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04" w:rsidRDefault="00124904" w:rsidP="009006FE">
      <w:pPr>
        <w:spacing w:after="0"/>
        <w:ind w:left="-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B65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по организации образовательной деятельности для родителей воспитанников подготовительной группы </w:t>
      </w:r>
    </w:p>
    <w:p w:rsidR="00124904" w:rsidRDefault="00124904" w:rsidP="009006FE">
      <w:pPr>
        <w:spacing w:after="0"/>
        <w:ind w:left="-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B65">
        <w:rPr>
          <w:rFonts w:ascii="Times New Roman" w:hAnsi="Times New Roman" w:cs="Times New Roman"/>
          <w:b/>
          <w:bCs/>
          <w:sz w:val="28"/>
          <w:szCs w:val="28"/>
        </w:rPr>
        <w:t xml:space="preserve">МАДОУ «Детский сад № 104 комбинированного вида», </w:t>
      </w:r>
    </w:p>
    <w:p w:rsidR="00124904" w:rsidRDefault="00124904" w:rsidP="009006FE">
      <w:pPr>
        <w:spacing w:after="0"/>
        <w:ind w:left="-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B65">
        <w:rPr>
          <w:rFonts w:ascii="Times New Roman" w:hAnsi="Times New Roman" w:cs="Times New Roman"/>
          <w:b/>
          <w:bCs/>
          <w:sz w:val="28"/>
          <w:szCs w:val="28"/>
        </w:rPr>
        <w:t>находящихся в условиях самоизоляции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05B65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124904" w:rsidRPr="00305B65" w:rsidRDefault="00124904" w:rsidP="009006FE">
      <w:pPr>
        <w:ind w:left="-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18.05.2020 г. по 22.05.2020 г.</w:t>
      </w:r>
    </w:p>
    <w:p w:rsidR="00124904" w:rsidRDefault="00124904" w:rsidP="006A75B0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2171A" w:rsidRPr="00CF75C5" w:rsidRDefault="00A2171A" w:rsidP="00A2171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CF75C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Время каждого занятия 30-35 минут.</w:t>
      </w:r>
    </w:p>
    <w:p w:rsidR="00A2171A" w:rsidRPr="00CF75C5" w:rsidRDefault="00A2171A" w:rsidP="00A2171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CF75C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Перерыв между занятиями: 10 минут.</w:t>
      </w:r>
    </w:p>
    <w:p w:rsidR="00124904" w:rsidRDefault="00124904" w:rsidP="006A75B0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24904" w:rsidRDefault="00124904" w:rsidP="006A75B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83E2B">
        <w:rPr>
          <w:rFonts w:ascii="Times New Roman" w:hAnsi="Times New Roman" w:cs="Times New Roman"/>
          <w:b/>
          <w:bCs/>
          <w:sz w:val="28"/>
          <w:szCs w:val="28"/>
          <w:u w:val="single"/>
        </w:rPr>
        <w:t>Понедельник</w:t>
      </w:r>
      <w:r w:rsidRPr="00483E2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24904" w:rsidRPr="006A75B0" w:rsidRDefault="00124904" w:rsidP="006A75B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7356A"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Pr="006A75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Развитие речи  </w:t>
      </w:r>
    </w:p>
    <w:p w:rsidR="00124904" w:rsidRPr="00085823" w:rsidRDefault="00124904" w:rsidP="009006FE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24904" w:rsidRDefault="00124904" w:rsidP="009006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Предложить ребенку рассмотреть одежду (платье, рубашки),</w:t>
      </w:r>
      <w:r w:rsidR="00A21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постельное белье. Попросить его определить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ткань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которой сделана вещь, а также рассказать о том, что на ней нарисовано.</w:t>
      </w:r>
      <w:r w:rsidR="00A21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«Простынь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сшита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белой ткани с крупными яркими синими цветочками – васильками».</w:t>
      </w:r>
    </w:p>
    <w:p w:rsidR="00124904" w:rsidRDefault="00124904" w:rsidP="009006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Поиграть с ребенком в</w:t>
      </w:r>
      <w:r w:rsidR="00A2171A">
        <w:rPr>
          <w:rFonts w:ascii="Times New Roman" w:hAnsi="Times New Roman" w:cs="Times New Roman"/>
          <w:sz w:val="28"/>
          <w:szCs w:val="28"/>
        </w:rPr>
        <w:t xml:space="preserve"> игру «Скажи наоборот» Например</w:t>
      </w:r>
      <w:r>
        <w:rPr>
          <w:rFonts w:ascii="Times New Roman" w:hAnsi="Times New Roman" w:cs="Times New Roman"/>
          <w:sz w:val="28"/>
          <w:szCs w:val="28"/>
        </w:rPr>
        <w:t>: «тяжело – легко; густая – жидкая; солнечная – пасмурная и т.д.».</w:t>
      </w:r>
      <w:proofErr w:type="gramEnd"/>
    </w:p>
    <w:p w:rsidR="00124904" w:rsidRDefault="00124904" w:rsidP="009006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Вспомнить с ребенком как можно разделить слово на слоги</w:t>
      </w:r>
      <w:r w:rsidR="00A21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прохлопать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пролагать  при помощи руки прижатой к подбородку).</w:t>
      </w:r>
    </w:p>
    <w:p w:rsidR="00124904" w:rsidRDefault="00124904" w:rsidP="00A2171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Записать в тетради 2 слова с одним слогом, 2 слова с двумя слогами, 2 слова с тремя слогами.</w:t>
      </w:r>
    </w:p>
    <w:p w:rsidR="00A2171A" w:rsidRPr="00A2171A" w:rsidRDefault="00A2171A" w:rsidP="00A2171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24904" w:rsidRDefault="00A2171A" w:rsidP="009006FE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Аппликация. «Цветы в вазе». </w:t>
      </w:r>
    </w:p>
    <w:p w:rsidR="00124904" w:rsidRDefault="00A2171A" w:rsidP="009006F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Рассмотреть с ребенком</w:t>
      </w:r>
      <w:r w:rsidR="00124904">
        <w:rPr>
          <w:rFonts w:ascii="Times New Roman" w:hAnsi="Times New Roman" w:cs="Times New Roman"/>
          <w:sz w:val="28"/>
          <w:szCs w:val="28"/>
        </w:rPr>
        <w:t>, какие есть в доме вазы для цветов. Обратить вн</w:t>
      </w:r>
      <w:r>
        <w:rPr>
          <w:rFonts w:ascii="Times New Roman" w:hAnsi="Times New Roman" w:cs="Times New Roman"/>
          <w:sz w:val="28"/>
          <w:szCs w:val="28"/>
        </w:rPr>
        <w:t>имание на форму. Спросить у него</w:t>
      </w:r>
      <w:r w:rsidR="00124904">
        <w:rPr>
          <w:rFonts w:ascii="Times New Roman" w:hAnsi="Times New Roman" w:cs="Times New Roman"/>
          <w:sz w:val="28"/>
          <w:szCs w:val="28"/>
        </w:rPr>
        <w:t>, как можно вырезать ее из бумаги так, чтобы оба края у вазы были симметричными (сложить бумагу пополам) т.е</w:t>
      </w:r>
      <w:proofErr w:type="gramStart"/>
      <w:r w:rsidR="0012490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24904">
        <w:rPr>
          <w:rFonts w:ascii="Times New Roman" w:hAnsi="Times New Roman" w:cs="Times New Roman"/>
          <w:sz w:val="28"/>
          <w:szCs w:val="28"/>
        </w:rPr>
        <w:t>ужно взять треугольник , сложить его пополам, приложить шаблон к линии сгиба и обвести простым карандашом по контур.</w:t>
      </w:r>
    </w:p>
    <w:p w:rsidR="00124904" w:rsidRDefault="00124904" w:rsidP="009006F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Вспомнить с ребенком</w:t>
      </w:r>
      <w:r w:rsidR="00A217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цветы распускаются весной, из каких частей состоит цветок; корень, стебель, листья, бутон. Можно предложить сделать тюльпаны в вазе. Для этого берем бумагу квадратной формы, складываем пополам, закругляем внизу и вырезаем зубчики сверху. Затем составляем композицию на листе и приклеиваем.</w:t>
      </w:r>
    </w:p>
    <w:p w:rsidR="00124904" w:rsidRPr="00DC1291" w:rsidRDefault="00124904" w:rsidP="009006F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124904" w:rsidRDefault="00124904" w:rsidP="009006F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24904" w:rsidRDefault="00124904" w:rsidP="009006F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24904" w:rsidRDefault="00A2171A" w:rsidP="006A75B0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.2pt;height:299.7pt">
            <v:imagedata r:id="rId7" o:title=""/>
          </v:shape>
        </w:pict>
      </w:r>
    </w:p>
    <w:p w:rsidR="00124904" w:rsidRDefault="00124904" w:rsidP="009006F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24904" w:rsidRDefault="00124904" w:rsidP="009006F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24904" w:rsidRPr="00604D90" w:rsidRDefault="00124904" w:rsidP="009006FE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124904" w:rsidRPr="00697C5D" w:rsidRDefault="00124904" w:rsidP="00697C5D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04D90">
        <w:rPr>
          <w:rFonts w:ascii="Times New Roman" w:hAnsi="Times New Roman" w:cs="Times New Roman"/>
          <w:sz w:val="28"/>
          <w:szCs w:val="28"/>
          <w:u w:val="single"/>
        </w:rPr>
        <w:t>3. Музыка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A2171A" w:rsidRDefault="00A2171A" w:rsidP="00A2171A">
      <w:pPr>
        <w:rPr>
          <w:rFonts w:ascii="Times New Roman" w:hAnsi="Times New Roman" w:cs="Times New Roman"/>
          <w:sz w:val="28"/>
          <w:szCs w:val="28"/>
        </w:rPr>
      </w:pPr>
      <w:r w:rsidRPr="00937B69">
        <w:rPr>
          <w:rFonts w:ascii="Times New Roman" w:hAnsi="Times New Roman" w:cs="Times New Roman"/>
          <w:b/>
          <w:sz w:val="28"/>
          <w:szCs w:val="28"/>
        </w:rPr>
        <w:t>Музыкально- ритмическое движение: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«Цирковые лошадки»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Красева</w:t>
      </w:r>
      <w:proofErr w:type="spellEnd"/>
    </w:p>
    <w:p w:rsidR="00A2171A" w:rsidRDefault="00A2171A" w:rsidP="00A2171A">
      <w:pPr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gramStart"/>
        <w:r w:rsidRPr="00AA5A1E">
          <w:rPr>
            <w:rStyle w:val="a5"/>
            <w:rFonts w:ascii="Times New Roman" w:hAnsi="Times New Roman" w:cs="Times New Roman"/>
            <w:sz w:val="28"/>
            <w:szCs w:val="28"/>
          </w:rPr>
          <w:t>https://audio-vk4.ru/?mp3=%D0%9B%D0%90%D0%94%D0%A3%D0%A8%D0%9A%D0%98+%E2%80%93+102+%D0%A6%D0%98%D0%A0%D0%9A%D0%9E%D0%92%D0%AB%D0%95+%D0%9B%D0%9E%D0%A8%D0%90%D0%94%D0%9A%D0%98%2C+%D0%9C.</w:t>
        </w:r>
        <w:proofErr w:type="gramEnd"/>
        <w:r w:rsidRPr="00AA5A1E">
          <w:rPr>
            <w:rStyle w:val="a5"/>
            <w:rFonts w:ascii="Times New Roman" w:hAnsi="Times New Roman" w:cs="Times New Roman"/>
            <w:sz w:val="28"/>
            <w:szCs w:val="28"/>
          </w:rPr>
          <w:t>%D0%9A%D0%B0%D1%80%D0%B0%D1%81%D0%B5%D0%B2</w:t>
        </w:r>
      </w:hyperlink>
    </w:p>
    <w:p w:rsidR="00A2171A" w:rsidRPr="002E394C" w:rsidRDefault="00A2171A" w:rsidP="00A21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двигаться с ребенком  в соответствии с характером мелодии</w:t>
      </w:r>
    </w:p>
    <w:p w:rsidR="00A2171A" w:rsidRDefault="00A2171A" w:rsidP="00A2171A">
      <w:pPr>
        <w:rPr>
          <w:rFonts w:ascii="Times New Roman" w:hAnsi="Times New Roman" w:cs="Times New Roman"/>
          <w:sz w:val="28"/>
          <w:szCs w:val="28"/>
        </w:rPr>
      </w:pPr>
      <w:r w:rsidRPr="00937B69">
        <w:rPr>
          <w:rFonts w:ascii="Times New Roman" w:hAnsi="Times New Roman" w:cs="Times New Roman"/>
          <w:b/>
          <w:sz w:val="28"/>
          <w:szCs w:val="28"/>
        </w:rPr>
        <w:t xml:space="preserve">Слушание музыки: </w:t>
      </w:r>
      <w:r>
        <w:rPr>
          <w:rFonts w:ascii="Times New Roman" w:hAnsi="Times New Roman" w:cs="Times New Roman"/>
          <w:sz w:val="28"/>
          <w:szCs w:val="28"/>
        </w:rPr>
        <w:t xml:space="preserve"> «Королевский марш львов» К. Сен-Санс </w:t>
      </w:r>
    </w:p>
    <w:p w:rsidR="00A2171A" w:rsidRPr="00CD6A72" w:rsidRDefault="00A2171A" w:rsidP="00A2171A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AA5A1E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https://www.youtube.com/watch?v=f_Yc8lF83N0</w:t>
        </w:r>
      </w:hyperlink>
    </w:p>
    <w:p w:rsidR="00124904" w:rsidRPr="006A75B0" w:rsidRDefault="00124904" w:rsidP="006A75B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83E2B">
        <w:rPr>
          <w:rFonts w:ascii="Times New Roman" w:hAnsi="Times New Roman" w:cs="Times New Roman"/>
          <w:b/>
          <w:bCs/>
          <w:sz w:val="28"/>
          <w:szCs w:val="28"/>
          <w:u w:val="single"/>
        </w:rPr>
        <w:t>Вторник</w:t>
      </w:r>
    </w:p>
    <w:p w:rsidR="00124904" w:rsidRPr="006A75B0" w:rsidRDefault="00124904" w:rsidP="009006FE">
      <w:pPr>
        <w:spacing w:after="200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A75B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1.ФЭМП.  </w:t>
      </w:r>
    </w:p>
    <w:p w:rsidR="00124904" w:rsidRDefault="00124904" w:rsidP="009006F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Поиграть с ребенком в игру «Не зевай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быстро на вопросы отвечай».</w:t>
      </w:r>
    </w:p>
    <w:p w:rsidR="00124904" w:rsidRDefault="00124904" w:rsidP="00452DD5">
      <w:pPr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сегодня день недели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24904" w:rsidRDefault="00124904" w:rsidP="00452DD5">
      <w:pPr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всего дней в неделе?</w:t>
      </w:r>
    </w:p>
    <w:p w:rsidR="00124904" w:rsidRDefault="00124904" w:rsidP="00452DD5">
      <w:pPr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пятый день недели?</w:t>
      </w:r>
    </w:p>
    <w:p w:rsidR="00124904" w:rsidRDefault="00124904" w:rsidP="00452DD5">
      <w:pPr>
        <w:numPr>
          <w:ilvl w:val="0"/>
          <w:numId w:val="11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 какие дни недели мы говорили «рабочие дни?» и т.д.</w:t>
      </w:r>
    </w:p>
    <w:p w:rsidR="00124904" w:rsidRDefault="00124904" w:rsidP="00452DD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Можно использовать в этой игре мяч «Назови число», но если его нет, то можно записывать эти числа в тетради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24904" w:rsidRDefault="00124904" w:rsidP="00452DD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Предложить ребенку вспомнить какое число называется предыдущим (то, которое стоит перед названным) и какое последующим (то, которое стоит после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</w:p>
    <w:p w:rsidR="00124904" w:rsidRDefault="00124904" w:rsidP="00452DD5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«Я буду бросать мяч и называть число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будешь бросать мяч обратно и называть (или записывать если нет мяча)предыдущее и последующее число».</w:t>
      </w:r>
    </w:p>
    <w:p w:rsidR="00124904" w:rsidRDefault="00124904" w:rsidP="009006F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Пусть ребенок обведет тарелку на листе бумаги и вырежет ее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это пирог его нужно разделить на 2, 4, 6 частей.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A2171A">
        <w:rPr>
          <w:rFonts w:ascii="Times New Roman" w:hAnsi="Times New Roman" w:cs="Times New Roman"/>
          <w:sz w:val="28"/>
          <w:szCs w:val="28"/>
        </w:rPr>
        <w:t xml:space="preserve"> называется одна часть из двух, </w:t>
      </w:r>
      <w:r>
        <w:rPr>
          <w:rFonts w:ascii="Times New Roman" w:hAnsi="Times New Roman" w:cs="Times New Roman"/>
          <w:sz w:val="28"/>
          <w:szCs w:val="28"/>
        </w:rPr>
        <w:t xml:space="preserve"> из четырех, из восьми.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Спросите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из частей больше 1/8 или 1/4 и т.д.</w:t>
      </w:r>
    </w:p>
    <w:p w:rsidR="00A2171A" w:rsidRDefault="00A2171A" w:rsidP="009006F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A2171A" w:rsidRDefault="00124904" w:rsidP="009006F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B3A">
        <w:rPr>
          <w:rFonts w:ascii="Times New Roman" w:hAnsi="Times New Roman" w:cs="Times New Roman"/>
          <w:b/>
          <w:bCs/>
          <w:sz w:val="28"/>
          <w:szCs w:val="28"/>
          <w:u w:val="single"/>
        </w:rPr>
        <w:t>2.Рисование</w:t>
      </w:r>
    </w:p>
    <w:p w:rsidR="00124904" w:rsidRPr="00A91B3A" w:rsidRDefault="00124904" w:rsidP="009006F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91B3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«Двенадцать месяцев»  </w:t>
      </w:r>
    </w:p>
    <w:p w:rsidR="00124904" w:rsidRDefault="00124904" w:rsidP="009006F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2171A" w:rsidRDefault="00124904" w:rsidP="009006F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Поговорить с ребенком о временах года. Спросить какое время года ему нравиться и почему</w:t>
      </w:r>
      <w:r w:rsidR="00A21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1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спомнить  об особенностях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которые бывают в разное время года и в разные месяцы. Предложить ему нарисовать  самый любимый месяц в году. Можно напомнить ему сказку С.Маршака «Двенадцать месяцев». </w:t>
      </w:r>
    </w:p>
    <w:p w:rsidR="00124904" w:rsidRDefault="00124904" w:rsidP="009006F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24904" w:rsidRDefault="00A2171A" w:rsidP="009006FE">
      <w:pPr>
        <w:shd w:val="clear" w:color="auto" w:fill="FFFFFF"/>
        <w:spacing w:after="0" w:line="240" w:lineRule="auto"/>
        <w:rPr>
          <w:color w:val="000000"/>
          <w:lang w:eastAsia="ru-RU"/>
        </w:rPr>
      </w:pPr>
      <w:r>
        <w:rPr>
          <w:noProof/>
        </w:rPr>
        <w:pict>
          <v:shape id="_x0000_s1028" type="#_x0000_t75" style="position:absolute;margin-left:8.25pt;margin-top:2.55pt;width:317.25pt;height:223.6pt;z-index:-2" wrapcoords="-41 0 -41 21542 21600 21542 21600 0 -41 0">
            <v:imagedata r:id="rId10" o:title=""/>
            <w10:wrap type="through"/>
          </v:shape>
        </w:pict>
      </w:r>
    </w:p>
    <w:p w:rsidR="00124904" w:rsidRDefault="00124904" w:rsidP="009006FE">
      <w:pPr>
        <w:shd w:val="clear" w:color="auto" w:fill="FFFFFF"/>
        <w:spacing w:after="0" w:line="240" w:lineRule="auto"/>
        <w:rPr>
          <w:color w:val="000000"/>
          <w:lang w:eastAsia="ru-RU"/>
        </w:rPr>
      </w:pPr>
    </w:p>
    <w:p w:rsidR="00124904" w:rsidRDefault="00124904" w:rsidP="009006F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2171A" w:rsidRDefault="00A2171A" w:rsidP="009006F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2171A" w:rsidRDefault="00A2171A" w:rsidP="009006F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2171A" w:rsidRDefault="00A2171A" w:rsidP="009006F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2171A" w:rsidRDefault="00A2171A" w:rsidP="009006F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2171A" w:rsidRDefault="00A2171A" w:rsidP="009006F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2171A" w:rsidRDefault="00A2171A" w:rsidP="009006F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2171A" w:rsidRDefault="00A2171A" w:rsidP="009006F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2171A" w:rsidRDefault="00A2171A" w:rsidP="009006F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2171A" w:rsidRDefault="00A2171A" w:rsidP="009006F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2171A" w:rsidRDefault="00A2171A" w:rsidP="009006F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2171A" w:rsidRDefault="00A2171A" w:rsidP="009006F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2171A" w:rsidRDefault="00A2171A" w:rsidP="009006F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2171A" w:rsidRDefault="00A2171A" w:rsidP="009006F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24904" w:rsidRDefault="00124904" w:rsidP="009006F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Физкультура. </w:t>
      </w:r>
    </w:p>
    <w:p w:rsidR="00124904" w:rsidRDefault="00124904" w:rsidP="009006F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A2171A" w:rsidRDefault="00A2171A" w:rsidP="00A2171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Беседуем на тему: «Виды спорта»</w:t>
      </w:r>
    </w:p>
    <w:p w:rsidR="00A2171A" w:rsidRDefault="00A2171A" w:rsidP="00A2171A">
      <w:pPr>
        <w:spacing w:after="0"/>
        <w:rPr>
          <w:rFonts w:ascii="Times New Roman" w:hAnsi="Times New Roman"/>
          <w:sz w:val="28"/>
          <w:szCs w:val="28"/>
        </w:rPr>
      </w:pPr>
      <w:r w:rsidRPr="00D673A0">
        <w:rPr>
          <w:rFonts w:ascii="Times New Roman" w:hAnsi="Times New Roman"/>
          <w:sz w:val="28"/>
          <w:szCs w:val="28"/>
        </w:rPr>
        <w:t xml:space="preserve">Показываем ребенку картинку и говорим, какой вид спорта указан на ней. Рассказываем, что необходимо для конкретного вида спорта. (например: </w:t>
      </w:r>
      <w:r w:rsidRPr="00D673A0">
        <w:rPr>
          <w:rFonts w:ascii="Times New Roman" w:hAnsi="Times New Roman"/>
          <w:sz w:val="28"/>
          <w:szCs w:val="28"/>
        </w:rPr>
        <w:lastRenderedPageBreak/>
        <w:t xml:space="preserve">футбол-мяч, ворота; баскетбол- мяч, баскетбольное кольцо; теннис-мяч, теннисная ракетка, сетка; хоккей- клюшка, шайба, ворота </w:t>
      </w:r>
      <w:proofErr w:type="spellStart"/>
      <w:r w:rsidRPr="00D673A0">
        <w:rPr>
          <w:rFonts w:ascii="Times New Roman" w:hAnsi="Times New Roman"/>
          <w:sz w:val="28"/>
          <w:szCs w:val="28"/>
        </w:rPr>
        <w:t>и.т</w:t>
      </w:r>
      <w:proofErr w:type="gramStart"/>
      <w:r w:rsidRPr="00D673A0"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  <w:r w:rsidRPr="00D673A0">
        <w:rPr>
          <w:rFonts w:ascii="Times New Roman" w:hAnsi="Times New Roman"/>
          <w:sz w:val="28"/>
          <w:szCs w:val="28"/>
        </w:rPr>
        <w:t>)</w:t>
      </w:r>
    </w:p>
    <w:p w:rsidR="00A2171A" w:rsidRPr="00D673A0" w:rsidRDefault="00A2171A" w:rsidP="00A2171A">
      <w:pPr>
        <w:spacing w:after="0"/>
        <w:rPr>
          <w:rFonts w:ascii="Times New Roman" w:hAnsi="Times New Roman"/>
          <w:sz w:val="28"/>
          <w:szCs w:val="28"/>
        </w:rPr>
      </w:pPr>
    </w:p>
    <w:p w:rsidR="00A2171A" w:rsidRDefault="00A2171A" w:rsidP="00A2171A">
      <w:pPr>
        <w:tabs>
          <w:tab w:val="left" w:pos="5370"/>
        </w:tabs>
        <w:spacing w:after="0"/>
        <w:rPr>
          <w:rFonts w:ascii="Arial" w:hAnsi="Arial" w:cs="Arial"/>
          <w:color w:val="FFFFFF"/>
          <w:sz w:val="20"/>
          <w:szCs w:val="20"/>
        </w:rPr>
      </w:pPr>
      <w:r w:rsidRPr="00A2171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1" o:spid="_x0000_i1028" type="#_x0000_t75" alt="FullSizeRender" style="width:229.4pt;height:231.05pt;visibility:visible;mso-wrap-style:square">
            <v:imagedata r:id="rId11" o:title="FullSizeRender"/>
          </v:shape>
        </w:pict>
      </w:r>
      <w:r w:rsidRPr="00A2171A">
        <w:rPr>
          <w:rFonts w:ascii="Arial" w:hAnsi="Arial" w:cs="Arial"/>
          <w:noProof/>
          <w:color w:val="FFFFFF"/>
          <w:sz w:val="20"/>
          <w:szCs w:val="20"/>
          <w:lang w:eastAsia="ru-RU"/>
        </w:rPr>
        <w:pict>
          <v:shape id="Рисунок 2" o:spid="_x0000_i1027" type="#_x0000_t75" alt="FullSizeRender" style="width:165.75pt;height:236.1pt;visibility:visible;mso-wrap-style:square">
            <v:imagedata r:id="rId12" o:title="FullSizeRender"/>
          </v:shape>
        </w:pict>
      </w:r>
    </w:p>
    <w:p w:rsidR="00A2171A" w:rsidRDefault="00A2171A" w:rsidP="00A217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171A" w:rsidRDefault="00A2171A" w:rsidP="00A2171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Делаем пальчиковую гимнастику: </w:t>
      </w:r>
    </w:p>
    <w:p w:rsidR="00A2171A" w:rsidRDefault="00A2171A" w:rsidP="00A217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171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13" o:spid="_x0000_i1026" type="#_x0000_t75" alt="FullSizeRender-4" style="width:321.5pt;height:280.45pt;visibility:visible;mso-wrap-style:square">
            <v:imagedata r:id="rId13" o:title="FullSizeRender-4"/>
          </v:shape>
        </w:pict>
      </w:r>
    </w:p>
    <w:p w:rsidR="00A2171A" w:rsidRDefault="00A2171A" w:rsidP="00A2171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4904" w:rsidRDefault="00124904" w:rsidP="009006F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24904" w:rsidRDefault="00124904" w:rsidP="009006F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24904" w:rsidRDefault="00124904" w:rsidP="009006F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24904" w:rsidRDefault="00124904" w:rsidP="009006F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124904" w:rsidRPr="00604D90" w:rsidRDefault="00124904" w:rsidP="009006F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83E2B">
        <w:rPr>
          <w:rFonts w:ascii="Times New Roman" w:hAnsi="Times New Roman" w:cs="Times New Roman"/>
          <w:b/>
          <w:bCs/>
          <w:sz w:val="28"/>
          <w:szCs w:val="28"/>
          <w:u w:val="single"/>
        </w:rPr>
        <w:t>Среда</w:t>
      </w:r>
    </w:p>
    <w:p w:rsidR="00124904" w:rsidRPr="00697C5D" w:rsidRDefault="00124904" w:rsidP="009006F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97C5D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1.Ознакомление с окружающим миром </w:t>
      </w:r>
    </w:p>
    <w:p w:rsidR="00124904" w:rsidRDefault="00124904" w:rsidP="009006FE">
      <w:pPr>
        <w:spacing w:after="0" w:line="276" w:lineRule="auto"/>
        <w:ind w:right="-185"/>
        <w:rPr>
          <w:rFonts w:ascii="Times New Roman" w:hAnsi="Times New Roman" w:cs="Times New Roman"/>
          <w:sz w:val="28"/>
          <w:szCs w:val="28"/>
        </w:rPr>
      </w:pPr>
      <w:r w:rsidRPr="00697C5D">
        <w:rPr>
          <w:rFonts w:ascii="Times New Roman" w:hAnsi="Times New Roman" w:cs="Times New Roman"/>
          <w:sz w:val="28"/>
          <w:szCs w:val="28"/>
        </w:rPr>
        <w:t xml:space="preserve"> Поговорить </w:t>
      </w:r>
      <w:r>
        <w:rPr>
          <w:rFonts w:ascii="Times New Roman" w:hAnsi="Times New Roman" w:cs="Times New Roman"/>
          <w:sz w:val="28"/>
          <w:szCs w:val="28"/>
        </w:rPr>
        <w:t xml:space="preserve">с ребенком о том, что такое Родина. Как называется наша страна, республика. Вспомнить о том, что в нашей республике есть леса, озера, реки, луга, которые служат домом для животных. Рассказать о том, что есть животные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растения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нуждающиеся в защите и для этого создана «Красная книга».</w:t>
      </w:r>
    </w:p>
    <w:p w:rsidR="00124904" w:rsidRPr="008E010E" w:rsidRDefault="00124904" w:rsidP="009006FE">
      <w:pPr>
        <w:spacing w:after="0" w:line="276" w:lineRule="auto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Изготовить с ребенком  Красную книгу Мордовии и поместить туда рисунки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исчезающих видов (ландыш, кувшинка, зубр, олень и т.д.).</w:t>
      </w:r>
    </w:p>
    <w:p w:rsidR="00124904" w:rsidRPr="00DD3E80" w:rsidRDefault="00124904" w:rsidP="009006FE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D3E8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2. Музыка. </w:t>
      </w:r>
    </w:p>
    <w:p w:rsidR="00124904" w:rsidRDefault="00124904" w:rsidP="009006FE">
      <w:pPr>
        <w:shd w:val="clear" w:color="auto" w:fill="FFFFFF"/>
        <w:spacing w:after="0" w:line="240" w:lineRule="auto"/>
        <w:rPr>
          <w:color w:val="000000"/>
          <w:lang w:eastAsia="ru-RU"/>
        </w:rPr>
      </w:pPr>
    </w:p>
    <w:p w:rsidR="00A2171A" w:rsidRDefault="00A2171A" w:rsidP="00A2171A">
      <w:pPr>
        <w:rPr>
          <w:rFonts w:ascii="Times New Roman" w:hAnsi="Times New Roman" w:cs="Times New Roman"/>
          <w:sz w:val="28"/>
          <w:szCs w:val="28"/>
        </w:rPr>
      </w:pPr>
      <w:r w:rsidRPr="002C0303">
        <w:rPr>
          <w:rFonts w:ascii="Times New Roman" w:hAnsi="Times New Roman" w:cs="Times New Roman"/>
          <w:b/>
          <w:sz w:val="28"/>
          <w:szCs w:val="28"/>
        </w:rPr>
        <w:t>Пение: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A72">
        <w:rPr>
          <w:rFonts w:ascii="Times New Roman" w:hAnsi="Times New Roman" w:cs="Times New Roman"/>
          <w:sz w:val="28"/>
          <w:szCs w:val="28"/>
        </w:rPr>
        <w:t>«Мы теперь ученики» Г. Струве</w:t>
      </w:r>
    </w:p>
    <w:p w:rsidR="00A2171A" w:rsidRDefault="00A2171A" w:rsidP="00A2171A">
      <w:pPr>
        <w:rPr>
          <w:rFonts w:ascii="Times New Roman" w:hAnsi="Times New Roman" w:cs="Times New Roman"/>
          <w:b/>
          <w:sz w:val="28"/>
          <w:szCs w:val="28"/>
        </w:rPr>
      </w:pPr>
      <w:hyperlink r:id="rId14" w:history="1">
        <w:r w:rsidRPr="00AA5A1E">
          <w:rPr>
            <w:rStyle w:val="a5"/>
            <w:rFonts w:ascii="Times New Roman" w:hAnsi="Times New Roman" w:cs="Times New Roman"/>
            <w:b/>
            <w:sz w:val="28"/>
            <w:szCs w:val="28"/>
          </w:rPr>
          <w:t>https://yandex.ru/video/preview/?filmId=3132498333787585238&amp;reqid=1589534557323124-875628239262188520100117-vla1-1540&amp;suggest_reqid=630724226147445683749632381826591&amp;text=«Мы+теперь+ученики»+Г.+Струве</w:t>
        </w:r>
      </w:hyperlink>
    </w:p>
    <w:p w:rsidR="00A2171A" w:rsidRPr="00CD6A72" w:rsidRDefault="00A2171A" w:rsidP="00A2171A">
      <w:pPr>
        <w:rPr>
          <w:rFonts w:ascii="Times New Roman" w:hAnsi="Times New Roman" w:cs="Times New Roman"/>
          <w:sz w:val="28"/>
          <w:szCs w:val="28"/>
        </w:rPr>
      </w:pPr>
      <w:r w:rsidRPr="00CD6A72">
        <w:rPr>
          <w:rFonts w:ascii="Times New Roman" w:hAnsi="Times New Roman" w:cs="Times New Roman"/>
          <w:sz w:val="28"/>
          <w:szCs w:val="28"/>
        </w:rPr>
        <w:t>знакомимся с песней и ее содержанием</w:t>
      </w:r>
    </w:p>
    <w:p w:rsidR="00A2171A" w:rsidRDefault="00A2171A" w:rsidP="00A2171A">
      <w:pPr>
        <w:rPr>
          <w:rFonts w:ascii="Times New Roman" w:hAnsi="Times New Roman" w:cs="Times New Roman"/>
          <w:sz w:val="28"/>
          <w:szCs w:val="28"/>
        </w:rPr>
      </w:pPr>
      <w:r w:rsidRPr="00756C25">
        <w:rPr>
          <w:rFonts w:ascii="Times New Roman" w:hAnsi="Times New Roman" w:cs="Times New Roman"/>
          <w:b/>
          <w:sz w:val="28"/>
          <w:szCs w:val="28"/>
        </w:rPr>
        <w:t xml:space="preserve">Пляшем </w:t>
      </w:r>
      <w:r>
        <w:rPr>
          <w:rFonts w:ascii="Times New Roman" w:hAnsi="Times New Roman" w:cs="Times New Roman"/>
          <w:b/>
          <w:sz w:val="28"/>
          <w:szCs w:val="28"/>
        </w:rPr>
        <w:t>с ребенком</w:t>
      </w:r>
      <w:r w:rsidRPr="00756C2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A72">
        <w:rPr>
          <w:rFonts w:ascii="Times New Roman" w:hAnsi="Times New Roman" w:cs="Times New Roman"/>
          <w:sz w:val="28"/>
          <w:szCs w:val="28"/>
        </w:rPr>
        <w:t>Полька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Чебурашка</w:t>
      </w:r>
      <w:proofErr w:type="spellEnd"/>
      <w:r w:rsidRPr="00CD6A7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D6A72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</w:p>
    <w:p w:rsidR="00A2171A" w:rsidRDefault="00A2171A" w:rsidP="00A2171A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AA5A1E">
          <w:rPr>
            <w:rStyle w:val="a5"/>
            <w:rFonts w:ascii="Times New Roman" w:hAnsi="Times New Roman" w:cs="Times New Roman"/>
            <w:sz w:val="28"/>
            <w:szCs w:val="28"/>
          </w:rPr>
          <w:t>https://ru357.iplayer.info/song/156453789/LADUSHKI_-_108_POLKA_chEBURASHKA_._V.SHainskij/</w:t>
        </w:r>
      </w:hyperlink>
    </w:p>
    <w:p w:rsidR="00A2171A" w:rsidRDefault="00A2171A" w:rsidP="00A21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подскоки польки</w:t>
      </w:r>
    </w:p>
    <w:p w:rsidR="00124904" w:rsidRDefault="00124904" w:rsidP="009006FE">
      <w:pPr>
        <w:shd w:val="clear" w:color="auto" w:fill="FFFFFF"/>
        <w:spacing w:after="0" w:line="240" w:lineRule="auto"/>
        <w:rPr>
          <w:color w:val="000000"/>
          <w:lang w:eastAsia="ru-RU"/>
        </w:rPr>
      </w:pPr>
    </w:p>
    <w:p w:rsidR="00124904" w:rsidRDefault="00124904" w:rsidP="009006FE">
      <w:pPr>
        <w:shd w:val="clear" w:color="auto" w:fill="FFFFFF"/>
        <w:spacing w:after="0" w:line="240" w:lineRule="auto"/>
        <w:rPr>
          <w:color w:val="000000"/>
          <w:lang w:eastAsia="ru-RU"/>
        </w:rPr>
      </w:pPr>
    </w:p>
    <w:p w:rsidR="00124904" w:rsidRDefault="00124904" w:rsidP="009006F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83E2B">
        <w:rPr>
          <w:rFonts w:ascii="Times New Roman" w:hAnsi="Times New Roman" w:cs="Times New Roman"/>
          <w:b/>
          <w:bCs/>
          <w:sz w:val="28"/>
          <w:szCs w:val="28"/>
          <w:u w:val="single"/>
        </w:rPr>
        <w:t>Четверг</w:t>
      </w:r>
    </w:p>
    <w:p w:rsidR="00124904" w:rsidRDefault="00124904" w:rsidP="009006FE">
      <w:pPr>
        <w:rPr>
          <w:rFonts w:ascii="Times New Roman" w:hAnsi="Times New Roman" w:cs="Times New Roman"/>
          <w:sz w:val="28"/>
          <w:szCs w:val="28"/>
          <w:u w:val="single"/>
        </w:rPr>
      </w:pPr>
      <w:r w:rsidRPr="00A23050">
        <w:rPr>
          <w:rFonts w:ascii="Times New Roman" w:hAnsi="Times New Roman" w:cs="Times New Roman"/>
          <w:sz w:val="28"/>
          <w:szCs w:val="28"/>
          <w:u w:val="single"/>
        </w:rPr>
        <w:t>1.ФЭМП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24904" w:rsidRPr="00E57CA4" w:rsidRDefault="00124904" w:rsidP="009006FE">
      <w:pPr>
        <w:rPr>
          <w:rFonts w:ascii="Times New Roman" w:hAnsi="Times New Roman" w:cs="Times New Roman"/>
          <w:sz w:val="28"/>
          <w:szCs w:val="28"/>
        </w:rPr>
      </w:pPr>
      <w:r w:rsidRPr="00E57CA4">
        <w:rPr>
          <w:rFonts w:ascii="Times New Roman" w:hAnsi="Times New Roman" w:cs="Times New Roman"/>
          <w:sz w:val="28"/>
          <w:szCs w:val="28"/>
        </w:rPr>
        <w:t xml:space="preserve">1. Предложить ребенку поиграть в игру « Заметь ошибку». Родитель говорит: </w:t>
      </w:r>
    </w:p>
    <w:p w:rsidR="00124904" w:rsidRDefault="00124904" w:rsidP="009006FE">
      <w:pPr>
        <w:rPr>
          <w:rFonts w:ascii="Times New Roman" w:hAnsi="Times New Roman" w:cs="Times New Roman"/>
          <w:sz w:val="28"/>
          <w:szCs w:val="28"/>
        </w:rPr>
      </w:pPr>
      <w:r w:rsidRPr="00E57CA4">
        <w:rPr>
          <w:rFonts w:ascii="Times New Roman" w:hAnsi="Times New Roman" w:cs="Times New Roman"/>
          <w:sz w:val="28"/>
          <w:szCs w:val="28"/>
        </w:rPr>
        <w:t xml:space="preserve">- Времена года сменяются в таком порядке зима, лето, весна, осень. Ребенок должен заметить ошибку и исправить ее, используя в речи слова </w:t>
      </w:r>
      <w:proofErr w:type="gramStart"/>
      <w:r w:rsidRPr="00E57CA4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E57CA4">
        <w:rPr>
          <w:rFonts w:ascii="Times New Roman" w:hAnsi="Times New Roman" w:cs="Times New Roman"/>
          <w:sz w:val="28"/>
          <w:szCs w:val="28"/>
        </w:rPr>
        <w:t>аньше, позже.</w:t>
      </w:r>
    </w:p>
    <w:p w:rsidR="00124904" w:rsidRDefault="00124904" w:rsidP="00900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Дни недели сменяются в следующем порядке: понедельник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среда, вторник и т.д. </w:t>
      </w:r>
    </w:p>
    <w:p w:rsidR="00124904" w:rsidRDefault="00124904" w:rsidP="00900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Поиграть с ребенком в игру «Что сначала -  что потом?» Используя сказки «Теремок»,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избушка», «Репка». Родитель намеренно путает последовательность  сюжета и прихода героев, а ребенок должен объяснить, используя в речи слова раньше, позже, после тот, как…»</w:t>
      </w:r>
    </w:p>
    <w:p w:rsidR="00124904" w:rsidRDefault="00124904" w:rsidP="00900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Используя различные предметы в доме можно поиграть в игру «Подбери столько же разных предметов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указывает написанная цифра?</w:t>
      </w:r>
    </w:p>
    <w:p w:rsidR="00124904" w:rsidRPr="00E57CA4" w:rsidRDefault="00124904" w:rsidP="00900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Предложить ребенку нарисовать в тетради квадрат, стороны которого равны 4 клеточкам, внутрь него спрятать круг, рядом квадрат, а в нем треугольник.</w:t>
      </w:r>
    </w:p>
    <w:p w:rsidR="00A2171A" w:rsidRDefault="00A2171A" w:rsidP="009006FE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2. Рисование</w:t>
      </w:r>
    </w:p>
    <w:p w:rsidR="00A2171A" w:rsidRPr="00565580" w:rsidRDefault="00A2171A" w:rsidP="00A2171A">
      <w:pPr>
        <w:rPr>
          <w:rStyle w:val="normaltextrun"/>
          <w:rFonts w:ascii="Times New Roman" w:hAnsi="Times New Roman" w:cs="Times New Roman"/>
          <w:color w:val="000000"/>
          <w:sz w:val="28"/>
          <w:szCs w:val="28"/>
        </w:rPr>
      </w:pPr>
      <w:r w:rsidRPr="00565580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</w:rPr>
        <w:t>«Скоро лето»</w:t>
      </w:r>
      <w:r w:rsidRPr="00565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71A" w:rsidRPr="00565580" w:rsidRDefault="00A2171A" w:rsidP="00A2171A">
      <w:pPr>
        <w:rPr>
          <w:rStyle w:val="eop"/>
          <w:rFonts w:ascii="Times New Roman" w:hAnsi="Times New Roman" w:cs="Times New Roman"/>
          <w:color w:val="000000"/>
          <w:sz w:val="28"/>
          <w:szCs w:val="28"/>
        </w:rPr>
      </w:pPr>
      <w:r w:rsidRPr="00565580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Необходимые материалы:</w:t>
      </w:r>
      <w:r w:rsidRPr="00565580">
        <w:rPr>
          <w:rStyle w:val="normaltextrun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565580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Акварельные краски, цветные карандаши, пластилин, </w:t>
      </w:r>
      <w:proofErr w:type="spellStart"/>
      <w:r w:rsidRPr="00565580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пайетки</w:t>
      </w:r>
      <w:proofErr w:type="spellEnd"/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580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56558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рамку, узор на крыльях бабочек</w:t>
      </w:r>
      <w:r w:rsidRPr="00565580">
        <w:rPr>
          <w:rStyle w:val="contextualspellingandgrammarerror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 </w:t>
      </w:r>
      <w:r w:rsidRPr="00565580">
        <w:rPr>
          <w:rStyle w:val="contextualspellingandgrammarerror"/>
          <w:rFonts w:ascii="Times New Roman" w:hAnsi="Times New Roman" w:cs="Times New Roman"/>
          <w:color w:val="000000"/>
          <w:sz w:val="28"/>
          <w:szCs w:val="28"/>
        </w:rPr>
        <w:t> вода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, кисти, </w:t>
      </w:r>
      <w:r w:rsidRPr="00565580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салфетка</w:t>
      </w:r>
      <w:r w:rsidRPr="00565580">
        <w:rPr>
          <w:rStyle w:val="eop"/>
          <w:rFonts w:ascii="Times New Roman" w:hAnsi="Times New Roman" w:cs="Times New Roman"/>
          <w:color w:val="000000"/>
          <w:sz w:val="28"/>
          <w:szCs w:val="28"/>
        </w:rPr>
        <w:t> </w:t>
      </w:r>
      <w:proofErr w:type="gramEnd"/>
    </w:p>
    <w:p w:rsidR="00A2171A" w:rsidRDefault="00A2171A" w:rsidP="00A2171A">
      <w:pPr>
        <w:rPr>
          <w:rStyle w:val="normaltextrun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pict>
          <v:shape id="Рисунок 25" o:spid="_x0000_s1029" type="#_x0000_t75" alt="https://podelkimaster.ru/wp-content/uploads/2018/12/Podelki-iz-plastilina-18.jpg" style="position:absolute;margin-left:40.1pt;margin-top:37.4pt;width:273.4pt;height:192.45pt;z-index:2;visibility:visible" wrapcoords="-185 0 -185 21337 21693 21337 21693 0 -185 0">
            <v:imagedata r:id="rId16" o:title="Podelki-iz-plastilina-18" croptop="7633f" cropleft="3605f" cropright="4160f"/>
            <w10:wrap type="through"/>
          </v:shape>
        </w:pict>
      </w:r>
      <w:r w:rsidRPr="00565580"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>Рекомендации к проведени</w:t>
      </w:r>
      <w:r>
        <w:rPr>
          <w:rStyle w:val="eop"/>
          <w:rFonts w:ascii="Times New Roman" w:hAnsi="Times New Roman" w:cs="Times New Roman"/>
          <w:b/>
          <w:color w:val="000000"/>
          <w:sz w:val="28"/>
          <w:szCs w:val="28"/>
        </w:rPr>
        <w:t xml:space="preserve">ю: 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>Побеседовать с ребенком  о наступающем лете</w:t>
      </w:r>
      <w:r w:rsidRPr="000F0B8F">
        <w:rPr>
          <w:rStyle w:val="normaltextrun"/>
          <w:rFonts w:ascii="Times New Roman" w:hAnsi="Times New Roman" w:cs="Times New Roman"/>
          <w:color w:val="000000"/>
          <w:sz w:val="28"/>
          <w:szCs w:val="28"/>
        </w:rPr>
        <w:t xml:space="preserve"> и предложить нарисовать летнюю картину в технике </w:t>
      </w:r>
      <w:proofErr w:type="spellStart"/>
      <w:r w:rsidRPr="000F0B8F">
        <w:rPr>
          <w:rStyle w:val="spellingerror"/>
          <w:rFonts w:ascii="Times New Roman" w:hAnsi="Times New Roman" w:cs="Times New Roman"/>
          <w:color w:val="000000"/>
          <w:sz w:val="28"/>
          <w:szCs w:val="28"/>
        </w:rPr>
        <w:t>пластилинография</w:t>
      </w:r>
      <w:proofErr w:type="spellEnd"/>
    </w:p>
    <w:p w:rsidR="00124904" w:rsidRPr="00DD3E80" w:rsidRDefault="00124904" w:rsidP="009006FE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24904" w:rsidRPr="00DD3E80" w:rsidRDefault="00124904" w:rsidP="009006FE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24904" w:rsidRPr="00DD3E80" w:rsidRDefault="00124904" w:rsidP="009006FE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2171A" w:rsidRDefault="00A2171A" w:rsidP="009006FE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2171A" w:rsidRDefault="00A2171A" w:rsidP="009006FE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2171A" w:rsidRDefault="00A2171A" w:rsidP="009006FE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2171A" w:rsidRDefault="00A2171A" w:rsidP="009006FE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2171A" w:rsidRDefault="00A2171A" w:rsidP="009006FE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2171A" w:rsidRDefault="00A2171A" w:rsidP="009006FE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2171A" w:rsidRDefault="00A2171A" w:rsidP="009006FE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2171A" w:rsidRDefault="00A2171A" w:rsidP="009006FE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2171A" w:rsidRDefault="00A2171A" w:rsidP="009006FE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24904" w:rsidRPr="00726ACB" w:rsidRDefault="00124904" w:rsidP="009006F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B3346">
        <w:rPr>
          <w:rFonts w:ascii="Times New Roman" w:hAnsi="Times New Roman" w:cs="Times New Roman"/>
          <w:b/>
          <w:bCs/>
          <w:sz w:val="28"/>
          <w:szCs w:val="28"/>
          <w:u w:val="single"/>
        </w:rPr>
        <w:t>Пятница</w:t>
      </w:r>
    </w:p>
    <w:p w:rsidR="00124904" w:rsidRPr="00267653" w:rsidRDefault="00124904" w:rsidP="009006FE">
      <w:pPr>
        <w:pStyle w:val="c5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267653">
        <w:rPr>
          <w:b/>
          <w:bCs/>
          <w:sz w:val="28"/>
          <w:szCs w:val="28"/>
        </w:rPr>
        <w:t>1</w:t>
      </w:r>
      <w:bookmarkStart w:id="0" w:name="_GoBack"/>
      <w:r w:rsidRPr="00267653">
        <w:rPr>
          <w:b/>
          <w:bCs/>
          <w:sz w:val="28"/>
          <w:szCs w:val="28"/>
          <w:u w:val="single"/>
        </w:rPr>
        <w:t>.Развитие речи</w:t>
      </w:r>
      <w:proofErr w:type="gramStart"/>
      <w:r w:rsidRPr="00267653">
        <w:rPr>
          <w:b/>
          <w:bCs/>
          <w:sz w:val="28"/>
          <w:szCs w:val="28"/>
          <w:u w:val="single"/>
        </w:rPr>
        <w:t xml:space="preserve"> .</w:t>
      </w:r>
      <w:proofErr w:type="gramEnd"/>
      <w:r w:rsidRPr="00267653">
        <w:rPr>
          <w:b/>
          <w:bCs/>
          <w:sz w:val="28"/>
          <w:szCs w:val="28"/>
          <w:u w:val="single"/>
        </w:rPr>
        <w:t xml:space="preserve"> Тема «Пересказ рассказа </w:t>
      </w:r>
      <w:proofErr w:type="spellStart"/>
      <w:r w:rsidRPr="00267653">
        <w:rPr>
          <w:b/>
          <w:bCs/>
          <w:sz w:val="28"/>
          <w:szCs w:val="28"/>
          <w:u w:val="single"/>
        </w:rPr>
        <w:t>Э.Шима</w:t>
      </w:r>
      <w:proofErr w:type="spellEnd"/>
      <w:r w:rsidRPr="00267653">
        <w:rPr>
          <w:b/>
          <w:bCs/>
          <w:sz w:val="28"/>
          <w:szCs w:val="28"/>
          <w:u w:val="single"/>
        </w:rPr>
        <w:t xml:space="preserve"> «Очень вредная крапива». 9.00- 9.30</w:t>
      </w:r>
    </w:p>
    <w:bookmarkEnd w:id="0"/>
    <w:p w:rsidR="00124904" w:rsidRDefault="00124904" w:rsidP="009006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Загадать ребенку загадку: </w:t>
      </w:r>
    </w:p>
    <w:p w:rsidR="00124904" w:rsidRDefault="00124904" w:rsidP="009006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Только тронь,</w:t>
      </w:r>
    </w:p>
    <w:p w:rsidR="00124904" w:rsidRDefault="00124904" w:rsidP="009006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Отдернешь ладонь;</w:t>
      </w:r>
    </w:p>
    <w:p w:rsidR="00124904" w:rsidRDefault="00124904" w:rsidP="009006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Обжигает трава как огон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крапива).</w:t>
      </w:r>
    </w:p>
    <w:p w:rsidR="00124904" w:rsidRDefault="00124904" w:rsidP="009006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Вспомнить с ребенком о пользе крапивы, почему опасно дотрагиваться до нее, где растет это растение.</w:t>
      </w:r>
    </w:p>
    <w:p w:rsidR="00124904" w:rsidRDefault="00124904" w:rsidP="009006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Прочитать ребенку рассказ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Э.Ю.Шима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«Очень вредная крапива». Объяснить ребенку смысл слова  «обстрекала». Побеседуйте по содержанию рассказа:</w:t>
      </w:r>
    </w:p>
    <w:p w:rsidR="00124904" w:rsidRDefault="00124904" w:rsidP="009006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Как называется рассказ? </w:t>
      </w:r>
    </w:p>
    <w:p w:rsidR="00124904" w:rsidRDefault="00124904" w:rsidP="009006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Что полез собирать мальчик?</w:t>
      </w:r>
    </w:p>
    <w:p w:rsidR="00124904" w:rsidRDefault="00124904" w:rsidP="009006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Кто пришел к мальчику?</w:t>
      </w:r>
    </w:p>
    <w:p w:rsidR="00124904" w:rsidRDefault="00124904" w:rsidP="009006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Для чего нужна крапива?</w:t>
      </w:r>
    </w:p>
    <w:p w:rsidR="00124904" w:rsidRDefault="00124904" w:rsidP="009006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Почему и мальчик обрадуется ранней весной крапиве?</w:t>
      </w:r>
    </w:p>
    <w:p w:rsidR="00124904" w:rsidRDefault="00124904" w:rsidP="009006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Перескажите рассказ. Подберите как можно больше определений к слову «крапива».</w:t>
      </w:r>
    </w:p>
    <w:p w:rsidR="00124904" w:rsidRDefault="00124904" w:rsidP="009006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4904" w:rsidRDefault="00124904" w:rsidP="009006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4904" w:rsidRPr="00DD3E80" w:rsidRDefault="00124904" w:rsidP="009006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D3E8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 xml:space="preserve">2. Физкультура. </w:t>
      </w:r>
    </w:p>
    <w:p w:rsidR="00124904" w:rsidRPr="00D04715" w:rsidRDefault="00124904" w:rsidP="009006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2171A" w:rsidRDefault="00A2171A" w:rsidP="00A2171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Делаем пальчиковую гимнастику: </w:t>
      </w:r>
    </w:p>
    <w:p w:rsidR="00A2171A" w:rsidRPr="007E6CFE" w:rsidRDefault="00A2171A" w:rsidP="00A217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171A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16" o:spid="_x0000_i1029" type="#_x0000_t75" alt="FullSizeRender-4" style="width:321.5pt;height:280.45pt;visibility:visible;mso-wrap-style:square">
            <v:imagedata r:id="rId13" o:title="FullSizeRender-4"/>
          </v:shape>
        </w:pict>
      </w:r>
    </w:p>
    <w:p w:rsidR="00124904" w:rsidRPr="00A23050" w:rsidRDefault="00124904" w:rsidP="009006FE">
      <w:pPr>
        <w:pStyle w:val="c5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</w:p>
    <w:p w:rsidR="00124904" w:rsidRDefault="00124904" w:rsidP="009006FE"/>
    <w:p w:rsidR="00124904" w:rsidRPr="00950D3F" w:rsidRDefault="00124904" w:rsidP="00950D3F">
      <w:pPr>
        <w:rPr>
          <w:rFonts w:ascii="Arial" w:hAnsi="Arial" w:cs="Arial"/>
          <w:sz w:val="21"/>
          <w:szCs w:val="21"/>
          <w:lang w:eastAsia="ru-RU"/>
        </w:rPr>
      </w:pPr>
    </w:p>
    <w:sectPr w:rsidR="00124904" w:rsidRPr="00950D3F" w:rsidSect="00305B65">
      <w:headerReference w:type="default" r:id="rId17"/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AF2" w:rsidRDefault="00F01AF2" w:rsidP="004D7852">
      <w:pPr>
        <w:spacing w:after="0" w:line="240" w:lineRule="auto"/>
      </w:pPr>
      <w:r>
        <w:separator/>
      </w:r>
    </w:p>
  </w:endnote>
  <w:endnote w:type="continuationSeparator" w:id="0">
    <w:p w:rsidR="00F01AF2" w:rsidRDefault="00F01AF2" w:rsidP="004D7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AF2" w:rsidRDefault="00F01AF2" w:rsidP="004D7852">
      <w:pPr>
        <w:spacing w:after="0" w:line="240" w:lineRule="auto"/>
      </w:pPr>
      <w:r>
        <w:separator/>
      </w:r>
    </w:p>
  </w:footnote>
  <w:footnote w:type="continuationSeparator" w:id="0">
    <w:p w:rsidR="00F01AF2" w:rsidRDefault="00F01AF2" w:rsidP="004D7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904" w:rsidRPr="00AC38EA" w:rsidRDefault="00124904" w:rsidP="00AC38EA">
    <w:pPr>
      <w:pStyle w:val="a3"/>
      <w:jc w:val="center"/>
      <w:rPr>
        <w:rFonts w:ascii="Arial Black" w:hAnsi="Arial Black" w:cs="Arial Black"/>
        <w:sz w:val="44"/>
        <w:szCs w:val="4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03495"/>
    <w:multiLevelType w:val="hybridMultilevel"/>
    <w:tmpl w:val="D24C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7561F"/>
    <w:multiLevelType w:val="hybridMultilevel"/>
    <w:tmpl w:val="4AA61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62C764D"/>
    <w:multiLevelType w:val="hybridMultilevel"/>
    <w:tmpl w:val="DCE25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F86F73"/>
    <w:multiLevelType w:val="hybridMultilevel"/>
    <w:tmpl w:val="D0A871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585B4F"/>
    <w:multiLevelType w:val="hybridMultilevel"/>
    <w:tmpl w:val="52AC0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DFB6911"/>
    <w:multiLevelType w:val="hybridMultilevel"/>
    <w:tmpl w:val="1DA25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153757"/>
    <w:multiLevelType w:val="hybridMultilevel"/>
    <w:tmpl w:val="AA065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984B70"/>
    <w:multiLevelType w:val="hybridMultilevel"/>
    <w:tmpl w:val="859C1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995C5E"/>
    <w:multiLevelType w:val="hybridMultilevel"/>
    <w:tmpl w:val="738EA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2771FEA"/>
    <w:multiLevelType w:val="hybridMultilevel"/>
    <w:tmpl w:val="702E3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615DF7"/>
    <w:multiLevelType w:val="hybridMultilevel"/>
    <w:tmpl w:val="4E326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8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D1A"/>
    <w:rsid w:val="00061ED3"/>
    <w:rsid w:val="00085823"/>
    <w:rsid w:val="000B293E"/>
    <w:rsid w:val="00124904"/>
    <w:rsid w:val="001345B6"/>
    <w:rsid w:val="00146E70"/>
    <w:rsid w:val="00236F8D"/>
    <w:rsid w:val="00267653"/>
    <w:rsid w:val="002977D1"/>
    <w:rsid w:val="002B6A70"/>
    <w:rsid w:val="002D035F"/>
    <w:rsid w:val="00300F99"/>
    <w:rsid w:val="00305B65"/>
    <w:rsid w:val="00356245"/>
    <w:rsid w:val="004448FA"/>
    <w:rsid w:val="00452DD5"/>
    <w:rsid w:val="00483E2B"/>
    <w:rsid w:val="004B4965"/>
    <w:rsid w:val="004D7852"/>
    <w:rsid w:val="0057622F"/>
    <w:rsid w:val="005D409E"/>
    <w:rsid w:val="00604D90"/>
    <w:rsid w:val="00661A36"/>
    <w:rsid w:val="00663DD2"/>
    <w:rsid w:val="00665549"/>
    <w:rsid w:val="00697C5D"/>
    <w:rsid w:val="006A75B0"/>
    <w:rsid w:val="006E388F"/>
    <w:rsid w:val="006E7089"/>
    <w:rsid w:val="00717AD5"/>
    <w:rsid w:val="00726ACB"/>
    <w:rsid w:val="007B474F"/>
    <w:rsid w:val="008A70F4"/>
    <w:rsid w:val="008E010E"/>
    <w:rsid w:val="008F21FA"/>
    <w:rsid w:val="009006FE"/>
    <w:rsid w:val="00944D1A"/>
    <w:rsid w:val="00950D3F"/>
    <w:rsid w:val="009610A5"/>
    <w:rsid w:val="009B3346"/>
    <w:rsid w:val="00A120B0"/>
    <w:rsid w:val="00A2171A"/>
    <w:rsid w:val="00A23050"/>
    <w:rsid w:val="00A56DAD"/>
    <w:rsid w:val="00A7356A"/>
    <w:rsid w:val="00A91B3A"/>
    <w:rsid w:val="00AC38EA"/>
    <w:rsid w:val="00B018FD"/>
    <w:rsid w:val="00B11E18"/>
    <w:rsid w:val="00B23D92"/>
    <w:rsid w:val="00B2569E"/>
    <w:rsid w:val="00B612BC"/>
    <w:rsid w:val="00BB3A19"/>
    <w:rsid w:val="00D00ABD"/>
    <w:rsid w:val="00D04715"/>
    <w:rsid w:val="00D7625E"/>
    <w:rsid w:val="00D82F66"/>
    <w:rsid w:val="00DC1291"/>
    <w:rsid w:val="00DD3E80"/>
    <w:rsid w:val="00DF3CD9"/>
    <w:rsid w:val="00E23905"/>
    <w:rsid w:val="00E43E04"/>
    <w:rsid w:val="00E5215B"/>
    <w:rsid w:val="00E57CA4"/>
    <w:rsid w:val="00F01AF2"/>
    <w:rsid w:val="00F33A56"/>
    <w:rsid w:val="00F46371"/>
    <w:rsid w:val="00F760C0"/>
    <w:rsid w:val="00F82A83"/>
    <w:rsid w:val="00FA702A"/>
    <w:rsid w:val="00FB2C49"/>
    <w:rsid w:val="00FB7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B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5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5215B"/>
    <w:rPr>
      <w:rFonts w:ascii="Calibri" w:hAnsi="Calibri" w:cs="Calibri"/>
      <w:sz w:val="22"/>
      <w:szCs w:val="22"/>
      <w:lang w:val="ru-RU" w:eastAsia="en-US"/>
    </w:rPr>
  </w:style>
  <w:style w:type="paragraph" w:customStyle="1" w:styleId="c5">
    <w:name w:val="c5"/>
    <w:basedOn w:val="a"/>
    <w:uiPriority w:val="99"/>
    <w:rsid w:val="0090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2171A"/>
    <w:rPr>
      <w:color w:val="0000FF"/>
      <w:u w:val="single"/>
    </w:rPr>
  </w:style>
  <w:style w:type="character" w:customStyle="1" w:styleId="normaltextrun">
    <w:name w:val="normaltextrun"/>
    <w:basedOn w:val="a0"/>
    <w:rsid w:val="00A2171A"/>
  </w:style>
  <w:style w:type="character" w:customStyle="1" w:styleId="eop">
    <w:name w:val="eop"/>
    <w:basedOn w:val="a0"/>
    <w:rsid w:val="00A2171A"/>
  </w:style>
  <w:style w:type="character" w:customStyle="1" w:styleId="spellingerror">
    <w:name w:val="spellingerror"/>
    <w:basedOn w:val="a0"/>
    <w:rsid w:val="00A2171A"/>
  </w:style>
  <w:style w:type="character" w:customStyle="1" w:styleId="contextualspellingandgrammarerror">
    <w:name w:val="contextualspellingandgrammarerror"/>
    <w:basedOn w:val="a0"/>
    <w:rsid w:val="00A217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77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7656">
          <w:marLeft w:val="-480"/>
          <w:marRight w:val="-480"/>
          <w:marTop w:val="24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76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7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7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7776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76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77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7643">
          <w:marLeft w:val="-480"/>
          <w:marRight w:val="-480"/>
          <w:marTop w:val="24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76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761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7763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7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7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777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77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7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77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4777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7646">
                                                      <w:marLeft w:val="0"/>
                                                      <w:marRight w:val="75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7776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76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77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76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76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777657">
          <w:marLeft w:val="-480"/>
          <w:marRight w:val="-480"/>
          <w:marTop w:val="24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76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765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77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7765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7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77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777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7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777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4777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7623">
                                                      <w:marLeft w:val="0"/>
                                                      <w:marRight w:val="75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477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777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77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io-vk4.ru/?mp3=%D0%9B%D0%90%D0%94%D0%A3%D0%A8%D0%9A%D0%98+%E2%80%93+102+%D0%A6%D0%98%D0%A0%D0%9A%D0%9E%D0%92%D0%AB%D0%95+%D0%9B%D0%9E%D0%A8%D0%90%D0%94%D0%9A%D0%98%2C+%D0%9C.%D0%9A%D0%B0%D1%80%D0%B0%D1%81%D0%B5%D0%B2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yperlink" Target="https://ru357.iplayer.info/song/156453789/LADUSHKI_-_108_POLKA_chEBURASHKA_._V.SHainskij/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_Yc8lF83N0" TargetMode="External"/><Relationship Id="rId14" Type="http://schemas.openxmlformats.org/officeDocument/2006/relationships/hyperlink" Target="https://yandex.ru/video/preview/?filmId=3132498333787585238&amp;reqid=1589534557323124-875628239262188520100117-vla1-1540&amp;suggest_reqid=630724226147445683749632381826591&amp;text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7</Pages>
  <Words>1067</Words>
  <Characters>6087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Oxana</cp:lastModifiedBy>
  <cp:revision>26</cp:revision>
  <dcterms:created xsi:type="dcterms:W3CDTF">2016-11-28T03:41:00Z</dcterms:created>
  <dcterms:modified xsi:type="dcterms:W3CDTF">2020-05-17T14:42:00Z</dcterms:modified>
</cp:coreProperties>
</file>