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B5" w:rsidRDefault="00293EB5">
      <w:pPr>
        <w:pStyle w:val="a3"/>
        <w:spacing w:before="1"/>
        <w:rPr>
          <w:rFonts w:ascii="Times New Roman"/>
          <w:sz w:val="20"/>
        </w:rPr>
      </w:pPr>
    </w:p>
    <w:p w:rsidR="00293EB5" w:rsidRDefault="00FC1DD4">
      <w:pPr>
        <w:tabs>
          <w:tab w:val="left" w:pos="7259"/>
        </w:tabs>
        <w:spacing w:before="101"/>
        <w:ind w:left="165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УТВЕРЖДАЮ</w:t>
      </w:r>
      <w:r>
        <w:rPr>
          <w:rFonts w:ascii="Microsoft Sans Serif" w:hAnsi="Microsoft Sans Serif"/>
          <w:sz w:val="19"/>
        </w:rPr>
        <w:tab/>
        <w:t>СОГЛАСОВАНО</w:t>
      </w:r>
    </w:p>
    <w:p w:rsidR="00293EB5" w:rsidRDefault="00FC1DD4">
      <w:pPr>
        <w:pStyle w:val="a3"/>
        <w:tabs>
          <w:tab w:val="left" w:pos="7259"/>
        </w:tabs>
        <w:spacing w:before="105" w:line="177" w:lineRule="auto"/>
        <w:ind w:left="7260" w:right="3798" w:hanging="7095"/>
        <w:rPr>
          <w:rFonts w:ascii="Calibri" w:hAnsi="Calibri"/>
        </w:rPr>
      </w:pPr>
      <w:r>
        <w:rPr>
          <w:position w:val="-13"/>
        </w:rPr>
        <w:t>ИП</w:t>
      </w:r>
      <w:r>
        <w:rPr>
          <w:spacing w:val="-5"/>
          <w:position w:val="-13"/>
        </w:rPr>
        <w:t xml:space="preserve"> </w:t>
      </w:r>
      <w:r>
        <w:rPr>
          <w:position w:val="-13"/>
        </w:rPr>
        <w:t>Зиновьев</w:t>
      </w:r>
      <w:r>
        <w:rPr>
          <w:spacing w:val="-4"/>
          <w:position w:val="-13"/>
        </w:rPr>
        <w:t xml:space="preserve"> </w:t>
      </w:r>
      <w:r>
        <w:rPr>
          <w:position w:val="-13"/>
        </w:rPr>
        <w:t>Б</w:t>
      </w:r>
      <w:r>
        <w:rPr>
          <w:rFonts w:ascii="Calibri" w:hAnsi="Calibri"/>
          <w:position w:val="-13"/>
        </w:rPr>
        <w:t>.</w:t>
      </w:r>
      <w:r>
        <w:rPr>
          <w:position w:val="-13"/>
        </w:rPr>
        <w:t>А</w:t>
      </w:r>
      <w:r>
        <w:rPr>
          <w:rFonts w:ascii="Calibri" w:hAnsi="Calibri"/>
          <w:position w:val="-13"/>
        </w:rPr>
        <w:t>.</w:t>
      </w:r>
      <w:r>
        <w:rPr>
          <w:rFonts w:ascii="Calibri" w:hAnsi="Calibri"/>
          <w:position w:val="-13"/>
        </w:rPr>
        <w:tab/>
      </w:r>
      <w:r>
        <w:t>Директор</w:t>
      </w:r>
      <w:r>
        <w:rPr>
          <w:spacing w:val="-10"/>
        </w:rPr>
        <w:t xml:space="preserve"> </w:t>
      </w:r>
    </w:p>
    <w:p w:rsidR="00293EB5" w:rsidRDefault="00FC1DD4">
      <w:pPr>
        <w:pStyle w:val="a3"/>
        <w:tabs>
          <w:tab w:val="left" w:pos="1553"/>
          <w:tab w:val="left" w:pos="7259"/>
          <w:tab w:val="left" w:pos="8696"/>
        </w:tabs>
        <w:spacing w:before="65"/>
        <w:ind w:left="165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Б</w:t>
      </w:r>
      <w:r>
        <w:rPr>
          <w:rFonts w:ascii="Calibri" w:hAnsi="Calibri"/>
        </w:rPr>
        <w:t>.</w:t>
      </w:r>
      <w:r>
        <w:t>А</w:t>
      </w:r>
      <w:r>
        <w:rPr>
          <w:rFonts w:ascii="Calibri" w:hAnsi="Calibri"/>
        </w:rPr>
        <w:t>.</w:t>
      </w:r>
      <w:r>
        <w:rPr>
          <w:rFonts w:ascii="Calibri" w:hAnsi="Calibri"/>
          <w:spacing w:val="5"/>
        </w:rPr>
        <w:t xml:space="preserve"> </w:t>
      </w:r>
      <w:r>
        <w:t>Зиновьев</w:t>
      </w:r>
      <w: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93EB5" w:rsidRDefault="00FC1DD4">
      <w:pPr>
        <w:pStyle w:val="a3"/>
        <w:tabs>
          <w:tab w:val="left" w:pos="782"/>
          <w:tab w:val="left" w:pos="2465"/>
          <w:tab w:val="left" w:pos="7259"/>
          <w:tab w:val="left" w:pos="7877"/>
          <w:tab w:val="left" w:pos="9560"/>
        </w:tabs>
        <w:spacing w:before="58"/>
        <w:ind w:left="165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2022</w:t>
      </w:r>
      <w:r>
        <w:rPr>
          <w:rFonts w:ascii="Calibri" w:hAnsi="Calibri"/>
          <w:spacing w:val="10"/>
        </w:rPr>
        <w:t xml:space="preserve"> </w:t>
      </w:r>
      <w:r>
        <w:t>г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2022</w:t>
      </w:r>
      <w:r>
        <w:rPr>
          <w:rFonts w:ascii="Calibri" w:hAnsi="Calibri"/>
          <w:spacing w:val="11"/>
        </w:rPr>
        <w:t xml:space="preserve"> </w:t>
      </w:r>
      <w:r>
        <w:t>г</w:t>
      </w:r>
      <w:r>
        <w:rPr>
          <w:rFonts w:ascii="Calibri" w:hAnsi="Calibri"/>
        </w:rPr>
        <w:t>.</w:t>
      </w:r>
    </w:p>
    <w:p w:rsidR="00293EB5" w:rsidRDefault="00293EB5">
      <w:pPr>
        <w:spacing w:before="7"/>
        <w:rPr>
          <w:sz w:val="19"/>
        </w:rPr>
      </w:pPr>
    </w:p>
    <w:p w:rsidR="00293EB5" w:rsidRDefault="00FC1DD4">
      <w:pPr>
        <w:pStyle w:val="a4"/>
        <w:rPr>
          <w:rFonts w:ascii="Calibri" w:hAnsi="Calibri"/>
        </w:rPr>
      </w:pPr>
      <w:r>
        <w:t>Примерное десятидневное</w:t>
      </w:r>
      <w:r>
        <w:rPr>
          <w:spacing w:val="-1"/>
        </w:rPr>
        <w:t xml:space="preserve"> </w:t>
      </w:r>
      <w:r>
        <w:t>меню 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при</w:t>
      </w:r>
      <w:r>
        <w:rPr>
          <w:spacing w:val="-1"/>
        </w:rPr>
        <w:t xml:space="preserve"> </w:t>
      </w:r>
      <w:r>
        <w:t>диете</w:t>
      </w:r>
      <w:r>
        <w:rPr>
          <w:spacing w:val="57"/>
        </w:rPr>
        <w:t xml:space="preserve"> </w:t>
      </w:r>
      <w:r>
        <w:t>СД</w:t>
      </w:r>
      <w:r>
        <w:rPr>
          <w:spacing w:val="-1"/>
        </w:rPr>
        <w:t xml:space="preserve"> </w:t>
      </w:r>
      <w:r>
        <w:rPr>
          <w:rFonts w:ascii="Calibri" w:hAnsi="Calibri"/>
        </w:rPr>
        <w:t>(</w:t>
      </w:r>
      <w:r>
        <w:t>сахарный</w:t>
      </w:r>
      <w:r>
        <w:rPr>
          <w:spacing w:val="-1"/>
        </w:rPr>
        <w:t xml:space="preserve"> </w:t>
      </w:r>
      <w:r>
        <w:t>диабет</w:t>
      </w:r>
      <w:r>
        <w:rPr>
          <w:rFonts w:ascii="Calibri" w:hAnsi="Calibri"/>
        </w:rPr>
        <w:t>)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285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92"/>
              </w:tabs>
              <w:spacing w:before="31" w:line="234" w:lineRule="exact"/>
              <w:ind w:left="1432" w:right="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</w:r>
            <w:r>
              <w:rPr>
                <w:b/>
                <w:sz w:val="19"/>
              </w:rPr>
              <w:tab/>
            </w:r>
            <w:r>
              <w:rPr>
                <w:rFonts w:ascii="Arial" w:hAnsi="Arial"/>
                <w:b/>
                <w:w w:val="105"/>
                <w:position w:val="1"/>
                <w:sz w:val="19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2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9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5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32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пшеничная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58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8,39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43,16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260,88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34,43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141,96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214,34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43,22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</w:tr>
      <w:tr w:rsidR="00293EB5">
        <w:trPr>
          <w:trHeight w:val="293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6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3,67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3,19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34,92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1,43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21,96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136,46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112,10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19,21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6,75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34,20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34,20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31,50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15,30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520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15,58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11,26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74,61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36,57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56,39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0,37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327,42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420,75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95,83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4,60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</w:t>
            </w:r>
            <w:r>
              <w:rPr>
                <w:b/>
                <w:spacing w:val="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7</w:t>
            </w:r>
            <w:r>
              <w:rPr>
                <w:b/>
                <w:spacing w:val="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11</w:t>
            </w:r>
            <w:r>
              <w:rPr>
                <w:b/>
                <w:spacing w:val="7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b/>
                <w:position w:val="1"/>
                <w:sz w:val="19"/>
              </w:rPr>
              <w:t>)</w:t>
            </w:r>
            <w:r>
              <w:rPr>
                <w:b/>
                <w:position w:val="1"/>
                <w:sz w:val="19"/>
              </w:rPr>
              <w:tab/>
            </w:r>
            <w:r>
              <w:rPr>
                <w:rFonts w:ascii="Arial" w:hAnsi="Arial"/>
                <w:b/>
                <w:w w:val="105"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11,89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31,35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2,17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44,78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Рыба</w:t>
            </w:r>
            <w:proofErr w:type="gramEnd"/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73,33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213,14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перловая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183,60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19,28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154,91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18,99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12,14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72,91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492,60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18,82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138,78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515,00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87,18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4,27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37,62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147,52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937,55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55,38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66,53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0,37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466,19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935,74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183,01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8,87</w:t>
            </w:r>
          </w:p>
        </w:tc>
      </w:tr>
    </w:tbl>
    <w:p w:rsidR="00293EB5" w:rsidRDefault="00293EB5">
      <w:pPr>
        <w:rPr>
          <w:sz w:val="21"/>
        </w:rPr>
        <w:sectPr w:rsidR="00293EB5">
          <w:type w:val="continuous"/>
          <w:pgSz w:w="16840" w:h="11900" w:orient="landscape"/>
          <w:pgMar w:top="1100" w:right="3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2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9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41" w:line="238" w:lineRule="exact"/>
              <w:ind w:left="213" w:right="22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293EB5">
        <w:trPr>
          <w:trHeight w:val="8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41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хлопьев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 xml:space="preserve">" </w:t>
            </w:r>
            <w:r>
              <w:rPr>
                <w:rFonts w:ascii="Microsoft Sans Serif" w:hAnsi="Microsoft Sans Serif"/>
                <w:sz w:val="21"/>
              </w:rPr>
              <w:t>с маслом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10,15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48,98</w:t>
            </w: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337,50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22,14</w:t>
            </w: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137,98</w:t>
            </w: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53,90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</w:tr>
      <w:tr w:rsidR="00293EB5">
        <w:trPr>
          <w:trHeight w:val="297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5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20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2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2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2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2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18,16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74,16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517,45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3,79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100,02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74,84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298,18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4,83</w:t>
            </w:r>
          </w:p>
        </w:tc>
      </w:tr>
    </w:tbl>
    <w:p w:rsidR="00293EB5" w:rsidRDefault="00293EB5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5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32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 картофельный с морковью 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зеленым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горошком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58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1,64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4,24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5,73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67,62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3,47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11,88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11,73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39,14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14,48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</w:tr>
      <w:tr w:rsidR="00293EB5">
        <w:trPr>
          <w:trHeight w:val="533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3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3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36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3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6,75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75,02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3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8,52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39,72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49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47,52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28,33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21,10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26,28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31,75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99,08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798,14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14,25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47,86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154,95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429,06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226,97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9,84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44,44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48,09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173,24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1315,59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0,95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18,04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147,88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229,79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727,24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311,57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14,67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06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0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6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52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13,25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248,59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8,32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29,76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59,98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22,68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100,26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5,40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630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16,94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60,04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464,50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0,17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13,75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29,76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188,58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64,51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4,41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1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4" w:line="251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3"/>
              </w:rPr>
              <w:t>Среда</w:t>
            </w:r>
            <w:r>
              <w:rPr>
                <w:rFonts w:ascii="Arial" w:hAnsi="Arial"/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rFonts w:ascii="Arial" w:hAnsi="Arial"/>
                <w:b/>
                <w:sz w:val="23"/>
              </w:rPr>
              <w:t>возраст</w:t>
            </w:r>
            <w:r>
              <w:rPr>
                <w:rFonts w:ascii="Arial" w:hAnsi="Arial"/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11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лет</w:t>
            </w:r>
            <w:r>
              <w:rPr>
                <w:b/>
                <w:sz w:val="23"/>
              </w:rPr>
              <w:t>)</w:t>
            </w:r>
            <w:r>
              <w:rPr>
                <w:b/>
                <w:sz w:val="23"/>
              </w:rPr>
              <w:tab/>
            </w:r>
            <w:r>
              <w:rPr>
                <w:rFonts w:ascii="Arial" w:hAnsi="Arial"/>
                <w:b/>
                <w:position w:val="2"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огурцами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68,22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25,72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3,93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28,70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11,34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минтай</w:t>
            </w:r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8,96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6,94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146,83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13,78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121,41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16,94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21,08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71,26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545,21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31,88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13,78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131,66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343,55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104,84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5,69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33,88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35,08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131,30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1009,71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45,63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43,54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216,40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532,13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169,35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10,10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7"/>
              <w:ind w:right="0"/>
              <w:jc w:val="left"/>
              <w:rPr>
                <w:b/>
                <w:sz w:val="20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7"/>
              <w:ind w:right="0"/>
              <w:jc w:val="left"/>
              <w:rPr>
                <w:b/>
                <w:sz w:val="20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3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3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42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0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0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2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0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4,47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159,43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113,68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17,68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2,85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2,41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18,72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112,66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81,00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5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565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 яблочный в индивидуальной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упаковке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0,2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58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84,80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</w:tr>
      <w:tr w:rsidR="00293EB5">
        <w:trPr>
          <w:trHeight w:val="278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12,69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10,38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50,09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333,50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6,07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77,00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391,59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337,68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65,28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5,06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32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12,62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9.179.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proofErr w:type="gramStart"/>
            <w:r>
              <w:rPr>
                <w:rFonts w:ascii="Microsoft Sans Serif" w:hAnsi="Microsoft Sans Serif"/>
                <w:sz w:val="21"/>
              </w:rPr>
              <w:t>Мясо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крупяные</w:t>
            </w:r>
            <w:proofErr w:type="spellEnd"/>
            <w:proofErr w:type="gramEnd"/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шарики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32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15,34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236,10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1,87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90,71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32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11,05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12,80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163,50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18,77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53,94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65,25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24,39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238"/>
              <w:rPr>
                <w:sz w:val="21"/>
              </w:rPr>
            </w:pPr>
            <w:r>
              <w:rPr>
                <w:sz w:val="21"/>
              </w:rPr>
              <w:t>200/7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right="324"/>
              <w:rPr>
                <w:b/>
                <w:sz w:val="21"/>
              </w:rPr>
            </w:pPr>
            <w:r>
              <w:rPr>
                <w:b/>
                <w:sz w:val="21"/>
              </w:rPr>
              <w:t>767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34,52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63,31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650,75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41,79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129,15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235,84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319,72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101,64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6,01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276"/>
              <w:rPr>
                <w:b/>
                <w:sz w:val="21"/>
              </w:rPr>
            </w:pPr>
            <w:r>
              <w:rPr>
                <w:b/>
                <w:sz w:val="21"/>
              </w:rPr>
              <w:t>1457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31,76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44,90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113,39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984,24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47,86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206,15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1,33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627,42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657,39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166,92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11,06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7"/>
              <w:ind w:right="0"/>
              <w:jc w:val="left"/>
              <w:rPr>
                <w:b/>
                <w:sz w:val="20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7"/>
              <w:ind w:right="0"/>
              <w:jc w:val="left"/>
              <w:rPr>
                <w:b/>
                <w:sz w:val="20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2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3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405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2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2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4.6.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43,74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422,40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6,72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8,05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52,58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285,12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65,28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Галеты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диетические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25,33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18,71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75,39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572,55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6,75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ind w:left="25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8,05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83,18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379,42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94,78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4,77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25,35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3,99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76,20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8,30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39,42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80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 рассыпчатая перловая 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овощами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14,19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37,54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298,29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23,13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1,04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плодов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7,56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90,00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18,67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3,10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38,90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87,91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789,28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-4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104,65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35,98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144,11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418,64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92,33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5,74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47,36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57,61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163,31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1361,83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0,55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-4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111,40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44,03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227,29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798,06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187,11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10,51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285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22" w:line="242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</w:r>
            <w:r>
              <w:rPr>
                <w:b/>
                <w:sz w:val="19"/>
              </w:rPr>
              <w:tab/>
            </w:r>
            <w:r>
              <w:rPr>
                <w:rFonts w:ascii="Arial" w:hAnsi="Arial"/>
                <w:b/>
                <w:w w:val="105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2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9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41" w:line="238" w:lineRule="exact"/>
              <w:ind w:left="213" w:right="22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93EB5">
        <w:trPr>
          <w:trHeight w:val="84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1"/>
              </w:rPr>
              <w:t>ячневой</w:t>
            </w:r>
            <w:proofErr w:type="gramEnd"/>
          </w:p>
          <w:p w:rsidR="00293EB5" w:rsidRDefault="00FC1DD4">
            <w:pPr>
              <w:pStyle w:val="TableParagraph"/>
              <w:spacing w:before="34" w:line="250" w:lineRule="atLeast"/>
              <w:ind w:left="52" w:right="724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крупы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7,27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7,36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33,14</w:t>
            </w: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229,00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160,66</w:t>
            </w: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240,01</w:t>
            </w: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36,46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15,48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58,32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3,86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160,80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0,10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301,36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450,21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70,66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4,34</w:t>
            </w:r>
          </w:p>
        </w:tc>
      </w:tr>
    </w:tbl>
    <w:p w:rsidR="00293EB5" w:rsidRDefault="00293EB5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</w:r>
            <w:r>
              <w:rPr>
                <w:b/>
                <w:sz w:val="19"/>
              </w:rPr>
              <w:tab/>
            </w:r>
            <w:r>
              <w:rPr>
                <w:rFonts w:ascii="Arial" w:hAnsi="Arial"/>
                <w:b/>
                <w:w w:val="105"/>
                <w:position w:val="1"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22,20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8,52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39,78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12,38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150,94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89,42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перловая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183,60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19,28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154,91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18,99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0,87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49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47,52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28,33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21,10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730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26,63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84,43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651,41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14,27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144,57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366,63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5,64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37,73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42,11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142,75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1096,36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18,13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160,84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445,93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816,84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171,86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9,98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06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10"/>
              <w:ind w:right="0"/>
              <w:jc w:val="left"/>
              <w:rPr>
                <w:b/>
                <w:sz w:val="21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10"/>
              <w:ind w:right="0"/>
              <w:jc w:val="left"/>
              <w:rPr>
                <w:b/>
                <w:sz w:val="21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5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4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45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9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2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1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9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9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9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1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9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93EB5">
        <w:trPr>
          <w:trHeight w:val="5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32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пшеничная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58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8,39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43,16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260,88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34,43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141,96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214,34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43,22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</w:tr>
      <w:tr w:rsidR="00293EB5">
        <w:trPr>
          <w:trHeight w:val="293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6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3,54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6,10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38,60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24,40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151,22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124,56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21,34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Галеты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диетические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20,85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20,97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94,94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619,93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2,60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124,83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0,35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410,08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508,40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105,36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5,48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3,93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28,70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11,34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16,98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277,30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10,53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41,82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209,69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54,24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3,37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18,65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25,08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57,53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516,35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24,16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20,49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119,21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342,93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103,02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6,86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39,61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47,14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152,47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1136,28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26,76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145,32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1,63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529,29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851,33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208,38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12,34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9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39" w:line="280" w:lineRule="atLeast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45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52"/>
              <w:ind w:left="32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5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52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5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3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ind w:left="377" w:right="0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ind w:left="377" w:right="0"/>
              <w:jc w:val="left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ind w:left="377" w:right="0"/>
              <w:jc w:val="left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4,47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159,43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113,68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17,68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плодов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ind w:left="377" w:right="0"/>
              <w:jc w:val="left"/>
              <w:rPr>
                <w:sz w:val="21"/>
              </w:rPr>
            </w:pPr>
            <w:r>
              <w:rPr>
                <w:sz w:val="21"/>
              </w:rPr>
              <w:t>0,61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7,56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90,00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18,67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3,10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ind w:left="377" w:right="0"/>
              <w:jc w:val="left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ind w:left="37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9,52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15,47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30,74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303,54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0,15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90,90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0,15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285,99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248,77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47,77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2,73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11,89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31,35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Рассольник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ленинградский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4,07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9,58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23,32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45,38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Рыба</w:t>
            </w:r>
            <w:proofErr w:type="gramEnd"/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73,33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213,14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14,63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65,09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479,71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8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37,86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145,45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448,45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100,29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4,96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30,27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30,10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95,82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783,24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-4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128,76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109,14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0,16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431,44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697,22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148,06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7,69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0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6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52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93EB5">
        <w:trPr>
          <w:trHeight w:val="8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41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хлопьев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 xml:space="preserve">" </w:t>
            </w:r>
            <w:r>
              <w:rPr>
                <w:rFonts w:ascii="Microsoft Sans Serif" w:hAnsi="Microsoft Sans Serif"/>
                <w:sz w:val="21"/>
              </w:rPr>
              <w:t>с маслом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10,15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48,98</w:t>
            </w: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337,50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22,14</w:t>
            </w: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137,98</w:t>
            </w: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53,90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</w:tr>
      <w:tr w:rsidR="00293EB5">
        <w:trPr>
          <w:trHeight w:val="537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7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0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2,85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2,41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18,72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112,66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81,00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Яблоко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16,50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3,30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16,48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21,98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88,51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607,67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17,13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58,02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0,16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178,70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317,48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6,85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огурцами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68,22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25,72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12,62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4.6.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36,45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5,60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43,81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237,60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22,87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24,24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73,15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607,67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6,71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123,55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384,32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106,26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5,23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1305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39,36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46,22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161,66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1215,34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40,16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64,73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0,16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302,26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701,80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209,76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12,09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2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9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4.6.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43,74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422,40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6,72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8,05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52,58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285,12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65,28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497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24,29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18,57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68,64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539,35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9,55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ind w:left="25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8,05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83,28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368,52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91,18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4,63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6,02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4,37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75,06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25,96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11,72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4,22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118,60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4,66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34,14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70,48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13,25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248,59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8,32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29,76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59,98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20,27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24,18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58,49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574,16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19,57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29,76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105,43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239,38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95,32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6,02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1187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44,56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127,14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1113,51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29,12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37,81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188,71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607,90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186,50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10,65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285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spacing w:before="22" w:line="242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старш</w:t>
            </w:r>
            <w:proofErr w:type="spellEnd"/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Завтрак</w:t>
            </w:r>
            <w:proofErr w:type="gramEnd"/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0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75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5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32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пшеничная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58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8,39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43,16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260,88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34,43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141,96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214,34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43,22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</w:tr>
      <w:tr w:rsidR="00293EB5">
        <w:trPr>
          <w:trHeight w:val="293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6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3,67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3,19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34,92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1,43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21,96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136,46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112,10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19,21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11,39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80,30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471,74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40,37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56,39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334,42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438,25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4,99</w:t>
            </w:r>
          </w:p>
        </w:tc>
      </w:tr>
    </w:tbl>
    <w:p w:rsidR="00293EB5" w:rsidRDefault="00293EB5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7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12</w:t>
            </w:r>
            <w:r>
              <w:rPr>
                <w:b/>
                <w:spacing w:val="7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и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position w:val="1"/>
                <w:sz w:val="19"/>
              </w:rPr>
              <w:t>старш</w:t>
            </w:r>
            <w:proofErr w:type="spellEnd"/>
            <w:r>
              <w:rPr>
                <w:rFonts w:ascii="Arial" w:hAnsi="Arial"/>
                <w:b/>
                <w:position w:val="1"/>
                <w:sz w:val="19"/>
              </w:rPr>
              <w:tab/>
            </w:r>
            <w:r>
              <w:rPr>
                <w:rFonts w:ascii="Arial" w:hAnsi="Arial"/>
                <w:b/>
                <w:w w:val="105"/>
                <w:sz w:val="21"/>
              </w:rPr>
              <w:t>Обед</w:t>
            </w:r>
            <w:proofErr w:type="gram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11,89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31,35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Рыба</w:t>
            </w:r>
            <w:proofErr w:type="gramEnd"/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73,33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213,14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перловая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5,21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38,03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220,32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23,88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86,61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569,46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20,47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151,47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572,98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100,24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5,01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40,10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25,05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166,91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1041,20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60,83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66,53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485,88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ind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1011,22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201,87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10,00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06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2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9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41" w:line="238" w:lineRule="exact"/>
              <w:ind w:left="213" w:right="22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293EB5">
        <w:trPr>
          <w:trHeight w:val="8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41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хлопьев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 xml:space="preserve">" </w:t>
            </w:r>
            <w:r>
              <w:rPr>
                <w:rFonts w:ascii="Microsoft Sans Serif" w:hAnsi="Microsoft Sans Serif"/>
                <w:sz w:val="21"/>
              </w:rPr>
              <w:t>с маслом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10,15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48,98</w:t>
            </w: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337,50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22,14</w:t>
            </w: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137,98</w:t>
            </w: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53,90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</w:tr>
      <w:tr w:rsidR="00293EB5">
        <w:trPr>
          <w:trHeight w:val="297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5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20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2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2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20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18,72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4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16,45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79,10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540,44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3,79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ind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100,02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37" w:right="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78,34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313,98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89,30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5,22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5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32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 картофельный с морковью 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зеленым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горошком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58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1,64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4,24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5,73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67,62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3,47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11,88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11,73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39,14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14,48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</w:tr>
      <w:tr w:rsidR="00293EB5">
        <w:trPr>
          <w:trHeight w:val="533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3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3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36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3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8,44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93,78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36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10,65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49,66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26,13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1,22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7,31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46,37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244,71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162,99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49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47,52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28,33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21,10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830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28,92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113,44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888,64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16,38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47,86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171,34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485,64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264,05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11,39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47,64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50,51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192,54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1429,08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20,17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147,88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249,68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799,62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353,35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16,61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0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75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16,56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15,83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310,74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10,40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37,20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28,68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74,98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33,76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1,38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22,68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100,26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5,40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20,52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17,42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68,15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549,64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37,20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93,98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219,38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75,96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5,08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огурцами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68,22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25,72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минтай</w:t>
            </w:r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8,96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6,94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146,83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13,78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121,41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22,30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84,37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612,09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33,95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13,78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144,41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366,51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112,89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38,63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39,72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152,52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1161,73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49,78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50,98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238,39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188,85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11,44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2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9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4,47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159,43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113,68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17,68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2,85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2,41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18,72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112,66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81,00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5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565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 яблочный в индивидуальной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упаковке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0,2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58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84,80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</w:tr>
      <w:tr w:rsidR="00293EB5">
        <w:trPr>
          <w:trHeight w:val="278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705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14,41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11,97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55,03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374,49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6,11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439,09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378,48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71,73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5,50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32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9.179.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proofErr w:type="gramStart"/>
            <w:r>
              <w:rPr>
                <w:rFonts w:ascii="Microsoft Sans Serif" w:hAnsi="Microsoft Sans Serif"/>
                <w:sz w:val="21"/>
              </w:rPr>
              <w:t>Мясо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крупяные</w:t>
            </w:r>
            <w:proofErr w:type="spellEnd"/>
            <w:proofErr w:type="gramEnd"/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шарики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32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15,34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236,10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1,87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90,71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32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13,26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15,36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196,20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22,52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46,80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64,73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78,30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29,27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238"/>
              <w:rPr>
                <w:sz w:val="21"/>
              </w:rPr>
            </w:pPr>
            <w:r>
              <w:rPr>
                <w:sz w:val="21"/>
              </w:rPr>
              <w:t>200/7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right="324"/>
              <w:rPr>
                <w:b/>
                <w:sz w:val="21"/>
              </w:rPr>
            </w:pPr>
            <w:r>
              <w:rPr>
                <w:b/>
                <w:sz w:val="21"/>
              </w:rPr>
              <w:t>857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37,83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72,39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724,39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48,70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136,95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259,98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358,37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115,65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6,74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right="276"/>
              <w:rPr>
                <w:b/>
                <w:sz w:val="21"/>
              </w:rPr>
            </w:pPr>
            <w:r>
              <w:rPr>
                <w:b/>
                <w:sz w:val="21"/>
              </w:rPr>
              <w:t>1562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34,90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49,80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127,41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1098,87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54,80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226,95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1,36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699,06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736,84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187,38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12,23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2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9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4.6.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18,75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45,57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8,38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54,77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2,42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Галеты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диетические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17,38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31,25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11,50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535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28,43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19,78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92,58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664,89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ind w:left="25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8,38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93,37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425,85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109,10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5,59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9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25,35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4,99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9,15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95,25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10,38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49,28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80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 рассыпчатая перловая 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овощами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14,19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37,54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298,29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23,13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1,04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плодов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52" w:right="-44"/>
              <w:jc w:val="left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3,44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3,44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22,98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40,04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94,77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832,16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-4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116,73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35,98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156,65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444,65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101,52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6,35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1385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51,41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59,82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187,35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1497,05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-4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123,76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44,36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250,02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870,50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210,62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11,94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285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spacing w:before="22" w:line="242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старш</w:t>
            </w:r>
            <w:proofErr w:type="spellEnd"/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Завтрак</w:t>
            </w:r>
            <w:proofErr w:type="gramEnd"/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0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6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52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41" w:line="238" w:lineRule="exact"/>
              <w:ind w:left="213" w:right="22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293EB5">
        <w:trPr>
          <w:trHeight w:val="84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5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1"/>
              </w:rPr>
              <w:t>ячневой</w:t>
            </w:r>
            <w:proofErr w:type="gramEnd"/>
          </w:p>
          <w:p w:rsidR="00293EB5" w:rsidRDefault="00FC1DD4">
            <w:pPr>
              <w:pStyle w:val="TableParagraph"/>
              <w:spacing w:before="31" w:line="250" w:lineRule="atLeast"/>
              <w:ind w:left="52" w:right="724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крупы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7,27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7,36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33,14</w:t>
            </w: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229,00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160,66</w:t>
            </w: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240,01</w:t>
            </w: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36,46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</w:p>
          <w:p w:rsidR="00293EB5" w:rsidRDefault="00FC1DD4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527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19,32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17,07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63,26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485,94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3,90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173,80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348,86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491,01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77,11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4,78</w:t>
            </w:r>
          </w:p>
        </w:tc>
      </w:tr>
    </w:tbl>
    <w:p w:rsidR="00293EB5" w:rsidRDefault="00293EB5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2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7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2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12</w:t>
            </w:r>
            <w:r>
              <w:rPr>
                <w:b/>
                <w:spacing w:val="7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и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position w:val="1"/>
                <w:sz w:val="19"/>
              </w:rPr>
              <w:t>старш</w:t>
            </w:r>
            <w:proofErr w:type="spellEnd"/>
            <w:r>
              <w:rPr>
                <w:rFonts w:ascii="Arial" w:hAnsi="Arial"/>
                <w:b/>
                <w:position w:val="1"/>
                <w:sz w:val="19"/>
              </w:rPr>
              <w:tab/>
            </w:r>
            <w:r>
              <w:rPr>
                <w:rFonts w:ascii="Arial" w:hAnsi="Arial"/>
                <w:b/>
                <w:w w:val="105"/>
                <w:sz w:val="21"/>
              </w:rPr>
              <w:t>Обед</w:t>
            </w:r>
            <w:proofErr w:type="gram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4,62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22,20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10,65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49,73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12,38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150,94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89,42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перловая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5,21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38,03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220,32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185,89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1,04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49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47,52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28,33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21,10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21,93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28,59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97,90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731,87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16,40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161,87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413,41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114,93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6,45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1347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45,66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161,16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1217,81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0,55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20,30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173,84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0,31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510,73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904,42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192,04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11,23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06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4"/>
              <w:ind w:right="0"/>
              <w:jc w:val="left"/>
              <w:rPr>
                <w:b/>
                <w:sz w:val="19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0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75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6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293EB5">
        <w:trPr>
          <w:trHeight w:val="5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32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пшеничная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58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8,39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43,16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260,88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34,43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141,96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214,34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43,22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</w:tr>
      <w:tr w:rsidR="00293EB5">
        <w:trPr>
          <w:trHeight w:val="293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6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3,54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6,10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38,60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24,40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151,22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124,56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21,34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Галеты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диетические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20,85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515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22,69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23,64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99,88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660,92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2,64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137,83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457,58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549,20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111,81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5,92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16,98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277,30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10,53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41,82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209,69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54,24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3,37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26,29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70,30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581,59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26,14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20,49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129,89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365,45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110,56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7,37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1285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42,49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49,93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170,18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1242,51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158,32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1,66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587,47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914,65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222,37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13,29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5347"/>
              </w:tabs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10"/>
              <w:ind w:right="0"/>
              <w:jc w:val="left"/>
              <w:rPr>
                <w:b/>
                <w:sz w:val="21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10"/>
              <w:ind w:right="0"/>
              <w:jc w:val="left"/>
              <w:rPr>
                <w:b/>
                <w:sz w:val="21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53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4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45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9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97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2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1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9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97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9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1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98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4,47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79,03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159,43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113,68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17,68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</w:tr>
      <w:tr w:rsidR="00293EB5">
        <w:trPr>
          <w:trHeight w:val="54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плодов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3"/>
              <w:ind w:left="337" w:right="0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8,40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52" w:right="-44"/>
              <w:jc w:val="center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3,44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3,44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0,57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382" w:right="0"/>
              <w:jc w:val="left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33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535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11,31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17,09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35,76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345,37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0,18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100,94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112,00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0,18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335,57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289,92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54,57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3,23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11,89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31,35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Рассольник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ленинградский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5,09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11,98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8,38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29,15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56,73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Рыба</w:t>
            </w:r>
            <w:proofErr w:type="gramEnd"/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73,33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39,19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213,14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15,46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21,71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4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72,43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524,15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39,54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154,78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475,60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109,83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5,54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1335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33,02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32,84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108,18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869,51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0,51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-4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140,47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ind w:left="3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122,14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ind w:left="10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0,19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490,35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765,51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164,39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8,77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0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6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52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93EB5">
        <w:trPr>
          <w:trHeight w:val="8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0" w:line="296" w:lineRule="exact"/>
              <w:ind w:left="52" w:right="41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хлопьев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 xml:space="preserve">" </w:t>
            </w:r>
            <w:r>
              <w:rPr>
                <w:rFonts w:ascii="Microsoft Sans Serif" w:hAnsi="Microsoft Sans Serif"/>
                <w:sz w:val="21"/>
              </w:rPr>
              <w:t>с маслом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10,15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48,98</w:t>
            </w: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337,50</w:t>
            </w: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22,14</w:t>
            </w: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137,98</w:t>
            </w: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53,90</w:t>
            </w: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3"/>
              <w:ind w:right="0"/>
              <w:jc w:val="left"/>
              <w:rPr>
                <w:b/>
                <w:sz w:val="25"/>
              </w:rPr>
            </w:pPr>
          </w:p>
          <w:p w:rsidR="00293EB5" w:rsidRDefault="00FC1DD4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</w:tr>
      <w:tr w:rsidR="00293EB5">
        <w:trPr>
          <w:trHeight w:val="537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140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7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140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3,17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4,68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20,60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0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14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124,78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90,00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140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rFonts w:ascii="Microsoft Sans Serif" w:hAnsi="Microsoft Sans Serif"/>
                <w:sz w:val="21"/>
              </w:rPr>
              <w:t>б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Яблоко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13,70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65,80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22,40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3,08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635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22,36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97,13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627,84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16,26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60,03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192,72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341,18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108,70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7,09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tabs>
                <w:tab w:val="left" w:pos="408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огурцами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68,22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25,72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4.6.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17,80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36,45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5,60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43,81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237,60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1,93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23,79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25,34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79,66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648,61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26,19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6,71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136,90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409,92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115,39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5,79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1405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41,15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47,70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176,79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1276,45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0,83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42,45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66,73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329,62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751,10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224,09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12,88</w:t>
            </w:r>
          </w:p>
        </w:tc>
      </w:tr>
    </w:tbl>
    <w:p w:rsidR="00293EB5" w:rsidRDefault="00293EB5">
      <w:pPr>
        <w:spacing w:line="234" w:lineRule="exact"/>
        <w:rPr>
          <w:sz w:val="21"/>
        </w:rPr>
        <w:sectPr w:rsidR="00293EB5">
          <w:pgSz w:w="16840" w:h="11900" w:orient="landscape"/>
          <w:pgMar w:top="1100" w:right="360" w:bottom="280" w:left="240" w:header="720" w:footer="720" w:gutter="0"/>
          <w:cols w:space="720"/>
        </w:sectPr>
      </w:pPr>
    </w:p>
    <w:p w:rsidR="00293EB5" w:rsidRDefault="00293EB5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6005" w:type="dxa"/>
            <w:gridSpan w:val="15"/>
            <w:tcBorders>
              <w:right w:val="nil"/>
            </w:tcBorders>
          </w:tcPr>
          <w:p w:rsidR="00293EB5" w:rsidRDefault="00FC1DD4">
            <w:pPr>
              <w:pStyle w:val="TableParagraph"/>
              <w:spacing w:before="14" w:line="266" w:lineRule="exact"/>
              <w:ind w:left="143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93EB5">
        <w:trPr>
          <w:trHeight w:val="300"/>
        </w:trPr>
        <w:tc>
          <w:tcPr>
            <w:tcW w:w="138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 w:rsidR="00293EB5" w:rsidRDefault="00293EB5">
            <w:pPr>
              <w:pStyle w:val="TableParagraph"/>
              <w:spacing w:before="1"/>
              <w:ind w:right="0"/>
              <w:jc w:val="left"/>
              <w:rPr>
                <w:b/>
                <w:sz w:val="18"/>
              </w:rPr>
            </w:pPr>
          </w:p>
          <w:p w:rsidR="00293EB5" w:rsidRDefault="00FC1DD4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293EB5" w:rsidRDefault="00FC1DD4">
            <w:pPr>
              <w:pStyle w:val="TableParagraph"/>
              <w:spacing w:before="108" w:line="256" w:lineRule="auto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93EB5" w:rsidRDefault="00FC1DD4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93EB5" w:rsidRDefault="00FC1DD4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293EB5" w:rsidRDefault="00FC1DD4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93EB5" w:rsidRDefault="00FC1DD4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93EB5">
        <w:trPr>
          <w:trHeight w:val="360"/>
        </w:trPr>
        <w:tc>
          <w:tcPr>
            <w:tcW w:w="138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93EB5" w:rsidRDefault="00293EB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52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52"/>
              <w:ind w:left="395" w:right="391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4.6.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18,75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45,57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440,00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8,38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54,77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297,00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2,42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4"/>
              <w:jc w:val="center"/>
              <w:rPr>
                <w:sz w:val="21"/>
              </w:rPr>
            </w:pPr>
            <w:r>
              <w:rPr>
                <w:sz w:val="21"/>
              </w:rPr>
              <w:t>200/7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517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25,74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19,43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75,41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579,94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ind w:left="25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8,38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88,97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396,20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98,60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5,12</w:t>
            </w:r>
          </w:p>
        </w:tc>
      </w:tr>
    </w:tbl>
    <w:p w:rsidR="00293EB5" w:rsidRDefault="00293EB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0"/>
        <w:gridCol w:w="3900"/>
        <w:gridCol w:w="1005"/>
        <w:gridCol w:w="810"/>
        <w:gridCol w:w="630"/>
        <w:gridCol w:w="810"/>
        <w:gridCol w:w="1590"/>
        <w:gridCol w:w="810"/>
        <w:gridCol w:w="630"/>
        <w:gridCol w:w="690"/>
        <w:gridCol w:w="540"/>
        <w:gridCol w:w="1110"/>
        <w:gridCol w:w="765"/>
        <w:gridCol w:w="705"/>
        <w:gridCol w:w="630"/>
      </w:tblGrid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25" w:type="dxa"/>
            <w:gridSpan w:val="14"/>
            <w:tcBorders>
              <w:right w:val="nil"/>
            </w:tcBorders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9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6,02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4,37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75,06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18,74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25,96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11,72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12,09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13,25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12,66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248,59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8,32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29,76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59,98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сахара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0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3,88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FC1DD4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2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3,36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29,64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137,94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94,80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28,20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2,34</w:t>
            </w: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93EB5">
        <w:trPr>
          <w:trHeight w:val="285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spacing w:before="8"/>
              <w:ind w:left="21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770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21,94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25,36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67,09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628,44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20,83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29,76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119,54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273,24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107,65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6,99</w:t>
            </w:r>
          </w:p>
        </w:tc>
      </w:tr>
      <w:tr w:rsidR="00293EB5">
        <w:trPr>
          <w:trHeight w:val="300"/>
        </w:trPr>
        <w:tc>
          <w:tcPr>
            <w:tcW w:w="1380" w:type="dxa"/>
          </w:tcPr>
          <w:p w:rsidR="00293EB5" w:rsidRDefault="00293EB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293EB5" w:rsidRDefault="00FC1DD4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 w:rsidR="00293EB5" w:rsidRDefault="00FC1DD4">
            <w:pPr>
              <w:pStyle w:val="TableParagraph"/>
              <w:ind w:left="218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1287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47,68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44,79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142,50</w:t>
            </w:r>
          </w:p>
        </w:tc>
        <w:tc>
          <w:tcPr>
            <w:tcW w:w="15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1208,38</w:t>
            </w:r>
          </w:p>
        </w:tc>
        <w:tc>
          <w:tcPr>
            <w:tcW w:w="8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0,68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30,66</w:t>
            </w:r>
          </w:p>
        </w:tc>
        <w:tc>
          <w:tcPr>
            <w:tcW w:w="69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38,14</w:t>
            </w:r>
          </w:p>
        </w:tc>
        <w:tc>
          <w:tcPr>
            <w:tcW w:w="54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111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208,51</w:t>
            </w:r>
          </w:p>
        </w:tc>
        <w:tc>
          <w:tcPr>
            <w:tcW w:w="76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669,44</w:t>
            </w:r>
          </w:p>
        </w:tc>
        <w:tc>
          <w:tcPr>
            <w:tcW w:w="705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206,25</w:t>
            </w:r>
          </w:p>
        </w:tc>
        <w:tc>
          <w:tcPr>
            <w:tcW w:w="630" w:type="dxa"/>
          </w:tcPr>
          <w:p w:rsidR="00293EB5" w:rsidRDefault="00FC1DD4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12,11</w:t>
            </w:r>
          </w:p>
        </w:tc>
      </w:tr>
    </w:tbl>
    <w:p w:rsidR="00FC1DD4" w:rsidRDefault="00FC1DD4"/>
    <w:sectPr w:rsidR="00FC1DD4" w:rsidSect="00293EB5">
      <w:pgSz w:w="16840" w:h="11900" w:orient="landscape"/>
      <w:pgMar w:top="1100" w:right="3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3EB5"/>
    <w:rsid w:val="00293EB5"/>
    <w:rsid w:val="00DE19B8"/>
    <w:rsid w:val="00FC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EB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E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EB5"/>
    <w:rPr>
      <w:rFonts w:ascii="Microsoft Sans Serif" w:eastAsia="Microsoft Sans Serif" w:hAnsi="Microsoft Sans Serif" w:cs="Microsoft Sans Serif"/>
      <w:sz w:val="21"/>
      <w:szCs w:val="21"/>
    </w:rPr>
  </w:style>
  <w:style w:type="paragraph" w:styleId="a4">
    <w:name w:val="Title"/>
    <w:basedOn w:val="a"/>
    <w:uiPriority w:val="1"/>
    <w:qFormat/>
    <w:rsid w:val="00293EB5"/>
    <w:pPr>
      <w:spacing w:before="48"/>
      <w:ind w:left="2939" w:right="2963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293EB5"/>
  </w:style>
  <w:style w:type="paragraph" w:customStyle="1" w:styleId="TableParagraph">
    <w:name w:val="Table Paragraph"/>
    <w:basedOn w:val="a"/>
    <w:uiPriority w:val="1"/>
    <w:qFormat/>
    <w:rsid w:val="00293EB5"/>
    <w:pPr>
      <w:spacing w:before="23"/>
      <w:ind w:right="36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4848</Words>
  <Characters>27639</Characters>
  <Application>Microsoft Office Word</Application>
  <DocSecurity>0</DocSecurity>
  <Lines>230</Lines>
  <Paragraphs>64</Paragraphs>
  <ScaleCrop>false</ScaleCrop>
  <Company/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Поводимовская СОШ спец. меню весна</dc:title>
  <dc:creator>Богдан</dc:creator>
  <cp:lastModifiedBy>Богдан</cp:lastModifiedBy>
  <cp:revision>2</cp:revision>
  <dcterms:created xsi:type="dcterms:W3CDTF">2022-05-30T06:00:00Z</dcterms:created>
  <dcterms:modified xsi:type="dcterms:W3CDTF">2022-05-30T06:00:00Z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