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E9" w:rsidRDefault="00974DE9" w:rsidP="00974DE9">
      <w:pPr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974DE9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 xml:space="preserve">Рекомендации </w:t>
      </w:r>
      <w:r w:rsidR="009C5329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 xml:space="preserve">по выполнению и </w:t>
      </w:r>
      <w:r w:rsidRPr="00974DE9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оформлению творческого проекта по технологии</w:t>
      </w:r>
    </w:p>
    <w:p w:rsidR="009C5329" w:rsidRPr="009C5329" w:rsidRDefault="009C5329" w:rsidP="009C5329">
      <w:pPr>
        <w:spacing w:before="300" w:after="150" w:line="240" w:lineRule="auto"/>
        <w:jc w:val="right"/>
        <w:outlineLvl w:val="1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9C5329">
        <w:rPr>
          <w:rFonts w:ascii="inherit" w:eastAsia="Times New Roman" w:hAnsi="inherit" w:cs="Arial" w:hint="eastAsia"/>
          <w:color w:val="333333"/>
          <w:sz w:val="28"/>
          <w:szCs w:val="28"/>
          <w:lang w:eastAsia="ru-RU"/>
        </w:rPr>
        <w:t>А</w:t>
      </w:r>
      <w:r w:rsidRPr="009C532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втор: </w:t>
      </w:r>
      <w:proofErr w:type="spellStart"/>
      <w:r w:rsidRPr="009C532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Грачунова</w:t>
      </w:r>
      <w:proofErr w:type="spellEnd"/>
      <w:r w:rsidRPr="009C5329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И.Г.</w:t>
      </w:r>
    </w:p>
    <w:p w:rsidR="00974DE9" w:rsidRPr="00974DE9" w:rsidRDefault="00974DE9" w:rsidP="00634501">
      <w:pPr>
        <w:spacing w:after="0" w:line="240" w:lineRule="auto"/>
        <w:ind w:left="-794" w:firstLine="650"/>
        <w:jc w:val="both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DE9" w:rsidRPr="00634501" w:rsidRDefault="00974DE9" w:rsidP="00974DE9">
      <w:pPr>
        <w:spacing w:after="150" w:line="240" w:lineRule="auto"/>
        <w:ind w:left="-79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Творческий проект на уроках технологии</w:t>
      </w:r>
    </w:p>
    <w:p w:rsidR="00974DE9" w:rsidRPr="00634501" w:rsidRDefault="00974DE9" w:rsidP="00634501">
      <w:pPr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Творческий проект выполняется как заключительная самостоятельная работа дисциплины с целью: </w:t>
      </w:r>
    </w:p>
    <w:p w:rsidR="00974DE9" w:rsidRPr="00634501" w:rsidRDefault="00974DE9" w:rsidP="00634501">
      <w:pPr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систематизации, закрепления и углубления полученных </w:t>
      </w:r>
      <w:proofErr w:type="spellStart"/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теоретическихи</w:t>
      </w:r>
      <w:proofErr w:type="spellEnd"/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практических знаний, умений;</w:t>
      </w:r>
    </w:p>
    <w:p w:rsidR="00974DE9" w:rsidRPr="00634501" w:rsidRDefault="00974DE9" w:rsidP="00634501">
      <w:pPr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формирования умений применять теоретические знания;</w:t>
      </w:r>
    </w:p>
    <w:p w:rsidR="00974DE9" w:rsidRPr="00634501" w:rsidRDefault="00974DE9" w:rsidP="00634501">
      <w:pPr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применения полученных знаний и умений при решении и выполнении</w:t>
      </w:r>
      <w:r w:rsid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практических заданий;</w:t>
      </w:r>
    </w:p>
    <w:p w:rsidR="00974DE9" w:rsidRPr="00634501" w:rsidRDefault="00974DE9" w:rsidP="00634501">
      <w:pPr>
        <w:numPr>
          <w:ilvl w:val="3"/>
          <w:numId w:val="1"/>
        </w:numPr>
        <w:tabs>
          <w:tab w:val="clear" w:pos="2880"/>
          <w:tab w:val="num" w:pos="567"/>
        </w:tabs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самостоятельности, творческой инициативы и организованности. </w:t>
      </w:r>
    </w:p>
    <w:p w:rsidR="00974DE9" w:rsidRPr="00634501" w:rsidRDefault="00974DE9" w:rsidP="00B7660A">
      <w:pPr>
        <w:spacing w:after="0" w:line="240" w:lineRule="auto"/>
        <w:ind w:left="-794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должен предусматривать, изготовление нового, эффективного, конкурентоспособного изделия, отвечающего потребностям человека.</w:t>
      </w:r>
    </w:p>
    <w:p w:rsidR="00B7660A" w:rsidRDefault="00974DE9" w:rsidP="00B7660A">
      <w:pPr>
        <w:spacing w:after="0" w:line="240" w:lineRule="auto"/>
        <w:ind w:left="-792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проектом может проводится в группах. Это позволяет осуществить разделение обязанностей, взаимопомощь. Воспитать такие черты характера, как усидчивость, ответственность, а также повысит мотивацию обучения.</w:t>
      </w:r>
      <w:r w:rsidR="00B7660A" w:rsidRPr="00B76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660A" w:rsidRPr="00634501" w:rsidRDefault="00B7660A" w:rsidP="00B7660A">
      <w:pPr>
        <w:spacing w:after="0" w:line="240" w:lineRule="auto"/>
        <w:ind w:left="-792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творческого проекта с использование ИКТ позволяет создать условия для формирования таких социальных значимых качеств личности как активность, самостоятельность, креативность, способность к адаптации в условиях информационного общества.</w:t>
      </w:r>
    </w:p>
    <w:p w:rsidR="00B7660A" w:rsidRPr="00634501" w:rsidRDefault="00B7660A" w:rsidP="00B7660A">
      <w:pPr>
        <w:spacing w:after="0" w:line="240" w:lineRule="auto"/>
        <w:ind w:left="-792" w:firstLine="5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учителя </w:t>
      </w: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сводится к консультативно-координирующей. </w:t>
      </w:r>
    </w:p>
    <w:p w:rsidR="00974DE9" w:rsidRPr="00B7660A" w:rsidRDefault="00974DE9" w:rsidP="00B7660A">
      <w:pPr>
        <w:spacing w:after="0" w:line="240" w:lineRule="auto"/>
        <w:ind w:left="-792" w:firstLine="51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74DE9" w:rsidRPr="00B7660A" w:rsidRDefault="00974DE9" w:rsidP="00974DE9">
      <w:pPr>
        <w:spacing w:after="150" w:line="240" w:lineRule="auto"/>
        <w:ind w:left="-79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66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Структура пояснительной записки</w:t>
      </w:r>
      <w:r w:rsidR="004744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проекта</w:t>
      </w:r>
    </w:p>
    <w:p w:rsidR="00974DE9" w:rsidRPr="00634501" w:rsidRDefault="00974DE9" w:rsidP="009C5329">
      <w:pPr>
        <w:spacing w:after="0" w:line="240" w:lineRule="auto"/>
        <w:ind w:left="-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</w:t>
      </w:r>
    </w:p>
    <w:p w:rsidR="00974DE9" w:rsidRPr="00634501" w:rsidRDefault="00974DE9" w:rsidP="009C5329">
      <w:pPr>
        <w:spacing w:after="0" w:line="240" w:lineRule="auto"/>
        <w:ind w:left="-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</w:t>
      </w:r>
    </w:p>
    <w:p w:rsidR="00974DE9" w:rsidRPr="00634501" w:rsidRDefault="00974DE9" w:rsidP="009C5329">
      <w:pPr>
        <w:spacing w:after="0" w:line="240" w:lineRule="auto"/>
        <w:ind w:left="-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1. </w:t>
      </w:r>
      <w:r w:rsidR="00B76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проекта</w:t>
      </w: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7660A" w:rsidRDefault="00B7660A" w:rsidP="009C5329">
      <w:pPr>
        <w:numPr>
          <w:ilvl w:val="1"/>
          <w:numId w:val="2"/>
        </w:numPr>
        <w:spacing w:before="100" w:beforeAutospacing="1" w:after="0" w:line="240" w:lineRule="auto"/>
        <w:ind w:left="12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проекта</w:t>
      </w:r>
    </w:p>
    <w:p w:rsidR="00974DE9" w:rsidRPr="00634501" w:rsidRDefault="00974DE9" w:rsidP="009C5329">
      <w:pPr>
        <w:numPr>
          <w:ilvl w:val="1"/>
          <w:numId w:val="2"/>
        </w:numPr>
        <w:spacing w:before="100" w:beforeAutospacing="1" w:after="0" w:line="240" w:lineRule="auto"/>
        <w:ind w:left="12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оптимального варианта проекта</w:t>
      </w:r>
    </w:p>
    <w:p w:rsidR="00974DE9" w:rsidRPr="00634501" w:rsidRDefault="00974DE9" w:rsidP="009C5329">
      <w:pPr>
        <w:numPr>
          <w:ilvl w:val="1"/>
          <w:numId w:val="2"/>
        </w:numPr>
        <w:spacing w:before="100" w:beforeAutospacing="1" w:after="0" w:line="240" w:lineRule="auto"/>
        <w:ind w:left="12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Историческая справка проектируемого изделия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2. </w:t>
      </w:r>
      <w:r w:rsidR="00B76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часть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Эскиз</w:t>
      </w:r>
      <w:r w:rsidR="00B76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т</w:t>
      </w: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ехнический рисунок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B76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Технология изготовления изделия (технологическая карта) 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3. Техника безопасности при работе с оборудованием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</w:t>
      </w:r>
    </w:p>
    <w:p w:rsidR="00974DE9" w:rsidRPr="00634501" w:rsidRDefault="00974DE9" w:rsidP="009C5329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B17366" w:rsidRDefault="00B17366" w:rsidP="00974DE9">
      <w:pPr>
        <w:spacing w:after="150" w:line="240" w:lineRule="auto"/>
        <w:ind w:left="-79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329" w:rsidRDefault="009C5329" w:rsidP="003E0CA5">
      <w:pPr>
        <w:spacing w:after="150" w:line="240" w:lineRule="auto"/>
        <w:ind w:left="-792" w:firstLine="5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329" w:rsidRPr="009C5329" w:rsidRDefault="009C5329" w:rsidP="009C5329">
      <w:pPr>
        <w:spacing w:after="150" w:line="240" w:lineRule="auto"/>
        <w:ind w:left="-792" w:firstLine="5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53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Содержание разделов проекта</w:t>
      </w:r>
    </w:p>
    <w:p w:rsidR="00974DE9" w:rsidRPr="00634501" w:rsidRDefault="003E0CA5" w:rsidP="003E0CA5">
      <w:pPr>
        <w:spacing w:after="150" w:line="240" w:lineRule="auto"/>
        <w:ind w:left="-792" w:firstLine="5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</w:t>
      </w:r>
    </w:p>
    <w:p w:rsidR="00974DE9" w:rsidRPr="003E0CA5" w:rsidRDefault="003E0CA5" w:rsidP="003E0CA5">
      <w:pPr>
        <w:spacing w:after="150" w:line="240" w:lineRule="auto"/>
        <w:ind w:left="-792" w:firstLine="5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974DE9"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Содержание представляет собой перечень структурных элементов проекта с указанием страниц, с которых начинается их изложение. Можно помещать в начале или в конце работы. В содержании приводятся все заголовки и указываются страницы, на которых они находятся. Заголовки нумеруются арабскими цифрами, после цифры ставится точка, затем пробел. Все заголовки в содержании пишутся с большой буквы, соединяясь отточием с соответствующим ему номером страницы в правом столбце содержания.</w:t>
      </w: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Пример содержания дан в приложении 2.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974DE9" w:rsidRPr="00EE4BDB" w:rsidRDefault="00974DE9" w:rsidP="00EE4BDB">
      <w:pPr>
        <w:spacing w:after="150" w:line="240" w:lineRule="auto"/>
        <w:ind w:left="-792" w:firstLine="5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B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ВВЕДЕНИЕ </w:t>
      </w:r>
    </w:p>
    <w:p w:rsidR="0079389B" w:rsidRPr="00DF7830" w:rsidRDefault="00EE4BDB" w:rsidP="00DF7830">
      <w:pPr>
        <w:spacing w:after="0" w:line="240" w:lineRule="auto"/>
        <w:ind w:left="-792" w:firstLine="65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Первой главой творческого проекта является «Введение». Этот раздел </w:t>
      </w:r>
      <w:r w:rsidR="00AE1E2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асполагается на третьей странице сразу после содержания.</w:t>
      </w:r>
      <w:r w:rsidR="0079389B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главе «Введение»</w:t>
      </w:r>
      <w:r w:rsidR="0079389B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79389B" w:rsidRPr="00DF7830" w:rsidRDefault="0079389B" w:rsidP="00DF7830">
      <w:pPr>
        <w:spacing w:after="0" w:line="240" w:lineRule="auto"/>
        <w:ind w:left="-792" w:firstLine="65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обосновывается актуальность</w:t>
      </w: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выбранной темы проекта, дается оценка значимости проекта;</w:t>
      </w:r>
    </w:p>
    <w:p w:rsidR="0079389B" w:rsidRPr="00DF7830" w:rsidRDefault="0079389B" w:rsidP="00DF7830">
      <w:pPr>
        <w:spacing w:after="0" w:line="240" w:lineRule="auto"/>
        <w:ind w:left="-792" w:firstLine="65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ставятся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 и задачи проекта,</w:t>
      </w:r>
    </w:p>
    <w:p w:rsidR="0079389B" w:rsidRPr="00DF7830" w:rsidRDefault="0079389B" w:rsidP="00DF7830">
      <w:pPr>
        <w:spacing w:after="0" w:line="240" w:lineRule="auto"/>
        <w:ind w:left="-792" w:firstLine="65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сообщается, в чем состоит новизна проекта,</w:t>
      </w:r>
    </w:p>
    <w:p w:rsidR="0079389B" w:rsidRPr="00DF7830" w:rsidRDefault="0079389B" w:rsidP="00DF7830">
      <w:pPr>
        <w:spacing w:after="0" w:line="240" w:lineRule="auto"/>
        <w:ind w:left="-792" w:firstLine="65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обозначается планируемый результат и практическая значимость,</w:t>
      </w:r>
    </w:p>
    <w:p w:rsidR="00EE6F94" w:rsidRPr="00DF7830" w:rsidRDefault="0079389B" w:rsidP="00DF7830">
      <w:pPr>
        <w:spacing w:after="0" w:line="240" w:lineRule="auto"/>
        <w:ind w:left="-792" w:firstLine="65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="00EE6F94"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рассматривается предполагаемая методика и техника выполнения проекта. </w:t>
      </w:r>
    </w:p>
    <w:p w:rsidR="00B7660A" w:rsidRPr="00DF7830" w:rsidRDefault="00B7660A" w:rsidP="00DF7830">
      <w:pPr>
        <w:spacing w:after="0" w:line="240" w:lineRule="auto"/>
        <w:ind w:left="-792" w:firstLine="65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974DE9" w:rsidRPr="00DF7830" w:rsidRDefault="00974DE9" w:rsidP="00DF7830">
      <w:pPr>
        <w:spacing w:after="150" w:line="240" w:lineRule="auto"/>
        <w:ind w:left="-792" w:firstLine="65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Раскрыть раздел вам помогут следующие фразы: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выбрал эту тему потому, что…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Она мне интересна потому, что…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 меня есть возможности…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хочу углубить знания в этом вопросе…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Для меня эти знания будут полезны, нужны мне…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 предложенных мне тем я выбрала данную, учитывая мой личный интерес, повышенный интерес к теме, свои склонности, возможности и потребности…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Эта тема актуальна в наше время…</w:t>
      </w:r>
    </w:p>
    <w:p w:rsidR="00974DE9" w:rsidRPr="00DF7830" w:rsidRDefault="00974DE9" w:rsidP="00DF7830">
      <w:pPr>
        <w:numPr>
          <w:ilvl w:val="0"/>
          <w:numId w:val="4"/>
        </w:num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Изделие найдёт применение в обучении учащихся.</w:t>
      </w:r>
      <w:r w:rsidR="00EE4B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974DE9" w:rsidRPr="00B00197" w:rsidRDefault="00974DE9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00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РАЗДЕЛ </w:t>
      </w:r>
      <w:r w:rsidR="00DF7830" w:rsidRPr="00B00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EC4F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B00197" w:rsidRPr="00B00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ОСНОВНАЯ </w:t>
      </w:r>
      <w:r w:rsidR="00DF7830" w:rsidRPr="00B001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ЧАСТЬ</w:t>
      </w:r>
      <w:proofErr w:type="gramEnd"/>
    </w:p>
    <w:p w:rsidR="00DF7830" w:rsidRP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Технологическая часть имеет следующие подразделы:</w:t>
      </w:r>
    </w:p>
    <w:p w:rsidR="00DF7830" w:rsidRP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Pr="00DF78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1.1 </w:t>
      </w:r>
      <w:r w:rsidRPr="00DF783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Историческая справка проектируемого изделия </w:t>
      </w:r>
    </w:p>
    <w:p w:rsidR="00DF7830" w:rsidRPr="00DF7830" w:rsidRDefault="00DF7830" w:rsidP="00DF7830">
      <w:pPr>
        <w:spacing w:after="150" w:line="240" w:lineRule="auto"/>
        <w:ind w:left="-792" w:firstLine="65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F7830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(Данный раздел представляет собой историческую справку по выбранной теме проекта. Кроме этого здесь важно показать связь истории и современности вопроса.)</w:t>
      </w:r>
    </w:p>
    <w:p w:rsidR="00DF7830" w:rsidRDefault="00DF7830" w:rsidP="00DF7830">
      <w:pPr>
        <w:spacing w:after="150" w:line="240" w:lineRule="auto"/>
        <w:ind w:left="-792" w:firstLine="1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  Выбор</w:t>
      </w:r>
      <w:proofErr w:type="gramEnd"/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идей и вариантов , их обоснование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этой части раздела проекта разрабат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ывается банк идей и предложений.</w:t>
      </w: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При разработке банка идей необходимо ответить на вопросы: Как можно сделать? Какие идеи будут использованы?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После разработки банка идей необходимо дать объективную оценку каждому из предлагаемых вариантов и найти самый приемлемый для вас. При этом можно воспользоваться рядом определённых </w:t>
      </w:r>
      <w:proofErr w:type="spellStart"/>
      <w:proofErr w:type="gram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критериев:доступность</w:t>
      </w:r>
      <w:proofErr w:type="spellEnd"/>
      <w:proofErr w:type="gram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возможность;цена;продуктивность</w:t>
      </w:r>
      <w:proofErr w:type="spell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выполнения;сроки</w:t>
      </w:r>
      <w:proofErr w:type="spell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выполнения;полезность</w:t>
      </w:r>
      <w:proofErr w:type="spell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Оценив с этих сторон каждую из выбранных идей, можно остановиться на самой лучшей или нескольких лучших, которые затем и предлагается разрабатывать.</w:t>
      </w:r>
    </w:p>
    <w:p w:rsidR="003E0CA5" w:rsidRPr="003E0CA5" w:rsidRDefault="003E0CA5" w:rsidP="003E0CA5">
      <w:pPr>
        <w:spacing w:after="0" w:line="240" w:lineRule="auto"/>
        <w:ind w:left="-3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Рекомендуемые фразы:</w:t>
      </w:r>
    </w:p>
    <w:p w:rsidR="003E0CA5" w:rsidRPr="003E0CA5" w:rsidRDefault="003E0CA5" w:rsidP="003E0CA5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Рассмотрев возможные варианты и оценив свои </w:t>
      </w:r>
      <w:proofErr w:type="gramStart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ресурсы</w:t>
      </w:r>
      <w:proofErr w:type="gramEnd"/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я выбираю оптимальное решение…</w:t>
      </w:r>
    </w:p>
    <w:p w:rsidR="003E0CA5" w:rsidRPr="003E0CA5" w:rsidRDefault="003E0CA5" w:rsidP="003E0CA5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lastRenderedPageBreak/>
        <w:t>Весомым аргументом в пользу… идеи я, выбирая, считаю идею…</w:t>
      </w:r>
    </w:p>
    <w:p w:rsidR="003E0CA5" w:rsidRPr="003E0CA5" w:rsidRDefault="003E0CA5" w:rsidP="003E0CA5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Именно эта идея является эффективной, оптимальной на сегодняшнюю ситуацию и т.д.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3E0CA5" w:rsidRPr="003E0CA5" w:rsidRDefault="003E0CA5" w:rsidP="003E0CA5">
      <w:pPr>
        <w:spacing w:after="0" w:line="240" w:lineRule="auto"/>
        <w:ind w:left="-792" w:firstLine="1218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DF7830" w:rsidRPr="00DF7830" w:rsidRDefault="00DF7830" w:rsidP="009C5329">
      <w:pPr>
        <w:spacing w:after="0" w:line="240" w:lineRule="auto"/>
        <w:ind w:left="-794" w:firstLine="12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 Выбор материала</w:t>
      </w:r>
    </w:p>
    <w:p w:rsidR="00DF7830" w:rsidRPr="00DF7830" w:rsidRDefault="00DF7830" w:rsidP="009C5329">
      <w:pPr>
        <w:spacing w:after="0" w:line="240" w:lineRule="auto"/>
        <w:ind w:left="-794" w:firstLine="12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 Подбор инструментов, оборудования</w:t>
      </w:r>
    </w:p>
    <w:p w:rsidR="00DF7830" w:rsidRDefault="00DF7830" w:rsidP="009C5329">
      <w:pPr>
        <w:spacing w:after="0" w:line="240" w:lineRule="auto"/>
        <w:ind w:left="-794" w:firstLine="12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 Конструкция изделия (эскиз, рисунок, фото)</w:t>
      </w:r>
    </w:p>
    <w:p w:rsidR="003E0CA5" w:rsidRPr="003E0CA5" w:rsidRDefault="003E0CA5" w:rsidP="003E0CA5">
      <w:pPr>
        <w:spacing w:after="150" w:line="240" w:lineRule="auto"/>
        <w:ind w:left="-792"/>
        <w:jc w:val="both"/>
        <w:rPr>
          <w:rFonts w:ascii="Helvetica" w:eastAsia="Times New Roman" w:hAnsi="Helvetica" w:cs="Arial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Прежде чем создавать какое – либо изделие, необходимо создать эскиз (в цвете). </w:t>
      </w: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Содержание данного подраздела представляет собой подробное описание выбранного для дальнейшего изготовления окончательного варианта изделия. Здесь обязательно наличие подробного эскиза изделия и его фото.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DF7830" w:rsidRDefault="00DF7830" w:rsidP="00DF7830">
      <w:pPr>
        <w:spacing w:after="150" w:line="240" w:lineRule="auto"/>
        <w:ind w:left="-792" w:firstLine="1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 Технология  изготовления изделия (технологическая карта)</w:t>
      </w:r>
    </w:p>
    <w:p w:rsidR="003E0CA5" w:rsidRDefault="003E0CA5" w:rsidP="00DF7830">
      <w:pPr>
        <w:spacing w:after="150" w:line="240" w:lineRule="auto"/>
        <w:ind w:left="-792" w:firstLine="121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 Техника безопасности</w:t>
      </w:r>
    </w:p>
    <w:p w:rsidR="003E0CA5" w:rsidRPr="003E0CA5" w:rsidRDefault="003E0CA5" w:rsidP="003E0CA5">
      <w:pPr>
        <w:spacing w:after="150" w:line="240" w:lineRule="auto"/>
        <w:ind w:left="-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(</w:t>
      </w:r>
      <w:r w:rsidRPr="003E0CA5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Данный подраздел содержит информацию о правилах безопасного выполнения тех или иных видов работ. Теоретический материал учащимся излагается своими словами и может сопровождаться иллюстрациями.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DF7830" w:rsidRP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2 ЭКОНОМИЧЕСКИЕ РАСЧЕТЫ</w:t>
      </w:r>
    </w:p>
    <w:p w:rsidR="00DF7830" w:rsidRP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 3 ЭКОЛОГИЧЕСКОЕ ОБОСНОВАНИЕ </w:t>
      </w:r>
    </w:p>
    <w:p w:rsidR="00DF7830" w:rsidRP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4 ОЦЕНКА ПРОЕКТА (ИЗДЕЛИЯ). РЕКЛАМА</w:t>
      </w:r>
    </w:p>
    <w:p w:rsid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</w:t>
      </w:r>
    </w:p>
    <w:p w:rsidR="00AE1E21" w:rsidRPr="00B00197" w:rsidRDefault="00B00197" w:rsidP="00B00197">
      <w:pPr>
        <w:spacing w:after="0" w:line="240" w:lineRule="auto"/>
        <w:ind w:left="-792" w:firstLine="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Start"/>
      <w:r w:rsidR="00AE1E21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proofErr w:type="gramEnd"/>
      <w:r w:rsidR="00AE1E21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заключении творческого проекта записывают краткие выводы по результатам выполнени</w:t>
      </w: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</w:t>
      </w:r>
      <w:r w:rsidR="00AE1E21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проекта,</w:t>
      </w: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E1E21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E1E21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также проводят оценку полноты решения поставленных задач.</w:t>
      </w:r>
    </w:p>
    <w:p w:rsidR="00AE1E21" w:rsidRPr="00B00197" w:rsidRDefault="00AE1E21" w:rsidP="00B00197">
      <w:pPr>
        <w:spacing w:after="0" w:line="240" w:lineRule="auto"/>
        <w:ind w:left="-792" w:firstLine="792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нем последовательно излагаются полученные результаты. Определяется их соотношение с общ</w:t>
      </w:r>
      <w:r w:rsidR="00B00197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ей целью и конкретными задачами</w:t>
      </w: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данными во «</w:t>
      </w:r>
      <w:r w:rsidR="00B00197"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P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ведении». В некоторых случаях возникает необходимость указать пути продолжения исследования темы.</w:t>
      </w:r>
      <w:r w:rsidR="00B0019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B17366" w:rsidRDefault="00B17366" w:rsidP="00B00197">
      <w:pPr>
        <w:spacing w:after="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830" w:rsidRDefault="00DF7830" w:rsidP="00B00197">
      <w:pPr>
        <w:spacing w:after="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ИСПОЛЬЗОВАННЫХ ИСТОЧНИКОВ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(</w:t>
      </w: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АВТОР -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фамилия, инициалы, если более четырёх, то указывают лишь первого, а вместо остальных ставят «и др.»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НАЗВАНИЕ ПРОИЗВЕДЕНИЯ</w:t>
      </w:r>
      <w:r w:rsidRPr="003E0CA5">
        <w:rPr>
          <w:rFonts w:ascii="Helvetica" w:eastAsia="Times New Roman" w:hAnsi="Helvetica" w:cs="Arial"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без сокращений и кавычек: 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Подзаголовок (без сокращений и кавычек). 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МЕСТО ИЗДАНИЯ</w:t>
      </w:r>
      <w:r w:rsidRPr="003E0CA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–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прописной буквы: Москва, Санкт-Петербург. Сокращённо: М., СПб. Все остальные города пишутся без сокращений.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НАИМЕНОВАНИЕ ИЗДАТЕЛЬСТВА</w:t>
      </w:r>
      <w:r w:rsidRPr="003E0CA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без кавычек с прописной буквы. 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ГОД ИЗДАНИЯ</w:t>
      </w:r>
      <w:r w:rsidRPr="003E0CA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слово год не ставят.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СТРАНИЦА</w:t>
      </w:r>
      <w:r w:rsidRPr="003E0CA5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прописной буквы, сокращённо (с.).</w:t>
      </w:r>
    </w:p>
    <w:p w:rsidR="003E0CA5" w:rsidRPr="003E0CA5" w:rsidRDefault="003E0CA5" w:rsidP="003E0CA5">
      <w:pPr>
        <w:spacing w:after="0" w:line="240" w:lineRule="auto"/>
        <w:ind w:left="-792"/>
        <w:jc w:val="both"/>
        <w:rPr>
          <w:rFonts w:ascii="Helvetica" w:eastAsia="Times New Roman" w:hAnsi="Helvetica" w:cs="Arial"/>
          <w:color w:val="333333"/>
          <w:sz w:val="24"/>
          <w:szCs w:val="24"/>
          <w:lang w:eastAsia="ru-RU"/>
        </w:rPr>
      </w:pPr>
      <w:r w:rsidRPr="003E0C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Список использованной литературы нумеруют, располагают в алфавитном порядке (по авторам).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</w:p>
    <w:p w:rsidR="003E0CA5" w:rsidRPr="00DF7830" w:rsidRDefault="003E0CA5" w:rsidP="003E0CA5">
      <w:pPr>
        <w:spacing w:after="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7830" w:rsidRDefault="00DF7830" w:rsidP="00DF7830">
      <w:pPr>
        <w:spacing w:after="150" w:line="240" w:lineRule="auto"/>
        <w:ind w:left="-792" w:firstLine="7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ПРИЛОЖЕНИЯ</w:t>
      </w:r>
    </w:p>
    <w:p w:rsidR="00AE1E21" w:rsidRPr="00B00197" w:rsidRDefault="00B00197" w:rsidP="00B00197">
      <w:pPr>
        <w:spacing w:after="0" w:line="240" w:lineRule="auto"/>
        <w:ind w:left="-792" w:firstLine="7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AE1E21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Вспомогательные или дополнительные материалы. Которые загромождают основную часть проектный работы. Помещают в приложения. По </w:t>
      </w:r>
      <w:proofErr w:type="spellStart"/>
      <w:r w:rsidR="00AE1E21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сродеоржанию</w:t>
      </w:r>
      <w:proofErr w:type="spellEnd"/>
      <w:r w:rsidR="00AE1E21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</w:t>
      </w:r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они могут быть </w:t>
      </w:r>
      <w:proofErr w:type="gramStart"/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:</w:t>
      </w:r>
      <w:proofErr w:type="gramEnd"/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</w:t>
      </w:r>
      <w:r w:rsidR="00AE1E21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E1E21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аблица, графики, рисунки. Каждое приложение должно начинаться с нового листа с указанием в правом верхнем углу слова  «Приложение» и иметь тематический заголовок. </w:t>
      </w:r>
    </w:p>
    <w:p w:rsidR="00B17366" w:rsidRDefault="00AE1E21" w:rsidP="009C5329">
      <w:pPr>
        <w:spacing w:after="0" w:line="240" w:lineRule="auto"/>
        <w:ind w:left="-792" w:firstLine="792"/>
        <w:jc w:val="both"/>
        <w:rPr>
          <w:rFonts w:eastAsia="Times New Roman" w:cs="Arial"/>
          <w:color w:val="333333"/>
          <w:sz w:val="21"/>
          <w:szCs w:val="21"/>
          <w:lang w:eastAsia="ru-RU"/>
        </w:rPr>
      </w:pPr>
      <w:proofErr w:type="gramStart"/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 наличии</w:t>
      </w:r>
      <w:proofErr w:type="gramEnd"/>
      <w:r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одного приложения они нумеруются арабскими цифрами (без знака №) . В тексте проекта должна быть связь с приложениями</w:t>
      </w:r>
      <w:r w:rsidR="00612242" w:rsidRP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осуществляется через ссылки в виде текста «смотри приложение 1».</w:t>
      </w:r>
      <w:r w:rsidR="00B001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17366" w:rsidRDefault="00B17366" w:rsidP="00974DE9">
      <w:pPr>
        <w:spacing w:after="150" w:line="240" w:lineRule="auto"/>
        <w:ind w:left="-792"/>
        <w:jc w:val="center"/>
        <w:rPr>
          <w:rFonts w:eastAsia="Times New Roman" w:cs="Arial"/>
          <w:color w:val="333333"/>
          <w:sz w:val="21"/>
          <w:szCs w:val="21"/>
          <w:lang w:eastAsia="ru-RU"/>
        </w:rPr>
      </w:pPr>
    </w:p>
    <w:p w:rsidR="00974DE9" w:rsidRPr="00974DE9" w:rsidRDefault="00974DE9" w:rsidP="00974DE9">
      <w:pPr>
        <w:spacing w:after="150" w:line="240" w:lineRule="auto"/>
        <w:ind w:left="-792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ru-RU"/>
        </w:rPr>
      </w:pPr>
      <w:r w:rsidRPr="00974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ПРАВИЛА ОФОРМЛЕНИЯ ТЕКСТОВОГО МАТЕРИЛА </w:t>
      </w:r>
    </w:p>
    <w:p w:rsidR="00974DE9" w:rsidRPr="00B17366" w:rsidRDefault="00974DE9" w:rsidP="00B1736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</w:t>
      </w: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. Титульный лист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первая страница пояснительной записки, которая содержит сведения: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Наименование учреждения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Название проекта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Информация об авторе проекта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Место и год выполнения проекта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Наименование учреждения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в котором выпускается проект, должно соответствовать наименованию, закреплённому в его учредительных документах. Располагается от верхнего поля, по центру листа.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Название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характеризует тему проекта. Даётся без дополнительных слов «тема», «проект». Оно должно быть по возможности точным, кратким, лаконичным: соответствовать основному содержанию проекта. Располагается в средней части листа, по центру. В названии используются все прописные буквы.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Информация об авторе проекта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Имя и фамилия автора и руководителя указываются без дополнительных слов «Выполнил» и «Руководитель проекта» в следующем порядке: фамилия, имя учащегося, класс, инициалы и фамилия руководителя проекта (в Именительном падеже). Располагается в нижней трети листа, справа, столбиком. Размер шрифта – 12.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Место и год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выполнения проекта указываются через запятую, без слова год, на уровне нижнего поля, по центру листа.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Размер шрифта – 12.</w:t>
      </w:r>
    </w:p>
    <w:p w:rsidR="00974DE9" w:rsidRPr="00B17366" w:rsidRDefault="00974DE9" w:rsidP="00B17366">
      <w:pPr>
        <w:numPr>
          <w:ilvl w:val="0"/>
          <w:numId w:val="9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оформлении пояснительной записки обязательно соблюдение размеров полей. Поля – свободное от текста пространство по краям листа. Размеры полей устанавливаются с помощью команд:</w:t>
      </w:r>
    </w:p>
    <w:p w:rsidR="00974DE9" w:rsidRPr="00B17366" w:rsidRDefault="00974DE9" w:rsidP="00B17366">
      <w:pPr>
        <w:spacing w:after="150" w:line="240" w:lineRule="auto"/>
        <w:ind w:left="22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Верхнее поле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 мм; 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Нижнее поле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 мм;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Левое поле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25 мм; 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Правое поле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10 мм.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должен хорошо читаться, тип шрифта с хорошо различимыми очертаниями (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Размер шрифта должен обеспечивать незатруднённое чтение при удовлетворительных условиях освещения. Рекомендованный размер шрифта – 14. Текст должен печататься через 1,5 интервала.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Красную строку устанавливают с помощью отступа первой строки. Далее абзацный отступ выполняется автоматически при нажатии клавиши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Enter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тексте можно использовать выделения: полужирный шрифт, курсив, подчёркивание, цветной текст. На одной странице желательно использовать не более 3-х цветов. Рекомендуется соблюдать единый стиль оформления через всю работу.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 может быть представлен в виде таблицы или связного. Тексты большого объёма подразделяют на разделы, подразделы, пункты, подпункты. Каждая составная часть должна иметь номер. Нумерация производится арабскими цифрами.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Номер главы должен состоять из одного числа: 1, 2, 3, и т.д. Номер пункта составляется из номера главы и номера пункта, разделённых точкой: 1.1, 1.2., и т.д. Номер подпункта составляется из номера главы, номера пункта и номера подпункта, разделённых точкой: 1.1.1, 1.1.2, 1.1.3 и т.д.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при перечислении каждый пункт занимает не более одной строки допустимо использовать оформление с помощью знака тире или маркированного символа от начала строки. В таком случае первое слово пункта пишется со строчной буквы, а в конце ставится точка с запятой.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Например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74DE9" w:rsidRPr="00B17366" w:rsidRDefault="00974DE9" w:rsidP="00B17366">
      <w:pPr>
        <w:numPr>
          <w:ilvl w:val="0"/>
          <w:numId w:val="10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планирование и анализ деятельности;</w:t>
      </w:r>
    </w:p>
    <w:p w:rsidR="00974DE9" w:rsidRPr="00B17366" w:rsidRDefault="00974DE9" w:rsidP="00B17366">
      <w:pPr>
        <w:numPr>
          <w:ilvl w:val="0"/>
          <w:numId w:val="10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сбор и анализ информации;</w:t>
      </w:r>
    </w:p>
    <w:p w:rsidR="00974DE9" w:rsidRPr="00B17366" w:rsidRDefault="00974DE9" w:rsidP="00B17366">
      <w:pPr>
        <w:numPr>
          <w:ilvl w:val="0"/>
          <w:numId w:val="10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оформление собранного материала.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автоматической установки нумерации страниц используются команды: ВСТАВКА НОМЕРА СТРАНИЦ. Нумерация страниц начинается с третей. Номер страницы проставляется только одной цифрой, без каких-либо дополнительных знаков.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Подзаголовки разделов печатаются 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строчными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буквами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(кроме первой прописной). Точку в конце подзаголовка также не ставят. Если заголовок состоит из двух и более предложений, то их разделяют точкой. Заголовки и подзаголовки приводят в форме именительного падежа единственного и (реже) множественного числа.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Заголовок главы не должен быть последней строкой на странице.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Каждую структурную часть работы следует начинать с нового листа.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11.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Перед знаками </w:t>
      </w: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«точка», «запятая», «двоеточие», вопросительный и восклицательный, многоточие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пробелов не делают, после них пробел обязателен.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12.</w:t>
      </w: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Сокращения слов, применяемых при написании: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дат:</w:t>
      </w:r>
    </w:p>
    <w:p w:rsidR="00974DE9" w:rsidRPr="00B17366" w:rsidRDefault="00974DE9" w:rsidP="00B17366">
      <w:pPr>
        <w:numPr>
          <w:ilvl w:val="0"/>
          <w:numId w:val="11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 - год или гг. – годы</w:t>
      </w:r>
    </w:p>
    <w:p w:rsidR="00974DE9" w:rsidRPr="00B17366" w:rsidRDefault="00974DE9" w:rsidP="00B17366">
      <w:pPr>
        <w:numPr>
          <w:ilvl w:val="0"/>
          <w:numId w:val="11"/>
        </w:numPr>
        <w:spacing w:before="100" w:beforeAutospacing="1" w:after="100" w:afterAutospacing="1" w:line="240" w:lineRule="auto"/>
        <w:ind w:left="495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 - век или вв. – века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13.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Заполняя таблицу, текстовую информацию располагают от начала строки в каждой ячейке, с прописной буквы. Текст должен хорошо читаться, тип шрифта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размер шрифта12, через 1,0 интервала.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Цифровые данные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в каждой вертикальной графе столбиком, одно число под другим, так, чтобы единицы стояли под единицами, десятки под десятками, сотни под сотнями, т.е. располагая по классам чисел. </w:t>
      </w:r>
    </w:p>
    <w:p w:rsidR="00974DE9" w:rsidRPr="00B17366" w:rsidRDefault="00974DE9" w:rsidP="00B17366">
      <w:pPr>
        <w:spacing w:after="150" w:line="240" w:lineRule="auto"/>
        <w:ind w:left="-79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74DE9" w:rsidRPr="00B17366" w:rsidRDefault="00974DE9" w:rsidP="009C5329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B173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974DE9" w:rsidRPr="00B17366" w:rsidRDefault="00974DE9" w:rsidP="009C532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Н.А.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Понаморева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5-11 класс «Проектная деятельность на уроках технологии», 2010 г. </w:t>
      </w:r>
    </w:p>
    <w:p w:rsidR="00974DE9" w:rsidRPr="00B17366" w:rsidRDefault="00974DE9" w:rsidP="00B17366">
      <w:pPr>
        <w:numPr>
          <w:ilvl w:val="0"/>
          <w:numId w:val="12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В.Д. Симоненко Творческие проекты учащихся 5-9 классов, 1996 г. </w:t>
      </w:r>
    </w:p>
    <w:p w:rsidR="00974DE9" w:rsidRPr="00B17366" w:rsidRDefault="00974DE9" w:rsidP="00B17366">
      <w:pPr>
        <w:numPr>
          <w:ilvl w:val="0"/>
          <w:numId w:val="12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В.М. Казакевич Программа основного общего образования «Технология. Технический труд» </w:t>
      </w:r>
    </w:p>
    <w:p w:rsidR="00974DE9" w:rsidRPr="00B17366" w:rsidRDefault="00974DE9" w:rsidP="00B17366">
      <w:pPr>
        <w:numPr>
          <w:ilvl w:val="0"/>
          <w:numId w:val="12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В.М. Казакевич, Г.А.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Молева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по технологии 5 класс – Издательство </w:t>
      </w:r>
    </w:p>
    <w:p w:rsidR="00974DE9" w:rsidRPr="00B17366" w:rsidRDefault="00974DE9" w:rsidP="00B17366">
      <w:pPr>
        <w:spacing w:after="0" w:line="240" w:lineRule="auto"/>
        <w:ind w:left="-142" w:right="-211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"Дрофа" 2013 г.</w:t>
      </w:r>
    </w:p>
    <w:p w:rsidR="00974DE9" w:rsidRPr="00B17366" w:rsidRDefault="00974DE9" w:rsidP="00B17366">
      <w:pPr>
        <w:numPr>
          <w:ilvl w:val="0"/>
          <w:numId w:val="13"/>
        </w:num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Казакевич В.М., </w:t>
      </w:r>
      <w:proofErr w:type="spellStart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Молева</w:t>
      </w:r>
      <w:proofErr w:type="spellEnd"/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 Учебник по технологии 6 класс – Издательство </w:t>
      </w:r>
    </w:p>
    <w:p w:rsidR="00974DE9" w:rsidRPr="00B17366" w:rsidRDefault="00974DE9" w:rsidP="00B17366">
      <w:pPr>
        <w:spacing w:after="0" w:line="240" w:lineRule="auto"/>
        <w:ind w:left="-142" w:right="-211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"Дрофа" 2013 г.</w:t>
      </w:r>
    </w:p>
    <w:p w:rsidR="00974DE9" w:rsidRPr="00B17366" w:rsidRDefault="00974DE9" w:rsidP="00B17366">
      <w:pPr>
        <w:spacing w:after="150" w:line="240" w:lineRule="auto"/>
        <w:ind w:left="59" w:right="-211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974DE9" w:rsidRPr="00B17366" w:rsidRDefault="00974DE9" w:rsidP="00B17366">
      <w:pPr>
        <w:spacing w:after="150" w:line="240" w:lineRule="auto"/>
        <w:ind w:left="59" w:right="-211"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736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74DF3" w:rsidRDefault="00174DF3"/>
    <w:p w:rsidR="00B3488B" w:rsidRDefault="00B3488B"/>
    <w:p w:rsidR="00B3488B" w:rsidRDefault="00B3488B"/>
    <w:sectPr w:rsidR="00B3488B" w:rsidSect="00634501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90"/>
    <w:multiLevelType w:val="multilevel"/>
    <w:tmpl w:val="922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B3DAA"/>
    <w:multiLevelType w:val="multilevel"/>
    <w:tmpl w:val="D55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7D97"/>
    <w:multiLevelType w:val="multilevel"/>
    <w:tmpl w:val="B85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F351F"/>
    <w:multiLevelType w:val="multilevel"/>
    <w:tmpl w:val="6F06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A4482"/>
    <w:multiLevelType w:val="multilevel"/>
    <w:tmpl w:val="C4163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E5D5A"/>
    <w:multiLevelType w:val="multilevel"/>
    <w:tmpl w:val="157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55C5D"/>
    <w:multiLevelType w:val="multilevel"/>
    <w:tmpl w:val="3826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D34E7"/>
    <w:multiLevelType w:val="multilevel"/>
    <w:tmpl w:val="70D0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02626"/>
    <w:multiLevelType w:val="multilevel"/>
    <w:tmpl w:val="504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F1981"/>
    <w:multiLevelType w:val="multilevel"/>
    <w:tmpl w:val="3DC8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F96281"/>
    <w:multiLevelType w:val="multilevel"/>
    <w:tmpl w:val="91DC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82749"/>
    <w:multiLevelType w:val="multilevel"/>
    <w:tmpl w:val="B4BA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23FDA"/>
    <w:multiLevelType w:val="multilevel"/>
    <w:tmpl w:val="C40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743F"/>
    <w:rsid w:val="00174DF3"/>
    <w:rsid w:val="0024743B"/>
    <w:rsid w:val="003E0CA5"/>
    <w:rsid w:val="004637F7"/>
    <w:rsid w:val="0047446A"/>
    <w:rsid w:val="004C743F"/>
    <w:rsid w:val="00612242"/>
    <w:rsid w:val="00634501"/>
    <w:rsid w:val="00731B69"/>
    <w:rsid w:val="0079389B"/>
    <w:rsid w:val="00974DE9"/>
    <w:rsid w:val="00996BB4"/>
    <w:rsid w:val="009C5329"/>
    <w:rsid w:val="00AE1E21"/>
    <w:rsid w:val="00B00197"/>
    <w:rsid w:val="00B17366"/>
    <w:rsid w:val="00B3488B"/>
    <w:rsid w:val="00B7660A"/>
    <w:rsid w:val="00BB6AAF"/>
    <w:rsid w:val="00D77CBA"/>
    <w:rsid w:val="00DF7830"/>
    <w:rsid w:val="00E3266E"/>
    <w:rsid w:val="00EC4F7D"/>
    <w:rsid w:val="00EE4BDB"/>
    <w:rsid w:val="00E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2830"/>
  <w15:docId w15:val="{DC993CB3-EE5E-466D-B8C6-788C7713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2019-03-07T09:35:00Z</dcterms:created>
  <dcterms:modified xsi:type="dcterms:W3CDTF">2019-10-29T10:40:00Z</dcterms:modified>
</cp:coreProperties>
</file>