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ABE" w:rsidRPr="00B273D8" w:rsidRDefault="00786ABE" w:rsidP="00B273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3D8">
        <w:rPr>
          <w:rFonts w:ascii="Times New Roman" w:hAnsi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786ABE" w:rsidRPr="00B273D8" w:rsidRDefault="00786ABE" w:rsidP="00B273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3D8">
        <w:rPr>
          <w:rFonts w:ascii="Times New Roman" w:hAnsi="Times New Roman"/>
          <w:b/>
          <w:sz w:val="28"/>
          <w:szCs w:val="28"/>
        </w:rPr>
        <w:t>«Детский сад № 22 комбинированного вида»</w:t>
      </w:r>
    </w:p>
    <w:p w:rsidR="00786ABE" w:rsidRPr="00B273D8" w:rsidRDefault="00786ABE" w:rsidP="00B273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786ABE" w:rsidRPr="00B273D8" w:rsidRDefault="00786ABE" w:rsidP="00B273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GoBack"/>
      <w:r w:rsidRPr="00B273D8">
        <w:rPr>
          <w:rFonts w:ascii="Times New Roman" w:eastAsia="Times New Roman" w:hAnsi="Times New Roman" w:cs="Times New Roman"/>
          <w:b/>
          <w:sz w:val="40"/>
          <w:szCs w:val="40"/>
        </w:rPr>
        <w:t>КОНСПЕКТ</w:t>
      </w:r>
    </w:p>
    <w:p w:rsidR="00786ABE" w:rsidRPr="00B273D8" w:rsidRDefault="00786ABE" w:rsidP="00B273D8">
      <w:pPr>
        <w:spacing w:after="0" w:line="240" w:lineRule="auto"/>
        <w:jc w:val="center"/>
        <w:rPr>
          <w:rStyle w:val="a5"/>
          <w:i w:val="0"/>
          <w:iCs w:val="0"/>
          <w:sz w:val="40"/>
          <w:szCs w:val="40"/>
        </w:rPr>
      </w:pPr>
      <w:r w:rsidRPr="00B273D8">
        <w:rPr>
          <w:rFonts w:ascii="Times New Roman" w:eastAsia="Times New Roman" w:hAnsi="Times New Roman" w:cs="Times New Roman"/>
          <w:b/>
          <w:sz w:val="40"/>
          <w:szCs w:val="40"/>
        </w:rPr>
        <w:t xml:space="preserve">занятия </w:t>
      </w:r>
      <w:r w:rsidR="00156149" w:rsidRPr="00B273D8">
        <w:rPr>
          <w:rFonts w:ascii="Times New Roman" w:hAnsi="Times New Roman" w:cs="Times New Roman"/>
          <w:b/>
          <w:sz w:val="40"/>
          <w:szCs w:val="40"/>
        </w:rPr>
        <w:t>по образовательной области</w:t>
      </w:r>
    </w:p>
    <w:p w:rsidR="00786ABE" w:rsidRPr="00B273D8" w:rsidRDefault="00786ABE" w:rsidP="00B273D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273D8">
        <w:rPr>
          <w:rFonts w:ascii="Times New Roman" w:hAnsi="Times New Roman" w:cs="Times New Roman"/>
          <w:b/>
          <w:sz w:val="40"/>
          <w:szCs w:val="40"/>
        </w:rPr>
        <w:t>«Познавательное развитие» (ознакомление с окружающим и социальным миром)</w:t>
      </w:r>
    </w:p>
    <w:p w:rsidR="00786ABE" w:rsidRPr="00B273D8" w:rsidRDefault="00786ABE" w:rsidP="00B273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6ABE" w:rsidRPr="00B273D8" w:rsidRDefault="00786ABE" w:rsidP="00B273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73D8">
        <w:rPr>
          <w:rFonts w:ascii="Times New Roman" w:hAnsi="Times New Roman" w:cs="Times New Roman"/>
          <w:b/>
          <w:sz w:val="40"/>
          <w:szCs w:val="40"/>
        </w:rPr>
        <w:t>на тему:  «Родина моя - Россия»</w:t>
      </w:r>
    </w:p>
    <w:p w:rsidR="00786ABE" w:rsidRPr="00B273D8" w:rsidRDefault="00786ABE" w:rsidP="00B273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73D8">
        <w:rPr>
          <w:rFonts w:ascii="Times New Roman" w:hAnsi="Times New Roman" w:cs="Times New Roman"/>
          <w:b/>
          <w:sz w:val="40"/>
          <w:szCs w:val="40"/>
        </w:rPr>
        <w:t>(для детей подготовительной группы)</w:t>
      </w:r>
      <w:bookmarkEnd w:id="0"/>
    </w:p>
    <w:p w:rsidR="00786ABE" w:rsidRPr="00B273D8" w:rsidRDefault="00786ABE" w:rsidP="00B273D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73D8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p w:rsidR="00786ABE" w:rsidRPr="00B273D8" w:rsidRDefault="00786ABE" w:rsidP="00B273D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273D8">
        <w:rPr>
          <w:rFonts w:ascii="Times New Roman" w:hAnsi="Times New Roman"/>
          <w:b/>
          <w:sz w:val="28"/>
          <w:szCs w:val="28"/>
        </w:rPr>
        <w:t xml:space="preserve">                                    Подготовила: воспитатель </w:t>
      </w:r>
    </w:p>
    <w:p w:rsidR="00786ABE" w:rsidRPr="00B273D8" w:rsidRDefault="00786ABE" w:rsidP="00B273D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273D8">
        <w:rPr>
          <w:rFonts w:ascii="Times New Roman" w:hAnsi="Times New Roman"/>
          <w:b/>
          <w:sz w:val="28"/>
          <w:szCs w:val="28"/>
        </w:rPr>
        <w:t>первой квалификационной</w:t>
      </w:r>
    </w:p>
    <w:p w:rsidR="00786ABE" w:rsidRPr="00B273D8" w:rsidRDefault="00786ABE" w:rsidP="00B273D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273D8">
        <w:rPr>
          <w:rFonts w:ascii="Times New Roman" w:hAnsi="Times New Roman"/>
          <w:b/>
          <w:sz w:val="28"/>
          <w:szCs w:val="28"/>
        </w:rPr>
        <w:t>категории Зубко Н.В.</w:t>
      </w:r>
    </w:p>
    <w:p w:rsidR="00786ABE" w:rsidRPr="00B273D8" w:rsidRDefault="00786ABE" w:rsidP="00B273D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273D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</w:t>
      </w: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273D8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ABE" w:rsidRPr="00B273D8" w:rsidRDefault="00786ABE" w:rsidP="00B273D8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  <w:r w:rsidRPr="00B273D8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</w:p>
    <w:p w:rsidR="00156149" w:rsidRPr="00B273D8" w:rsidRDefault="00156149" w:rsidP="00B273D8">
      <w:pPr>
        <w:spacing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B273D8" w:rsidRDefault="00B273D8" w:rsidP="00B273D8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273D8" w:rsidRDefault="00B273D8" w:rsidP="00B273D8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273D8" w:rsidRDefault="00B273D8" w:rsidP="00B273D8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273D8" w:rsidRDefault="00B273D8" w:rsidP="00B273D8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273D8" w:rsidRDefault="00B273D8" w:rsidP="00B273D8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273D8" w:rsidRDefault="00B273D8" w:rsidP="00B273D8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273D8" w:rsidRDefault="00B273D8" w:rsidP="00B273D8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273D8" w:rsidRDefault="00B273D8" w:rsidP="00B273D8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273D8" w:rsidRPr="00B273D8" w:rsidRDefault="00786ABE" w:rsidP="00B273D8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273D8">
        <w:rPr>
          <w:rFonts w:ascii="Times New Roman" w:hAnsi="Times New Roman"/>
          <w:b/>
          <w:sz w:val="28"/>
          <w:szCs w:val="28"/>
        </w:rPr>
        <w:t>Саранск 2017</w:t>
      </w:r>
    </w:p>
    <w:p w:rsidR="0083450A" w:rsidRPr="00B273D8" w:rsidRDefault="0083450A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Цель:</w:t>
      </w:r>
      <w:r w:rsidRPr="00B273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47C62" w:rsidRPr="00B273D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продолжать формирование представлений о России.</w:t>
      </w:r>
    </w:p>
    <w:p w:rsidR="00347C62" w:rsidRPr="00B273D8" w:rsidRDefault="0005541F" w:rsidP="00B27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47C62" w:rsidRPr="00B273D8" w:rsidRDefault="0005541F" w:rsidP="00B27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Образовательные: </w:t>
      </w:r>
      <w:r w:rsidR="003B6286" w:rsidRPr="00B273D8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и знания детей</w:t>
      </w:r>
      <w:r w:rsidRPr="00B273D8">
        <w:rPr>
          <w:rFonts w:ascii="Times New Roman" w:eastAsia="Times New Roman" w:hAnsi="Times New Roman" w:cs="Times New Roman"/>
          <w:sz w:val="28"/>
          <w:szCs w:val="28"/>
        </w:rPr>
        <w:t xml:space="preserve"> о России, как о родной стране.</w:t>
      </w:r>
      <w:r w:rsidR="002C3FCE" w:rsidRPr="00B273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государственным флагом России (символически</w:t>
      </w:r>
      <w:r w:rsidRPr="00B273D8">
        <w:rPr>
          <w:sz w:val="28"/>
          <w:szCs w:val="28"/>
        </w:rPr>
        <w:t xml:space="preserve">м </w:t>
      </w:r>
      <w:r w:rsidRPr="00B273D8">
        <w:rPr>
          <w:rFonts w:ascii="Times New Roman" w:hAnsi="Times New Roman" w:cs="Times New Roman"/>
          <w:sz w:val="28"/>
          <w:szCs w:val="28"/>
        </w:rPr>
        <w:t>значением цветов флага).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41F" w:rsidRPr="00B273D8" w:rsidRDefault="0005541F" w:rsidP="00B27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73D8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B273D8">
        <w:rPr>
          <w:i/>
          <w:sz w:val="28"/>
          <w:szCs w:val="28"/>
        </w:rPr>
        <w:t xml:space="preserve"> </w:t>
      </w:r>
      <w:r w:rsidRPr="00B273D8">
        <w:rPr>
          <w:sz w:val="28"/>
          <w:szCs w:val="28"/>
        </w:rPr>
        <w:t>способствовать развитию познавательных интересо</w:t>
      </w:r>
      <w:r w:rsidR="003B6286" w:rsidRPr="00B273D8">
        <w:rPr>
          <w:sz w:val="28"/>
          <w:szCs w:val="28"/>
        </w:rPr>
        <w:t>в, расширению кругозора; р</w:t>
      </w:r>
      <w:r w:rsidR="003B6286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навыки сотрудничества в игре, активность, инициативность, самостоятельность.</w:t>
      </w:r>
    </w:p>
    <w:p w:rsidR="002C3FCE" w:rsidRPr="00B273D8" w:rsidRDefault="0005541F" w:rsidP="00B273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Воспитательные:</w:t>
      </w:r>
      <w:r w:rsidRPr="00B273D8">
        <w:rPr>
          <w:rFonts w:ascii="Times New Roman" w:hAnsi="Times New Roman" w:cs="Times New Roman"/>
          <w:sz w:val="28"/>
          <w:szCs w:val="28"/>
        </w:rPr>
        <w:t xml:space="preserve"> способствовать воспитанию патрио</w:t>
      </w:r>
      <w:r w:rsidR="00FE3F98" w:rsidRPr="00B273D8">
        <w:rPr>
          <w:rFonts w:ascii="Times New Roman" w:hAnsi="Times New Roman" w:cs="Times New Roman"/>
          <w:sz w:val="28"/>
          <w:szCs w:val="28"/>
        </w:rPr>
        <w:t>тических чувств, любви к Родине,</w:t>
      </w:r>
      <w:r w:rsidRPr="00B273D8">
        <w:rPr>
          <w:rFonts w:ascii="Times New Roman" w:hAnsi="Times New Roman" w:cs="Times New Roman"/>
          <w:sz w:val="28"/>
          <w:szCs w:val="28"/>
        </w:rPr>
        <w:t xml:space="preserve"> уважительного отношения к государственным символам.</w:t>
      </w:r>
      <w:r w:rsidRPr="00B273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273D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273D8">
        <w:rPr>
          <w:rFonts w:ascii="Times New Roman" w:eastAsia="Times New Roman" w:hAnsi="Times New Roman" w:cs="Times New Roman"/>
          <w:b/>
          <w:sz w:val="28"/>
          <w:szCs w:val="28"/>
        </w:rPr>
        <w:t>Коррекционные:</w:t>
      </w:r>
      <w:r w:rsidRPr="00B273D8">
        <w:rPr>
          <w:rFonts w:ascii="Times New Roman" w:hAnsi="Times New Roman" w:cs="Times New Roman"/>
          <w:sz w:val="28"/>
          <w:szCs w:val="28"/>
        </w:rPr>
        <w:t xml:space="preserve"> способствовать развитию бинокулярного зрения, зрительно-двигательной ориентировки и целостного зрительного восприятия.</w:t>
      </w:r>
    </w:p>
    <w:p w:rsidR="0005541F" w:rsidRPr="00B273D8" w:rsidRDefault="0005541F" w:rsidP="00B273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275BCC" w:rsidRPr="00B273D8" w:rsidRDefault="00275BCC" w:rsidP="00B27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3D8">
        <w:rPr>
          <w:rFonts w:ascii="Times New Roman" w:hAnsi="Times New Roman" w:cs="Times New Roman"/>
          <w:sz w:val="28"/>
          <w:szCs w:val="28"/>
        </w:rPr>
        <w:t>ОО «Познавательное развитие» - развивать познавательную активность, кругозор, познавательную мотивацию, интеллектуальную способность детей.</w:t>
      </w:r>
    </w:p>
    <w:p w:rsidR="00D5731F" w:rsidRPr="00B273D8" w:rsidRDefault="00D5731F" w:rsidP="00B27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3D8">
        <w:rPr>
          <w:rFonts w:ascii="Times New Roman" w:hAnsi="Times New Roman" w:cs="Times New Roman"/>
          <w:sz w:val="28"/>
          <w:szCs w:val="28"/>
        </w:rPr>
        <w:t>ОО «Социально-коммуникативное развитие» - воспитывать культуру общения, эмоциональную отзывчивость и доброжелательность к людям.</w:t>
      </w:r>
    </w:p>
    <w:p w:rsidR="0005541F" w:rsidRPr="00B273D8" w:rsidRDefault="0005541F" w:rsidP="00B273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3D8">
        <w:rPr>
          <w:rFonts w:ascii="Times New Roman" w:hAnsi="Times New Roman" w:cs="Times New Roman"/>
          <w:sz w:val="28"/>
          <w:szCs w:val="28"/>
        </w:rPr>
        <w:t>ОО «Физическое развитие»:</w:t>
      </w:r>
      <w:r w:rsidRPr="00B273D8">
        <w:rPr>
          <w:rFonts w:ascii="Times New Roman" w:eastAsia="Times New Roman" w:hAnsi="Times New Roman" w:cs="Times New Roman"/>
          <w:sz w:val="28"/>
          <w:szCs w:val="28"/>
        </w:rPr>
        <w:t xml:space="preserve"> развивать двигательную активность детей посредством физкультминутки. Развивать координацию слов с движением.</w:t>
      </w:r>
      <w:r w:rsidR="00275BCC" w:rsidRPr="00B273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75BCC" w:rsidRPr="00B273D8" w:rsidRDefault="00275BCC" w:rsidP="00B273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3D8">
        <w:rPr>
          <w:rFonts w:ascii="Times New Roman" w:eastAsia="Times New Roman" w:hAnsi="Times New Roman" w:cs="Times New Roman"/>
          <w:sz w:val="28"/>
          <w:szCs w:val="28"/>
        </w:rPr>
        <w:t>Осуществлять контроль, за осанкой ребенка.</w:t>
      </w:r>
    </w:p>
    <w:p w:rsidR="00BF7BD1" w:rsidRPr="00B273D8" w:rsidRDefault="0005541F" w:rsidP="00B273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73D8"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приемы: </w:t>
      </w:r>
      <w:r w:rsidRPr="00B273D8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347C62" w:rsidRPr="00B273D8">
        <w:rPr>
          <w:rFonts w:ascii="Times New Roman" w:hAnsi="Times New Roman" w:cs="Times New Roman"/>
          <w:sz w:val="28"/>
          <w:szCs w:val="28"/>
        </w:rPr>
        <w:t xml:space="preserve">, дидактическая игра </w:t>
      </w:r>
      <w:r w:rsidR="00953D88" w:rsidRPr="00B273D8">
        <w:rPr>
          <w:rFonts w:ascii="Times New Roman" w:hAnsi="Times New Roman" w:cs="Times New Roman"/>
          <w:sz w:val="28"/>
          <w:szCs w:val="28"/>
        </w:rPr>
        <w:t>«Составь</w:t>
      </w:r>
      <w:r w:rsidR="00347C62" w:rsidRPr="00B273D8">
        <w:rPr>
          <w:rFonts w:ascii="Times New Roman" w:hAnsi="Times New Roman" w:cs="Times New Roman"/>
          <w:sz w:val="28"/>
          <w:szCs w:val="28"/>
        </w:rPr>
        <w:t xml:space="preserve"> флаг», вопрос – ответ, уточнение, поощрение, оценка результатов.</w:t>
      </w:r>
      <w:r w:rsidRPr="00B273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56149" w:rsidRPr="00B273D8" w:rsidRDefault="001A11CD" w:rsidP="00B273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B273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рисунки детей на тему «Красота нашей Родины», беседа с детьми о России, </w:t>
      </w:r>
      <w:r w:rsidR="002C3FCE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</w:t>
      </w:r>
      <w:r w:rsidR="00156149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глобуса, карты России и Мордовии, </w:t>
      </w:r>
      <w:r w:rsidR="002C3FCE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герба, флага, слушание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гимна.</w:t>
      </w:r>
      <w:r w:rsidR="002C3FCE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пословиц о Родине, песни</w:t>
      </w:r>
      <w:r w:rsidR="00347C62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«Родина»</w:t>
      </w:r>
      <w:r w:rsidR="002C3FCE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,  физкультминутки.</w:t>
      </w:r>
      <w:r w:rsidR="00156149" w:rsidRPr="00B273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56149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 произведения В. Степанова «Моя Родина Россия».</w:t>
      </w:r>
    </w:p>
    <w:p w:rsidR="00347C62" w:rsidRPr="00B273D8" w:rsidRDefault="00347C62" w:rsidP="00B273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73D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953D88" w:rsidRPr="00B273D8">
        <w:rPr>
          <w:rFonts w:ascii="Times New Roman" w:eastAsia="Times New Roman" w:hAnsi="Times New Roman" w:cs="Times New Roman"/>
          <w:sz w:val="28"/>
          <w:szCs w:val="28"/>
        </w:rPr>
        <w:t xml:space="preserve"> карта России, карта Мордовии, флаг России, флаг Мордовии,  иллюстрации с изображением флага России на административных зданиях, фотографии с изображением достопримечательностей Москвы;  дидактический материал для игры «Составь флаг»</w:t>
      </w:r>
    </w:p>
    <w:p w:rsidR="001A11CD" w:rsidRPr="00B273D8" w:rsidRDefault="001A11CD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347C62" w:rsidRPr="00B273D8" w:rsidRDefault="005E265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C62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закончилось лето</w:t>
      </w:r>
      <w:r w:rsidR="00C006AB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пора отпусков и отдыха. Сегодня первый день осени – начало нового учебного года. 1 Сентября – в школах по всей России пройдут линейки и уроки знаний, прозвенит первый звонок для первоклассников. У нас с вами тоже начинается новый учебный год</w:t>
      </w:r>
      <w:r w:rsidR="00953D88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этот год вам предстоит многому научиться, хорошо подготовиться к школе, ведь вы будущие первоклассники.</w:t>
      </w:r>
    </w:p>
    <w:p w:rsidR="005E265C" w:rsidRPr="00B273D8" w:rsidRDefault="005E265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 приглашает детей рассмотреть карту России)</w:t>
      </w:r>
    </w:p>
    <w:p w:rsidR="00347C62" w:rsidRPr="00B273D8" w:rsidRDefault="005E265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вот это наша огромная и необъятная страна. Как много в ней городов. И в каждом городе сегодня отмечают праздник – День знаний.</w:t>
      </w:r>
    </w:p>
    <w:p w:rsidR="001A11CD" w:rsidRPr="00B273D8" w:rsidRDefault="001A11CD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0683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называется наша страна?</w:t>
      </w:r>
    </w:p>
    <w:p w:rsidR="001A11CD" w:rsidRPr="00B273D8" w:rsidRDefault="001A11CD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Россия.</w:t>
      </w:r>
    </w:p>
    <w:p w:rsidR="001A11CD" w:rsidRPr="00B273D8" w:rsidRDefault="001A11CD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какую огромную </w:t>
      </w:r>
      <w:r w:rsidR="00BF7BD1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территорию занимает наша страна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(показывает на глобусе)</w:t>
      </w:r>
    </w:p>
    <w:p w:rsidR="001A11CD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долго-долго-долго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самолете нам лететь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долго-долго-долго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Россию нам смотреть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увидим мы тогда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леса, и города, океанские просторы,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Ленты рек, озера, горы.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увидим даль без края,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Тундру, где звенит весна,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поймем тогда, какая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Родина большая,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Необъятная страна.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знаете, что когда на севере нашей страны наступает полночь, то на юге-уже утро.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славиться наша Родина?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Богатством лесов, морей, гор, красотою природы.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по-другому назвать нашу Родину?</w:t>
      </w:r>
    </w:p>
    <w:p w:rsidR="00B10799" w:rsidRPr="00B273D8" w:rsidRDefault="00B10799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Отчизна, мать, кормилица.</w:t>
      </w:r>
    </w:p>
    <w:p w:rsidR="00B10799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почему кормилица?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прорастают хлеба.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Верно. А какие вы знаете пословицы о Родине?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«Человек без Родины, что соловей без песни»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чужой стороне и весна не красна»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« Где родился, там и пригодился»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«Одна у человека мать - одна и Родина»</w:t>
      </w:r>
    </w:p>
    <w:p w:rsidR="00B10799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кто же возглавляет нашу страну?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Путин – президент России.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 А как называется столица нашей Родины?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Москва.</w:t>
      </w:r>
    </w:p>
    <w:p w:rsidR="008213E3" w:rsidRPr="00B273D8" w:rsidRDefault="008213E3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В Москву отовсюду съезжаются туристы, чтобы посмотреть</w:t>
      </w:r>
      <w:r w:rsidR="007B6D00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достопримечательности. Какие достопримечательности в Москве?</w:t>
      </w:r>
    </w:p>
    <w:p w:rsidR="007B6D00" w:rsidRPr="00B273D8" w:rsidRDefault="007B6D00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Театры, музеи, мавзолей, памятники писателям, полководцам, Спасская башня, где находятся Кремлевские часы, Останкинская башня.</w:t>
      </w:r>
      <w:proofErr w:type="gramEnd"/>
    </w:p>
    <w:p w:rsidR="006D0683" w:rsidRPr="00B273D8" w:rsidRDefault="006D0683" w:rsidP="00B273D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Физкультминутка:       </w:t>
      </w:r>
    </w:p>
    <w:p w:rsidR="006D0683" w:rsidRPr="00B273D8" w:rsidRDefault="006D0683" w:rsidP="00B273D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подняли и покачали</w:t>
      </w:r>
    </w:p>
    <w:p w:rsidR="006D0683" w:rsidRPr="00B273D8" w:rsidRDefault="006D0683" w:rsidP="00B273D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березы в лесу,</w:t>
      </w:r>
    </w:p>
    <w:p w:rsidR="006D0683" w:rsidRPr="00B273D8" w:rsidRDefault="006D0683" w:rsidP="00B273D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согнули, кисти встряхнули –</w:t>
      </w:r>
    </w:p>
    <w:p w:rsidR="006D0683" w:rsidRPr="00B273D8" w:rsidRDefault="006D0683" w:rsidP="00B273D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сбивает росу.</w:t>
      </w:r>
    </w:p>
    <w:p w:rsidR="006D0683" w:rsidRPr="00B273D8" w:rsidRDefault="006D0683" w:rsidP="00B273D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стороны руки, плавно помашем,</w:t>
      </w:r>
    </w:p>
    <w:p w:rsidR="006D0683" w:rsidRPr="00B273D8" w:rsidRDefault="006D0683" w:rsidP="00B273D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 нам птицы летят.</w:t>
      </w:r>
    </w:p>
    <w:p w:rsidR="006D0683" w:rsidRPr="00B273D8" w:rsidRDefault="006D0683" w:rsidP="00B273D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они сядут, тоже покажем,</w:t>
      </w:r>
    </w:p>
    <w:p w:rsidR="006D0683" w:rsidRPr="00B273D8" w:rsidRDefault="006D0683" w:rsidP="00B273D8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согнули назад.</w:t>
      </w:r>
    </w:p>
    <w:p w:rsidR="007B6D00" w:rsidRPr="00B273D8" w:rsidRDefault="007B6D00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знаете, что у каждого государства есть своя символика: флаг, герб. Давайте рассмотрим флаг. Какой он?</w:t>
      </w:r>
    </w:p>
    <w:p w:rsidR="007B6D00" w:rsidRPr="00B273D8" w:rsidRDefault="007B6D00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Трехполосный: белая, синяя, красная полоски.</w:t>
      </w:r>
    </w:p>
    <w:p w:rsidR="007B6D00" w:rsidRPr="00B273D8" w:rsidRDefault="007B6D00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Каждая полоса что-то означает.</w:t>
      </w:r>
    </w:p>
    <w:p w:rsidR="007B6D00" w:rsidRPr="00B273D8" w:rsidRDefault="007B6D00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Белая напоминает снег, ромашки, белоствольные березы.</w:t>
      </w:r>
    </w:p>
    <w:p w:rsidR="00B10799" w:rsidRPr="00B273D8" w:rsidRDefault="007B6D00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означает мир, чистоту, благородство.</w:t>
      </w:r>
      <w:r w:rsidR="00B1666C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напоминает вам синяя полоса?</w:t>
      </w:r>
    </w:p>
    <w:p w:rsidR="00B1666C" w:rsidRPr="00B273D8" w:rsidRDefault="00B1666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Моря, озера, реки, небо.</w:t>
      </w:r>
    </w:p>
    <w:p w:rsidR="00B1666C" w:rsidRPr="00B273D8" w:rsidRDefault="00B1666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Верно. Небо, духовность, верность, веру. А что напоминает красная полоса?</w:t>
      </w:r>
    </w:p>
    <w:p w:rsidR="00B1666C" w:rsidRPr="00B273D8" w:rsidRDefault="00B1666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Огонь, тепло, солнце, любовь.</w:t>
      </w:r>
    </w:p>
    <w:p w:rsidR="00B1666C" w:rsidRPr="00B273D8" w:rsidRDefault="00B1666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Правильно. Красный цвет символизирует отвагу, защиту, героизм и великодушие. Ведь именно Россия славится богатырями, которых мы знаем. Как их зовут?</w:t>
      </w:r>
    </w:p>
    <w:p w:rsidR="00B1666C" w:rsidRPr="00B273D8" w:rsidRDefault="00B1666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Алеша Попович, Добрыня Никитич, Илья Муромец.</w:t>
      </w:r>
    </w:p>
    <w:p w:rsidR="00B1666C" w:rsidRPr="00B273D8" w:rsidRDefault="00B1666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скажите, когда вывешивают флаги?</w:t>
      </w:r>
    </w:p>
    <w:p w:rsidR="00B1666C" w:rsidRPr="00B273D8" w:rsidRDefault="00B1666C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открытие спортивных олимпиад. Флаг висит на здании администрации, </w:t>
      </w:r>
      <w:r w:rsidR="00826648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торжественных собраниях, на митингах, в праздники 1 и 9 мая, День защитника Отечества (23 февраля).</w:t>
      </w:r>
    </w:p>
    <w:p w:rsidR="00826648" w:rsidRPr="00B273D8" w:rsidRDefault="00826648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А давайте рассмотрим герб России. Что на нем изображено?</w:t>
      </w:r>
    </w:p>
    <w:p w:rsidR="00826648" w:rsidRPr="00B273D8" w:rsidRDefault="00826648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Двуглавый орел.</w:t>
      </w:r>
    </w:p>
    <w:p w:rsidR="00826648" w:rsidRPr="00B273D8" w:rsidRDefault="00826648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где вы еще встречали герб?</w:t>
      </w:r>
    </w:p>
    <w:p w:rsidR="00826648" w:rsidRPr="00B273D8" w:rsidRDefault="00826648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монетах.</w:t>
      </w:r>
    </w:p>
    <w:p w:rsidR="00826648" w:rsidRPr="00B273D8" w:rsidRDefault="00826648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Верно. Гербы являются принадлежностью к государству. Герб пришел к нам еще из Византийской империи и был изображен двуглавый орел со знаками власти в когтистых лапах. Гербы помещали на воротах, на главных зданиях.</w:t>
      </w:r>
    </w:p>
    <w:p w:rsidR="00826648" w:rsidRPr="00B273D8" w:rsidRDefault="00826648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в России есть свой гимн. Музыку к нему написал Александр Владимирович Александров, а стихи – Сергей Владимирович</w:t>
      </w:r>
      <w:r w:rsidR="00A045D4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Михалков. Гимн слушается стоя. А где звучит гимн?</w:t>
      </w:r>
    </w:p>
    <w:p w:rsidR="00DB4D7D" w:rsidRPr="00B273D8" w:rsidRDefault="00A045D4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105F0F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торжественных собраниях, на митингах, на открытии футбольного матча, на демонстрациях, когда поднимают флаг, при вручении государственных наград.</w:t>
      </w:r>
    </w:p>
    <w:p w:rsidR="00A045D4" w:rsidRPr="00B273D8" w:rsidRDefault="00DB4D7D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как называется наша малая Родина?</w:t>
      </w:r>
    </w:p>
    <w:p w:rsidR="00DB4D7D" w:rsidRPr="00B273D8" w:rsidRDefault="00DB4D7D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Мордовия, столица город Саранск.</w:t>
      </w:r>
    </w:p>
    <w:p w:rsidR="00DB4D7D" w:rsidRPr="00B273D8" w:rsidRDefault="00DB4D7D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поиграть в </w:t>
      </w: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 «Составь флаг»</w:t>
      </w:r>
    </w:p>
    <w:p w:rsidR="00DB4D7D" w:rsidRPr="00B273D8" w:rsidRDefault="00DB4D7D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(играют двое детей:</w:t>
      </w:r>
      <w:r w:rsidR="00156149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ребенок составляет фла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России, другой флаг </w:t>
      </w:r>
      <w:r w:rsidR="00156149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Мордовии)</w:t>
      </w:r>
    </w:p>
    <w:p w:rsidR="00105F0F" w:rsidRPr="00B273D8" w:rsidRDefault="00105F0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149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Послушайте стихотворение «</w:t>
      </w: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 сторонушка</w:t>
      </w:r>
      <w:r w:rsidR="00156149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05F0F" w:rsidRPr="00B273D8" w:rsidRDefault="00105F0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Выйду я на зорьке слушать соловья.</w:t>
      </w:r>
    </w:p>
    <w:p w:rsidR="00105F0F" w:rsidRPr="00B273D8" w:rsidRDefault="00105F0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Рощицы, пригорки, вдалеке – поля.</w:t>
      </w:r>
    </w:p>
    <w:p w:rsidR="00105F0F" w:rsidRPr="00B273D8" w:rsidRDefault="00105F0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родной сторонушкой солнце поднимается,</w:t>
      </w:r>
    </w:p>
    <w:p w:rsidR="00105F0F" w:rsidRPr="00B273D8" w:rsidRDefault="00105F0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поет соловушка, свищет, заливается.</w:t>
      </w:r>
    </w:p>
    <w:p w:rsidR="00105F0F" w:rsidRPr="00B273D8" w:rsidRDefault="00105F0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Трели соловьиные понимаю я.</w:t>
      </w:r>
    </w:p>
    <w:p w:rsidR="00105F0F" w:rsidRPr="00B273D8" w:rsidRDefault="00105F0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Славит он родимые рощи и поля.</w:t>
      </w:r>
    </w:p>
    <w:p w:rsidR="00F67BDF" w:rsidRPr="00B273D8" w:rsidRDefault="00105F0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Зорька ленту узкую бросит над рекой</w:t>
      </w:r>
      <w:r w:rsidR="00F67BDF"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05F0F" w:rsidRPr="00B273D8" w:rsidRDefault="00F67BD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Славит землю русскую голос золотой!</w:t>
      </w:r>
    </w:p>
    <w:p w:rsidR="00F67BDF" w:rsidRPr="00B273D8" w:rsidRDefault="00F67BDF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3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ребята! Любите свою Родину – большую и малую. Старайтесь больше узнать о ее людях, историю, берегите ее природу, храните ее обычаи и традиции!</w:t>
      </w:r>
    </w:p>
    <w:p w:rsidR="00105F0F" w:rsidRPr="00B273D8" w:rsidRDefault="00A92CC4" w:rsidP="00B27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273D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Фотоотчет.</w:t>
      </w:r>
    </w:p>
    <w:p w:rsidR="00075FA0" w:rsidRPr="00B273D8" w:rsidRDefault="00075FA0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5FA0" w:rsidRPr="00B273D8" w:rsidRDefault="00075FA0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26648" w:rsidRPr="00B273D8" w:rsidRDefault="00A92CC4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73D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124169" wp14:editId="7C6449D5">
            <wp:extent cx="5495925" cy="4305300"/>
            <wp:effectExtent l="0" t="0" r="0" b="0"/>
            <wp:docPr id="9" name="Рисунок 9" descr="C:\Users\jeka\Desktop\фотки Лешка\День России фото\DSC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ka\Desktop\фотки Лешка\День России фото\DSC02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01" w:rsidRPr="00B273D8" w:rsidRDefault="008E1C01" w:rsidP="00B273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8E1C01" w:rsidRPr="00B273D8" w:rsidSect="00C7793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58C2" w:rsidRPr="00B273D8" w:rsidRDefault="00BF7BD1" w:rsidP="00B273D8">
      <w:pPr>
        <w:spacing w:after="0" w:line="240" w:lineRule="auto"/>
      </w:pPr>
      <w:r w:rsidRPr="00B273D8">
        <w:rPr>
          <w:noProof/>
          <w:lang w:eastAsia="ru-RU"/>
        </w:rPr>
        <w:lastRenderedPageBreak/>
        <w:drawing>
          <wp:inline distT="0" distB="0" distL="0" distR="0" wp14:anchorId="2E7177C7" wp14:editId="520CC976">
            <wp:extent cx="5543550" cy="3724275"/>
            <wp:effectExtent l="0" t="0" r="0" b="0"/>
            <wp:docPr id="2" name="Рисунок 2" descr="C:\Users\jeka\Desktop\фотки Лешка\День России фото\DSC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ka\Desktop\фотки Лешка\День России фото\DSC02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  <w:r w:rsidRPr="00B273D8">
        <w:rPr>
          <w:noProof/>
          <w:lang w:eastAsia="ru-RU"/>
        </w:rPr>
        <w:drawing>
          <wp:inline distT="0" distB="0" distL="0" distR="0" wp14:anchorId="4F99883C" wp14:editId="500C53DE">
            <wp:extent cx="5543550" cy="4057650"/>
            <wp:effectExtent l="0" t="0" r="0" b="0"/>
            <wp:docPr id="5" name="Рисунок 5" descr="C:\Users\jeka\Desktop\фотки Лешка\День России фото\DSC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ka\Desktop\фотки Лешка\День России фото\DSC02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  <w:r w:rsidRPr="00B273D8">
        <w:rPr>
          <w:noProof/>
          <w:lang w:eastAsia="ru-RU"/>
        </w:rPr>
        <w:lastRenderedPageBreak/>
        <w:drawing>
          <wp:inline distT="0" distB="0" distL="0" distR="0" wp14:anchorId="03FA3EF9" wp14:editId="324E8956">
            <wp:extent cx="5505450" cy="3819525"/>
            <wp:effectExtent l="0" t="0" r="0" b="0"/>
            <wp:docPr id="6" name="Рисунок 6" descr="C:\Users\jeka\Desktop\фотки Лешка\День России фото\DSC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ka\Desktop\фотки Лешка\День России фото\DSC02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  <w:r w:rsidRPr="00B273D8">
        <w:rPr>
          <w:noProof/>
          <w:lang w:eastAsia="ru-RU"/>
        </w:rPr>
        <w:drawing>
          <wp:inline distT="0" distB="0" distL="0" distR="0" wp14:anchorId="09F76889" wp14:editId="7371FD66">
            <wp:extent cx="5429250" cy="3552825"/>
            <wp:effectExtent l="0" t="0" r="0" b="0"/>
            <wp:docPr id="7" name="Рисунок 7" descr="C:\Users\jeka\Desktop\фотки Лешка\День России фото\DSC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ka\Desktop\фотки Лешка\День России фото\DSC02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  <w:r w:rsidRPr="00B273D8">
        <w:rPr>
          <w:noProof/>
          <w:lang w:eastAsia="ru-RU"/>
        </w:rPr>
        <w:lastRenderedPageBreak/>
        <w:drawing>
          <wp:inline distT="0" distB="0" distL="0" distR="0" wp14:anchorId="771323A5" wp14:editId="344B58DE">
            <wp:extent cx="4533900" cy="4752975"/>
            <wp:effectExtent l="0" t="0" r="0" b="0"/>
            <wp:docPr id="8" name="Рисунок 8" descr="C:\Users\jeka\Desktop\фотки Лешка\День России фото\DSC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ka\Desktop\фотки Лешка\День России фото\DSC022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</w:p>
    <w:p w:rsidR="00A92CC4" w:rsidRPr="00B273D8" w:rsidRDefault="00A92CC4" w:rsidP="00B273D8">
      <w:pPr>
        <w:spacing w:after="0" w:line="240" w:lineRule="auto"/>
      </w:pPr>
      <w:r w:rsidRPr="00B273D8">
        <w:rPr>
          <w:noProof/>
          <w:lang w:eastAsia="ru-RU"/>
        </w:rPr>
        <w:drawing>
          <wp:inline distT="0" distB="0" distL="0" distR="0" wp14:anchorId="499D1417" wp14:editId="2A188F39">
            <wp:extent cx="5314950" cy="3409950"/>
            <wp:effectExtent l="0" t="0" r="0" b="0"/>
            <wp:docPr id="11" name="Рисунок 11" descr="C:\Users\jeka\Desktop\фотки Лешка\День России фото\DSC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ka\Desktop\фотки Лешка\День России фото\DSC0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CC4" w:rsidRPr="00B273D8" w:rsidSect="00B33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4157E"/>
    <w:multiLevelType w:val="multilevel"/>
    <w:tmpl w:val="715E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8D578B"/>
    <w:multiLevelType w:val="multilevel"/>
    <w:tmpl w:val="7E725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524D"/>
    <w:rsid w:val="0005541F"/>
    <w:rsid w:val="00075FA0"/>
    <w:rsid w:val="00105F0F"/>
    <w:rsid w:val="00156149"/>
    <w:rsid w:val="001A11CD"/>
    <w:rsid w:val="00275BCC"/>
    <w:rsid w:val="002C3FCE"/>
    <w:rsid w:val="00347C62"/>
    <w:rsid w:val="003B6286"/>
    <w:rsid w:val="00474799"/>
    <w:rsid w:val="005158C2"/>
    <w:rsid w:val="005E265C"/>
    <w:rsid w:val="00664465"/>
    <w:rsid w:val="0069524D"/>
    <w:rsid w:val="006D0683"/>
    <w:rsid w:val="00786ABE"/>
    <w:rsid w:val="007B6D00"/>
    <w:rsid w:val="008213E3"/>
    <w:rsid w:val="00826648"/>
    <w:rsid w:val="0083450A"/>
    <w:rsid w:val="008E11E1"/>
    <w:rsid w:val="008E1C01"/>
    <w:rsid w:val="00953D88"/>
    <w:rsid w:val="00A045D4"/>
    <w:rsid w:val="00A92CC4"/>
    <w:rsid w:val="00B10799"/>
    <w:rsid w:val="00B1666C"/>
    <w:rsid w:val="00B273D8"/>
    <w:rsid w:val="00B33F41"/>
    <w:rsid w:val="00B57DEC"/>
    <w:rsid w:val="00BF7BD1"/>
    <w:rsid w:val="00C006AB"/>
    <w:rsid w:val="00D5731F"/>
    <w:rsid w:val="00DB4D7D"/>
    <w:rsid w:val="00F47100"/>
    <w:rsid w:val="00F67BDF"/>
    <w:rsid w:val="00FE0F33"/>
    <w:rsid w:val="00FE3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C0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5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5FA0"/>
    <w:rPr>
      <w:b/>
      <w:bCs/>
    </w:rPr>
  </w:style>
  <w:style w:type="character" w:styleId="a5">
    <w:name w:val="Emphasis"/>
    <w:basedOn w:val="a0"/>
    <w:uiPriority w:val="20"/>
    <w:qFormat/>
    <w:rsid w:val="00786AB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F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C0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</cp:lastModifiedBy>
  <cp:revision>20</cp:revision>
  <dcterms:created xsi:type="dcterms:W3CDTF">2017-01-31T19:33:00Z</dcterms:created>
  <dcterms:modified xsi:type="dcterms:W3CDTF">2017-09-25T06:45:00Z</dcterms:modified>
</cp:coreProperties>
</file>