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E2" w:rsidRPr="004627E9" w:rsidRDefault="003D6DE2" w:rsidP="00633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E9">
        <w:rPr>
          <w:rFonts w:ascii="Times New Roman" w:hAnsi="Times New Roman" w:cs="Times New Roman"/>
          <w:b/>
          <w:sz w:val="28"/>
          <w:szCs w:val="28"/>
        </w:rPr>
        <w:t xml:space="preserve">Публичное представление собственного инновационного </w:t>
      </w:r>
    </w:p>
    <w:p w:rsidR="003D6DE2" w:rsidRPr="004627E9" w:rsidRDefault="003D6DE2" w:rsidP="00633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E9">
        <w:rPr>
          <w:rFonts w:ascii="Times New Roman" w:hAnsi="Times New Roman" w:cs="Times New Roman"/>
          <w:b/>
          <w:sz w:val="28"/>
          <w:szCs w:val="28"/>
        </w:rPr>
        <w:t>педагогического опыта</w:t>
      </w:r>
    </w:p>
    <w:p w:rsidR="00B35732" w:rsidRDefault="00B35732" w:rsidP="00633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тренера-преподавателя по футболу </w:t>
      </w:r>
    </w:p>
    <w:p w:rsidR="003D6DE2" w:rsidRPr="004627E9" w:rsidRDefault="00B35732" w:rsidP="00633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732">
        <w:rPr>
          <w:rFonts w:ascii="Times New Roman" w:hAnsi="Times New Roman" w:cs="Times New Roman"/>
          <w:b/>
          <w:sz w:val="28"/>
          <w:szCs w:val="28"/>
        </w:rPr>
        <w:t>МУДО «</w:t>
      </w:r>
      <w:r w:rsidR="00941151">
        <w:rPr>
          <w:rFonts w:ascii="Times New Roman" w:hAnsi="Times New Roman" w:cs="Times New Roman"/>
          <w:b/>
          <w:sz w:val="28"/>
          <w:szCs w:val="28"/>
        </w:rPr>
        <w:t>С</w:t>
      </w:r>
      <w:r w:rsidRPr="00B35732">
        <w:rPr>
          <w:rFonts w:ascii="Times New Roman" w:hAnsi="Times New Roman" w:cs="Times New Roman"/>
          <w:b/>
          <w:sz w:val="28"/>
          <w:szCs w:val="28"/>
        </w:rPr>
        <w:t>ДЮСШ №</w:t>
      </w:r>
      <w:r w:rsidR="00941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732">
        <w:rPr>
          <w:rFonts w:ascii="Times New Roman" w:hAnsi="Times New Roman" w:cs="Times New Roman"/>
          <w:b/>
          <w:sz w:val="28"/>
          <w:szCs w:val="28"/>
        </w:rPr>
        <w:t xml:space="preserve">4» </w:t>
      </w:r>
      <w:proofErr w:type="spellStart"/>
      <w:r w:rsidRPr="00B35732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B35732">
        <w:rPr>
          <w:rFonts w:ascii="Times New Roman" w:hAnsi="Times New Roman" w:cs="Times New Roman"/>
          <w:b/>
          <w:sz w:val="28"/>
          <w:szCs w:val="28"/>
        </w:rPr>
        <w:t>.</w:t>
      </w:r>
      <w:r w:rsidR="00941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732">
        <w:rPr>
          <w:rFonts w:ascii="Times New Roman" w:hAnsi="Times New Roman" w:cs="Times New Roman"/>
          <w:b/>
          <w:sz w:val="28"/>
          <w:szCs w:val="28"/>
        </w:rPr>
        <w:t>Саранск</w:t>
      </w:r>
    </w:p>
    <w:p w:rsidR="003D6DE2" w:rsidRPr="004627E9" w:rsidRDefault="005D65B6" w:rsidP="00633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Алексея Владимировича</w:t>
      </w:r>
    </w:p>
    <w:p w:rsidR="003D6DE2" w:rsidRDefault="003D6DE2" w:rsidP="0063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E2" w:rsidRDefault="00941151" w:rsidP="0063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853946" w:rsidRPr="00853946">
        <w:rPr>
          <w:rFonts w:ascii="Times New Roman" w:hAnsi="Times New Roman" w:cs="Times New Roman"/>
          <w:sz w:val="28"/>
          <w:szCs w:val="28"/>
        </w:rPr>
        <w:t xml:space="preserve">Развитие образовательного, воспитательного и оздоровительного потенциала учащихся на занятиях </w:t>
      </w:r>
      <w:r w:rsidR="00B35732">
        <w:rPr>
          <w:rFonts w:ascii="Times New Roman" w:hAnsi="Times New Roman" w:cs="Times New Roman"/>
          <w:sz w:val="28"/>
          <w:szCs w:val="28"/>
        </w:rPr>
        <w:t>по футболу</w:t>
      </w:r>
    </w:p>
    <w:p w:rsidR="003D6DE2" w:rsidRDefault="003D6DE2" w:rsidP="00633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357E6B" w:rsidRDefault="00357E6B" w:rsidP="0063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357E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1. </w:t>
      </w:r>
      <w:r w:rsidR="0094115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Введение </w:t>
      </w:r>
    </w:p>
    <w:p w:rsidR="004D2E46" w:rsidRDefault="00941151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Хотел бы поделиться опытом и обсудить важную тему,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 «</w:t>
      </w:r>
      <w:r w:rsidRPr="0094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образовательного, воспитательного и оздоровительного потенциала учащихся на занятиях по футболу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6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было и остается одной</w:t>
      </w:r>
      <w:r w:rsidR="0014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важнейших ценностей человека.</w:t>
      </w:r>
      <w:r w:rsidR="0014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древности люди задумывались о том,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укрепить</w:t>
      </w:r>
      <w:r w:rsidR="0014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и воспита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гармонично развитую личность, так как данные качества влияют на </w:t>
      </w:r>
      <w:r w:rsidR="00C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сферы деятельности человека,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 w:rsidR="00C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особствуют его полноценной социализации и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планов и задач. Здоровье – залог активной жизни и долголетия.</w:t>
      </w:r>
    </w:p>
    <w:p w:rsidR="00357E6B" w:rsidRPr="00357E6B" w:rsidRDefault="006330B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B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современном ми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 встретить абсолютно </w:t>
      </w:r>
      <w:r w:rsidR="0008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ребенка. Интенсивная учебная</w:t>
      </w:r>
      <w:r w:rsidR="006B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B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является существенн</w:t>
      </w:r>
      <w:r w:rsidR="00540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фактором ослабления здоровья. Т</w:t>
      </w:r>
      <w:r w:rsidR="0027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п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ричинами</w:t>
      </w:r>
      <w:r w:rsidR="0027623C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отклонений в состоянии организма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малоподвижный об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жизни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накапливание отрицательных эмоций</w:t>
      </w:r>
      <w:r w:rsidR="0027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физической разрядки, психо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изменения</w:t>
      </w:r>
      <w:r w:rsidR="00540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плохая экология, неправильное питание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недосыпание</w:t>
      </w:r>
      <w:r w:rsidR="00540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93A" w:rsidRDefault="00357E6B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</w:t>
      </w:r>
      <w:r w:rsidR="00C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C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 w:rsidR="00C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физического воспитания является содействие</w:t>
      </w:r>
      <w:r w:rsidR="001C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гармоничному </w:t>
      </w:r>
      <w:r w:rsidR="001C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личности, у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крепление и сохранение здоровья</w:t>
      </w:r>
      <w:r w:rsidR="001C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3F8A" w:rsidRP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</w:t>
      </w:r>
      <w:r w:rsidR="00B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тренировочном занятии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отводить до 15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времени для вос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 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ка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3F8A" w:rsidRPr="00EF3F8A" w:rsidRDefault="001C193A" w:rsidP="00EF3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факторов, укрепляющих здоровье, является здоровый образ жизни</w:t>
      </w:r>
      <w:r w:rsidR="0031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31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ряд компонентов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активность,</w:t>
      </w:r>
      <w:r w:rsidR="00D5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физической культурой, активный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отдых; </w:t>
      </w:r>
      <w:r w:rsidR="00D5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здоровый сон;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рациональное питание; личная и общественная гигиена; </w:t>
      </w:r>
      <w:r w:rsidR="0032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позитивное мышление;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вредн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привычек (алкоголь, курение), а одним из способов повышения уровня здоровья является тесная 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урочных форм занятий с внеклассными. </w:t>
      </w:r>
    </w:p>
    <w:p w:rsidR="00CB1C33" w:rsidRDefault="00CB1C33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моего</w:t>
      </w:r>
      <w:proofErr w:type="gramEnd"/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состоит в создании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подхода к 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проведению </w:t>
      </w:r>
      <w:r w:rsidR="00B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тренировочного процесса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базирующегося на идеях личностно-ориентированного и про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обучения</w:t>
      </w:r>
      <w:r w:rsidR="00A9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использовании </w:t>
      </w:r>
      <w:r w:rsidR="00B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 тренировки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инновационных методик, формирующих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A9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здорового образа жизни и воспитывающих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 здоровья.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задач</w:t>
      </w:r>
      <w:r w:rsidR="00A9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укреплению здоровья обучающихся,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организуются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со </w:t>
      </w:r>
      <w:proofErr w:type="spellStart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сберегающей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ленностью</w:t>
      </w:r>
      <w:r w:rsidR="00F3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достижения целей </w:t>
      </w:r>
      <w:proofErr w:type="spellStart"/>
      <w:r w:rsidR="00F3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я</w:t>
      </w:r>
      <w:r w:rsidR="00F3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учитываю следующие 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603B" w:rsidRDefault="00F3603B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тренировочного процесса</w:t>
      </w:r>
      <w:r w:rsidR="004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гигиеническим 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603B" w:rsidRDefault="00F3603B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профилактики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ний;</w:t>
      </w:r>
    </w:p>
    <w:p w:rsidR="007015AB" w:rsidRDefault="00F3603B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свежем воздухе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974" w:rsidRDefault="00F56AE0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3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жегодно проводится комплексная диагностика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здоровья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</w:t>
      </w:r>
      <w:r w:rsidR="005E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результаты которой обрабатываются и анализирую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для да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льнейшего учебного планирования</w:t>
      </w:r>
      <w:r w:rsidR="003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="003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доводятся до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ющихся и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родителей. </w:t>
      </w:r>
    </w:p>
    <w:p w:rsidR="004627E9" w:rsidRDefault="00FE6974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технологические подходы</w:t>
      </w:r>
      <w:r w:rsidR="009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в оздоровительном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самих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которые успешно развиваются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равлива</w:t>
      </w:r>
      <w:r w:rsidR="009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E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достигая при этом высоких 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спортивных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7E6B" w:rsidRPr="00357E6B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2. </w:t>
      </w:r>
      <w:r w:rsidR="0094115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Технология</w:t>
      </w:r>
      <w:r w:rsidRPr="00357E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опыта</w:t>
      </w:r>
    </w:p>
    <w:p w:rsidR="00357E6B" w:rsidRDefault="00CF3A36" w:rsidP="00984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 </w:t>
      </w:r>
      <w:r w:rsidR="00D6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важнейших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в</w:t>
      </w:r>
      <w:r w:rsidR="00D6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</w:t>
      </w:r>
      <w:r w:rsidR="00B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тренера</w:t>
      </w:r>
      <w:r w:rsidR="00D6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оптимальных условий для гармоничного развития </w:t>
      </w:r>
      <w:r w:rsidR="00D6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личности </w:t>
      </w:r>
      <w:r w:rsidR="009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</w:t>
      </w:r>
      <w:r w:rsidR="00D6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2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9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настоящее время 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важной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является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школьников, 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</w:t>
      </w:r>
      <w:r w:rsidR="002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повторюсь,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здоровье обеспечивает возможность успешной адаптации человека к условиям окружающей среды. </w:t>
      </w:r>
      <w:r w:rsidR="00984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здорового образа жизни и во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спитание </w:t>
      </w:r>
      <w:r w:rsidR="00984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в сохранении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укреплении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2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984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компетенций: учебно-познавательной,        ценностно-смысловой, общекультурной, информационной, коммуникативной, личност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самосовершенствования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753" w:rsidRPr="00357E6B" w:rsidRDefault="00282753" w:rsidP="0028275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работе </w:t>
      </w:r>
      <w:r w:rsidR="00CA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</w:t>
      </w:r>
      <w:r w:rsidR="002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образовательные компетенции, в их </w:t>
      </w:r>
      <w:r w:rsidR="0094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числе, личностно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щее обучение,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сберегающие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357E6B" w:rsidRPr="00357E6B" w:rsidRDefault="00357E6B" w:rsidP="0078712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 в </w:t>
      </w:r>
      <w:r w:rsidR="00B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 школе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так</w:t>
      </w:r>
      <w:r w:rsidR="00F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образом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были решены следующие задачи:</w:t>
      </w:r>
    </w:p>
    <w:p w:rsidR="00357E6B" w:rsidRPr="00357E6B" w:rsidRDefault="00357E6B" w:rsidP="0078712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гармонично развитой личности </w:t>
      </w:r>
      <w:r w:rsidR="0078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8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посредством воспитания бережного отношения к </w:t>
      </w:r>
      <w:r w:rsidR="0080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своему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здоровью, активного при</w:t>
      </w:r>
      <w:r w:rsidR="0078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общения к </w:t>
      </w:r>
      <w:r w:rsidR="0080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регулярным занятиям физической культурой</w:t>
      </w:r>
      <w:r w:rsidR="0078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физическими упражнениями;</w:t>
      </w:r>
    </w:p>
    <w:p w:rsidR="00357E6B" w:rsidRPr="00C635CA" w:rsidRDefault="00804496" w:rsidP="0078712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</w:t>
      </w:r>
      <w:r w:rsidR="00F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урочных </w:t>
      </w:r>
      <w:r w:rsidR="00F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методов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воспитания, а также,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</w:t>
      </w:r>
      <w:r w:rsidR="00F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стоятельных форм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физической культурой;</w:t>
      </w:r>
    </w:p>
    <w:p w:rsidR="00C635CA" w:rsidRPr="00C635CA" w:rsidRDefault="00C635CA" w:rsidP="00C635CA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ебности в </w:t>
      </w:r>
      <w:r w:rsidR="00EE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ведении здорового образа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жизни;</w:t>
      </w:r>
    </w:p>
    <w:p w:rsidR="00357E6B" w:rsidRPr="00357E6B" w:rsidRDefault="00357E6B" w:rsidP="0078712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жизненно необходимым двигательным умениям и навыкам;</w:t>
      </w:r>
    </w:p>
    <w:p w:rsidR="00357E6B" w:rsidRPr="00357E6B" w:rsidRDefault="00EE1A92" w:rsidP="0078712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качеств;</w:t>
      </w:r>
    </w:p>
    <w:p w:rsidR="00357E6B" w:rsidRPr="00357E6B" w:rsidRDefault="00FD2063" w:rsidP="0078712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нравственных и волевых качеств;</w:t>
      </w:r>
    </w:p>
    <w:p w:rsidR="00357E6B" w:rsidRPr="00282753" w:rsidRDefault="00357E6B" w:rsidP="0078712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знаний о физической культуре и спорте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753" w:rsidRDefault="00282753" w:rsidP="00282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87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поставленных </w:t>
      </w: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87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различные</w:t>
      </w:r>
      <w:r w:rsidR="00B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работы на тренировках</w:t>
      </w: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фронтальную, групповую, метод индивидуальных заданий (дополнительные упражнения по овладению двигательными действиями). При выборе формы работы учитываю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двигательные и психологические возможности.</w:t>
      </w:r>
    </w:p>
    <w:p w:rsidR="00282753" w:rsidRPr="00357E6B" w:rsidRDefault="00B35732" w:rsidP="00282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Воспитанники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отличаются по своему физическому развитию, состоянию здоровья, физической подготовленности. </w:t>
      </w:r>
      <w:r w:rsidR="0087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дети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хорошо физически п</w:t>
      </w:r>
      <w:r w:rsidR="00AA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одготовленные и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наряду с ними –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со средней и даже слабой </w:t>
      </w:r>
      <w:r w:rsidR="00AA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физической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отовкой.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правильно организовать работу с 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группами обучающихся, не нанеся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 их здоровью, тренер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знать о состоянии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ребенка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в начале каждого учебного года </w:t>
      </w:r>
      <w:r w:rsidR="0087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проходят мед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ицинский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осмотр, с результатами которого я обязательно знакомлюсь. Затем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дозирую нагрузку на тренировке</w:t>
      </w:r>
      <w:r w:rsidR="0087739C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физическим развитием, состоянием з</w:t>
      </w:r>
      <w:r w:rsidR="00AA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доровья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уровнем общей физической подготовленно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B046F3" w:rsidRDefault="001C5183" w:rsidP="00B04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0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режима труда и отдыха,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0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 форм и видов деятельности</w:t>
      </w:r>
      <w:r w:rsidRPr="001C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провести урок продуктивно и заинтересовать детей</w:t>
      </w:r>
      <w:r w:rsidR="00B0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ктивная пропаганда по вн</w:t>
      </w:r>
      <w:r w:rsidR="00B0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едрению здорового образа жизни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лежать в основе обуче</w:t>
      </w:r>
      <w:r w:rsidR="0025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E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подрастающего поколения</w:t>
      </w:r>
      <w:r w:rsidR="00E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</w:t>
      </w:r>
      <w:r w:rsidR="00E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</w:t>
      </w:r>
      <w:r w:rsidR="00E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ципы</w:t>
      </w:r>
      <w:r w:rsidR="0025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</w:t>
      </w:r>
      <w:r w:rsidR="00E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образа жизни.</w:t>
      </w:r>
    </w:p>
    <w:p w:rsidR="00357E6B" w:rsidRPr="00357E6B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="009A76A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</w:t>
      </w:r>
      <w:r w:rsidR="009A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но-коммуникационных</w:t>
      </w:r>
      <w:r w:rsidR="009A76A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A76A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9A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End"/>
      <w:r w:rsidR="00B0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</w:t>
      </w:r>
      <w:r w:rsidR="009A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сделать урок </w:t>
      </w:r>
      <w:r w:rsidR="00F13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нагляднее, доступнее, </w:t>
      </w:r>
      <w:r w:rsidR="002C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интереснее 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насыщеннее</w:t>
      </w:r>
      <w:r w:rsidR="002C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13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</w:t>
      </w:r>
      <w:r w:rsidR="00F13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</w:t>
      </w:r>
      <w:r w:rsidR="00BF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остью ознакомления </w:t>
      </w:r>
      <w:r w:rsidR="002C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источниками информац</w:t>
      </w:r>
      <w:r w:rsidR="002C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F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 </w:t>
      </w:r>
      <w:r w:rsidR="006A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использованы </w:t>
      </w:r>
      <w:r w:rsidR="00BF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различных целей. </w:t>
      </w:r>
      <w:proofErr w:type="gramStart"/>
      <w:r w:rsidR="00BB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По-моему</w:t>
      </w:r>
      <w:proofErr w:type="gramEnd"/>
      <w:r w:rsidR="00BB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мнению,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эффективным средством </w:t>
      </w:r>
      <w:r w:rsidR="00BB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видеофраг</w:t>
      </w:r>
      <w:r w:rsidR="00B35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ментов в тренировочном процессе</w:t>
      </w:r>
      <w:r w:rsidR="006A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де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6A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обучаясь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технике выполнения упражнений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видят, как это выполняют мастера. При знакомстве с тем или иным видом спорта мы 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 его историю и место зарождения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 эффективно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 бо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гатого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рументария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представляе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современными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компьютерными технологиями</w:t>
      </w:r>
      <w:r w:rsidR="00E9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E9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делает 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тренировочный</w:t>
      </w:r>
      <w:proofErr w:type="gramEnd"/>
      <w:r w:rsidR="00E9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</w:t>
      </w:r>
      <w:r w:rsidR="00BB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яркими и интересными для современного подрастающего поколения.</w:t>
      </w:r>
    </w:p>
    <w:p w:rsidR="00357E6B" w:rsidRPr="00357E6B" w:rsidRDefault="00E906BA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="0075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</w:t>
      </w:r>
      <w:proofErr w:type="gramEnd"/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разное время учебного дня, 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погодных условиях,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 и места их</w:t>
      </w:r>
      <w:r w:rsidR="0075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(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</w:t>
      </w:r>
      <w:r w:rsidR="009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стадионе</w:t>
      </w:r>
      <w:r w:rsidR="0075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целью закаливания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укрепления здоровья детей тренировки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откр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ытом воздухе.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</w:t>
      </w:r>
      <w:r w:rsidR="009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 w:rsidR="009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свежем воз</w:t>
      </w:r>
      <w:r w:rsidR="009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духе является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</w:t>
      </w:r>
      <w:r w:rsidR="009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укрепление </w:t>
      </w:r>
      <w:proofErr w:type="gramStart"/>
      <w:r w:rsidR="009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общей физической подго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товленности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910C8B" w:rsidRPr="00357E6B" w:rsidRDefault="00910C8B" w:rsidP="00910C8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9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 занятии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должны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возможность актив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маться, овладевать знаниями, у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навыками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учебным </w:t>
      </w:r>
      <w:r w:rsidR="00E9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планом </w:t>
      </w:r>
      <w:proofErr w:type="gramStart"/>
      <w:r w:rsidR="00E9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методов органи</w:t>
      </w:r>
      <w:r w:rsidR="00E9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процесса на занятии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воспитания активности и инициативы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учеников являются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задания отстающим детям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няемые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более подготовленных ребят. Это, как 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зывает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опыт, повышает активность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подготовленных и отстающих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1E06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Весь проце</w:t>
      </w:r>
      <w:r w:rsidR="006C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 обучения в условиях </w:t>
      </w:r>
      <w:proofErr w:type="spellStart"/>
      <w:r w:rsidR="006C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сберегающей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лючает в себя три этапа, отличающихся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 от друга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частными зада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особенностями методики.</w:t>
      </w:r>
    </w:p>
    <w:p w:rsidR="00357E6B" w:rsidRPr="00357E6B" w:rsidRDefault="00B4081C" w:rsidP="001E06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Этап начального ознакомления с основными понятиями и представлениями.</w:t>
      </w:r>
    </w:p>
    <w:p w:rsidR="00357E6B" w:rsidRPr="001E064A" w:rsidRDefault="00357E6B" w:rsidP="001E0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="001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–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у обучающегося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здорового образа жизни и добиться выполнен</w:t>
      </w:r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элементарных правил </w:t>
      </w:r>
      <w:proofErr w:type="spellStart"/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B4081C" w:rsidP="001E064A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адачи:</w:t>
      </w:r>
    </w:p>
    <w:p w:rsidR="00357E6B" w:rsidRPr="00357E6B" w:rsidRDefault="00357E6B" w:rsidP="001E064A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смыслов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представление о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элементарных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</w:t>
      </w:r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лах </w:t>
      </w:r>
      <w:proofErr w:type="spellStart"/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1E064A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элементарные представления об основных понятиях здорового образа жизни.</w:t>
      </w:r>
    </w:p>
    <w:p w:rsidR="00357E6B" w:rsidRPr="00357E6B" w:rsidRDefault="00357E6B" w:rsidP="001E064A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выполнения элементарных правил </w:t>
      </w:r>
      <w:proofErr w:type="spellStart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уровне первоначального умения).</w:t>
      </w:r>
    </w:p>
    <w:p w:rsidR="00357E6B" w:rsidRPr="00357E6B" w:rsidRDefault="00357E6B" w:rsidP="001E064A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непонимание основных понятий здорового образа жизни.</w:t>
      </w:r>
    </w:p>
    <w:p w:rsidR="00357E6B" w:rsidRPr="00357E6B" w:rsidRDefault="00B4081C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Этап углубленного изучения.</w:t>
      </w:r>
    </w:p>
    <w:p w:rsidR="00357E6B" w:rsidRPr="00357E6B" w:rsidRDefault="009B7872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обучающихся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понимание основ здорового образа жизни.</w:t>
      </w:r>
    </w:p>
    <w:p w:rsidR="00357E6B" w:rsidRPr="00357E6B" w:rsidRDefault="00B4081C" w:rsidP="009B7872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адачи:</w:t>
      </w:r>
    </w:p>
    <w:p w:rsidR="00357E6B" w:rsidRPr="00357E6B" w:rsidRDefault="00B4081C" w:rsidP="009B787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представление о</w:t>
      </w:r>
      <w:r w:rsidR="00E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элементарных</w:t>
      </w:r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правилах </w:t>
      </w:r>
      <w:proofErr w:type="spellStart"/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9B787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сознательного выполнения элементарных правил </w:t>
      </w:r>
      <w:proofErr w:type="spellStart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</w:t>
      </w:r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6C1AE5" w:rsidP="009B787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необходимые знания, умения, навыки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циональные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и деятельности.</w:t>
      </w:r>
    </w:p>
    <w:p w:rsidR="00357E6B" w:rsidRPr="00357E6B" w:rsidRDefault="00B4081C" w:rsidP="009B7872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Этап закрепления знани</w:t>
      </w:r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умений и навыков по </w:t>
      </w:r>
      <w:proofErr w:type="spellStart"/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</w:t>
      </w:r>
      <w:r w:rsidR="00240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proofErr w:type="spellEnd"/>
      <w:r w:rsidR="00240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дальнейшего их совершенствования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3C9" w:rsidRDefault="009B7872" w:rsidP="009B78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–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перевести в навык, обладающий возможностью его целевого использования. </w:t>
      </w:r>
    </w:p>
    <w:p w:rsidR="00357E6B" w:rsidRPr="00357E6B" w:rsidRDefault="002403C9" w:rsidP="009B7872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адачи:</w:t>
      </w:r>
    </w:p>
    <w:p w:rsidR="00357E6B" w:rsidRPr="00357E6B" w:rsidRDefault="00357E6B" w:rsidP="009B787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стабильности и автоматизма выполнения </w:t>
      </w:r>
      <w:r w:rsidR="00E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обучающимися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proofErr w:type="spellStart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9B787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</w:t>
      </w:r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</w:t>
      </w:r>
      <w:r w:rsidR="00E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практического использования</w:t>
      </w:r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E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9B787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вариативное использование правил здорового образа жизни в зависимости от конкретных практических обстоятельств.</w:t>
      </w:r>
    </w:p>
    <w:p w:rsidR="008624E0" w:rsidRPr="004308F5" w:rsidRDefault="00357E6B" w:rsidP="004308F5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много </w:t>
      </w:r>
      <w:r w:rsidR="00CA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уделяю развитию практических навыков,</w:t>
      </w:r>
      <w:r w:rsidR="00AE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в разных жизненных ситуациях, сознательному 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активному отношению </w:t>
      </w:r>
      <w:r w:rsidR="007C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C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9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</w:t>
      </w:r>
      <w:proofErr w:type="gramStart"/>
      <w:r w:rsidR="00E9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занятиях</w:t>
      </w:r>
      <w:proofErr w:type="gramEnd"/>
      <w:r w:rsidR="007C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р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азъяс</w:t>
      </w:r>
      <w:r w:rsidR="00AE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няю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важность регулярных и систематических занятий физическими упражнениями. </w:t>
      </w:r>
    </w:p>
    <w:p w:rsidR="00AE10C9" w:rsidRDefault="00AE10C9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индивидуальных способностей детей и создан</w:t>
      </w:r>
      <w:r w:rsidR="00E9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творческой атмосферы на занятии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личностно-ориентированная технология.</w:t>
      </w:r>
    </w:p>
    <w:p w:rsidR="003E2CAA" w:rsidRDefault="00FE133A" w:rsidP="003E2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Технологию самооценки может быть использована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3E2CA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выработки у обучающихся объективной оценки своих достижений, формирования ответственности</w:t>
      </w:r>
      <w:r w:rsidR="00E9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занятии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ченики сами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 свою отм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етку по выполненному зада</w:t>
      </w:r>
      <w:r w:rsidR="004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или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усвоенной теме</w:t>
      </w:r>
      <w:r w:rsidR="004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</w:t>
      </w:r>
      <w:r w:rsidR="00E9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ценивают деятельность своих </w:t>
      </w:r>
      <w:proofErr w:type="gramStart"/>
      <w:r w:rsidR="00E9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товарищей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7E6B" w:rsidRPr="00357E6B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самостоятельность в ре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шении поставленных задач, умение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ранее изученный материал</w:t>
      </w:r>
      <w:r w:rsidR="00E9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программы. В процессе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уделяю 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индивидуальной работе с 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F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щимися, а также,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использую имеющуюся 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материально-техническую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базу </w:t>
      </w:r>
      <w:r w:rsidR="00E9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1017A9" w:rsidRDefault="009F1D7A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</w:t>
      </w:r>
      <w:r w:rsidR="00357E6B" w:rsidRPr="001017A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.Результативность опыта</w:t>
      </w:r>
    </w:p>
    <w:p w:rsidR="009F1D7A" w:rsidRPr="00357E6B" w:rsidRDefault="009F1D7A" w:rsidP="009F1D7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педагогической деятельности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 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оптимальных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гармоничного ра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сохранения и укрепления здоровья школьников.</w:t>
      </w:r>
    </w:p>
    <w:p w:rsidR="009F1D7A" w:rsidRPr="00357E6B" w:rsidRDefault="009F1D7A" w:rsidP="009F1D7A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для достижения цели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</w:t>
      </w:r>
    </w:p>
    <w:p w:rsidR="009F1D7A" w:rsidRPr="00357E6B" w:rsidRDefault="009F1D7A" w:rsidP="009F1D7A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Комплексная реализация базовых компонентов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9F1D7A" w:rsidRPr="00357E6B" w:rsidRDefault="009F1D7A" w:rsidP="009F1D7A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основных задач физического воспитания на каждом этапе обучения.</w:t>
      </w:r>
    </w:p>
    <w:p w:rsidR="009F1D7A" w:rsidRPr="005B7A62" w:rsidRDefault="009F1D7A" w:rsidP="009F1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отборе содержания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руководствуюсь комплексной программой по физическому воспитанию</w:t>
      </w:r>
      <w:r w:rsidRP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1-11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авторов доктора педагогических наук В.И. 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кандидат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наук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1D7A" w:rsidRPr="00357E6B" w:rsidRDefault="009F1D7A" w:rsidP="009F1D7A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учебного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учитываю следующие критерии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1D7A" w:rsidRPr="00357E6B" w:rsidRDefault="009F1D7A" w:rsidP="009F1D7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материал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соответствовать требованиям программы, целям и задачам урока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 на конечный результат;</w:t>
      </w:r>
    </w:p>
    <w:p w:rsidR="009F1D7A" w:rsidRPr="00357E6B" w:rsidRDefault="009F1D7A" w:rsidP="009F1D7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основу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берется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уровен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содержания образования, но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ученику предоставляется возможность выбора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деятельности на тренировке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исходя из уровня физической подготовленности его двигательных способностей и состояния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1D7A" w:rsidRPr="00357E6B" w:rsidRDefault="009F1D7A" w:rsidP="009F1D7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критерии способствуют созданию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на занятиях.</w:t>
      </w:r>
    </w:p>
    <w:p w:rsidR="00357E6B" w:rsidRPr="00357E6B" w:rsidRDefault="00F53757" w:rsidP="00530C23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результаты опыта, стоит отметить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внедрение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8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тренировочный процесс</w:t>
      </w:r>
      <w:r w:rsidR="0053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технологий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позволило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7E6B" w:rsidRPr="00357E6B" w:rsidRDefault="00357E6B" w:rsidP="00530C2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</w:t>
      </w:r>
      <w:proofErr w:type="gramStart"/>
      <w:r w:rsidR="0098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8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технической, тактической и физической подготовке юных футболистов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530C2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</w:t>
      </w:r>
      <w:r w:rsidR="00F5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подготовленности 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 (более  половины обучающихся готовы сдать нормы ГТО на золотой, серебряный и бронзовый значки)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530C2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интерес к занятиям </w:t>
      </w:r>
      <w:r w:rsidR="0098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футболом</w:t>
      </w:r>
      <w:r w:rsidR="00F5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мотивацию к соблюдению здорового образа жизни.</w:t>
      </w:r>
    </w:p>
    <w:p w:rsidR="00357E6B" w:rsidRDefault="00F53757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приходим к выводу,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доровьесберегающие</w:t>
      </w:r>
      <w:proofErr w:type="spellEnd"/>
      <w:r w:rsidR="000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несомненно, </w:t>
      </w:r>
      <w:r w:rsidR="000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34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овательном процессе, особенно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r w:rsidR="00983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 по футболу.</w:t>
      </w:r>
    </w:p>
    <w:p w:rsidR="009F1D7A" w:rsidRPr="00357E6B" w:rsidRDefault="009F1D7A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</w:p>
    <w:p w:rsidR="00D92986" w:rsidRPr="009F1D7A" w:rsidRDefault="009F1D7A" w:rsidP="009F1D7A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1D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 литературы</w:t>
      </w:r>
      <w:bookmarkStart w:id="0" w:name="_GoBack"/>
      <w:bookmarkEnd w:id="0"/>
    </w:p>
    <w:p w:rsidR="009F1D7A" w:rsidRPr="009F1D7A" w:rsidRDefault="009F1D7A" w:rsidP="009F1D7A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1D7A" w:rsidRPr="009F1D7A" w:rsidRDefault="009F1D7A" w:rsidP="009F1D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Футбол. Примерная программа для системы дополнительного образования детей: детско-юношеских </w:t>
      </w:r>
      <w:proofErr w:type="gramStart"/>
      <w:r w:rsidRPr="009F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спортивных  школ</w:t>
      </w:r>
      <w:proofErr w:type="gramEnd"/>
      <w:r w:rsidRPr="009F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специализированных детско-юношеских спортивных школ олимпийского  резерва,: / М.А Годик, Г.Л. </w:t>
      </w:r>
      <w:proofErr w:type="spellStart"/>
      <w:r w:rsidRPr="009F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Борознов</w:t>
      </w:r>
      <w:proofErr w:type="spellEnd"/>
      <w:r w:rsidRPr="009F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Н.В. Котенко — [текст] Российский футбольный союз,  Издательство : Советский спорт , 2011г.</w:t>
      </w:r>
    </w:p>
    <w:p w:rsidR="009F1D7A" w:rsidRPr="009F1D7A" w:rsidRDefault="009F1D7A" w:rsidP="009F1D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2.Годик М.А., </w:t>
      </w:r>
      <w:proofErr w:type="spellStart"/>
      <w:r w:rsidRPr="009F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Скородумова</w:t>
      </w:r>
      <w:proofErr w:type="spellEnd"/>
      <w:r w:rsidRPr="009F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А.П. Комплексный контроль в спортивных играх. – М.: Советский спорт, 2010. – 336 с.</w:t>
      </w:r>
    </w:p>
    <w:p w:rsidR="009F1D7A" w:rsidRPr="009F1D7A" w:rsidRDefault="009F1D7A" w:rsidP="009F1D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Кузнецов А.А. Футбол. Настольная книга детского тренера. – М.: Олимпия; Человек, 2007. [1 этап (8–10 лет) – 111 с.; 2 этап</w:t>
      </w:r>
    </w:p>
    <w:p w:rsidR="009F1D7A" w:rsidRPr="009F1D7A" w:rsidRDefault="009F1D7A" w:rsidP="009F1D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(11–12 лет) – 204 с.; 3 этап (13–15 лет) – 310 с.; 4 этап – 165 с.].</w:t>
      </w:r>
    </w:p>
    <w:p w:rsidR="009F1D7A" w:rsidRPr="009F1D7A" w:rsidRDefault="009F1D7A" w:rsidP="009F1D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4.Тунис Марк. Психология вратаря. – М.: Человек, 2010. – 128 с.</w:t>
      </w:r>
    </w:p>
    <w:p w:rsidR="009F1D7A" w:rsidRPr="009F1D7A" w:rsidRDefault="009F1D7A" w:rsidP="009F1D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5.Лапшин О.Б. Теория и методика подготовки юных футболистов. – М.: Человек, 2010. – 176 с</w:t>
      </w:r>
    </w:p>
    <w:p w:rsidR="009F1D7A" w:rsidRPr="009F1D7A" w:rsidRDefault="009F1D7A" w:rsidP="009F1D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6.Филин В.П., Фомин Н.А. Основы юношеского спорта. – М.; </w:t>
      </w:r>
      <w:proofErr w:type="spellStart"/>
      <w:r w:rsidRPr="009F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ФиС</w:t>
      </w:r>
      <w:proofErr w:type="spellEnd"/>
      <w:r w:rsidRPr="009F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1989</w:t>
      </w:r>
    </w:p>
    <w:p w:rsidR="009F1D7A" w:rsidRPr="009F1D7A" w:rsidRDefault="009F1D7A" w:rsidP="009F1D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7.Филин В.П.  Воспитание физических качеств у юных спортсменов. 1984</w:t>
      </w:r>
    </w:p>
    <w:p w:rsidR="009F1D7A" w:rsidRPr="009F1D7A" w:rsidRDefault="009F1D7A" w:rsidP="009F1D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8.Озолин Н.Г. Настольная книга тренера: Наука побеждать. – М.: ООО «Издательство </w:t>
      </w:r>
      <w:proofErr w:type="spellStart"/>
      <w:r w:rsidRPr="009F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Астрель</w:t>
      </w:r>
      <w:proofErr w:type="spellEnd"/>
      <w:r w:rsidRPr="009F1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 ООО «Издательство АСТ», 2004. -863с.</w:t>
      </w:r>
    </w:p>
    <w:sectPr w:rsidR="009F1D7A" w:rsidRPr="009F1D7A" w:rsidSect="00D9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EAA"/>
    <w:multiLevelType w:val="multilevel"/>
    <w:tmpl w:val="993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D592D"/>
    <w:multiLevelType w:val="multilevel"/>
    <w:tmpl w:val="51CA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73AC8"/>
    <w:multiLevelType w:val="multilevel"/>
    <w:tmpl w:val="A96C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66614"/>
    <w:multiLevelType w:val="multilevel"/>
    <w:tmpl w:val="CA54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4576B"/>
    <w:multiLevelType w:val="multilevel"/>
    <w:tmpl w:val="B4DA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83823"/>
    <w:multiLevelType w:val="multilevel"/>
    <w:tmpl w:val="CDDC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18307B"/>
    <w:multiLevelType w:val="multilevel"/>
    <w:tmpl w:val="3B7E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52466"/>
    <w:multiLevelType w:val="multilevel"/>
    <w:tmpl w:val="FC78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F1EED"/>
    <w:multiLevelType w:val="multilevel"/>
    <w:tmpl w:val="4482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8292D"/>
    <w:multiLevelType w:val="multilevel"/>
    <w:tmpl w:val="9ED0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5C1151"/>
    <w:multiLevelType w:val="multilevel"/>
    <w:tmpl w:val="34BC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6B"/>
    <w:rsid w:val="00015CFB"/>
    <w:rsid w:val="00085029"/>
    <w:rsid w:val="000C3523"/>
    <w:rsid w:val="001017A9"/>
    <w:rsid w:val="00111C4B"/>
    <w:rsid w:val="001443AF"/>
    <w:rsid w:val="00147234"/>
    <w:rsid w:val="00172261"/>
    <w:rsid w:val="001C193A"/>
    <w:rsid w:val="001C5183"/>
    <w:rsid w:val="001D44CD"/>
    <w:rsid w:val="001E064A"/>
    <w:rsid w:val="001F413C"/>
    <w:rsid w:val="001F70CD"/>
    <w:rsid w:val="002052C2"/>
    <w:rsid w:val="0021125E"/>
    <w:rsid w:val="00236D67"/>
    <w:rsid w:val="002403C9"/>
    <w:rsid w:val="00256DE0"/>
    <w:rsid w:val="0027623C"/>
    <w:rsid w:val="00282753"/>
    <w:rsid w:val="002C6ADE"/>
    <w:rsid w:val="003034BA"/>
    <w:rsid w:val="00310595"/>
    <w:rsid w:val="0032199F"/>
    <w:rsid w:val="003267F2"/>
    <w:rsid w:val="0033346B"/>
    <w:rsid w:val="003348A5"/>
    <w:rsid w:val="003400F1"/>
    <w:rsid w:val="003426FE"/>
    <w:rsid w:val="00357E6B"/>
    <w:rsid w:val="003A34BB"/>
    <w:rsid w:val="003D6DE2"/>
    <w:rsid w:val="003E2CAA"/>
    <w:rsid w:val="003F1ECF"/>
    <w:rsid w:val="0040260D"/>
    <w:rsid w:val="00414103"/>
    <w:rsid w:val="004308F5"/>
    <w:rsid w:val="004627E9"/>
    <w:rsid w:val="00482B0C"/>
    <w:rsid w:val="004A4041"/>
    <w:rsid w:val="004B1FFF"/>
    <w:rsid w:val="004D2E46"/>
    <w:rsid w:val="00514A7A"/>
    <w:rsid w:val="00530C23"/>
    <w:rsid w:val="0054044C"/>
    <w:rsid w:val="00581858"/>
    <w:rsid w:val="005B7A62"/>
    <w:rsid w:val="005D65B6"/>
    <w:rsid w:val="005E6C7E"/>
    <w:rsid w:val="005F037C"/>
    <w:rsid w:val="006330BB"/>
    <w:rsid w:val="00647113"/>
    <w:rsid w:val="006659DB"/>
    <w:rsid w:val="00686CEB"/>
    <w:rsid w:val="006A5080"/>
    <w:rsid w:val="006A692D"/>
    <w:rsid w:val="006B2C72"/>
    <w:rsid w:val="006C1AE5"/>
    <w:rsid w:val="006C5B0E"/>
    <w:rsid w:val="006D5B10"/>
    <w:rsid w:val="007015AB"/>
    <w:rsid w:val="0072394D"/>
    <w:rsid w:val="00754D02"/>
    <w:rsid w:val="00772D88"/>
    <w:rsid w:val="0078712F"/>
    <w:rsid w:val="007B0C35"/>
    <w:rsid w:val="007C1D34"/>
    <w:rsid w:val="00804496"/>
    <w:rsid w:val="0084564B"/>
    <w:rsid w:val="00853946"/>
    <w:rsid w:val="008624E0"/>
    <w:rsid w:val="0087739C"/>
    <w:rsid w:val="008B3111"/>
    <w:rsid w:val="008C08B5"/>
    <w:rsid w:val="008D7E8C"/>
    <w:rsid w:val="00910C8B"/>
    <w:rsid w:val="00941151"/>
    <w:rsid w:val="00964E60"/>
    <w:rsid w:val="009836D9"/>
    <w:rsid w:val="00984364"/>
    <w:rsid w:val="009A76AA"/>
    <w:rsid w:val="009B59F7"/>
    <w:rsid w:val="009B7872"/>
    <w:rsid w:val="009C7594"/>
    <w:rsid w:val="009F1D7A"/>
    <w:rsid w:val="009F4DE5"/>
    <w:rsid w:val="00A90419"/>
    <w:rsid w:val="00AA5F53"/>
    <w:rsid w:val="00AE10C9"/>
    <w:rsid w:val="00AF1448"/>
    <w:rsid w:val="00B046F3"/>
    <w:rsid w:val="00B35732"/>
    <w:rsid w:val="00B4081C"/>
    <w:rsid w:val="00BB0034"/>
    <w:rsid w:val="00BF6D0A"/>
    <w:rsid w:val="00C4478A"/>
    <w:rsid w:val="00C635CA"/>
    <w:rsid w:val="00C919F2"/>
    <w:rsid w:val="00CA5150"/>
    <w:rsid w:val="00CB1C33"/>
    <w:rsid w:val="00CF3A36"/>
    <w:rsid w:val="00CF402E"/>
    <w:rsid w:val="00D54CD3"/>
    <w:rsid w:val="00D62F69"/>
    <w:rsid w:val="00D74BA1"/>
    <w:rsid w:val="00D92986"/>
    <w:rsid w:val="00D93377"/>
    <w:rsid w:val="00DB755F"/>
    <w:rsid w:val="00E103D1"/>
    <w:rsid w:val="00E10EBA"/>
    <w:rsid w:val="00E125E6"/>
    <w:rsid w:val="00E17843"/>
    <w:rsid w:val="00E906BA"/>
    <w:rsid w:val="00E97B58"/>
    <w:rsid w:val="00EE1A92"/>
    <w:rsid w:val="00EE3B4B"/>
    <w:rsid w:val="00EE4CE1"/>
    <w:rsid w:val="00EF3F8A"/>
    <w:rsid w:val="00F136B7"/>
    <w:rsid w:val="00F3603B"/>
    <w:rsid w:val="00F53757"/>
    <w:rsid w:val="00F56AE0"/>
    <w:rsid w:val="00FD2063"/>
    <w:rsid w:val="00FE133A"/>
    <w:rsid w:val="00FE26A8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7EAC"/>
  <w15:docId w15:val="{73DF18E9-1B08-44D6-ACDC-E0083001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E6B"/>
    <w:rPr>
      <w:b/>
      <w:bCs/>
    </w:rPr>
  </w:style>
  <w:style w:type="character" w:styleId="a5">
    <w:name w:val="Emphasis"/>
    <w:basedOn w:val="a0"/>
    <w:uiPriority w:val="20"/>
    <w:qFormat/>
    <w:rsid w:val="00357E6B"/>
    <w:rPr>
      <w:i/>
      <w:iCs/>
    </w:rPr>
  </w:style>
  <w:style w:type="character" w:customStyle="1" w:styleId="apple-converted-space">
    <w:name w:val="apple-converted-space"/>
    <w:basedOn w:val="a0"/>
    <w:rsid w:val="00357E6B"/>
  </w:style>
  <w:style w:type="character" w:styleId="a6">
    <w:name w:val="Hyperlink"/>
    <w:basedOn w:val="a0"/>
    <w:uiPriority w:val="99"/>
    <w:semiHidden/>
    <w:unhideWhenUsed/>
    <w:rsid w:val="00357E6B"/>
    <w:rPr>
      <w:color w:val="0000FF"/>
      <w:u w:val="single"/>
    </w:rPr>
  </w:style>
  <w:style w:type="character" w:customStyle="1" w:styleId="sp-copyright">
    <w:name w:val="sp-copyright"/>
    <w:basedOn w:val="a0"/>
    <w:rsid w:val="00357E6B"/>
  </w:style>
  <w:style w:type="paragraph" w:customStyle="1" w:styleId="alert">
    <w:name w:val="alert"/>
    <w:basedOn w:val="a"/>
    <w:rsid w:val="0035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8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3672">
              <w:marLeft w:val="12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4436">
                  <w:marLeft w:val="-372"/>
                  <w:marRight w:val="-3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07954">
                              <w:marLeft w:val="0"/>
                              <w:marRight w:val="0"/>
                              <w:marTop w:val="49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057053">
              <w:marLeft w:val="12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121">
                  <w:marLeft w:val="-372"/>
                  <w:marRight w:val="-3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7798">
                      <w:marLeft w:val="0"/>
                      <w:marRight w:val="0"/>
                      <w:marTop w:val="0"/>
                      <w:marBottom w:val="9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658177">
                      <w:marLeft w:val="0"/>
                      <w:marRight w:val="0"/>
                      <w:marTop w:val="0"/>
                      <w:marBottom w:val="9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6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6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4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0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7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761721">
                      <w:marLeft w:val="0"/>
                      <w:marRight w:val="0"/>
                      <w:marTop w:val="0"/>
                      <w:marBottom w:val="9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1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3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67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304129">
              <w:marLeft w:val="12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4844">
                  <w:marLeft w:val="-372"/>
                  <w:marRight w:val="-3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 Лукина</cp:lastModifiedBy>
  <cp:revision>2</cp:revision>
  <dcterms:created xsi:type="dcterms:W3CDTF">2021-01-29T07:35:00Z</dcterms:created>
  <dcterms:modified xsi:type="dcterms:W3CDTF">2021-01-29T07:35:00Z</dcterms:modified>
</cp:coreProperties>
</file>