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5" w:rsidRDefault="00037AC6" w:rsidP="00BB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85">
        <w:rPr>
          <w:rFonts w:ascii="Times New Roman" w:hAnsi="Times New Roman" w:cs="Times New Roman"/>
          <w:b/>
          <w:sz w:val="28"/>
          <w:szCs w:val="28"/>
        </w:rPr>
        <w:t xml:space="preserve">Описание педагогического </w:t>
      </w:r>
      <w:r w:rsidR="00E97C85" w:rsidRPr="00E97C85">
        <w:rPr>
          <w:rFonts w:ascii="Times New Roman" w:hAnsi="Times New Roman" w:cs="Times New Roman"/>
          <w:b/>
          <w:sz w:val="28"/>
          <w:szCs w:val="28"/>
        </w:rPr>
        <w:t>опыта</w:t>
      </w:r>
      <w:r w:rsidR="00E97C85">
        <w:rPr>
          <w:rFonts w:ascii="Times New Roman" w:hAnsi="Times New Roman" w:cs="Times New Roman"/>
          <w:b/>
          <w:sz w:val="28"/>
          <w:szCs w:val="28"/>
        </w:rPr>
        <w:t xml:space="preserve"> Панкратовой Светланы Вячеславовны, воспитателя МАДОУ «Центр развития ребенка – детский сад №4»</w:t>
      </w:r>
    </w:p>
    <w:p w:rsidR="00BB2ABE" w:rsidRPr="00E97C85" w:rsidRDefault="00E97C85" w:rsidP="00BB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85">
        <w:rPr>
          <w:rFonts w:ascii="Times New Roman" w:hAnsi="Times New Roman" w:cs="Times New Roman"/>
          <w:b/>
          <w:sz w:val="28"/>
          <w:szCs w:val="28"/>
        </w:rPr>
        <w:t>Т</w:t>
      </w:r>
      <w:r w:rsidR="00037AC6" w:rsidRPr="00E97C85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bookmarkStart w:id="0" w:name="_GoBack"/>
      <w:bookmarkEnd w:id="0"/>
    </w:p>
    <w:p w:rsidR="00E478D6" w:rsidRPr="00E97C85" w:rsidRDefault="00037AC6" w:rsidP="00BB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85">
        <w:rPr>
          <w:rFonts w:ascii="Times New Roman" w:hAnsi="Times New Roman" w:cs="Times New Roman"/>
          <w:b/>
          <w:sz w:val="28"/>
          <w:szCs w:val="28"/>
        </w:rPr>
        <w:t xml:space="preserve"> «Использование </w:t>
      </w:r>
      <w:proofErr w:type="spellStart"/>
      <w:r w:rsidRPr="00E97C85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E97C85">
        <w:rPr>
          <w:rFonts w:ascii="Times New Roman" w:hAnsi="Times New Roman" w:cs="Times New Roman"/>
          <w:b/>
          <w:sz w:val="28"/>
          <w:szCs w:val="28"/>
        </w:rPr>
        <w:t xml:space="preserve"> в развитии ребенка дошкольника»</w:t>
      </w:r>
    </w:p>
    <w:p w:rsidR="00283750" w:rsidRPr="00E27019" w:rsidRDefault="00BB2ABE" w:rsidP="00DA33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0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037AC6" w:rsidRPr="00E270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Дошкольному возрасту</w:t>
      </w:r>
      <w:r w:rsidR="00037AC6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 принадлежит важная роль в общем </w:t>
      </w:r>
      <w:r w:rsidR="00037AC6" w:rsidRPr="00E270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развитии памяти</w:t>
      </w:r>
      <w:r w:rsidR="00037AC6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человека. Уже при простом наблюдении за дошкольниками обнаруживается бурное развитие</w:t>
      </w:r>
      <w:r w:rsidR="00037AC6" w:rsidRPr="00E27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A330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их памяти. В своей работе на протяжении ряда лет и во всех областях детской деятельности, я широко использую опорные карт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инки или </w:t>
      </w:r>
      <w:proofErr w:type="spellStart"/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.  Начинаю работу в этом направлении  с</w:t>
      </w:r>
      <w:r w:rsidR="00DA330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о второй младшей группы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330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может быть и алгоритм определенного действия, например, </w:t>
      </w:r>
      <w:r w:rsidR="00257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одевания, 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r w:rsidR="00257E0C">
        <w:rPr>
          <w:rFonts w:ascii="Times New Roman" w:hAnsi="Times New Roman" w:cs="Times New Roman"/>
          <w:sz w:val="28"/>
          <w:szCs w:val="28"/>
          <w:shd w:val="clear" w:color="auto" w:fill="FFFFFF"/>
        </w:rPr>
        <w:t>с мытья рук,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заучивание небольших </w:t>
      </w:r>
      <w:proofErr w:type="spellStart"/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, песенок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стихов. Постепенно от одной возрастной группы к другой содержание и количество </w:t>
      </w:r>
      <w:proofErr w:type="spellStart"/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</w:t>
      </w:r>
      <w:proofErr w:type="spellEnd"/>
      <w:r w:rsidR="00DA330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E6D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увеличивается</w:t>
      </w:r>
      <w:r w:rsidR="00304F6B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Увеличивается и область их применения. Например, мы с ребятами  составляем рассказы, заучиваем стихи, </w:t>
      </w:r>
      <w:r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 опорные картинки на занятиях по ФЭМП, </w:t>
      </w:r>
      <w:r w:rsidR="00304F6B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выполняем физкультурные минутки, </w:t>
      </w:r>
      <w:r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даже </w:t>
      </w:r>
      <w:r w:rsidR="00304F6B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как алгоритм действий при аккуратном сложении кубиков в к</w:t>
      </w:r>
      <w:r w:rsidR="00283750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оробку.</w:t>
      </w:r>
    </w:p>
    <w:p w:rsidR="004E4598" w:rsidRDefault="00A52C55" w:rsidP="00E270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83750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работу с опорными схемами очень эффективной, пришла к этому вы</w:t>
      </w:r>
      <w:r w:rsidR="00CE7A82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воду на собственном опыте, предварительно почитав литературу по данной теме, проанализировав опыт коллег. Используя </w:t>
      </w:r>
      <w:proofErr w:type="spellStart"/>
      <w:r w:rsidR="00CE7A82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="00CE7A82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занятиях, так и вне их пришла к выводу, что наиболее эффективным будет результат, если ребенок заинтересован в происходящем процессе.</w:t>
      </w:r>
      <w:r w:rsidR="00517098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часто создаем опорные схемы совместно с ребятами и называем их «секретными картинками». Создавая подобным образом «секретные картинки», дети могут очень быстро запомнить текст стихотворения, составить рассказ о времени года, передавая мельчайшие признаки, характерны</w:t>
      </w:r>
      <w:r w:rsidR="004E4598">
        <w:rPr>
          <w:rFonts w:ascii="Times New Roman" w:hAnsi="Times New Roman" w:cs="Times New Roman"/>
          <w:sz w:val="28"/>
          <w:szCs w:val="28"/>
          <w:shd w:val="clear" w:color="auto" w:fill="FFFFFF"/>
        </w:rPr>
        <w:t>е для данного времени года,  р</w:t>
      </w:r>
      <w:r w:rsidR="00517098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ассказать о последовательности выполнения работы на занятиях по ИЗО</w:t>
      </w:r>
      <w:r w:rsidR="004E4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7098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019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и следовать этим</w:t>
      </w:r>
      <w:r w:rsidR="004E4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этапам при выполнении работы. </w:t>
      </w:r>
    </w:p>
    <w:p w:rsidR="00257E0C" w:rsidRPr="006B5F16" w:rsidRDefault="00517098" w:rsidP="00E270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019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расширения знаний в этом направлении взяла с</w:t>
      </w:r>
      <w:r w:rsidR="00C235E4">
        <w:rPr>
          <w:rFonts w:ascii="Times New Roman" w:hAnsi="Times New Roman" w:cs="Times New Roman"/>
          <w:sz w:val="28"/>
          <w:szCs w:val="28"/>
          <w:shd w:val="clear" w:color="auto" w:fill="FFFFFF"/>
        </w:rPr>
        <w:t>ебе тему самообразования на 2023 – 2024</w:t>
      </w:r>
      <w:r w:rsidR="00E27019" w:rsidRPr="00E2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</w:t>
      </w:r>
      <w:r w:rsidR="00E27019" w:rsidRPr="00E2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27019" w:rsidRPr="00E27019">
        <w:rPr>
          <w:rFonts w:ascii="Times New Roman" w:eastAsia="Times New Roman" w:hAnsi="Times New Roman" w:cs="Times New Roman"/>
          <w:sz w:val="28"/>
          <w:szCs w:val="28"/>
        </w:rPr>
        <w:t xml:space="preserve">Роль заучивания стихотворений с использованием </w:t>
      </w:r>
      <w:proofErr w:type="spellStart"/>
      <w:r w:rsidR="00E27019" w:rsidRPr="00E27019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r w:rsidR="00E27019" w:rsidRPr="00E27019">
        <w:rPr>
          <w:rFonts w:ascii="Times New Roman" w:eastAsia="Times New Roman" w:hAnsi="Times New Roman" w:cs="Times New Roman"/>
          <w:sz w:val="28"/>
          <w:szCs w:val="28"/>
        </w:rPr>
        <w:t xml:space="preserve">  для совершенствования  </w:t>
      </w:r>
      <w:proofErr w:type="spellStart"/>
      <w:r w:rsidR="00E27019" w:rsidRPr="00E27019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E27019" w:rsidRPr="00E27019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 процесса</w:t>
      </w:r>
      <w:r w:rsidR="00E2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5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B3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7E0C" w:rsidRPr="00BB3C63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это одним из важных направлений при подготовке ребят к школе. Заучивание и чтение стихов – это область рече</w:t>
      </w:r>
      <w:r w:rsidR="00BB3C63" w:rsidRPr="00BB3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вого развития и развитие памяти, что поможет ребенку – дошкольнику усваивать новый материал в </w:t>
      </w:r>
      <w:r w:rsidR="00BB3C63"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школе.</w:t>
      </w:r>
    </w:p>
    <w:p w:rsidR="006B5F16" w:rsidRPr="006B5F16" w:rsidRDefault="00571F78" w:rsidP="006B5F16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5829AD"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Естественно, широко используя в своей работе</w:t>
      </w:r>
      <w:r w:rsidR="00172B33"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мнемотехнику</w:t>
      </w:r>
      <w:r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(искусство запоминания)</w:t>
      </w:r>
      <w:r w:rsidR="006B5F16"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>, я изучила много  литературы</w:t>
      </w:r>
      <w:r w:rsidR="00172B33" w:rsidRPr="006B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этой тематике.</w:t>
      </w:r>
      <w:r w:rsidR="00172B33" w:rsidRPr="006B5F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B5F16" w:rsidRPr="006B5F16">
        <w:rPr>
          <w:rFonts w:ascii="Times New Roman" w:hAnsi="Times New Roman" w:cs="Times New Roman"/>
          <w:color w:val="000000"/>
          <w:sz w:val="27"/>
          <w:szCs w:val="27"/>
        </w:rPr>
        <w:t>Это:</w:t>
      </w:r>
      <w:r w:rsidR="006B5F16"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B5F16" w:rsidRPr="006B5F16" w:rsidRDefault="006B5F16" w:rsidP="006B5F16">
      <w:pPr>
        <w:shd w:val="clear" w:color="auto" w:fill="FFFFFF" w:themeFill="background1"/>
        <w:ind w:left="30" w:right="3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40"/>
          <w:szCs w:val="20"/>
          <w:lang w:eastAsia="ru-RU"/>
        </w:rPr>
      </w:pPr>
      <w:r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«Мы в Мордовии живем» -  региональный образовательный модуль  дошкольного образования. Авторы: </w:t>
      </w:r>
      <w:proofErr w:type="spellStart"/>
      <w:r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О.В.Бурляева</w:t>
      </w:r>
      <w:proofErr w:type="spellEnd"/>
      <w:r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Л.П.Карпушина</w:t>
      </w:r>
      <w:proofErr w:type="spellEnd"/>
      <w:r w:rsidRPr="006B5F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</w:t>
      </w:r>
      <w:r w:rsidRPr="006B5F1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 образовательный  стандарт  дошкольного  образования. Письма и  приказы  </w:t>
      </w:r>
      <w:proofErr w:type="spellStart"/>
      <w:r w:rsidRPr="006B5F1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B5F16">
        <w:rPr>
          <w:rFonts w:ascii="Times New Roman" w:eastAsia="Times New Roman" w:hAnsi="Times New Roman" w:cs="Times New Roman"/>
          <w:sz w:val="28"/>
          <w:szCs w:val="28"/>
        </w:rPr>
        <w:t xml:space="preserve"> /  Редактор  составитель  Т.В.  Цветкова.</w:t>
      </w:r>
      <w:r w:rsidRPr="006B5F16">
        <w:rPr>
          <w:rFonts w:ascii="Times New Roman" w:eastAsia="Times New Roman" w:hAnsi="Times New Roman" w:cs="Times New Roman"/>
          <w:i/>
          <w:iCs/>
          <w:color w:val="000000"/>
          <w:sz w:val="40"/>
          <w:szCs w:val="20"/>
          <w:lang w:eastAsia="ru-RU"/>
        </w:rPr>
        <w:t xml:space="preserve"> </w:t>
      </w:r>
    </w:p>
    <w:p w:rsidR="006B5F16" w:rsidRPr="006B5F16" w:rsidRDefault="006B5F16" w:rsidP="006B5F16">
      <w:pPr>
        <w:shd w:val="clear" w:color="auto" w:fill="FFFFFF" w:themeFill="background1"/>
        <w:ind w:left="30" w:right="3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6B5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6B5F1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«Мет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одика развития речи детей»</w:t>
      </w:r>
    </w:p>
    <w:p w:rsidR="006B5F16" w:rsidRPr="006B5F16" w:rsidRDefault="006B5F16" w:rsidP="006B5F16">
      <w:pPr>
        <w:shd w:val="clear" w:color="auto" w:fill="FFFFFF" w:themeFill="background1"/>
        <w:ind w:left="30" w:right="3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40"/>
          <w:szCs w:val="20"/>
          <w:lang w:eastAsia="ru-RU"/>
        </w:rPr>
      </w:pPr>
      <w:r w:rsidRPr="006B5F16">
        <w:rPr>
          <w:rFonts w:ascii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 w:rsidRPr="006B5F16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6B5F16">
        <w:rPr>
          <w:rFonts w:ascii="Times New Roman" w:hAnsi="Times New Roman" w:cs="Times New Roman"/>
          <w:color w:val="000000"/>
          <w:sz w:val="28"/>
          <w:szCs w:val="28"/>
        </w:rPr>
        <w:t xml:space="preserve"> «Трудности, ошибки, пути преодоления»</w:t>
      </w:r>
    </w:p>
    <w:p w:rsidR="006B5F16" w:rsidRPr="006B5F16" w:rsidRDefault="006B5F16" w:rsidP="006B5F1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B5F16">
        <w:rPr>
          <w:color w:val="000000"/>
          <w:sz w:val="28"/>
          <w:szCs w:val="28"/>
        </w:rPr>
        <w:t xml:space="preserve"> Т.Б. Полянская «Использование метода мнемотехники в обучении рассказыванию детей дошкольного возраста»</w:t>
      </w:r>
    </w:p>
    <w:p w:rsidR="006B5F16" w:rsidRPr="006B5F16" w:rsidRDefault="006B5F16" w:rsidP="00571F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413B">
        <w:rPr>
          <w:color w:val="000000"/>
          <w:sz w:val="28"/>
          <w:szCs w:val="28"/>
        </w:rPr>
        <w:t xml:space="preserve"> Интернет ресурсы</w:t>
      </w:r>
    </w:p>
    <w:p w:rsidR="00172B33" w:rsidRPr="00571F78" w:rsidRDefault="006B5F16" w:rsidP="00571F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5F16">
        <w:rPr>
          <w:color w:val="000000"/>
          <w:sz w:val="28"/>
          <w:szCs w:val="28"/>
        </w:rPr>
        <w:t>Но особо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х</w:t>
      </w:r>
      <w:r w:rsidR="00571F78" w:rsidRPr="00571F78">
        <w:rPr>
          <w:color w:val="000000"/>
          <w:sz w:val="28"/>
          <w:szCs w:val="28"/>
        </w:rPr>
        <w:t>очу выделить книгу автора</w:t>
      </w:r>
      <w:r w:rsidR="00172B33" w:rsidRPr="00571F78">
        <w:rPr>
          <w:color w:val="000000"/>
          <w:sz w:val="28"/>
          <w:szCs w:val="28"/>
        </w:rPr>
        <w:t xml:space="preserve"> </w:t>
      </w:r>
      <w:r w:rsidR="00172B33" w:rsidRPr="00F438BD">
        <w:rPr>
          <w:color w:val="000000"/>
          <w:sz w:val="28"/>
          <w:szCs w:val="28"/>
        </w:rPr>
        <w:t>Т.А. Ткаченко «Использование схем в составлении описательных рассказов»</w:t>
      </w:r>
    </w:p>
    <w:p w:rsidR="00172B33" w:rsidRDefault="00172B33" w:rsidP="00F438B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438BD">
        <w:rPr>
          <w:bCs/>
          <w:color w:val="000000"/>
          <w:sz w:val="28"/>
          <w:szCs w:val="28"/>
        </w:rPr>
        <w:t>Татьяна Александровна Ткаченко</w:t>
      </w:r>
      <w:r w:rsidRPr="00F438BD">
        <w:rPr>
          <w:color w:val="000000"/>
          <w:sz w:val="28"/>
          <w:szCs w:val="28"/>
        </w:rPr>
        <w:t> – потомственный логопед, заслуженный учитель РФ</w:t>
      </w:r>
      <w:r w:rsidR="00F438BD" w:rsidRPr="00F438BD">
        <w:rPr>
          <w:color w:val="000000"/>
          <w:sz w:val="28"/>
          <w:szCs w:val="28"/>
        </w:rPr>
        <w:t>, имеет 50-ти летний опыт работы с детьми – дошкольниками. Делала акцент  в своей деятельности на развитие речи дошкольников, огромное значение уделяла разным методам активизирующих познавательную активность ребят, в том числе и метод использования графических планов – схем.  Татьяна Александровна делилась своим опытом на протяжении ряда лет на страницах журнала «Дошкольное воспитание</w:t>
      </w:r>
      <w:r w:rsidR="00F438BD">
        <w:rPr>
          <w:color w:val="000000"/>
          <w:sz w:val="27"/>
          <w:szCs w:val="27"/>
        </w:rPr>
        <w:t xml:space="preserve">», </w:t>
      </w:r>
      <w:r w:rsidR="00F438BD" w:rsidRPr="008F413B">
        <w:rPr>
          <w:color w:val="000000"/>
          <w:sz w:val="28"/>
          <w:szCs w:val="28"/>
        </w:rPr>
        <w:t>издала много книг и пособий по речевому развитию детей – дошкольников.</w:t>
      </w:r>
    </w:p>
    <w:p w:rsidR="00305080" w:rsidRPr="002761BA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Т.А. Ткаченко выделила несколько этапов работы в данном направлении</w:t>
      </w:r>
      <w:r w:rsidR="001E4C9B">
        <w:rPr>
          <w:color w:val="000000"/>
          <w:sz w:val="28"/>
          <w:szCs w:val="28"/>
        </w:rPr>
        <w:t>, которые я использую в своей деятельности</w:t>
      </w:r>
      <w:r>
        <w:rPr>
          <w:color w:val="000000"/>
          <w:sz w:val="28"/>
          <w:szCs w:val="28"/>
        </w:rPr>
        <w:t>:</w:t>
      </w:r>
      <w:r w:rsidRPr="00305080">
        <w:rPr>
          <w:sz w:val="28"/>
          <w:szCs w:val="28"/>
        </w:rPr>
        <w:t xml:space="preserve"> 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Составление</w:t>
      </w:r>
      <w:r w:rsidRPr="002761BA">
        <w:rPr>
          <w:sz w:val="28"/>
          <w:szCs w:val="28"/>
        </w:rPr>
        <w:t xml:space="preserve"> </w:t>
      </w:r>
      <w:proofErr w:type="spellStart"/>
      <w:r w:rsidRPr="002761BA"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совместно с детьми</w:t>
      </w:r>
      <w:r w:rsidRPr="002761BA">
        <w:rPr>
          <w:sz w:val="28"/>
          <w:szCs w:val="28"/>
        </w:rPr>
        <w:t>.</w:t>
      </w:r>
    </w:p>
    <w:p w:rsidR="00305080" w:rsidRPr="002761BA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 этом этапе мы с ребятами совместно составляем «секретные» картинки.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Соотношение изображения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с текстом произведения</w:t>
      </w:r>
      <w:r w:rsidRPr="002761BA">
        <w:rPr>
          <w:sz w:val="28"/>
          <w:szCs w:val="28"/>
        </w:rPr>
        <w:t>.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 этом этапе изображение «секретной» картинки «привязываем» к тексту.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Словарная работа.</w:t>
      </w:r>
    </w:p>
    <w:p w:rsidR="00305080" w:rsidRPr="002761BA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Разбираем значение новых слов.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sz w:val="28"/>
          <w:szCs w:val="28"/>
        </w:rPr>
        <w:t>4. Воспроизведение текста</w:t>
      </w:r>
      <w:r w:rsidRPr="002761BA">
        <w:rPr>
          <w:sz w:val="28"/>
          <w:szCs w:val="28"/>
        </w:rPr>
        <w:t xml:space="preserve"> по памяти</w:t>
      </w:r>
      <w:r>
        <w:rPr>
          <w:sz w:val="28"/>
          <w:szCs w:val="28"/>
        </w:rPr>
        <w:t xml:space="preserve"> вместе с детьми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rFonts w:ascii="Arial" w:hAnsi="Arial" w:cs="Arial"/>
          <w:color w:val="333333"/>
        </w:rPr>
        <w:t>.</w:t>
      </w:r>
    </w:p>
    <w:p w:rsidR="00305080" w:rsidRP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5080">
        <w:rPr>
          <w:sz w:val="28"/>
          <w:szCs w:val="28"/>
        </w:rPr>
        <w:t>Воспроизводим сначала текст с детьми с хорошей памятью, чтоб у остальных ребят было время усвоить учебный материал</w:t>
      </w:r>
      <w:r w:rsidR="001E4C9B">
        <w:rPr>
          <w:sz w:val="28"/>
          <w:szCs w:val="28"/>
        </w:rPr>
        <w:t>.</w:t>
      </w:r>
    </w:p>
    <w:p w:rsidR="00305080" w:rsidRDefault="00305080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52085">
        <w:rPr>
          <w:sz w:val="28"/>
          <w:szCs w:val="28"/>
        </w:rPr>
        <w:t>5.</w:t>
      </w:r>
      <w:r>
        <w:rPr>
          <w:sz w:val="28"/>
          <w:szCs w:val="28"/>
        </w:rPr>
        <w:t xml:space="preserve">Воспроизведение </w:t>
      </w:r>
      <w:r w:rsidRPr="0035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текста </w:t>
      </w:r>
      <w:r w:rsidRPr="00352085">
        <w:rPr>
          <w:sz w:val="28"/>
          <w:szCs w:val="28"/>
        </w:rPr>
        <w:t>самостоятельно детьми</w:t>
      </w:r>
      <w:r>
        <w:rPr>
          <w:sz w:val="28"/>
          <w:szCs w:val="28"/>
        </w:rPr>
        <w:t xml:space="preserve">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 w:rsidRPr="00352085">
        <w:rPr>
          <w:sz w:val="28"/>
          <w:szCs w:val="28"/>
        </w:rPr>
        <w:t>.</w:t>
      </w:r>
    </w:p>
    <w:p w:rsidR="001E4C9B" w:rsidRPr="00352085" w:rsidRDefault="001E4C9B" w:rsidP="0030508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Допускаю прочтение учебного материала детьми хором.</w:t>
      </w:r>
    </w:p>
    <w:p w:rsidR="004E4598" w:rsidRDefault="00305080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6. Воспроизведение текста самостоятельно без таблицы.</w:t>
      </w:r>
    </w:p>
    <w:p w:rsidR="00FF5F87" w:rsidRDefault="00FF5F87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4E4598" w:rsidRDefault="004E4598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lang w:eastAsia="en-US"/>
        </w:rPr>
      </w:pPr>
      <w:r w:rsidRPr="004E4598">
        <w:rPr>
          <w:bCs/>
          <w:sz w:val="28"/>
          <w:szCs w:val="28"/>
          <w:bdr w:val="none" w:sz="0" w:space="0" w:color="auto" w:frame="1"/>
        </w:rPr>
        <w:t xml:space="preserve"> </w:t>
      </w:r>
      <w:r w:rsidRPr="00357709">
        <w:rPr>
          <w:bCs/>
          <w:sz w:val="28"/>
          <w:szCs w:val="28"/>
          <w:bdr w:val="none" w:sz="0" w:space="0" w:color="auto" w:frame="1"/>
          <w:lang w:eastAsia="en-US"/>
        </w:rPr>
        <w:t>Опыт работы</w:t>
      </w:r>
      <w:r w:rsidRPr="00357709">
        <w:rPr>
          <w:sz w:val="28"/>
          <w:szCs w:val="28"/>
          <w:lang w:eastAsia="en-US"/>
        </w:rPr>
        <w:t xml:space="preserve">, который я накопила, показывает, </w:t>
      </w:r>
      <w:r>
        <w:rPr>
          <w:sz w:val="28"/>
          <w:szCs w:val="28"/>
          <w:lang w:eastAsia="en-US"/>
        </w:rPr>
        <w:t xml:space="preserve">что использование мнемотехники, </w:t>
      </w:r>
      <w:r w:rsidRPr="00357709">
        <w:rPr>
          <w:sz w:val="28"/>
          <w:szCs w:val="28"/>
          <w:lang w:eastAsia="en-US"/>
        </w:rPr>
        <w:t xml:space="preserve"> как метода развития речи и памяти дошкольников, таит в себе</w:t>
      </w:r>
      <w:r>
        <w:rPr>
          <w:sz w:val="28"/>
          <w:szCs w:val="28"/>
          <w:lang w:eastAsia="en-US"/>
        </w:rPr>
        <w:t xml:space="preserve"> огромный потенциал для формирования </w:t>
      </w:r>
      <w:r w:rsidRPr="00357709">
        <w:rPr>
          <w:sz w:val="28"/>
          <w:szCs w:val="28"/>
          <w:lang w:eastAsia="en-US"/>
        </w:rPr>
        <w:t xml:space="preserve"> речевой активности у детей старшего дошкольного возраста. Система, разработанная и апробированная на  практике, доказывает свою эффективность</w:t>
      </w:r>
      <w:r>
        <w:rPr>
          <w:rFonts w:ascii="Calibri" w:hAnsi="Calibri" w:cs="Arial"/>
          <w:sz w:val="28"/>
          <w:szCs w:val="28"/>
          <w:lang w:eastAsia="en-US"/>
        </w:rPr>
        <w:t>.</w:t>
      </w:r>
    </w:p>
    <w:p w:rsidR="00FF5F87" w:rsidRDefault="00FF5F87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lang w:eastAsia="en-US"/>
        </w:rPr>
      </w:pPr>
    </w:p>
    <w:tbl>
      <w:tblPr>
        <w:tblW w:w="9923" w:type="dxa"/>
        <w:tblInd w:w="-9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93"/>
        <w:gridCol w:w="2268"/>
      </w:tblGrid>
      <w:tr w:rsidR="004E4598" w:rsidRPr="008A6713" w:rsidTr="00EE4BC9">
        <w:trPr>
          <w:trHeight w:val="6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Начало периода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Процентное</w:t>
            </w:r>
          </w:p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соотношение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Конец периода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Процентное</w:t>
            </w:r>
          </w:p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соотношение</w:t>
            </w:r>
          </w:p>
        </w:tc>
      </w:tr>
      <w:tr w:rsidR="004E4598" w:rsidRPr="008A6713" w:rsidTr="00EE4BC9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62%</w:t>
            </w:r>
          </w:p>
        </w:tc>
      </w:tr>
      <w:tr w:rsidR="004E4598" w:rsidRPr="008A6713" w:rsidTr="00EE4BC9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67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35%</w:t>
            </w:r>
          </w:p>
        </w:tc>
      </w:tr>
      <w:tr w:rsidR="004E4598" w:rsidRPr="008A6713" w:rsidTr="00EE4BC9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598" w:rsidRPr="008A6713" w:rsidRDefault="004E4598" w:rsidP="00EE4BC9">
            <w:pPr>
              <w:tabs>
                <w:tab w:val="left" w:pos="184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3%</w:t>
            </w:r>
          </w:p>
        </w:tc>
      </w:tr>
    </w:tbl>
    <w:p w:rsidR="004E4598" w:rsidRDefault="004E4598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lang w:eastAsia="en-US"/>
        </w:rPr>
      </w:pPr>
    </w:p>
    <w:p w:rsidR="004E4598" w:rsidRPr="00357709" w:rsidRDefault="004E4598" w:rsidP="004E459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Считаю метод использования мнемотехники в развитии памяти и познавательного потенциала детей очень эффективным и перспективным не только в дошкольном детстве, но и последующем обучении детей. Очень </w:t>
      </w:r>
      <w:proofErr w:type="gramStart"/>
      <w:r>
        <w:rPr>
          <w:sz w:val="28"/>
          <w:szCs w:val="28"/>
          <w:lang w:eastAsia="en-US"/>
        </w:rPr>
        <w:t>довольна</w:t>
      </w:r>
      <w:proofErr w:type="gramEnd"/>
      <w:r>
        <w:rPr>
          <w:sz w:val="28"/>
          <w:szCs w:val="28"/>
          <w:lang w:eastAsia="en-US"/>
        </w:rPr>
        <w:t xml:space="preserve"> результатами и рекомендую всем заинтересованным в результативности обучения детей людям. В настоящий момент использую мнемотехнику в заучивании стихов с дошкольниками, но этот метод работает во всех направлениях обучения. </w:t>
      </w:r>
    </w:p>
    <w:p w:rsidR="004E4598" w:rsidRDefault="004E4598" w:rsidP="004E459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305080" w:rsidRDefault="00305080" w:rsidP="00305080">
      <w:pPr>
        <w:spacing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4E4598" w:rsidRDefault="004E4598" w:rsidP="00305080">
      <w:pPr>
        <w:spacing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1E4C9B" w:rsidRDefault="001E4C9B" w:rsidP="00305080">
      <w:pPr>
        <w:spacing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:rsidR="006B5F16" w:rsidRDefault="006B5F16" w:rsidP="00F438B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5080" w:rsidRDefault="00305080" w:rsidP="00F438B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5080" w:rsidRDefault="00305080" w:rsidP="00F438B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5080" w:rsidRPr="00305080" w:rsidRDefault="00305080" w:rsidP="00F438B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829AD" w:rsidRDefault="005829AD" w:rsidP="00E27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7AC6" w:rsidRDefault="00037AC6" w:rsidP="00DA330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2ABE" w:rsidRPr="00DA330D" w:rsidRDefault="00BB2ABE" w:rsidP="00DA3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sectPr w:rsidR="00BB2ABE" w:rsidRPr="00DA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6"/>
    <w:rsid w:val="00037AC6"/>
    <w:rsid w:val="00172B33"/>
    <w:rsid w:val="001E4C9B"/>
    <w:rsid w:val="00257E0C"/>
    <w:rsid w:val="00283750"/>
    <w:rsid w:val="00304F6B"/>
    <w:rsid w:val="00305080"/>
    <w:rsid w:val="004E4598"/>
    <w:rsid w:val="00517098"/>
    <w:rsid w:val="00571F78"/>
    <w:rsid w:val="005829AD"/>
    <w:rsid w:val="006B5F16"/>
    <w:rsid w:val="007341F0"/>
    <w:rsid w:val="008F413B"/>
    <w:rsid w:val="00A52C55"/>
    <w:rsid w:val="00BA3E6D"/>
    <w:rsid w:val="00BB2ABE"/>
    <w:rsid w:val="00BB3C63"/>
    <w:rsid w:val="00C235E4"/>
    <w:rsid w:val="00CE7A82"/>
    <w:rsid w:val="00DA330D"/>
    <w:rsid w:val="00E27019"/>
    <w:rsid w:val="00E478D6"/>
    <w:rsid w:val="00E97C85"/>
    <w:rsid w:val="00F438B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C6"/>
    <w:rPr>
      <w:b/>
      <w:bCs/>
    </w:rPr>
  </w:style>
  <w:style w:type="paragraph" w:styleId="a4">
    <w:name w:val="Normal (Web)"/>
    <w:basedOn w:val="a"/>
    <w:uiPriority w:val="99"/>
    <w:semiHidden/>
    <w:unhideWhenUsed/>
    <w:rsid w:val="001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05080"/>
    <w:rPr>
      <w:rFonts w:ascii="Arial" w:hAnsi="Arial" w:cs="Arial" w:hint="default"/>
      <w:sz w:val="20"/>
      <w:szCs w:val="20"/>
    </w:rPr>
  </w:style>
  <w:style w:type="paragraph" w:customStyle="1" w:styleId="c1">
    <w:name w:val="c1"/>
    <w:basedOn w:val="a"/>
    <w:rsid w:val="004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C6"/>
    <w:rPr>
      <w:b/>
      <w:bCs/>
    </w:rPr>
  </w:style>
  <w:style w:type="paragraph" w:styleId="a4">
    <w:name w:val="Normal (Web)"/>
    <w:basedOn w:val="a"/>
    <w:uiPriority w:val="99"/>
    <w:semiHidden/>
    <w:unhideWhenUsed/>
    <w:rsid w:val="001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05080"/>
    <w:rPr>
      <w:rFonts w:ascii="Arial" w:hAnsi="Arial" w:cs="Arial" w:hint="default"/>
      <w:sz w:val="20"/>
      <w:szCs w:val="20"/>
    </w:rPr>
  </w:style>
  <w:style w:type="paragraph" w:customStyle="1" w:styleId="c1">
    <w:name w:val="c1"/>
    <w:basedOn w:val="a"/>
    <w:rsid w:val="004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СтВоспитатель</cp:lastModifiedBy>
  <cp:revision>4</cp:revision>
  <dcterms:created xsi:type="dcterms:W3CDTF">2024-01-24T05:40:00Z</dcterms:created>
  <dcterms:modified xsi:type="dcterms:W3CDTF">2024-02-15T11:21:00Z</dcterms:modified>
</cp:coreProperties>
</file>