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F9" w:rsidRPr="00380082" w:rsidRDefault="00755BF9" w:rsidP="00755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082">
        <w:rPr>
          <w:rFonts w:ascii="Times New Roman" w:hAnsi="Times New Roman" w:cs="Times New Roman"/>
          <w:b/>
          <w:sz w:val="28"/>
          <w:szCs w:val="28"/>
        </w:rPr>
        <w:t>Реквизиты приказа о зачислении</w:t>
      </w:r>
      <w:r w:rsidR="00380082" w:rsidRPr="00380082">
        <w:rPr>
          <w:rFonts w:ascii="Times New Roman" w:hAnsi="Times New Roman" w:cs="Times New Roman"/>
          <w:b/>
          <w:sz w:val="28"/>
          <w:szCs w:val="28"/>
        </w:rPr>
        <w:t xml:space="preserve"> и отчислении </w:t>
      </w:r>
      <w:r w:rsidRPr="00380082">
        <w:rPr>
          <w:rFonts w:ascii="Times New Roman" w:hAnsi="Times New Roman" w:cs="Times New Roman"/>
          <w:b/>
          <w:sz w:val="28"/>
          <w:szCs w:val="28"/>
        </w:rPr>
        <w:t>воспитанник</w:t>
      </w:r>
      <w:r w:rsidR="002179AD" w:rsidRPr="00380082">
        <w:rPr>
          <w:rFonts w:ascii="Times New Roman" w:hAnsi="Times New Roman" w:cs="Times New Roman"/>
          <w:b/>
          <w:sz w:val="28"/>
          <w:szCs w:val="28"/>
        </w:rPr>
        <w:t>ов</w:t>
      </w:r>
      <w:r w:rsidRPr="0038008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5BF9" w:rsidRPr="00380082" w:rsidRDefault="00F508CE" w:rsidP="00755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082">
        <w:rPr>
          <w:rFonts w:ascii="Times New Roman" w:hAnsi="Times New Roman" w:cs="Times New Roman"/>
          <w:b/>
          <w:sz w:val="28"/>
          <w:szCs w:val="28"/>
        </w:rPr>
        <w:t>в М</w:t>
      </w:r>
      <w:r w:rsidR="00755BF9" w:rsidRPr="00380082">
        <w:rPr>
          <w:rFonts w:ascii="Times New Roman" w:hAnsi="Times New Roman" w:cs="Times New Roman"/>
          <w:b/>
          <w:sz w:val="28"/>
          <w:szCs w:val="28"/>
        </w:rPr>
        <w:t>ДОУ «</w:t>
      </w:r>
      <w:r w:rsidRPr="00380082">
        <w:rPr>
          <w:rFonts w:ascii="Times New Roman" w:hAnsi="Times New Roman" w:cs="Times New Roman"/>
          <w:b/>
          <w:sz w:val="28"/>
          <w:szCs w:val="28"/>
        </w:rPr>
        <w:t>Детский сад №86 комбинированного вида</w:t>
      </w:r>
      <w:r w:rsidR="00755BF9" w:rsidRPr="0038008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649E8" w:rsidRPr="00380082" w:rsidRDefault="00755BF9" w:rsidP="00755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08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508CE" w:rsidRPr="00380082">
        <w:rPr>
          <w:rFonts w:ascii="Times New Roman" w:hAnsi="Times New Roman" w:cs="Times New Roman"/>
          <w:b/>
          <w:sz w:val="28"/>
          <w:szCs w:val="28"/>
        </w:rPr>
        <w:t>январь</w:t>
      </w:r>
      <w:r w:rsidR="002179AD" w:rsidRPr="00380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082">
        <w:rPr>
          <w:rFonts w:ascii="Times New Roman" w:hAnsi="Times New Roman" w:cs="Times New Roman"/>
          <w:b/>
          <w:sz w:val="28"/>
          <w:szCs w:val="28"/>
        </w:rPr>
        <w:t>20</w:t>
      </w:r>
      <w:r w:rsidR="00F508CE" w:rsidRPr="00380082">
        <w:rPr>
          <w:rFonts w:ascii="Times New Roman" w:hAnsi="Times New Roman" w:cs="Times New Roman"/>
          <w:b/>
          <w:sz w:val="28"/>
          <w:szCs w:val="28"/>
        </w:rPr>
        <w:t>21</w:t>
      </w:r>
      <w:r w:rsidRPr="0038008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DA577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FE42C3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65" w:rsidTr="00F508CE">
        <w:trPr>
          <w:trHeight w:val="334"/>
        </w:trPr>
        <w:tc>
          <w:tcPr>
            <w:tcW w:w="701" w:type="dxa"/>
          </w:tcPr>
          <w:p w:rsidR="00CE0565" w:rsidRDefault="00054CA1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E0565" w:rsidRDefault="00F508CE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E0565" w:rsidRDefault="00F508CE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4226" w:type="dxa"/>
          </w:tcPr>
          <w:p w:rsidR="00F508CE" w:rsidRPr="009041BD" w:rsidRDefault="00F508CE" w:rsidP="00F5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</w:t>
            </w:r>
            <w:r w:rsidR="00380082">
              <w:rPr>
                <w:rFonts w:ascii="Times New Roman" w:hAnsi="Times New Roman" w:cs="Times New Roman"/>
                <w:sz w:val="28"/>
                <w:szCs w:val="28"/>
              </w:rPr>
              <w:t>я группа №1 (корпус №1)</w:t>
            </w:r>
          </w:p>
        </w:tc>
        <w:tc>
          <w:tcPr>
            <w:tcW w:w="1863" w:type="dxa"/>
          </w:tcPr>
          <w:p w:rsidR="00CE0565" w:rsidRPr="009041BD" w:rsidRDefault="00F508CE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508CE" w:rsidTr="00F508CE">
        <w:trPr>
          <w:trHeight w:val="135"/>
        </w:trPr>
        <w:tc>
          <w:tcPr>
            <w:tcW w:w="701" w:type="dxa"/>
          </w:tcPr>
          <w:p w:rsidR="00F508CE" w:rsidRDefault="00F508CE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F508CE" w:rsidRDefault="00F508CE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508CE" w:rsidRDefault="00F508CE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508CE" w:rsidRDefault="00F508CE" w:rsidP="00F5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</w:t>
            </w:r>
            <w:r w:rsidRPr="009041BD">
              <w:rPr>
                <w:rFonts w:ascii="Times New Roman" w:hAnsi="Times New Roman" w:cs="Times New Roman"/>
                <w:sz w:val="28"/>
                <w:szCs w:val="28"/>
              </w:rPr>
              <w:t>я группа №1</w:t>
            </w:r>
            <w:r w:rsidR="00380082">
              <w:rPr>
                <w:rFonts w:ascii="Times New Roman" w:hAnsi="Times New Roman" w:cs="Times New Roman"/>
                <w:sz w:val="28"/>
                <w:szCs w:val="28"/>
              </w:rPr>
              <w:t xml:space="preserve"> (корпус №1)</w:t>
            </w:r>
          </w:p>
        </w:tc>
        <w:tc>
          <w:tcPr>
            <w:tcW w:w="1863" w:type="dxa"/>
          </w:tcPr>
          <w:p w:rsidR="00F508CE" w:rsidRDefault="00F508CE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508CE" w:rsidTr="00380082">
        <w:trPr>
          <w:trHeight w:val="345"/>
        </w:trPr>
        <w:tc>
          <w:tcPr>
            <w:tcW w:w="701" w:type="dxa"/>
          </w:tcPr>
          <w:p w:rsidR="00F508CE" w:rsidRDefault="00F508CE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F508CE" w:rsidRDefault="00F508CE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508CE" w:rsidRDefault="00F508CE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</w:tc>
        <w:tc>
          <w:tcPr>
            <w:tcW w:w="4226" w:type="dxa"/>
          </w:tcPr>
          <w:p w:rsidR="00380082" w:rsidRDefault="00F508CE" w:rsidP="00F5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</w:t>
            </w:r>
            <w:r w:rsidRPr="009041BD">
              <w:rPr>
                <w:rFonts w:ascii="Times New Roman" w:hAnsi="Times New Roman" w:cs="Times New Roman"/>
                <w:sz w:val="28"/>
                <w:szCs w:val="28"/>
              </w:rPr>
              <w:t>я группа №1</w:t>
            </w:r>
            <w:r w:rsidR="00380082">
              <w:rPr>
                <w:rFonts w:ascii="Times New Roman" w:hAnsi="Times New Roman" w:cs="Times New Roman"/>
                <w:sz w:val="28"/>
                <w:szCs w:val="28"/>
              </w:rPr>
              <w:t xml:space="preserve"> (корпус №1)</w:t>
            </w:r>
          </w:p>
        </w:tc>
        <w:tc>
          <w:tcPr>
            <w:tcW w:w="1863" w:type="dxa"/>
          </w:tcPr>
          <w:p w:rsidR="00F508CE" w:rsidRDefault="00F508CE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80082" w:rsidTr="00380082">
        <w:trPr>
          <w:trHeight w:val="315"/>
        </w:trPr>
        <w:tc>
          <w:tcPr>
            <w:tcW w:w="701" w:type="dxa"/>
          </w:tcPr>
          <w:p w:rsidR="00380082" w:rsidRDefault="00380082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380082" w:rsidRDefault="00380082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80082" w:rsidRDefault="00380082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4226" w:type="dxa"/>
          </w:tcPr>
          <w:p w:rsidR="00380082" w:rsidRDefault="00380082" w:rsidP="00F5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 (корпус №3)</w:t>
            </w:r>
          </w:p>
        </w:tc>
        <w:tc>
          <w:tcPr>
            <w:tcW w:w="1863" w:type="dxa"/>
          </w:tcPr>
          <w:p w:rsidR="00380082" w:rsidRDefault="00380082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80082" w:rsidTr="00F508CE">
        <w:trPr>
          <w:trHeight w:val="314"/>
        </w:trPr>
        <w:tc>
          <w:tcPr>
            <w:tcW w:w="701" w:type="dxa"/>
          </w:tcPr>
          <w:p w:rsidR="00380082" w:rsidRDefault="00380082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380082" w:rsidRDefault="00380082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0082" w:rsidRDefault="00380082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380082" w:rsidRDefault="00380082" w:rsidP="00F5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№2 (корпус №2)</w:t>
            </w:r>
          </w:p>
        </w:tc>
        <w:tc>
          <w:tcPr>
            <w:tcW w:w="1863" w:type="dxa"/>
          </w:tcPr>
          <w:p w:rsidR="00380082" w:rsidRDefault="00380082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F9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4E"/>
    <w:rsid w:val="00054CA1"/>
    <w:rsid w:val="00125493"/>
    <w:rsid w:val="00205F99"/>
    <w:rsid w:val="002179AD"/>
    <w:rsid w:val="00321D06"/>
    <w:rsid w:val="00380082"/>
    <w:rsid w:val="00457245"/>
    <w:rsid w:val="006A6B34"/>
    <w:rsid w:val="006A7977"/>
    <w:rsid w:val="00755BF9"/>
    <w:rsid w:val="007D684E"/>
    <w:rsid w:val="008144DD"/>
    <w:rsid w:val="008C79A7"/>
    <w:rsid w:val="009041BD"/>
    <w:rsid w:val="009649E8"/>
    <w:rsid w:val="00CE0565"/>
    <w:rsid w:val="00D900E0"/>
    <w:rsid w:val="00DA5779"/>
    <w:rsid w:val="00F508CE"/>
    <w:rsid w:val="00FA2167"/>
    <w:rsid w:val="00FA66E7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EEA92-522C-475E-8505-6149604E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2021-02-04T13:10:00Z</dcterms:created>
  <dcterms:modified xsi:type="dcterms:W3CDTF">2021-02-04T13:21:00Z</dcterms:modified>
</cp:coreProperties>
</file>