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24" w:rsidRDefault="00475624" w:rsidP="00475624">
      <w:r>
        <w:t>Пальчиковые игры для детей</w:t>
      </w:r>
      <w:r>
        <w:tab/>
      </w:r>
    </w:p>
    <w:p w:rsidR="00475624" w:rsidRDefault="00475624" w:rsidP="00475624">
      <w:r>
        <w:t>Развитие ребенка с первого года жизни</w:t>
      </w:r>
    </w:p>
    <w:p w:rsidR="00475624" w:rsidRDefault="00475624" w:rsidP="00475624"/>
    <w:p w:rsidR="00475624" w:rsidRDefault="00475624" w:rsidP="00475624">
      <w:r>
        <w:t xml:space="preserve"> </w:t>
      </w:r>
    </w:p>
    <w:p w:rsidR="00475624" w:rsidRDefault="00475624" w:rsidP="00475624">
      <w:r>
        <w:tab/>
      </w:r>
    </w:p>
    <w:p w:rsidR="00475624" w:rsidRDefault="00475624" w:rsidP="00475624">
      <w:r>
        <w:t>Малышу теперь свойственны новые желания: постоянно играть и общаться, узнавать новое, совершать маленькие открытия. Родители с удивлением наблюдают за превращением крохи в настоящую маленькую личность со своими особенностями характера и поведения, со своими требованиями и ожиданиями.</w:t>
      </w:r>
    </w:p>
    <w:p w:rsidR="00475624" w:rsidRDefault="00475624" w:rsidP="00475624"/>
    <w:p w:rsidR="00475624" w:rsidRDefault="00475624" w:rsidP="00475624">
      <w:r>
        <w:t xml:space="preserve">Наталья Федоренко </w:t>
      </w:r>
    </w:p>
    <w:p w:rsidR="00475624" w:rsidRDefault="00475624" w:rsidP="00475624">
      <w:proofErr w:type="spellStart"/>
      <w:r>
        <w:t>Психолг</w:t>
      </w:r>
      <w:proofErr w:type="spellEnd"/>
      <w:r>
        <w:t xml:space="preserve">, </w:t>
      </w:r>
      <w:proofErr w:type="spellStart"/>
      <w:r>
        <w:t>нейропсихолог</w:t>
      </w:r>
      <w:proofErr w:type="spellEnd"/>
      <w:r>
        <w:t>, г. Екатеринбург</w:t>
      </w:r>
    </w:p>
    <w:p w:rsidR="00475624" w:rsidRDefault="00475624" w:rsidP="00475624"/>
    <w:p w:rsidR="00475624" w:rsidRDefault="00475624" w:rsidP="00475624"/>
    <w:p w:rsidR="00475624" w:rsidRDefault="00475624" w:rsidP="00475624">
      <w:r>
        <w:t>Что умеет ребенок в 1 год</w:t>
      </w:r>
    </w:p>
    <w:p w:rsidR="00475624" w:rsidRDefault="00475624" w:rsidP="00475624"/>
    <w:p w:rsidR="00475624" w:rsidRDefault="00475624" w:rsidP="00475624">
      <w:r>
        <w:t>Главное двигательное достижение крохи к этому возрасту – ходьба. Ребенок начал самостоятельно ходить. Освободившиеся руки позволяют экспериментировать с окружающими предметами, формируется навык преимущественного использования правой или левой руки, совершенствуется координация движений. Именно двигательная активность способствует развитию познавательных способностей малыша.</w:t>
      </w:r>
    </w:p>
    <w:p w:rsidR="00475624" w:rsidRDefault="00475624" w:rsidP="00475624"/>
    <w:p w:rsidR="00475624" w:rsidRDefault="00475624" w:rsidP="00475624">
      <w:r>
        <w:t>Влияние мелкой моторики на развитие ребенка</w:t>
      </w:r>
    </w:p>
    <w:p w:rsidR="00475624" w:rsidRDefault="00475624" w:rsidP="00475624"/>
    <w:p w:rsidR="00475624" w:rsidRDefault="00475624" w:rsidP="00475624">
      <w:r>
        <w:t xml:space="preserve">Многочисленными исследованиями ученых была подтверждена связь интеллектуального развития и пальцевой моторики. Установлено, что уровень развития речи детей находится в прямой зависимости от степени </w:t>
      </w:r>
      <w:proofErr w:type="spellStart"/>
      <w:r>
        <w:t>сформированности</w:t>
      </w:r>
      <w:proofErr w:type="spellEnd"/>
      <w:r>
        <w:t xml:space="preserve"> тонких движений пальцев рук. Поэтому чтобы научить ребенка говорить, необходимо не только тренировать его артикуляционный (речевой) аппарат, но и развивать движения пальцев. Систематические упражнения по тренировке пальцев рук являются и средством стимуляции активности коры головного мозга, что способствует развитию мышления и внимания.</w:t>
      </w:r>
    </w:p>
    <w:p w:rsidR="00475624" w:rsidRDefault="00475624" w:rsidP="00475624"/>
    <w:p w:rsidR="00475624" w:rsidRDefault="00475624" w:rsidP="00475624">
      <w:r>
        <w:t xml:space="preserve">Одной из важных особенностей пальчиковых игр является их доступность. Чтобы поиграть с малышом, никаких особенных приспособлений и игрушек не требуется. Весь игровой материал – ручки, пальчики ребенка. Маме важно только знать несколько специальных упражнений и </w:t>
      </w:r>
      <w:r>
        <w:lastRenderedPageBreak/>
        <w:t>выучить к ним тексты стихов. В эти игры можно играть в любое время и где угодно: на прогулке, в очереди в поликлинику – там, где нужно занять малыша, отвлечь его либо заинтересовать.</w:t>
      </w:r>
    </w:p>
    <w:p w:rsidR="00475624" w:rsidRDefault="00475624" w:rsidP="00475624"/>
    <w:p w:rsidR="00475624" w:rsidRDefault="00475624" w:rsidP="00475624">
      <w:r>
        <w:t>Пальчиковые игры для ребенка подбираются с учетом его возможностей и постепенно усложняются. Эти игры обеспечивают хорошую тренировку пальцев, способствуют развитию умения слушать и понимать содержание стихов, учат улавливать ритм речи. Когда кроха проговаривает стихи и одновременно двигает пальчиками своих рук, речь его подчиняется ритму, сопровождается движениями, становится более громкой, четкой, эмоциональной.</w:t>
      </w:r>
    </w:p>
    <w:p w:rsidR="00475624" w:rsidRDefault="00475624" w:rsidP="00475624"/>
    <w:p w:rsidR="00475624" w:rsidRDefault="00475624" w:rsidP="00475624">
      <w:r>
        <w:t xml:space="preserve">Хорошую тренировку обеспечивают </w:t>
      </w:r>
      <w:proofErr w:type="gramStart"/>
      <w:r>
        <w:t>народные</w:t>
      </w:r>
      <w:proofErr w:type="gramEnd"/>
      <w:r>
        <w:t xml:space="preserve"> игры-</w:t>
      </w:r>
      <w:proofErr w:type="spellStart"/>
      <w:r>
        <w:t>потешки</w:t>
      </w:r>
      <w:proofErr w:type="spellEnd"/>
      <w:r>
        <w:t xml:space="preserve">. Мама сначала ритмично читает </w:t>
      </w:r>
      <w:proofErr w:type="spellStart"/>
      <w:r>
        <w:t>потешку</w:t>
      </w:r>
      <w:proofErr w:type="spellEnd"/>
      <w:r>
        <w:t xml:space="preserve">, интонационно выделяя смысловые части, сопровождая чтение игровыми движениями. Затем крохе предлагается повторять движения, а в </w:t>
      </w:r>
      <w:proofErr w:type="gramStart"/>
      <w:r>
        <w:t>более старшем</w:t>
      </w:r>
      <w:proofErr w:type="gramEnd"/>
      <w:r>
        <w:t xml:space="preserve"> возрасте – и слова </w:t>
      </w:r>
      <w:proofErr w:type="spellStart"/>
      <w:r>
        <w:t>потешки</w:t>
      </w:r>
      <w:proofErr w:type="spellEnd"/>
      <w:r>
        <w:t>.</w:t>
      </w:r>
    </w:p>
    <w:p w:rsidR="00475624" w:rsidRDefault="00475624" w:rsidP="00475624"/>
    <w:p w:rsidR="00475624" w:rsidRDefault="00475624" w:rsidP="00475624">
      <w:r>
        <w:t xml:space="preserve">Когда малышу трудно выполнить то или иное упражнение, взрослый должен помочь, взяв его ручку </w:t>
      </w:r>
      <w:proofErr w:type="gramStart"/>
      <w:r>
        <w:t>в</w:t>
      </w:r>
      <w:proofErr w:type="gramEnd"/>
      <w:r>
        <w:t xml:space="preserve"> свою, помогая шевелить пальчиками, сгибать их и разгибать. Так происходит обучение необходимым движениям, тренируется тонкая моторика пальцев и, соответственно, стимулируется речевое развитие.</w:t>
      </w:r>
    </w:p>
    <w:p w:rsidR="00475624" w:rsidRDefault="00475624" w:rsidP="00475624"/>
    <w:p w:rsidR="00475624" w:rsidRDefault="00475624" w:rsidP="00475624">
      <w:r>
        <w:t>Пальчиковые игры для ребенка до года</w:t>
      </w:r>
    </w:p>
    <w:p w:rsidR="00475624" w:rsidRDefault="00475624" w:rsidP="00475624"/>
    <w:p w:rsidR="00475624" w:rsidRDefault="00475624" w:rsidP="00475624">
      <w:r>
        <w:t>Изучаем свои возможности</w:t>
      </w:r>
    </w:p>
    <w:p w:rsidR="00475624" w:rsidRDefault="00475624" w:rsidP="00475624"/>
    <w:p w:rsidR="00475624" w:rsidRDefault="00475624" w:rsidP="00475624">
      <w:r>
        <w:t>Работу по тренировке пальцев можно начинать уже с двухмесячного возраста. В этот период важное место отводится массажу. Поглаживайте кисти рук малыша в направлении от кончиков пальцев к запястью, берите каждый пальчик в отдельности, сгибайте и разгибайте его.</w:t>
      </w:r>
    </w:p>
    <w:p w:rsidR="00475624" w:rsidRDefault="00475624" w:rsidP="00475624"/>
    <w:p w:rsidR="00475624" w:rsidRDefault="00475624" w:rsidP="00475624">
      <w:r>
        <w:t>Игра «Каждому свое имя»</w:t>
      </w:r>
    </w:p>
    <w:p w:rsidR="00475624" w:rsidRDefault="00475624" w:rsidP="00475624"/>
    <w:p w:rsidR="00475624" w:rsidRDefault="00475624" w:rsidP="00475624">
      <w:r>
        <w:t xml:space="preserve">Если раньше вы никогда не занимались с малышом пальчиковыми играми, начните с </w:t>
      </w:r>
      <w:proofErr w:type="gramStart"/>
      <w:r>
        <w:t>элементарного</w:t>
      </w:r>
      <w:proofErr w:type="gramEnd"/>
      <w:r>
        <w:t xml:space="preserve"> – просто рассматривайте пальчики, назовите каждый пальчик, ласково погладьте. Можно просто перечислять названия пальчиков (</w:t>
      </w:r>
      <w:proofErr w:type="gramStart"/>
      <w:r>
        <w:t>большой</w:t>
      </w:r>
      <w:proofErr w:type="gramEnd"/>
      <w:r>
        <w:t>, указательный, средний и т.п.), а можно каждому пальчику дать свое имя.</w:t>
      </w:r>
    </w:p>
    <w:p w:rsidR="00475624" w:rsidRDefault="00475624" w:rsidP="00475624"/>
    <w:p w:rsidR="00475624" w:rsidRDefault="00475624" w:rsidP="00475624">
      <w:r>
        <w:t>Называя «имя», сгибайте и разгибайте каждый пальчик по очереди:</w:t>
      </w:r>
    </w:p>
    <w:p w:rsidR="00475624" w:rsidRDefault="00475624" w:rsidP="00475624">
      <w:r>
        <w:t>Пальчик Антошка - Озорной немножко. (Сгибаем и разгибаем большой палец.)</w:t>
      </w:r>
    </w:p>
    <w:p w:rsidR="00475624" w:rsidRDefault="00475624" w:rsidP="00475624">
      <w:r>
        <w:lastRenderedPageBreak/>
        <w:t>Пальчик Влада – Обожает наряды. (Сгибаем и разгибаем указательный палец и т.д.)</w:t>
      </w:r>
    </w:p>
    <w:p w:rsidR="00475624" w:rsidRDefault="00475624" w:rsidP="00475624">
      <w:r>
        <w:t>Пальчик Коля</w:t>
      </w:r>
      <w:proofErr w:type="gramStart"/>
      <w:r>
        <w:t xml:space="preserve"> У</w:t>
      </w:r>
      <w:proofErr w:type="gramEnd"/>
      <w:r>
        <w:t>чится в школе.</w:t>
      </w:r>
    </w:p>
    <w:p w:rsidR="00475624" w:rsidRDefault="00475624" w:rsidP="00475624">
      <w:r>
        <w:t>Пальчик Тимоша – Мальчик хороший.</w:t>
      </w:r>
    </w:p>
    <w:p w:rsidR="00475624" w:rsidRDefault="00475624" w:rsidP="00475624">
      <w:r>
        <w:t>Пальчик Иришка – Совсем малышка.</w:t>
      </w:r>
    </w:p>
    <w:p w:rsidR="00475624" w:rsidRDefault="00475624" w:rsidP="00475624"/>
    <w:p w:rsidR="00475624" w:rsidRDefault="00475624" w:rsidP="00475624"/>
    <w:p w:rsidR="00475624" w:rsidRDefault="00475624" w:rsidP="00475624">
      <w:r>
        <w:t>Можно придумать свои имена и стихотворные строчки к ним или произносить имя малыша по-разному: сначала полное имя, затем уменьшительно-ласкательное, особенное, как ласково называет кроху кто-то из членов семьи и т.д. Таким образом, кроха привыкает к звуку собственного имени, учится выделять его из речи взрослых.</w:t>
      </w:r>
    </w:p>
    <w:p w:rsidR="00475624" w:rsidRDefault="00475624" w:rsidP="00475624"/>
    <w:p w:rsidR="00475624" w:rsidRDefault="00475624" w:rsidP="00475624">
      <w:r>
        <w:t>Игра «Карандаш - помощник»</w:t>
      </w:r>
    </w:p>
    <w:p w:rsidR="00475624" w:rsidRDefault="00475624" w:rsidP="00475624"/>
    <w:p w:rsidR="00475624" w:rsidRDefault="00475624" w:rsidP="00475624">
      <w:r>
        <w:t>Возьмите ребристый карандаш и покатайте его по ладошкам и пальчикам крохи. Другой вариант упражнения – поместить карандаш между ладонями малыша и, плотно прижав ладошки, совершать ими растирающие движения. Выпуклые грани карандаша хорошо массируют поверхность ладоней, заставляя работать кожные рецепторы.</w:t>
      </w:r>
    </w:p>
    <w:p w:rsidR="00475624" w:rsidRDefault="00475624" w:rsidP="00475624"/>
    <w:p w:rsidR="00475624" w:rsidRDefault="00475624" w:rsidP="00475624">
      <w:r>
        <w:t>Можно массировать ладони и пальчики с помощью небольшого шарика (например, для пинг-понга), любого другого округлого предмета. Массажный эффект будет ощутимее, если вы используете специальный мяч-ежик с резиновыми «колючками». Покатайте его в ладонях крохи, прижимая их к мячу.</w:t>
      </w:r>
    </w:p>
    <w:p w:rsidR="00475624" w:rsidRDefault="00475624" w:rsidP="00475624"/>
    <w:p w:rsidR="00475624" w:rsidRDefault="00475624" w:rsidP="00475624">
      <w:r>
        <w:t>Освойте с крохой известные народные игры с пальчиками – «Сорока-ворона», «Ладушки», «Коза-дереза».</w:t>
      </w:r>
    </w:p>
    <w:p w:rsidR="00475624" w:rsidRDefault="00475624" w:rsidP="00475624"/>
    <w:p w:rsidR="00475624" w:rsidRDefault="00475624" w:rsidP="00475624">
      <w:r>
        <w:t>К 9-10 месяцам жизни рекомендуется тренировать круговые движения большими пальцами малыша. Период, когда происходит противопоставление большого пальца остальным, имеет особое значение. С этого момента ребенку становятся доступны тонкие движения пальцев рук, малыш осваивает пинцетный захват (умение брать предметы большим и указательным пальцами).</w:t>
      </w:r>
    </w:p>
    <w:p w:rsidR="00475624" w:rsidRDefault="00475624" w:rsidP="00475624"/>
    <w:p w:rsidR="00475624" w:rsidRDefault="00475624" w:rsidP="00475624">
      <w:r>
        <w:t>Игра «Мальчик-с-пальчик»</w:t>
      </w:r>
    </w:p>
    <w:p w:rsidR="00475624" w:rsidRDefault="00475624" w:rsidP="00475624"/>
    <w:p w:rsidR="00475624" w:rsidRDefault="00475624" w:rsidP="00475624">
      <w:r>
        <w:lastRenderedPageBreak/>
        <w:t xml:space="preserve">Попросите ребенка разжать ладошку и, помогая ему совершать движения, начните проговаривать </w:t>
      </w:r>
      <w:proofErr w:type="spellStart"/>
      <w:r>
        <w:t>потешку</w:t>
      </w:r>
      <w:proofErr w:type="spellEnd"/>
      <w:r>
        <w:t>:</w:t>
      </w:r>
    </w:p>
    <w:p w:rsidR="00475624" w:rsidRDefault="00475624" w:rsidP="00475624">
      <w:r>
        <w:t>Мальчик-с-пальчик, где ты был? (Делаем круговые движения большим пальцем.)</w:t>
      </w:r>
    </w:p>
    <w:p w:rsidR="00475624" w:rsidRDefault="00475624" w:rsidP="00475624">
      <w:r>
        <w:t>С эти братцем – в лес ходил, (Загибаем по очереди сначала мизинец</w:t>
      </w:r>
      <w:proofErr w:type="gramStart"/>
      <w:r>
        <w:t>,)</w:t>
      </w:r>
      <w:proofErr w:type="gramEnd"/>
    </w:p>
    <w:p w:rsidR="00475624" w:rsidRDefault="00475624" w:rsidP="00475624">
      <w:r>
        <w:t>С этим братцем щи варил, (затем безымянный палец и т.д.)</w:t>
      </w:r>
    </w:p>
    <w:p w:rsidR="00475624" w:rsidRDefault="00475624" w:rsidP="00475624">
      <w:r>
        <w:t>С этим братцем песни пел,</w:t>
      </w:r>
    </w:p>
    <w:p w:rsidR="00475624" w:rsidRDefault="00475624" w:rsidP="00475624">
      <w:r>
        <w:t>С этим братцем кашу ел,</w:t>
      </w:r>
    </w:p>
    <w:p w:rsidR="00475624" w:rsidRDefault="00475624" w:rsidP="00475624">
      <w:r>
        <w:t>Оттого и растолстел. (Круговые движения большим пальцем.)</w:t>
      </w:r>
    </w:p>
    <w:p w:rsidR="00475624" w:rsidRDefault="00475624" w:rsidP="00475624"/>
    <w:p w:rsidR="00475624" w:rsidRDefault="00475624" w:rsidP="00475624">
      <w:r>
        <w:t>Игра «Подъемный кран»</w:t>
      </w:r>
    </w:p>
    <w:p w:rsidR="00475624" w:rsidRDefault="00475624" w:rsidP="00475624"/>
    <w:p w:rsidR="00475624" w:rsidRDefault="00475624" w:rsidP="00475624">
      <w:r>
        <w:t>Для игры понадобится пластиковое ведерко и 6--7 небольших игрушек или предметов (игрушки из «Киндер-сюрприза», большие бусины, грецкие орехи, детали конструктора).</w:t>
      </w:r>
    </w:p>
    <w:p w:rsidR="00475624" w:rsidRDefault="00475624" w:rsidP="00475624"/>
    <w:p w:rsidR="00475624" w:rsidRDefault="00475624" w:rsidP="00475624"/>
    <w:p w:rsidR="00475624" w:rsidRDefault="00475624" w:rsidP="00475624">
      <w:r>
        <w:t>Ручка малыша изображает подъемный кран: большой и указательный пальцы правой руки подхватывают предмет и направляют прямиком в ведерко. Сначала медленно покажите малышу последовательность действий, комментируя попутно свои движения. Затем попросите кроху повторить сначала правой рукой, затем левой.</w:t>
      </w:r>
    </w:p>
    <w:p w:rsidR="00475624" w:rsidRDefault="00475624" w:rsidP="00475624"/>
    <w:p w:rsidR="00475624" w:rsidRDefault="00475624" w:rsidP="00475624">
      <w:r>
        <w:t>Покажите ребенку жесты-заменители слов: «До свидания, пока-пока!» - малыш разжимает пальчики и машет ладошкой, «Дай мне!» - кроха несколько раз сжимает и разжимает кулачок, «Это делать нельзя!» - ребенок выпрямляет указательный палец, а остальные прижимает к ладони и качает ручкой. Научите малыша хлопать в ладоши, когда ему что-то нравится. Кроха быстро запоминает эти движения, а со временем научится повторять.</w:t>
      </w:r>
    </w:p>
    <w:p w:rsidR="00475624" w:rsidRDefault="00475624" w:rsidP="00475624"/>
    <w:p w:rsidR="00475624" w:rsidRDefault="00475624" w:rsidP="00475624">
      <w:r>
        <w:t>Пальчиковые игры для детей от 1 года до 2 лет</w:t>
      </w:r>
    </w:p>
    <w:p w:rsidR="00475624" w:rsidRDefault="00475624" w:rsidP="00475624"/>
    <w:p w:rsidR="00475624" w:rsidRDefault="00475624" w:rsidP="00475624">
      <w:r>
        <w:t>Играем и разговариваем</w:t>
      </w:r>
    </w:p>
    <w:p w:rsidR="00475624" w:rsidRDefault="00475624" w:rsidP="00475624"/>
    <w:p w:rsidR="00475624" w:rsidRDefault="00475624" w:rsidP="00475624">
      <w:r>
        <w:t xml:space="preserve">В это время возрастает самостоятельность ребенка во многих действиях. Проявление самостоятельности кроха привносит и в выполнение упражнений с пальчиками. В этом возрасте некоторые простые движения он может повторять без помощи взрослого, ориентируясь на показ </w:t>
      </w:r>
      <w:r>
        <w:lastRenderedPageBreak/>
        <w:t xml:space="preserve">и копируя действия. Также проявляется самостоятельность и в речи. </w:t>
      </w:r>
      <w:proofErr w:type="gramStart"/>
      <w:r>
        <w:t>Малыш старается на свой манер, громко и четко произносить звуки, слова или словосочетания при выполнении какой-либо части упражнения.</w:t>
      </w:r>
      <w:proofErr w:type="gramEnd"/>
    </w:p>
    <w:p w:rsidR="00475624" w:rsidRDefault="00475624" w:rsidP="00475624"/>
    <w:p w:rsidR="00475624" w:rsidRDefault="00475624" w:rsidP="00475624">
      <w:r>
        <w:t>Пальчиковая игра «Паучок»</w:t>
      </w:r>
    </w:p>
    <w:p w:rsidR="00475624" w:rsidRDefault="00475624" w:rsidP="00475624"/>
    <w:p w:rsidR="00475624" w:rsidRDefault="00475624" w:rsidP="00475624">
      <w:proofErr w:type="gramStart"/>
      <w:r>
        <w:t>Паучок ползет, ползет, (Пальчики сжимаются и разжимаются, «шагая» по поверхности – по столу, руке, ножке.)</w:t>
      </w:r>
      <w:proofErr w:type="gramEnd"/>
    </w:p>
    <w:p w:rsidR="00475624" w:rsidRDefault="00475624" w:rsidP="00475624">
      <w:r>
        <w:t>Паутинку он плетет.</w:t>
      </w:r>
    </w:p>
    <w:p w:rsidR="00475624" w:rsidRDefault="00475624" w:rsidP="00475624">
      <w:r>
        <w:t>Паутинка хоть тонка,</w:t>
      </w:r>
    </w:p>
    <w:p w:rsidR="00475624" w:rsidRDefault="00475624" w:rsidP="00475624">
      <w:r>
        <w:t>Крепко держит мотылька. (Округленные ладони складываются одна на другую.)</w:t>
      </w:r>
    </w:p>
    <w:p w:rsidR="00475624" w:rsidRDefault="00475624" w:rsidP="00475624">
      <w:r>
        <w:t>Мотылек сидел-сидел,</w:t>
      </w:r>
    </w:p>
    <w:p w:rsidR="00475624" w:rsidRDefault="00475624" w:rsidP="00475624">
      <w:r>
        <w:t>Вдруг вспорхнул – и улетел! (Машем ручками в воздухе.)</w:t>
      </w:r>
    </w:p>
    <w:p w:rsidR="00475624" w:rsidRDefault="00475624" w:rsidP="00475624">
      <w:r>
        <w:t>Просите кроху проговаривать слова-окончания: «ползет», «сидел», «улетел».</w:t>
      </w:r>
    </w:p>
    <w:p w:rsidR="00475624" w:rsidRDefault="00475624" w:rsidP="00475624"/>
    <w:p w:rsidR="00475624" w:rsidRDefault="00475624" w:rsidP="00475624">
      <w:r>
        <w:t>Пальчиковая игра «Семья»</w:t>
      </w:r>
    </w:p>
    <w:p w:rsidR="00475624" w:rsidRDefault="00475624" w:rsidP="00475624"/>
    <w:p w:rsidR="00475624" w:rsidRDefault="00475624" w:rsidP="00475624">
      <w:r>
        <w:t xml:space="preserve">Попросите малыша распрямить ладошку. Начинаем загибать мизинец, безымянный палец и далее - по направлению </w:t>
      </w:r>
      <w:proofErr w:type="gramStart"/>
      <w:r>
        <w:t>к</w:t>
      </w:r>
      <w:proofErr w:type="gramEnd"/>
      <w:r>
        <w:t xml:space="preserve"> большому:</w:t>
      </w:r>
    </w:p>
    <w:p w:rsidR="00475624" w:rsidRDefault="00475624" w:rsidP="00475624">
      <w:r>
        <w:t>Этот пальчик – дедушка,</w:t>
      </w:r>
    </w:p>
    <w:p w:rsidR="00475624" w:rsidRDefault="00475624" w:rsidP="00475624">
      <w:r>
        <w:t>Этот пальчик – бабушка,</w:t>
      </w:r>
    </w:p>
    <w:p w:rsidR="00475624" w:rsidRDefault="00475624" w:rsidP="00475624">
      <w:r>
        <w:t>Этот пальчик – папочка,</w:t>
      </w:r>
    </w:p>
    <w:p w:rsidR="00475624" w:rsidRDefault="00475624" w:rsidP="00475624">
      <w:r>
        <w:t>Этот пальчик – мамочка,</w:t>
      </w:r>
    </w:p>
    <w:p w:rsidR="00475624" w:rsidRDefault="00475624" w:rsidP="00475624">
      <w:r>
        <w:t>Этот пальчик – я.</w:t>
      </w:r>
    </w:p>
    <w:p w:rsidR="00475624" w:rsidRDefault="00475624" w:rsidP="00475624">
      <w:r>
        <w:t>Вся моя семья.</w:t>
      </w:r>
    </w:p>
    <w:p w:rsidR="00475624" w:rsidRDefault="00475624" w:rsidP="00475624"/>
    <w:p w:rsidR="00475624" w:rsidRDefault="00475624" w:rsidP="00475624">
      <w:r>
        <w:t xml:space="preserve">Несколько </w:t>
      </w:r>
      <w:proofErr w:type="gramStart"/>
      <w:r>
        <w:t>раз</w:t>
      </w:r>
      <w:proofErr w:type="gramEnd"/>
      <w:r>
        <w:t xml:space="preserve"> проговорив </w:t>
      </w:r>
      <w:proofErr w:type="spellStart"/>
      <w:r>
        <w:t>потешку</w:t>
      </w:r>
      <w:proofErr w:type="spellEnd"/>
      <w:r>
        <w:t>, побуждайте кроху повторять за вами, либо завершать начатое предложение. Например, вы говорите: «Этот пальчик», а кроха дополняет – «бабушка» и т.д. Повторите упражнение с другой рукой.</w:t>
      </w:r>
    </w:p>
    <w:p w:rsidR="00475624" w:rsidRDefault="00475624" w:rsidP="00475624"/>
    <w:p w:rsidR="00475624" w:rsidRDefault="00475624" w:rsidP="00475624">
      <w:r>
        <w:t>Пальчиковая игра «Пианино»</w:t>
      </w:r>
    </w:p>
    <w:p w:rsidR="00475624" w:rsidRDefault="00475624" w:rsidP="00475624"/>
    <w:p w:rsidR="00475624" w:rsidRDefault="00475624" w:rsidP="00475624">
      <w:r>
        <w:t>Имитируйте игру на пианино, по очереди постукивая каждым пальчиком, затем всей ладонью с растопыренными пальчиками по поверхности стола:</w:t>
      </w:r>
    </w:p>
    <w:p w:rsidR="00475624" w:rsidRDefault="00475624" w:rsidP="00475624">
      <w:r>
        <w:t>Мы купили пианино,</w:t>
      </w:r>
    </w:p>
    <w:p w:rsidR="00475624" w:rsidRDefault="00475624" w:rsidP="00475624">
      <w:proofErr w:type="spellStart"/>
      <w:r>
        <w:t>Тра</w:t>
      </w:r>
      <w:proofErr w:type="spellEnd"/>
      <w:r>
        <w:t xml:space="preserve">-ля-ля, </w:t>
      </w:r>
      <w:proofErr w:type="spellStart"/>
      <w:r>
        <w:t>тра</w:t>
      </w:r>
      <w:proofErr w:type="spellEnd"/>
      <w:r>
        <w:t>-ля-ля.</w:t>
      </w:r>
    </w:p>
    <w:p w:rsidR="00475624" w:rsidRDefault="00475624" w:rsidP="00475624">
      <w:r>
        <w:t>Вместе с бабушкой играем,</w:t>
      </w:r>
    </w:p>
    <w:p w:rsidR="00475624" w:rsidRDefault="00475624" w:rsidP="00475624">
      <w:r>
        <w:t>А танцует вся семья.</w:t>
      </w:r>
    </w:p>
    <w:p w:rsidR="00475624" w:rsidRDefault="00475624" w:rsidP="00475624">
      <w:proofErr w:type="spellStart"/>
      <w:r>
        <w:t>Тра</w:t>
      </w:r>
      <w:proofErr w:type="spellEnd"/>
      <w:r>
        <w:t xml:space="preserve">-ля-ля, </w:t>
      </w:r>
      <w:proofErr w:type="spellStart"/>
      <w:r>
        <w:t>тра</w:t>
      </w:r>
      <w:proofErr w:type="spellEnd"/>
      <w:r>
        <w:t>-ля-ля.</w:t>
      </w:r>
    </w:p>
    <w:p w:rsidR="00475624" w:rsidRDefault="00475624" w:rsidP="00475624"/>
    <w:p w:rsidR="00475624" w:rsidRDefault="00475624" w:rsidP="00475624">
      <w:r>
        <w:t>Игра «Пальчики здороваются»</w:t>
      </w:r>
    </w:p>
    <w:p w:rsidR="00475624" w:rsidRDefault="00475624" w:rsidP="00475624"/>
    <w:p w:rsidR="00475624" w:rsidRDefault="00475624" w:rsidP="00475624">
      <w:r>
        <w:t xml:space="preserve">Сядьте с малышом за стол друг напротив друга, «поздоровайтесь» пальчиками – каждым пальцем коснитесь по очереди пальчиков ребенка, приговаривая: </w:t>
      </w:r>
      <w:proofErr w:type="gramStart"/>
      <w:r>
        <w:t>«Здравствуй, пальчик-мизинчик», «Рад тебя видеть, безымянный пальчик», «Добрый день, средний пальчик», «Приветствую тебя, указательный пальчик», «Хорошего дня, большой пальчик!»</w:t>
      </w:r>
      <w:proofErr w:type="gramEnd"/>
    </w:p>
    <w:p w:rsidR="00475624" w:rsidRDefault="00475624" w:rsidP="00475624"/>
    <w:p w:rsidR="00475624" w:rsidRDefault="00475624" w:rsidP="00475624">
      <w:r>
        <w:t>Следите, чтобы кроха выдвигал для приветствия какой-либо один пальчик, а не всю ладонь. Помогите ему разделить пальчики, если возникли затруднения. Одновременно с тренировкой пальцев рук малыш усваивает разнообразные фразы приветствия.</w:t>
      </w:r>
    </w:p>
    <w:p w:rsidR="00475624" w:rsidRDefault="00475624" w:rsidP="00475624"/>
    <w:p w:rsidR="00475624" w:rsidRDefault="00475624" w:rsidP="00475624">
      <w:r>
        <w:t>Для тренировки пальцев рук могут быть использованы также игры без речевого сопровождения:</w:t>
      </w:r>
    </w:p>
    <w:p w:rsidR="00475624" w:rsidRDefault="00475624" w:rsidP="00475624"/>
    <w:p w:rsidR="00475624" w:rsidRDefault="00475624" w:rsidP="00475624">
      <w:r>
        <w:t>Игра «Человечек». Указательный и средний пальцы правой руки «бегают» по столу («человечек»). Те же движения нужно производить пальцами левой руки, обеих рук одновременно.</w:t>
      </w:r>
    </w:p>
    <w:p w:rsidR="00475624" w:rsidRDefault="00475624" w:rsidP="00475624"/>
    <w:p w:rsidR="00475624" w:rsidRDefault="00475624" w:rsidP="00475624">
      <w:r>
        <w:t>Игра «Деревья». Поднять обе руки ладонями к себе, широко расставив пальцы. Покачать руками вправо-влево. В начале каждой игры подскажите крохе, как правильно располагать пальцы, покажите варианты движений пальцами и руками.</w:t>
      </w:r>
    </w:p>
    <w:p w:rsidR="00475624" w:rsidRDefault="00475624" w:rsidP="00475624"/>
    <w:p w:rsidR="00475624" w:rsidRDefault="00475624" w:rsidP="00475624">
      <w:r>
        <w:t xml:space="preserve">Игра «Перетяни веревочку». Объясните крохе, что сейчас вы будете проверять, кто из вас самый сильный. Объясните правила игры: нужно перетянуть веревочку на свою сторону, взяв ее пальчиками или зажав в кулак. Веревочку, шнурок или носовой платок положите на стол. Один конец веревки отдайте ребенку, за другой возьмитесь сами. По команде начинайте тянуть на себя. Конечно, ребенок должен победить в этом соревновании, но сразу сдаваться не стоит – пусть </w:t>
      </w:r>
      <w:r>
        <w:lastRenderedPageBreak/>
        <w:t>малыш тренирует пальчики, развивает их силу, пытаясь удержать и перетянуть веревку. Обязательно похвалите кроху за то, что он самый сильный и ловкий.</w:t>
      </w:r>
    </w:p>
    <w:p w:rsidR="00475624" w:rsidRDefault="00475624" w:rsidP="00475624"/>
    <w:p w:rsidR="00475624" w:rsidRDefault="00475624" w:rsidP="00475624">
      <w:r>
        <w:t>Пальчиковые игры для детей от 2 до 3 лет</w:t>
      </w:r>
    </w:p>
    <w:p w:rsidR="00475624" w:rsidRDefault="00475624" w:rsidP="00475624"/>
    <w:p w:rsidR="00475624" w:rsidRDefault="00475624" w:rsidP="00475624">
      <w:r>
        <w:t>Послушные пальчики</w:t>
      </w:r>
    </w:p>
    <w:p w:rsidR="00475624" w:rsidRDefault="00475624" w:rsidP="00475624"/>
    <w:p w:rsidR="00475624" w:rsidRDefault="00475624" w:rsidP="00475624"/>
    <w:p w:rsidR="00475624" w:rsidRDefault="00475624" w:rsidP="00475624">
      <w:r>
        <w:t>За этот период пальцы и кисти ребенка приобретают хорошую подвижность и гибкость, постепенно исчезает скованность движений.</w:t>
      </w:r>
    </w:p>
    <w:p w:rsidR="00475624" w:rsidRDefault="00475624" w:rsidP="00475624"/>
    <w:p w:rsidR="00475624" w:rsidRDefault="00475624" w:rsidP="00475624">
      <w:r>
        <w:t>Если вы заметили, что ребенок легко справляется с заданием, усложняйте его: добавьте новые движения, измените их последовательность, выучите другие, более замысловатые пальчиковые игры. В игре просите кроху повторять за вами целые предложения, четверостишья. Подбадривайте и хвалите его за правильно выполненное задание.</w:t>
      </w:r>
    </w:p>
    <w:p w:rsidR="00475624" w:rsidRDefault="00475624" w:rsidP="00475624"/>
    <w:p w:rsidR="00475624" w:rsidRDefault="00475624" w:rsidP="00475624">
      <w:r>
        <w:t>Пальчиковая игра «Улитка»</w:t>
      </w:r>
    </w:p>
    <w:p w:rsidR="00475624" w:rsidRDefault="00475624" w:rsidP="00475624"/>
    <w:p w:rsidR="00475624" w:rsidRDefault="00475624" w:rsidP="00475624">
      <w:r>
        <w:t xml:space="preserve">Проговаривайте </w:t>
      </w:r>
      <w:proofErr w:type="spellStart"/>
      <w:r>
        <w:t>потешку</w:t>
      </w:r>
      <w:proofErr w:type="spellEnd"/>
      <w:r>
        <w:t>, демонстрируя ребенку все действия. Попросите его повторять движения за вами:</w:t>
      </w:r>
    </w:p>
    <w:p w:rsidR="00475624" w:rsidRDefault="00475624" w:rsidP="00475624"/>
    <w:p w:rsidR="00475624" w:rsidRDefault="00475624" w:rsidP="00475624">
      <w:r>
        <w:t>Улитка, улитка! (Сжатая в кулак рука «ползет» по столу.)</w:t>
      </w:r>
    </w:p>
    <w:p w:rsidR="00475624" w:rsidRDefault="00475624" w:rsidP="00475624">
      <w:r>
        <w:t>Высунь рога! (Выпрямляем указательный и средний пальцы – «рога» и быстро убираем.)</w:t>
      </w:r>
    </w:p>
    <w:p w:rsidR="00475624" w:rsidRDefault="00475624" w:rsidP="00475624">
      <w:r>
        <w:t>Дам тебе я вкусного пирога! (Показываем раскрытые ладошки.)</w:t>
      </w:r>
    </w:p>
    <w:p w:rsidR="00475624" w:rsidRDefault="00475624" w:rsidP="00475624">
      <w:r>
        <w:t>Мне не надо пирога, (Вертим сжатыми кулачками.)</w:t>
      </w:r>
    </w:p>
    <w:p w:rsidR="00475624" w:rsidRDefault="00475624" w:rsidP="00475624">
      <w:r>
        <w:t>Мне свобода дорога.</w:t>
      </w:r>
    </w:p>
    <w:p w:rsidR="00475624" w:rsidRDefault="00475624" w:rsidP="00475624">
      <w:r>
        <w:t>Я ползу-ползу по дорожке,</w:t>
      </w:r>
    </w:p>
    <w:p w:rsidR="00475624" w:rsidRDefault="00475624" w:rsidP="00475624">
      <w:r>
        <w:t>Захочу – высуну рожки (Выпрямляем указательный и средний пальцы.)</w:t>
      </w:r>
    </w:p>
    <w:p w:rsidR="00475624" w:rsidRDefault="00475624" w:rsidP="00475624">
      <w:r>
        <w:t>А дотронешься слегка…</w:t>
      </w:r>
    </w:p>
    <w:p w:rsidR="00475624" w:rsidRDefault="00475624" w:rsidP="00475624">
      <w:r>
        <w:t>Убираются рога! (Пальчики снова прячутся – сжимаются в кулак.)</w:t>
      </w:r>
    </w:p>
    <w:p w:rsidR="00475624" w:rsidRDefault="00475624" w:rsidP="00475624"/>
    <w:p w:rsidR="00475624" w:rsidRDefault="00475624" w:rsidP="00475624">
      <w:r>
        <w:lastRenderedPageBreak/>
        <w:t>Пальчиковая игра «Баран и баранки»</w:t>
      </w:r>
    </w:p>
    <w:p w:rsidR="00475624" w:rsidRDefault="00475624" w:rsidP="00475624"/>
    <w:p w:rsidR="00475624" w:rsidRDefault="00475624" w:rsidP="00475624">
      <w:r>
        <w:t>Научите малыша собирать пальчики в колечки, смыкая поочередно большой палец с маленьким, безымянным, средним, указательным и большим:</w:t>
      </w:r>
    </w:p>
    <w:p w:rsidR="00475624" w:rsidRDefault="00475624" w:rsidP="00475624">
      <w:r>
        <w:t>Рано утром спозаранок</w:t>
      </w:r>
    </w:p>
    <w:p w:rsidR="00475624" w:rsidRDefault="00475624" w:rsidP="00475624">
      <w:r>
        <w:t>Накупил баран баранок. (Смыкаем колечки, начиная с маленького пальца.)</w:t>
      </w:r>
    </w:p>
    <w:p w:rsidR="00475624" w:rsidRDefault="00475624" w:rsidP="00475624">
      <w:r>
        <w:t>А потом на рублики</w:t>
      </w:r>
    </w:p>
    <w:p w:rsidR="00475624" w:rsidRDefault="00475624" w:rsidP="00475624">
      <w:r>
        <w:t>Прикупил он бублики. (Смыкаем пальцами колечки в обратном порядке.)</w:t>
      </w:r>
    </w:p>
    <w:p w:rsidR="00475624" w:rsidRDefault="00475624" w:rsidP="00475624">
      <w:r>
        <w:t>Раз, два, три, четыре, пять - (Загибаем поочередно пальчики.)</w:t>
      </w:r>
    </w:p>
    <w:p w:rsidR="00475624" w:rsidRDefault="00475624" w:rsidP="00475624">
      <w:r>
        <w:t>Начал бублики считать.</w:t>
      </w:r>
    </w:p>
    <w:p w:rsidR="00475624" w:rsidRDefault="00475624" w:rsidP="00475624">
      <w:r>
        <w:t>Раз, два, три, четыре, пять - (В обратном порядке поочередно разгибаем пальцы.)</w:t>
      </w:r>
    </w:p>
    <w:p w:rsidR="00475624" w:rsidRDefault="00475624" w:rsidP="00475624">
      <w:r>
        <w:t>Начал бублики жевать.</w:t>
      </w:r>
    </w:p>
    <w:p w:rsidR="00475624" w:rsidRDefault="00475624" w:rsidP="00475624">
      <w:r>
        <w:t>И все скушал… (Показываем ладони.)</w:t>
      </w:r>
    </w:p>
    <w:p w:rsidR="00475624" w:rsidRDefault="00475624" w:rsidP="00475624"/>
    <w:p w:rsidR="00475624" w:rsidRDefault="00475624" w:rsidP="00475624">
      <w:r>
        <w:t>Игра «Волшебная паутина»</w:t>
      </w:r>
    </w:p>
    <w:p w:rsidR="00475624" w:rsidRDefault="00475624" w:rsidP="00475624"/>
    <w:p w:rsidR="00475624" w:rsidRDefault="00475624" w:rsidP="00475624">
      <w:r>
        <w:t>Для этой игры понадобится тонкий цветной шнурок. Попросите кроху показать ручку, растопырив пальчики. Оплетаем шнурок колечками вокруг каждого пальчика малыша, а он пусть попытается снять его с пальцев, не задействовав свободную руку. Можно вместе с крохой обыграть это упражнение: например, рассказать, что паучок сплел свою волшебную паутинку вокруг его пальчиков, а ему нужно освободиться. Когда малышу удастся снять шнурок, сопроводите его успех сюрпризным моментом, например: «Ура! Ты – волшебник! Смог освободиться от волшебной паутины! Молодец!»</w:t>
      </w:r>
    </w:p>
    <w:p w:rsidR="00475624" w:rsidRDefault="00475624" w:rsidP="00475624"/>
    <w:p w:rsidR="00475624" w:rsidRDefault="00475624" w:rsidP="00475624">
      <w:r>
        <w:t>Пальчиковый театр для детей</w:t>
      </w:r>
    </w:p>
    <w:p w:rsidR="00475624" w:rsidRDefault="00475624" w:rsidP="00475624"/>
    <w:p w:rsidR="00475624" w:rsidRDefault="00475624" w:rsidP="00475624">
      <w:r>
        <w:t>Пальчиковый театр – отличное изобретение: легкое, удобное, мобильное. Можно приобрести уже готовые фигурки, которые одеваются на пальчики, можно персонажей для пальчикового театра изготовить самим - например, из фетра, бумаги, связать из пряжи, а можно приобрести в магазине. Эта игрушка долго будет радовать малыша, тренируя его пальчики, совершенствуя речь, фантазию и воображение.</w:t>
      </w:r>
    </w:p>
    <w:p w:rsidR="00475624" w:rsidRDefault="00475624" w:rsidP="00475624"/>
    <w:p w:rsidR="00475624" w:rsidRDefault="00475624" w:rsidP="00475624">
      <w:r>
        <w:lastRenderedPageBreak/>
        <w:t>Устраивайте совместные представления, а зрителями могут быть родные и друзья, сверстники ребенка.</w:t>
      </w:r>
    </w:p>
    <w:p w:rsidR="00475624" w:rsidRDefault="00475624" w:rsidP="00475624">
      <w:r>
        <w:t>Простейший вариант - изготовить «актеров» из бумаги.</w:t>
      </w:r>
    </w:p>
    <w:p w:rsidR="00475624" w:rsidRDefault="00475624" w:rsidP="00475624"/>
    <w:p w:rsidR="00475624" w:rsidRDefault="00475624" w:rsidP="00475624">
      <w:r>
        <w:t>Лист бумаги шириной 3-5 см оберните вокруг пальца и склейте в рулончик. Если кукловодом будет ребенок – соответственно, рулончик должен быть тоньше.</w:t>
      </w:r>
    </w:p>
    <w:p w:rsidR="00475624" w:rsidRDefault="00475624" w:rsidP="00475624"/>
    <w:p w:rsidR="00475624" w:rsidRDefault="00475624" w:rsidP="00475624">
      <w:r>
        <w:t>Дальше оформляем куколку: раскрашиваем, прорисовываем лицо, ручки, детали одежды. Обязательно сделайте отличительные признаки персонажу: королю – корону, деду – бороду и усы, бабке – платочек.</w:t>
      </w:r>
    </w:p>
    <w:p w:rsidR="00475624" w:rsidRDefault="00475624" w:rsidP="00475624">
      <w:r>
        <w:t>Такие артисты удобны для сказок с большим количеством персонажей. Каждый пальчик – отдельный герой. Так можно поставить русские народные сказки: «Репка», «Волк и семеро козлят», «Теремок», «Зимовье зверей».</w:t>
      </w:r>
    </w:p>
    <w:p w:rsidR="00475624" w:rsidRDefault="00475624" w:rsidP="00475624"/>
    <w:p w:rsidR="00475624" w:rsidRDefault="00475624" w:rsidP="00475624">
      <w:r>
        <w:t>Театр теней для детей</w:t>
      </w:r>
    </w:p>
    <w:p w:rsidR="00475624" w:rsidRDefault="00475624" w:rsidP="00475624"/>
    <w:p w:rsidR="00475624" w:rsidRDefault="00475624" w:rsidP="00475624">
      <w:r>
        <w:t>Сложенные определенным образом пальцы рук при специальном освещении могут превратиться в сказочных персонажей. Для освещения примените небольшой настольный светильник, ночник.</w:t>
      </w:r>
    </w:p>
    <w:p w:rsidR="00475624" w:rsidRDefault="00475624" w:rsidP="00475624">
      <w:r>
        <w:t>Установите ночник так, чтобы свет от него попадал на стену. Руки нужно расположить от источника света так, чтобы тень от них отражалась на стене.</w:t>
      </w:r>
    </w:p>
    <w:p w:rsidR="00475624" w:rsidRDefault="00475624" w:rsidP="00475624"/>
    <w:p w:rsidR="00475624" w:rsidRDefault="00475624" w:rsidP="00475624">
      <w:r>
        <w:t>До того как показать сказочное действо, вам вместе придется потренироваться и овладеть приемами правильного показа движений персонажа: как он шевелит ушами, открывает и закрывает рот и т.д.</w:t>
      </w:r>
    </w:p>
    <w:p w:rsidR="00475624" w:rsidRDefault="00475624" w:rsidP="00475624"/>
    <w:p w:rsidR="00475624" w:rsidRDefault="00475624" w:rsidP="00475624">
      <w:r>
        <w:t>Предлагаем несколько игр для теневого театра:</w:t>
      </w:r>
    </w:p>
    <w:p w:rsidR="00475624" w:rsidRDefault="00475624" w:rsidP="00475624"/>
    <w:p w:rsidR="00475624" w:rsidRDefault="00475624" w:rsidP="00475624">
      <w:r>
        <w:t>Игра «Зайчик». Локти опираются на стол. Вытянуть вверх указательный и средний пальцы правой руки, а кончики безымянного и мизинца соединить с кончиком большого пальца. Совершать плавные вращательные движения кистью (зайчик движется). То же упражнение выполнить пальцами левой руки, двумя руками одновременно.</w:t>
      </w:r>
    </w:p>
    <w:p w:rsidR="00475624" w:rsidRDefault="00475624" w:rsidP="00475624"/>
    <w:p w:rsidR="00475624" w:rsidRDefault="00475624" w:rsidP="00475624">
      <w:r>
        <w:t xml:space="preserve">Игра «Курочка пьет водичку». Локти опираются на стол, пальцы сложить в виде клюва. Совершать ритмичные наклоны рук вперед и возвращать в исходное положение – «клевать зернышки». </w:t>
      </w:r>
      <w:r>
        <w:lastRenderedPageBreak/>
        <w:t>Малыш может завороженно наблюдать за теневой проекцией на стене, а позже и сам будет рад принять участие в представлении.</w:t>
      </w:r>
    </w:p>
    <w:p w:rsidR="00475624" w:rsidRDefault="00475624" w:rsidP="00475624"/>
    <w:p w:rsidR="00475624" w:rsidRDefault="00475624" w:rsidP="00475624">
      <w:r>
        <w:t>Пальчиковая игра «Звери на работе». Прочтите малышу стишок, попутно показывая все действия, которые выполняют животные в нем. Пусть кроха повторяет движения за вами. Выполнять движения нужно двумя руками одновременно:</w:t>
      </w:r>
    </w:p>
    <w:p w:rsidR="00475624" w:rsidRDefault="00475624" w:rsidP="00475624"/>
    <w:p w:rsidR="00475624" w:rsidRDefault="00475624" w:rsidP="00475624">
      <w:r>
        <w:t>Сегодня день целый</w:t>
      </w:r>
    </w:p>
    <w:p w:rsidR="00475624" w:rsidRDefault="00475624" w:rsidP="00475624">
      <w:r>
        <w:t>Все звери у дела:</w:t>
      </w:r>
    </w:p>
    <w:p w:rsidR="00475624" w:rsidRDefault="00475624" w:rsidP="00475624">
      <w:r>
        <w:t>Лисичка-сестричка шубку подшивает, (Собираем пальцы в щепоть и разжимаем.)</w:t>
      </w:r>
    </w:p>
    <w:p w:rsidR="00475624" w:rsidRDefault="00475624" w:rsidP="00475624">
      <w:r>
        <w:t>Серый медведь, старый дед, сапог подбивает, (Стучим кулаками друг о друга.)</w:t>
      </w:r>
    </w:p>
    <w:p w:rsidR="00475624" w:rsidRDefault="00475624" w:rsidP="00475624">
      <w:r>
        <w:t xml:space="preserve">А </w:t>
      </w:r>
      <w:proofErr w:type="gramStart"/>
      <w:r>
        <w:t>сорока-белобока</w:t>
      </w:r>
      <w:proofErr w:type="gramEnd"/>
      <w:r>
        <w:t xml:space="preserve"> мушек отгоняет. (Взмахи руками.)</w:t>
      </w:r>
    </w:p>
    <w:p w:rsidR="00475624" w:rsidRDefault="00475624" w:rsidP="00475624">
      <w:r>
        <w:t>Медведица Маша варит детям кашу. (Кистями рук совершаем круговые движения.)</w:t>
      </w:r>
    </w:p>
    <w:p w:rsidR="00475624" w:rsidRDefault="00475624" w:rsidP="00475624">
      <w:r>
        <w:t>Зайчиха под елкой метет метелкой. (Ударяем ладонями друг о друга по касательной – «отряхнем» ладошки)</w:t>
      </w:r>
    </w:p>
    <w:p w:rsidR="00475624" w:rsidRDefault="00475624" w:rsidP="00475624"/>
    <w:p w:rsidR="00475624" w:rsidRDefault="00475624" w:rsidP="00475624">
      <w:r>
        <w:t>Тренажер для пальчиков ребенка</w:t>
      </w:r>
    </w:p>
    <w:p w:rsidR="00475624" w:rsidRDefault="00475624" w:rsidP="00475624"/>
    <w:p w:rsidR="00145686" w:rsidRDefault="00475624" w:rsidP="00475624">
      <w:r>
        <w:t>Небольшую плотную резинку (например, для волос) наденьте крохе на большой и указательный пальцы и попросите несколько раз растянуть ее. Пусть кроха старается растянуть резинку только двумя пальчиками, без помощи второй руки. Затем наденьте резинку на большой и средний пальцы и так далее до мизинца. Эта игра позволяет укреплять мышцы пальчиков, совершенствует координацию мелких движений. Чтобы малышу было интереснее, можно сказать, что на пальчики вешаем замочек и ему нужно растянуть его, чтобы освободиться.</w:t>
      </w:r>
      <w:bookmarkStart w:id="0" w:name="_GoBack"/>
      <w:bookmarkEnd w:id="0"/>
    </w:p>
    <w:sectPr w:rsidR="0014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5B"/>
    <w:rsid w:val="000509B0"/>
    <w:rsid w:val="00052E90"/>
    <w:rsid w:val="0006538A"/>
    <w:rsid w:val="00066D85"/>
    <w:rsid w:val="000A549F"/>
    <w:rsid w:val="000E1828"/>
    <w:rsid w:val="00114BEF"/>
    <w:rsid w:val="001313FC"/>
    <w:rsid w:val="00133797"/>
    <w:rsid w:val="0013462E"/>
    <w:rsid w:val="00145686"/>
    <w:rsid w:val="00156589"/>
    <w:rsid w:val="00157D2F"/>
    <w:rsid w:val="00171442"/>
    <w:rsid w:val="001F48CE"/>
    <w:rsid w:val="002001CA"/>
    <w:rsid w:val="002075EA"/>
    <w:rsid w:val="00221323"/>
    <w:rsid w:val="00243775"/>
    <w:rsid w:val="00282937"/>
    <w:rsid w:val="00293208"/>
    <w:rsid w:val="002C4633"/>
    <w:rsid w:val="002D2B09"/>
    <w:rsid w:val="002D34DF"/>
    <w:rsid w:val="0030602E"/>
    <w:rsid w:val="003069DF"/>
    <w:rsid w:val="0031245F"/>
    <w:rsid w:val="003462E6"/>
    <w:rsid w:val="00356CA2"/>
    <w:rsid w:val="00375BB3"/>
    <w:rsid w:val="003A332A"/>
    <w:rsid w:val="003D2974"/>
    <w:rsid w:val="003E3C9D"/>
    <w:rsid w:val="003E5294"/>
    <w:rsid w:val="00406958"/>
    <w:rsid w:val="00413E94"/>
    <w:rsid w:val="00423740"/>
    <w:rsid w:val="0042657C"/>
    <w:rsid w:val="00453183"/>
    <w:rsid w:val="00474F8F"/>
    <w:rsid w:val="00475624"/>
    <w:rsid w:val="0048207C"/>
    <w:rsid w:val="004826CE"/>
    <w:rsid w:val="00483FA2"/>
    <w:rsid w:val="004A67F3"/>
    <w:rsid w:val="004D6347"/>
    <w:rsid w:val="00501ADB"/>
    <w:rsid w:val="0052707B"/>
    <w:rsid w:val="005715AE"/>
    <w:rsid w:val="005965DB"/>
    <w:rsid w:val="005F6D4C"/>
    <w:rsid w:val="00621260"/>
    <w:rsid w:val="00624054"/>
    <w:rsid w:val="006620AF"/>
    <w:rsid w:val="0068713B"/>
    <w:rsid w:val="006874DB"/>
    <w:rsid w:val="0069779E"/>
    <w:rsid w:val="006C2B9B"/>
    <w:rsid w:val="006D21C3"/>
    <w:rsid w:val="006F39A6"/>
    <w:rsid w:val="006F4AA8"/>
    <w:rsid w:val="007861A0"/>
    <w:rsid w:val="007A58C0"/>
    <w:rsid w:val="007C54CA"/>
    <w:rsid w:val="007E008B"/>
    <w:rsid w:val="008029C7"/>
    <w:rsid w:val="008160DD"/>
    <w:rsid w:val="0081757B"/>
    <w:rsid w:val="00820F93"/>
    <w:rsid w:val="00851DD7"/>
    <w:rsid w:val="008B73E3"/>
    <w:rsid w:val="008E63FA"/>
    <w:rsid w:val="009655A4"/>
    <w:rsid w:val="0099658D"/>
    <w:rsid w:val="009A55E8"/>
    <w:rsid w:val="009B2A4D"/>
    <w:rsid w:val="009C4F89"/>
    <w:rsid w:val="009D63F6"/>
    <w:rsid w:val="009D7D83"/>
    <w:rsid w:val="009E192D"/>
    <w:rsid w:val="00A11E6D"/>
    <w:rsid w:val="00A144FA"/>
    <w:rsid w:val="00A2016A"/>
    <w:rsid w:val="00A22C08"/>
    <w:rsid w:val="00A30D63"/>
    <w:rsid w:val="00A91748"/>
    <w:rsid w:val="00AC4BF3"/>
    <w:rsid w:val="00AD45C8"/>
    <w:rsid w:val="00B12932"/>
    <w:rsid w:val="00B176B9"/>
    <w:rsid w:val="00B247F3"/>
    <w:rsid w:val="00B95ACF"/>
    <w:rsid w:val="00C56FF7"/>
    <w:rsid w:val="00C639A4"/>
    <w:rsid w:val="00C76B2D"/>
    <w:rsid w:val="00CA5E2C"/>
    <w:rsid w:val="00CC1939"/>
    <w:rsid w:val="00CC3D7B"/>
    <w:rsid w:val="00CC6E47"/>
    <w:rsid w:val="00CD09F7"/>
    <w:rsid w:val="00D43C96"/>
    <w:rsid w:val="00D4627A"/>
    <w:rsid w:val="00D627B2"/>
    <w:rsid w:val="00D9064C"/>
    <w:rsid w:val="00DC7BC8"/>
    <w:rsid w:val="00DF0946"/>
    <w:rsid w:val="00E10B44"/>
    <w:rsid w:val="00E15757"/>
    <w:rsid w:val="00E30FE9"/>
    <w:rsid w:val="00E46E4B"/>
    <w:rsid w:val="00E656A0"/>
    <w:rsid w:val="00E65CB1"/>
    <w:rsid w:val="00E8319C"/>
    <w:rsid w:val="00ED032C"/>
    <w:rsid w:val="00F02C0B"/>
    <w:rsid w:val="00F17E5B"/>
    <w:rsid w:val="00F37D70"/>
    <w:rsid w:val="00F97730"/>
    <w:rsid w:val="00FA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2333</Words>
  <Characters>13304</Characters>
  <Application>Microsoft Office Word</Application>
  <DocSecurity>0</DocSecurity>
  <Lines>110</Lines>
  <Paragraphs>31</Paragraphs>
  <ScaleCrop>false</ScaleCrop>
  <Company>Microsoft</Company>
  <LinksUpToDate>false</LinksUpToDate>
  <CharactersWithSpaces>15606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2017-07-23T12:40:00Z</dcterms:created>
  <dcterms:modified xsi:type="dcterms:W3CDTF">2017-07-23T12:41:00Z</dcterms:modified>
</cp:coreProperties>
</file>