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AF" w:rsidRDefault="00185790" w:rsidP="00394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943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НОД</w:t>
      </w:r>
    </w:p>
    <w:p w:rsidR="007C10AF" w:rsidRDefault="00185790" w:rsidP="00394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943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«Путешествие в мир творческих профессий»</w:t>
      </w:r>
    </w:p>
    <w:p w:rsidR="003943F2" w:rsidRDefault="00185790" w:rsidP="00394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943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для детей старшего дошкольного возраста </w:t>
      </w:r>
    </w:p>
    <w:p w:rsidR="00185790" w:rsidRPr="003943F2" w:rsidRDefault="00185790" w:rsidP="00394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943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(Профессия Композитор)</w:t>
      </w:r>
    </w:p>
    <w:p w:rsidR="00F41566" w:rsidRDefault="00F41566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– эстетическое развитие («Музыка»)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непосредственно-образовательная деятельность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развитие, речевое развитие, коммуникативно-личностное</w:t>
      </w:r>
      <w:r w:rsidR="00EA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представления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детей о </w:t>
      </w:r>
      <w:r w:rsid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музыкальных 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профессиях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социальной значимости труда.</w:t>
      </w:r>
    </w:p>
    <w:p w:rsidR="00185790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0590" w:rsidRPr="003943F2" w:rsidRDefault="00D405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97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знания детей о профессии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композитор;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накоплению у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конкретных представлений о </w:t>
      </w:r>
      <w:r w:rsidR="00D405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профессиях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людей, связанных с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творчеством</w:t>
      </w:r>
      <w:r w:rsid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D40590" w:rsidRPr="00D40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0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режиссер, дирижер, артист, костюмер, звукорежиссер, осветитель, гример,</w:t>
      </w:r>
      <w:r w:rsidR="00D40590" w:rsidRPr="00D331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0590" w:rsidRPr="009C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певица,</w:t>
      </w:r>
      <w:r w:rsidR="00D40590" w:rsidRPr="00D331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0590" w:rsidRPr="009C4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</w:t>
      </w:r>
      <w:r w:rsid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речь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словами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ноты, музыкальный инструмент, композитор; активизировать в речи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названия инструментов;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любознательность, воображение, умение взаимодействовать со сверстниками;</w:t>
      </w:r>
    </w:p>
    <w:p w:rsidR="00185790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слуш</w:t>
      </w:r>
      <w:r w:rsidR="00AF3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речь взрослого и друг друга;</w:t>
      </w:r>
    </w:p>
    <w:p w:rsidR="00AF3A0E" w:rsidRPr="00AF3A0E" w:rsidRDefault="00AF3A0E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3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F3A0E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навыки свободной импровизации в голосе.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 с 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о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профессиях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C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театре, 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В. В. Маяковский “Кем быть”, дидактическая игра </w:t>
      </w:r>
      <w:r w:rsidRPr="003943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музыкальный инструмент?»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33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музыкальных инструментах, сюжетно - ролевая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3943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«Концерт»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 руководства деятельности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Приемы постановки целей и мотивации 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демонстрация иллюстраций на мультимедийной установке, создание игровой ситуации;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Приемы активизации деятельности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 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мероприятия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создание ситуации, направленной на применение личного опыта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39721B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 поддержки интереса у </w:t>
      </w:r>
      <w:r w:rsidR="0039721B"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="0039721B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игровые ситуации, чередование видов деятельности, возможность применения личного опыта.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39721B" w:rsidRPr="003943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 оценки и самооценки</w:t>
      </w:r>
      <w:r w:rsidR="0039721B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поощрение, взаимопомощь </w:t>
      </w:r>
      <w:r w:rsidR="0039721B"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="0039721B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A4E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  <w:r w:rsidR="0039721B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790" w:rsidRPr="003943F2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коммуникативная, игровая, познавательная.</w:t>
      </w:r>
    </w:p>
    <w:p w:rsidR="00185790" w:rsidRPr="00D3318F" w:rsidRDefault="00185790" w:rsidP="003943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D4059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EA9" w:rsidRP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фортепиано, </w:t>
      </w:r>
      <w:r w:rsidR="00E162E7" w:rsidRP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</w:t>
      </w:r>
      <w:r w:rsidR="00772EA9" w:rsidRP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</w:t>
      </w:r>
      <w:r w:rsidRP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презентация с фотографиями </w:t>
      </w:r>
      <w:r w:rsidR="009C4893" w:rsidRP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театров г</w:t>
      </w:r>
      <w:r w:rsidR="003972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о.  Саранск</w:t>
      </w:r>
      <w:r w:rsidRP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4893" w:rsidRP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590" w:rsidRP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фотографиями </w:t>
      </w:r>
      <w:r w:rsidRPr="00D40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профессий </w:t>
      </w:r>
      <w:r w:rsidRPr="00D405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режиссер, дирижер, артист, костюмер, звукорежиссер, осветитель, гример,</w:t>
      </w:r>
      <w:r w:rsidR="009C4893" w:rsidRPr="00D331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певица,</w:t>
      </w:r>
      <w:r w:rsidRPr="00D331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4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</w:t>
      </w:r>
      <w:r w:rsidR="009C48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4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B70104" w:rsidRDefault="00B70104" w:rsidP="003943F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41566" w:rsidRDefault="00F41566" w:rsidP="006509AB">
      <w:pPr>
        <w:pStyle w:val="c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41566" w:rsidRDefault="00F41566" w:rsidP="006509AB">
      <w:pPr>
        <w:pStyle w:val="c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509AB" w:rsidRDefault="00185790" w:rsidP="00580DB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D3318F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D3318F">
        <w:rPr>
          <w:b/>
          <w:color w:val="111111"/>
          <w:sz w:val="28"/>
          <w:szCs w:val="28"/>
        </w:rPr>
        <w:t>:</w:t>
      </w:r>
      <w:r w:rsidR="006509AB" w:rsidRPr="006509AB">
        <w:rPr>
          <w:b/>
          <w:bCs/>
          <w:color w:val="000000"/>
          <w:sz w:val="28"/>
          <w:szCs w:val="28"/>
        </w:rPr>
        <w:t xml:space="preserve"> </w:t>
      </w:r>
    </w:p>
    <w:p w:rsidR="006509AB" w:rsidRDefault="006509AB" w:rsidP="00580D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Организационный момент:</w:t>
      </w:r>
    </w:p>
    <w:p w:rsidR="006509AB" w:rsidRDefault="006509AB" w:rsidP="00580D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Под «Марш</w:t>
      </w:r>
      <w:r w:rsidR="00EA47B9">
        <w:rPr>
          <w:rStyle w:val="c7"/>
          <w:color w:val="000000"/>
          <w:sz w:val="28"/>
          <w:szCs w:val="28"/>
        </w:rPr>
        <w:t xml:space="preserve"> деревянных солдатиков</w:t>
      </w:r>
      <w:r>
        <w:rPr>
          <w:rStyle w:val="c7"/>
          <w:color w:val="000000"/>
          <w:sz w:val="28"/>
          <w:szCs w:val="28"/>
        </w:rPr>
        <w:t>»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 xml:space="preserve">муз. </w:t>
      </w:r>
      <w:r w:rsidR="00EA47B9">
        <w:rPr>
          <w:rStyle w:val="c7"/>
          <w:color w:val="000000"/>
          <w:sz w:val="28"/>
          <w:szCs w:val="28"/>
        </w:rPr>
        <w:t>П. И. Чайковского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дети входят в музыкальный зал, здороваются,  пропевая приветствие и усаживаются на стульчики.</w:t>
      </w:r>
    </w:p>
    <w:p w:rsidR="00185790" w:rsidRPr="006509AB" w:rsidRDefault="006509AB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09A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часть:</w:t>
      </w:r>
    </w:p>
    <w:p w:rsidR="00185790" w:rsidRPr="003943F2" w:rsidRDefault="00D3318F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1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Музыкальный руководитель</w:t>
      </w:r>
      <w:r w:rsidR="00185790" w:rsidRPr="00D331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="00E02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продолжим знакомиться с профессиями, так или иначе связанными с музыкой. У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тром вас родители привели в детский сад, а сами они куда пошли? А вы знаете, кем работают ваши родители? У каждого из них есть своя </w:t>
      </w:r>
      <w:r w:rsidR="00185790"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поиграем в игру </w:t>
      </w:r>
      <w:r w:rsidR="00185790" w:rsidRPr="003943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 </w:t>
      </w:r>
      <w:r w:rsidR="00185790" w:rsidRPr="003943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профессию</w:t>
      </w:r>
      <w:r w:rsidR="00185790" w:rsidRPr="003943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(дети, передавая </w:t>
      </w:r>
      <w:r w:rsidR="00580DB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</w:t>
      </w:r>
      <w:r w:rsidR="00580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другу, 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 </w:t>
      </w:r>
      <w:r w:rsidR="00185790"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профессию своих родителей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Молодцы! Как вы много назвали </w:t>
      </w:r>
      <w:r w:rsidR="00185790"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682A" w:rsidRDefault="00185790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E02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сегодня 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познакомить </w:t>
      </w:r>
      <w:r w:rsidR="00E026FE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r w:rsidR="00E02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26FE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</w:t>
      </w:r>
      <w:r w:rsidR="00D40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ей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</w:t>
      </w:r>
      <w:r w:rsidR="00D40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связанна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творчеством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Люди эт</w:t>
      </w:r>
      <w:r w:rsidR="00D40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40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профессии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очень талантливы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зря плодами их труда мы можем наслаждаться, получая удовольствие </w:t>
      </w:r>
      <w:proofErr w:type="gramStart"/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услышанного. В каждом городе есть Дворец </w:t>
      </w:r>
      <w:r w:rsidR="00D40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различные театры, где музыканты, танцоры, певцы,</w:t>
      </w:r>
      <w:r w:rsidR="00EA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актеры, композиторы занимаются 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искусством,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творчеством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радуют нас своими выступлениями. Вот и в нашем городе есть такие учреждения</w:t>
      </w:r>
      <w:r w:rsidR="00A0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790" w:rsidRPr="003943F2" w:rsidRDefault="00A0682A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68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E162E7" w:rsidRPr="00A068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резентация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162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фотографиями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Театра оперы и балета, Национального театра, Драматического театра, Театра кукол «Крошка»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Республиканского театра кукол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Хотите побывать </w:t>
      </w:r>
      <w:r w:rsidR="00B7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театре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Тогда в путь. </w:t>
      </w:r>
      <w:r w:rsidR="00185790" w:rsidRPr="0065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отправимся мы на </w:t>
      </w:r>
      <w:r w:rsidR="00E162E7" w:rsidRPr="0065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паровозе</w:t>
      </w:r>
      <w:r w:rsidR="00A504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5790" w:rsidRPr="00A504B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 </w:t>
      </w:r>
      <w:r w:rsidR="00E162E7" w:rsidRPr="00A504B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встают и под музыку </w:t>
      </w:r>
      <w:r w:rsidR="00185790" w:rsidRPr="00A504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«едут»</w:t>
      </w:r>
      <w:r w:rsidR="00185790" w:rsidRPr="00A504B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на импровизированном </w:t>
      </w:r>
      <w:r w:rsidR="00E162E7" w:rsidRPr="00A504B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парово</w:t>
      </w:r>
      <w:r w:rsidR="009C4893" w:rsidRPr="00A504B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зе</w:t>
      </w:r>
      <w:r w:rsidR="00185790" w:rsidRPr="00A504B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  <w:r w:rsidR="00E162E7" w:rsidRPr="00E162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62E7" w:rsidRPr="00E162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сел</w:t>
      </w:r>
      <w:r w:rsidR="00EA47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и.</w:t>
      </w:r>
    </w:p>
    <w:p w:rsidR="007D25E1" w:rsidRDefault="00D3318F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1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Музыкальный руководитель</w:t>
      </w:r>
      <w:r w:rsidRPr="00D331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приехали</w:t>
      </w:r>
      <w:r w:rsidR="00E162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театр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 как здесь красиво.</w:t>
      </w:r>
      <w:r w:rsidR="007D2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Давайте вспомним, 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0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людей,</w:t>
      </w:r>
      <w:r w:rsidR="00A0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профессий 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можем встретить</w:t>
      </w:r>
      <w:r w:rsidR="009C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E162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театре</w:t>
      </w:r>
      <w:r w:rsidR="00185790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CB6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85790" w:rsidRPr="003943F2" w:rsidRDefault="00CB64E3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25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 о профессиях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(режиссер</w:t>
      </w:r>
      <w:r w:rsidR="009C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A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дирижер, артист, звукорежиссер</w:t>
      </w:r>
      <w:r w:rsidR="009C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осветителя, гримера</w:t>
      </w:r>
      <w:r w:rsidR="003A4E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певец, балерина и др.</w:t>
      </w:r>
      <w:r w:rsidR="009C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85790" w:rsidRPr="00A0682A" w:rsidRDefault="00D3318F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Музыкальный руководитель</w:t>
      </w:r>
      <w:r w:rsidRPr="00A0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790"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</w:t>
      </w:r>
      <w:r w:rsidR="00D93BD1"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</w:t>
      </w:r>
      <w:r w:rsidR="00185790"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ослушайте </w:t>
      </w:r>
      <w:r w:rsidR="00AC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посмотрите </w:t>
      </w:r>
      <w:r w:rsidR="00185790"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отрывок </w:t>
      </w:r>
      <w:r w:rsidR="00EA47B9"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A4ED2"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балета «Щелкунчик»</w:t>
      </w:r>
      <w:r w:rsidR="00AC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ED2"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7B9"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 Феи Драже»</w:t>
      </w:r>
      <w:r w:rsidR="003A4ED2"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7B9"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ED2" w:rsidRPr="00A0682A" w:rsidRDefault="003A4ED2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смотрят видео на экране и слушают музыку.</w:t>
      </w:r>
    </w:p>
    <w:p w:rsidR="005F65EC" w:rsidRPr="00AE4A63" w:rsidRDefault="00D93BD1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Музыкальный руководитель</w:t>
      </w:r>
      <w:r w:rsidRPr="00A0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красивую музыку сочинил композитор Петр Ильич Чайковский </w:t>
      </w:r>
      <w:r w:rsidRPr="00A06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(Портрет на доске)</w:t>
      </w:r>
      <w:r w:rsidRPr="00D40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65EC" w:rsidRPr="00EA54A0">
        <w:rPr>
          <w:rStyle w:val="c0"/>
          <w:rFonts w:ascii="Times New Roman" w:hAnsi="Times New Roman" w:cs="Times New Roman"/>
          <w:sz w:val="28"/>
          <w:szCs w:val="28"/>
        </w:rPr>
        <w:t>Что вы уже знаете о профессии «композитор»? </w:t>
      </w:r>
      <w:r w:rsidR="005F65EC" w:rsidRPr="00EA54A0">
        <w:rPr>
          <w:rStyle w:val="c1"/>
          <w:rFonts w:ascii="Times New Roman" w:hAnsi="Times New Roman" w:cs="Times New Roman"/>
          <w:i/>
          <w:iCs/>
          <w:sz w:val="28"/>
          <w:szCs w:val="28"/>
        </w:rPr>
        <w:t>(ответы)</w:t>
      </w:r>
      <w:r w:rsidR="005F65EC" w:rsidRPr="00EA54A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="005F6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Правильно. </w:t>
      </w:r>
      <w:r w:rsidR="005F65EC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Композитор сочиняет музыку к спектаклям, балету, кино, мультфильмам. Для этого нужен большо</w:t>
      </w:r>
      <w:r w:rsidR="005F6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талант. Он с помощью музыкаль</w:t>
      </w:r>
      <w:r w:rsidR="005F65EC"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звуков рассказывает слушателям о своих впечатлениях, мыслях, переживаниях. И этот</w:t>
      </w:r>
      <w:r w:rsidR="005F6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 понятен людям без слов.</w:t>
      </w:r>
    </w:p>
    <w:p w:rsidR="00C65B06" w:rsidRDefault="00A0682A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</w:t>
      </w:r>
      <w:r w:rsidR="005F6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5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="00D93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небольшой фильм про этого замечательного русского композитора. </w:t>
      </w:r>
      <w:r w:rsidR="00EA5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познакомиться с ним поближе.</w:t>
      </w:r>
    </w:p>
    <w:p w:rsidR="00D93BD1" w:rsidRPr="00CB64E3" w:rsidRDefault="00D93BD1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64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</w:t>
      </w:r>
      <w:r w:rsidR="00E026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смотрят фильм «П. И. Чайковский «Чудный мир гармоний и мелодий».</w:t>
      </w:r>
    </w:p>
    <w:p w:rsidR="00D93BD1" w:rsidRPr="00D40590" w:rsidRDefault="00D93BD1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05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 </w:t>
      </w:r>
      <w:r w:rsidRPr="00D331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Музыкальный руководитель</w:t>
      </w:r>
      <w:r w:rsidRPr="00D331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93BD1" w:rsidRDefault="00D93BD1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Композитор записывает музыку специальными знаками. Кто </w:t>
      </w:r>
      <w:r w:rsidR="00A0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они называются? </w:t>
      </w:r>
      <w:r w:rsidRPr="003943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(ноты)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93BD1" w:rsidRDefault="00D93BD1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споем песенку про ноты.</w:t>
      </w:r>
    </w:p>
    <w:p w:rsidR="00FC4C69" w:rsidRDefault="00D93BD1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01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исполняют песню</w:t>
      </w:r>
      <w:r w:rsidR="00FC4C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«Звуки музыки» </w:t>
      </w:r>
    </w:p>
    <w:p w:rsidR="00D93BD1" w:rsidRDefault="00FC4C69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муз. Р.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Роджерса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рус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екст М.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Цейтлиной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F0BCB" w:rsidRPr="00C65B06" w:rsidRDefault="00C65B06" w:rsidP="00580D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3318F">
        <w:rPr>
          <w:b/>
          <w:color w:val="111111"/>
          <w:sz w:val="28"/>
          <w:szCs w:val="28"/>
          <w:u w:val="single"/>
          <w:bdr w:val="none" w:sz="0" w:space="0" w:color="auto" w:frame="1"/>
        </w:rPr>
        <w:t>Музыкальный руководитель</w:t>
      </w:r>
      <w:r w:rsidRPr="00D3318F">
        <w:rPr>
          <w:b/>
          <w:color w:val="111111"/>
          <w:sz w:val="28"/>
          <w:szCs w:val="28"/>
        </w:rPr>
        <w:t>:</w:t>
      </w:r>
      <w:r w:rsidRPr="003943F2">
        <w:rPr>
          <w:color w:val="111111"/>
          <w:sz w:val="28"/>
          <w:szCs w:val="28"/>
        </w:rPr>
        <w:t xml:space="preserve"> </w:t>
      </w:r>
      <w:r w:rsidR="00D93BD1" w:rsidRPr="00417677">
        <w:rPr>
          <w:sz w:val="28"/>
          <w:szCs w:val="28"/>
        </w:rPr>
        <w:t>А вы хотите тоже сочинить какую – нибудь музыку? Я предлагаю вам придумать мелодию на слова:</w:t>
      </w:r>
      <w:r w:rsidR="008F0BCB" w:rsidRPr="008F0BCB">
        <w:rPr>
          <w:rStyle w:val="c0"/>
          <w:color w:val="FF0000"/>
          <w:sz w:val="28"/>
          <w:szCs w:val="28"/>
        </w:rPr>
        <w:t xml:space="preserve"> </w:t>
      </w:r>
      <w:r w:rsidRPr="00C65B06">
        <w:rPr>
          <w:rStyle w:val="c1"/>
          <w:iCs/>
          <w:sz w:val="28"/>
          <w:szCs w:val="28"/>
        </w:rPr>
        <w:t>«</w:t>
      </w:r>
      <w:r w:rsidR="003A4ED2">
        <w:rPr>
          <w:rStyle w:val="c1"/>
          <w:iCs/>
          <w:sz w:val="28"/>
          <w:szCs w:val="28"/>
        </w:rPr>
        <w:t>Каждый день я прихожу в мой</w:t>
      </w:r>
      <w:r w:rsidRPr="00C65B06">
        <w:rPr>
          <w:rStyle w:val="c1"/>
          <w:iCs/>
          <w:sz w:val="28"/>
          <w:szCs w:val="28"/>
        </w:rPr>
        <w:t xml:space="preserve"> любимый детский сад»</w:t>
      </w:r>
      <w:r w:rsidR="0058346C">
        <w:rPr>
          <w:rStyle w:val="c1"/>
          <w:iCs/>
          <w:sz w:val="28"/>
          <w:szCs w:val="28"/>
        </w:rPr>
        <w:t xml:space="preserve"> </w:t>
      </w:r>
      <w:r w:rsidR="00EA47B9">
        <w:rPr>
          <w:rStyle w:val="c1"/>
          <w:iCs/>
          <w:sz w:val="28"/>
          <w:szCs w:val="28"/>
        </w:rPr>
        <w:t>и по желанию сопроводить её музыкальными инструментами.</w:t>
      </w:r>
    </w:p>
    <w:p w:rsidR="00AD404B" w:rsidRPr="00D93BD1" w:rsidRDefault="008F0BCB" w:rsidP="00580D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C65B06">
        <w:rPr>
          <w:rStyle w:val="c4"/>
          <w:b/>
          <w:bCs/>
          <w:sz w:val="28"/>
          <w:szCs w:val="28"/>
        </w:rPr>
        <w:t>Игра «Придумай мелодию»</w:t>
      </w:r>
      <w:r w:rsidR="00AD404B" w:rsidRPr="00C65B06">
        <w:rPr>
          <w:rStyle w:val="c1"/>
          <w:iCs/>
          <w:sz w:val="28"/>
          <w:szCs w:val="28"/>
        </w:rPr>
        <w:t xml:space="preserve"> </w:t>
      </w:r>
      <w:r w:rsidR="00C65B06" w:rsidRPr="00C65B06">
        <w:rPr>
          <w:rStyle w:val="c1"/>
          <w:iCs/>
          <w:sz w:val="28"/>
          <w:szCs w:val="28"/>
        </w:rPr>
        <w:t>(</w:t>
      </w:r>
      <w:r w:rsidR="005F65EC">
        <w:rPr>
          <w:sz w:val="28"/>
          <w:szCs w:val="28"/>
        </w:rPr>
        <w:t>Дети импровизируют, пропевая</w:t>
      </w:r>
      <w:r w:rsidR="00C65B06">
        <w:rPr>
          <w:sz w:val="28"/>
          <w:szCs w:val="28"/>
        </w:rPr>
        <w:t xml:space="preserve"> придуманные</w:t>
      </w:r>
      <w:r w:rsidR="005F65EC">
        <w:rPr>
          <w:sz w:val="28"/>
          <w:szCs w:val="28"/>
        </w:rPr>
        <w:t xml:space="preserve"> мелодии</w:t>
      </w:r>
      <w:r w:rsidR="00EA47B9">
        <w:rPr>
          <w:sz w:val="28"/>
          <w:szCs w:val="28"/>
        </w:rPr>
        <w:t>, играют на музыкальных инструментах</w:t>
      </w:r>
      <w:r w:rsidR="00C65B06">
        <w:rPr>
          <w:sz w:val="28"/>
          <w:szCs w:val="28"/>
        </w:rPr>
        <w:t>).</w:t>
      </w:r>
      <w:r w:rsidR="00AD404B" w:rsidRPr="00D93BD1">
        <w:rPr>
          <w:rStyle w:val="c1"/>
          <w:i/>
          <w:iCs/>
          <w:color w:val="FF0000"/>
          <w:sz w:val="28"/>
          <w:szCs w:val="28"/>
        </w:rPr>
        <w:t xml:space="preserve"> </w:t>
      </w:r>
    </w:p>
    <w:p w:rsidR="008F0BCB" w:rsidRPr="00D93BD1" w:rsidRDefault="008F0BCB" w:rsidP="00580D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D93BD1" w:rsidRDefault="00D93BD1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1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Музыкальный руководитель</w:t>
      </w:r>
      <w:r w:rsidRPr="00D331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Композитор сочиняет музыку. А музыканты п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нотам исполняю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сочинение композитора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музыкальных инструментах. Звучание некоторых инструментов мы тоже зна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ем. Давайте попробуем их узнать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BD1" w:rsidRPr="003943F2" w:rsidRDefault="00D93BD1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3BD1" w:rsidRPr="00A03540" w:rsidRDefault="00D93BD1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5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Интерактивная игра  «Угадай инструмент»</w:t>
      </w:r>
    </w:p>
    <w:p w:rsidR="00D93BD1" w:rsidRPr="003943F2" w:rsidRDefault="00D93BD1" w:rsidP="0058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1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Музыкальный руководитель</w:t>
      </w:r>
      <w:r w:rsidRPr="00D331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 закончилось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мы с вами побывали?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какой профессией познакомились? Какие профессии вспомнили? 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наше </w:t>
      </w:r>
      <w:r w:rsidRPr="003943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394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D93BD1" w:rsidRDefault="00D93BD1" w:rsidP="00580DB0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93BD1" w:rsidRPr="00EA54A0" w:rsidRDefault="00D93BD1" w:rsidP="00580D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A54A0">
        <w:rPr>
          <w:rStyle w:val="c4"/>
          <w:b/>
          <w:bCs/>
          <w:sz w:val="28"/>
          <w:szCs w:val="28"/>
        </w:rPr>
        <w:t>Итог занятия. Игра «Волшебная палочка»</w:t>
      </w:r>
    </w:p>
    <w:p w:rsidR="00D93BD1" w:rsidRPr="00EA54A0" w:rsidRDefault="00D93BD1" w:rsidP="00580D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EA54A0">
        <w:rPr>
          <w:rStyle w:val="c1"/>
          <w:i/>
          <w:iCs/>
          <w:sz w:val="28"/>
          <w:szCs w:val="28"/>
        </w:rPr>
        <w:t>(Музыкальный руководитель передает волшебную палочку детям.</w:t>
      </w:r>
      <w:proofErr w:type="gramEnd"/>
      <w:r w:rsidRPr="00EA54A0">
        <w:rPr>
          <w:rStyle w:val="c1"/>
          <w:i/>
          <w:iCs/>
          <w:sz w:val="28"/>
          <w:szCs w:val="28"/>
        </w:rPr>
        <w:t xml:space="preserve"> </w:t>
      </w:r>
      <w:proofErr w:type="gramStart"/>
      <w:r w:rsidRPr="00EA54A0">
        <w:rPr>
          <w:rStyle w:val="c1"/>
          <w:i/>
          <w:iCs/>
          <w:sz w:val="28"/>
          <w:szCs w:val="28"/>
        </w:rPr>
        <w:t>У кого в руках палочка, тот рассказывает, что нового узнал на занятии, впечатления, что понравилось.)</w:t>
      </w:r>
      <w:proofErr w:type="gramEnd"/>
    </w:p>
    <w:p w:rsidR="00D93BD1" w:rsidRPr="00AF3A0E" w:rsidRDefault="00D93BD1" w:rsidP="00580DB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AF3A0E">
        <w:rPr>
          <w:rStyle w:val="c0"/>
          <w:b/>
          <w:sz w:val="28"/>
          <w:szCs w:val="28"/>
        </w:rPr>
        <w:t>Попевка «До свидания!»        </w:t>
      </w:r>
    </w:p>
    <w:p w:rsidR="00635A62" w:rsidRDefault="00D93BD1" w:rsidP="00580D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A54A0">
        <w:rPr>
          <w:rStyle w:val="c0"/>
          <w:sz w:val="28"/>
          <w:szCs w:val="28"/>
        </w:rPr>
        <w:t xml:space="preserve">Выход под </w:t>
      </w:r>
      <w:r w:rsidR="003A4ED2">
        <w:rPr>
          <w:rStyle w:val="c7"/>
          <w:color w:val="000000"/>
          <w:sz w:val="28"/>
          <w:szCs w:val="28"/>
        </w:rPr>
        <w:t>«Марш деревянных солдатиков»</w:t>
      </w:r>
      <w:r w:rsidR="003A4ED2">
        <w:rPr>
          <w:rStyle w:val="c2"/>
          <w:b/>
          <w:bCs/>
          <w:color w:val="000000"/>
          <w:sz w:val="28"/>
          <w:szCs w:val="28"/>
        </w:rPr>
        <w:t> </w:t>
      </w:r>
      <w:r w:rsidR="003A4ED2">
        <w:rPr>
          <w:rStyle w:val="c7"/>
          <w:color w:val="000000"/>
          <w:sz w:val="28"/>
          <w:szCs w:val="28"/>
        </w:rPr>
        <w:t>муз. П. И. Чайковского</w:t>
      </w:r>
      <w:r w:rsidRPr="00EA54A0">
        <w:rPr>
          <w:rStyle w:val="c0"/>
          <w:sz w:val="28"/>
          <w:szCs w:val="28"/>
        </w:rPr>
        <w:t>.</w:t>
      </w:r>
    </w:p>
    <w:p w:rsidR="00474566" w:rsidRDefault="00474566" w:rsidP="00580D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635A62" w:rsidRDefault="00635A62" w:rsidP="00580DB0">
      <w:pPr>
        <w:jc w:val="both"/>
      </w:pPr>
    </w:p>
    <w:p w:rsidR="00635A62" w:rsidRDefault="00635A62" w:rsidP="00580DB0">
      <w:pPr>
        <w:jc w:val="both"/>
      </w:pPr>
    </w:p>
    <w:sectPr w:rsidR="00635A62" w:rsidSect="00A1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90"/>
    <w:rsid w:val="0007653B"/>
    <w:rsid w:val="00102507"/>
    <w:rsid w:val="00185790"/>
    <w:rsid w:val="001A21F8"/>
    <w:rsid w:val="00200175"/>
    <w:rsid w:val="0022129F"/>
    <w:rsid w:val="0023782D"/>
    <w:rsid w:val="003943F2"/>
    <w:rsid w:val="0039721B"/>
    <w:rsid w:val="003A4ED2"/>
    <w:rsid w:val="0040307A"/>
    <w:rsid w:val="00417677"/>
    <w:rsid w:val="00474566"/>
    <w:rsid w:val="00580DB0"/>
    <w:rsid w:val="0058346C"/>
    <w:rsid w:val="005A6D60"/>
    <w:rsid w:val="005F65EC"/>
    <w:rsid w:val="00635A62"/>
    <w:rsid w:val="006509AB"/>
    <w:rsid w:val="00721859"/>
    <w:rsid w:val="00772EA9"/>
    <w:rsid w:val="007C10AF"/>
    <w:rsid w:val="007D25E1"/>
    <w:rsid w:val="007D417D"/>
    <w:rsid w:val="008F0BCB"/>
    <w:rsid w:val="009C4893"/>
    <w:rsid w:val="00A03540"/>
    <w:rsid w:val="00A0682A"/>
    <w:rsid w:val="00A12D52"/>
    <w:rsid w:val="00A504BD"/>
    <w:rsid w:val="00AC1563"/>
    <w:rsid w:val="00AD404B"/>
    <w:rsid w:val="00AE4A63"/>
    <w:rsid w:val="00AF3A0E"/>
    <w:rsid w:val="00B165BD"/>
    <w:rsid w:val="00B70104"/>
    <w:rsid w:val="00BD2216"/>
    <w:rsid w:val="00C65B06"/>
    <w:rsid w:val="00CB64E3"/>
    <w:rsid w:val="00D3318F"/>
    <w:rsid w:val="00D40590"/>
    <w:rsid w:val="00D93BD1"/>
    <w:rsid w:val="00E026FE"/>
    <w:rsid w:val="00E162E7"/>
    <w:rsid w:val="00EA47B9"/>
    <w:rsid w:val="00EA54A0"/>
    <w:rsid w:val="00F41566"/>
    <w:rsid w:val="00F469E9"/>
    <w:rsid w:val="00F814B1"/>
    <w:rsid w:val="00FC4C69"/>
    <w:rsid w:val="00FE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09AB"/>
  </w:style>
  <w:style w:type="character" w:customStyle="1" w:styleId="c7">
    <w:name w:val="c7"/>
    <w:basedOn w:val="a0"/>
    <w:rsid w:val="006509AB"/>
  </w:style>
  <w:style w:type="paragraph" w:customStyle="1" w:styleId="c9">
    <w:name w:val="c9"/>
    <w:basedOn w:val="a"/>
    <w:rsid w:val="006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3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5A62"/>
  </w:style>
  <w:style w:type="character" w:customStyle="1" w:styleId="c0">
    <w:name w:val="c0"/>
    <w:basedOn w:val="a0"/>
    <w:rsid w:val="00635A62"/>
  </w:style>
  <w:style w:type="character" w:customStyle="1" w:styleId="c1">
    <w:name w:val="c1"/>
    <w:basedOn w:val="a0"/>
    <w:rsid w:val="00635A62"/>
  </w:style>
  <w:style w:type="paragraph" w:styleId="a3">
    <w:name w:val="Balloon Text"/>
    <w:basedOn w:val="a"/>
    <w:link w:val="a4"/>
    <w:uiPriority w:val="99"/>
    <w:semiHidden/>
    <w:unhideWhenUsed/>
    <w:rsid w:val="0063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2018-01-18T10:27:00Z</dcterms:created>
  <dcterms:modified xsi:type="dcterms:W3CDTF">2018-02-19T09:21:00Z</dcterms:modified>
</cp:coreProperties>
</file>