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98" w:rsidRPr="00E90C98" w:rsidRDefault="00E90C98" w:rsidP="00E90C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Проект «Земля – мой дом»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Участники: дети группы, родители, воспитатель Сидорова Е.В.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(21.03.22-25.02.22)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 xml:space="preserve">Планета Земля – наш общий дом, каждый человек, живущий в нём, должен заботливо и бережно относиться к нему, сохраняя все его ценности и богатства. В дошкольный период закладывается первоначальное понимание некоторых аспектов взаимодействия человека с природой: человек как живое существо, нуждающееся во вполне определенных жизненно необходимых условиях; человек как </w:t>
      </w:r>
      <w:proofErr w:type="spellStart"/>
      <w:r w:rsidRPr="00E90C98">
        <w:rPr>
          <w:rFonts w:ascii="Times New Roman" w:hAnsi="Times New Roman" w:cs="Times New Roman"/>
          <w:sz w:val="28"/>
          <w:szCs w:val="28"/>
        </w:rPr>
        <w:t>природоиспользователь</w:t>
      </w:r>
      <w:proofErr w:type="spellEnd"/>
      <w:r w:rsidRPr="00E90C98">
        <w:rPr>
          <w:rFonts w:ascii="Times New Roman" w:hAnsi="Times New Roman" w:cs="Times New Roman"/>
          <w:sz w:val="28"/>
          <w:szCs w:val="28"/>
        </w:rPr>
        <w:t>, потребляющий в своей деятельности ресурсы Земли, охраняющий природу и по мере возможности восстанавливающий ее богатства. Все занятия по проекту взаимосвязаны, продолжаются в других видах деятельности – как самостоятельной, так и НОД, индивидуальной и коллективной, для того чтобы дети, педагог и родители ощущали в себе частицу радости, эмоциональный заряд, а главное – желание продолжать работу по реализации этого проекта.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Цель проекта: Совершенствование представлений о планете Земля, о её ресурсах; знакомство со странами и континентами планеты Земля.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Сформировать у детей понятие о Земле как планете.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Уточнить знания детей о природных ресурсах нашей планеты.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Развивать кругозор детей, навыки продуктивной деятельности.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Формировать умение передавать в работе своё отношение к окружающему миру.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Учить детей объяснять экологические зависимости, устанавливать связи и взаимодействия человека с природой.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Активизировать познавательную и речевую деятельность детей.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Расширять представление детей о различных природных объектах: почва, вода, минералы.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Формировать представления детей о здоровом образе жизни.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Расширять представления детей о важных компонентах здорового образа жизни.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lastRenderedPageBreak/>
        <w:t>Приобщать детей к выполнению правил безопасного поведения человека в окружающей природе.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Воспитывать у детей желание участвовать в совместной трудовой деятельности наравне со всеми, стремление быть полезным окружающим.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Развивать умение свободного общения с детьми и взрослыми.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Формировать у детей эстетическое отношение к явлениям живой природы.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Способствовать индивидуальному самовыражению детей в процессе продуктивной творческой деятельности.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Развивать игровую деятельность детей.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Приобщать к элементарным правилам взаимоотношений со сверстниками и взрослыми.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Развивать интерес к художественной и познавательной литературе.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Предполагаемые виды деятельности: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Совместная деятельность взрослого и ребенка и самостоятельная деятельность детей: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Экскурсии и наблюдения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Игра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90C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90C98">
        <w:rPr>
          <w:rFonts w:ascii="Times New Roman" w:hAnsi="Times New Roman" w:cs="Times New Roman"/>
          <w:sz w:val="28"/>
          <w:szCs w:val="28"/>
        </w:rPr>
        <w:t xml:space="preserve"> у детей знаний о планете Земля, названий материков, </w:t>
      </w:r>
      <w:proofErr w:type="gramStart"/>
      <w:r w:rsidRPr="00E90C98">
        <w:rPr>
          <w:rFonts w:ascii="Times New Roman" w:hAnsi="Times New Roman" w:cs="Times New Roman"/>
          <w:sz w:val="28"/>
          <w:szCs w:val="28"/>
        </w:rPr>
        <w:t>её  природных</w:t>
      </w:r>
      <w:proofErr w:type="gramEnd"/>
      <w:r w:rsidRPr="00E90C98">
        <w:rPr>
          <w:rFonts w:ascii="Times New Roman" w:hAnsi="Times New Roman" w:cs="Times New Roman"/>
          <w:sz w:val="28"/>
          <w:szCs w:val="28"/>
        </w:rPr>
        <w:t xml:space="preserve"> ресурсах. Умение детей самостоятельно организовывать дидактические, сюжетно-</w:t>
      </w:r>
      <w:proofErr w:type="gramStart"/>
      <w:r w:rsidRPr="00E90C98">
        <w:rPr>
          <w:rFonts w:ascii="Times New Roman" w:hAnsi="Times New Roman" w:cs="Times New Roman"/>
          <w:sz w:val="28"/>
          <w:szCs w:val="28"/>
        </w:rPr>
        <w:t>ролевые  игры</w:t>
      </w:r>
      <w:proofErr w:type="gramEnd"/>
      <w:r w:rsidRPr="00E90C98">
        <w:rPr>
          <w:rFonts w:ascii="Times New Roman" w:hAnsi="Times New Roman" w:cs="Times New Roman"/>
          <w:sz w:val="28"/>
          <w:szCs w:val="28"/>
        </w:rPr>
        <w:t>. Выбирая объект путешествия, дети смогут свободно оперировать понятиями: континент, страна, море, океан, водное, воздушное пространство.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Показатели результативности: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в ходе реализации проекта дети: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узнают, что Земля – наш родной дом, живая планета, на ней есть вода, воздух, тепло – это условия для живых существ;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демонстрируют предпосылки поисковой деятельности, интеллектуальной инициативы; способы решения проблемы с помощью взрослого, а затем самостоятельно;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 удовольствием проявляют интерес к творческой деятельности;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повысится процент заинтересованности родителей, вследствие чего они станут активными участниками проекта.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в ходе проекта педагог: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90C98">
        <w:rPr>
          <w:rFonts w:ascii="Times New Roman" w:hAnsi="Times New Roman" w:cs="Times New Roman"/>
          <w:sz w:val="28"/>
          <w:szCs w:val="28"/>
        </w:rPr>
        <w:t>инновационную  деятельность</w:t>
      </w:r>
      <w:proofErr w:type="gramEnd"/>
      <w:r w:rsidRPr="00E90C98">
        <w:rPr>
          <w:rFonts w:ascii="Times New Roman" w:hAnsi="Times New Roman" w:cs="Times New Roman"/>
          <w:sz w:val="28"/>
          <w:szCs w:val="28"/>
        </w:rPr>
        <w:t>;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lastRenderedPageBreak/>
        <w:t xml:space="preserve">повышает </w:t>
      </w:r>
      <w:proofErr w:type="gramStart"/>
      <w:r w:rsidRPr="00E90C98">
        <w:rPr>
          <w:rFonts w:ascii="Times New Roman" w:hAnsi="Times New Roman" w:cs="Times New Roman"/>
          <w:sz w:val="28"/>
          <w:szCs w:val="28"/>
        </w:rPr>
        <w:t>свой  профессиональный</w:t>
      </w:r>
      <w:proofErr w:type="gramEnd"/>
      <w:r w:rsidRPr="00E90C98"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в ходе проекта пополнится предметно-развивающая среда группы: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познавательной литературой, оборудованием для экспериментирования, фотоколлажами, дидактическими играми, коллекциями магнитов и минералов, картотеками ребусов и кроссвордов, журналами и книжками о путешествиях по нашей планете.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Реализуемые мероприятия.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Тематические занятия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-История праздника «День Земли»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 «Природа и здоровье»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 «Планета Земля в опасности»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 Составление рассказа по картине «Труд людей весной»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ситуативные разговоры: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 Как мы вместе отдыхали?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 Как вы помогаете планете Земля? (Игра «Хорошо – плохо»)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Игры – путешествия: «В поход»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Целевая прогулка по территории д\с: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90C9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E90C98">
        <w:rPr>
          <w:rFonts w:ascii="Times New Roman" w:hAnsi="Times New Roman" w:cs="Times New Roman"/>
          <w:sz w:val="28"/>
          <w:szCs w:val="28"/>
        </w:rPr>
        <w:t>Природа просыпается»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Игры: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 Игра «Редкие и исчезающие животные»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Педагогические игровые ситуации:</w:t>
      </w:r>
    </w:p>
    <w:p w:rsid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 Трудовая деятельность по уборке участка, посадка рассады «Украсим Землю цветами».</w:t>
      </w:r>
    </w:p>
    <w:p w:rsid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Тематическое занятие ДЕНЬ ЗЕМЛИ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Задачи: познакомить детей с праздником –День Земли.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Развивать экологическую грамотность.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Ход занятия.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Здравствуйте, дети! Здравствуй наша планета земля!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Ты можешь удивиться,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Узнав: земля наш общий дом.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Живут в нем звери, птицы,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И мы с тобой живем!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 xml:space="preserve">- Ребята, это стихотворение я прочитала потому, что скоро вся Земля отмечает свой праздник – День Земли. Зародился этот праздник очень давно. В конце XIX века американский житель приехал на пустынную территорию, на которой деревья усиленно вырубались на строительство домов и дрова. Он </w:t>
      </w:r>
      <w:r w:rsidRPr="00E90C98">
        <w:rPr>
          <w:rFonts w:ascii="Times New Roman" w:hAnsi="Times New Roman" w:cs="Times New Roman"/>
          <w:sz w:val="28"/>
          <w:szCs w:val="28"/>
        </w:rPr>
        <w:lastRenderedPageBreak/>
        <w:t xml:space="preserve">предложил устроить </w:t>
      </w:r>
      <w:proofErr w:type="gramStart"/>
      <w:r w:rsidRPr="00E90C98">
        <w:rPr>
          <w:rFonts w:ascii="Times New Roman" w:hAnsi="Times New Roman" w:cs="Times New Roman"/>
          <w:sz w:val="28"/>
          <w:szCs w:val="28"/>
        </w:rPr>
        <w:t>день ,</w:t>
      </w:r>
      <w:proofErr w:type="gramEnd"/>
      <w:r w:rsidRPr="00E90C98">
        <w:rPr>
          <w:rFonts w:ascii="Times New Roman" w:hAnsi="Times New Roman" w:cs="Times New Roman"/>
          <w:sz w:val="28"/>
          <w:szCs w:val="28"/>
        </w:rPr>
        <w:t xml:space="preserve"> посвященный озеленению и учредить приз для тех, кто высадит большее количество деревьев. Этот день назвали Днем Дерева. В 1970 году свыше 20 млн. человек в разных странах мира приняли участие в акции, получившей название День Земли. И мы с вами являемся частью нашей планеты.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Здесь знает каждый: ты и я!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Природу обижать нельзя!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Смотрите, ребята, к нам кто-то прилетел (картинка на доске или игрушка сороки). Что это за птица?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 Я сорока-белобока, я так торопилась, у меня для вас телеграмма! Прочитайте, изучите и поскорее в гости приходите.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Воспитатель читает телеграмму: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«Мальчики и девочки, приглашаю вас в свое зеленое царство. Буду очень рада видеть вас. Планета земля».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 Хотите побывать в зеленом царстве? А чтобы очутиться там надо закрыть глаза и сказать такие слова: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Раз, два три покружись,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В зеленом царстве окажись.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(дети повторяют слова)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-Какое сейчас время года? Что происходит с землей с природой? Что вы можете рассказать о весне.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-Молодцы! Много про весну рассказали. А вот послушайте мою загадку: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Кто осенью раздевается,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А на лето одевается? (дерево)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-Молодцы! Справились с моей загадкой.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Я предлагаю поиграть. Хотите? Тогда вставайте свободно и делайте движения по моему тексту.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Игра «Птичьи голоса»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Слышат рощи и леса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Птиц веселых голоса.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Рано голуби проснулись: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«Гули-гули, гули-гули!»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Слышат рощи и леса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Птиц веселых голоса.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Черный ворон очень стар: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«Как-кар, кар-кар!»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Слышат рощи и леса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Птиц веселых голоса.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Воробей на ветку прыг: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lastRenderedPageBreak/>
        <w:t>«Чик-чирик, чик-чирик!»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Слышат рощи и леса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Птиц веселых голоса.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Филин ухает в лесу: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«У -</w:t>
      </w:r>
      <w:proofErr w:type="spellStart"/>
      <w:r w:rsidRPr="00E90C98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90C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0C98">
        <w:rPr>
          <w:rFonts w:ascii="Times New Roman" w:hAnsi="Times New Roman" w:cs="Times New Roman"/>
          <w:sz w:val="28"/>
          <w:szCs w:val="28"/>
        </w:rPr>
        <w:t>у-</w:t>
      </w:r>
      <w:proofErr w:type="spellStart"/>
      <w:r w:rsidRPr="00E90C98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 w:rsidRPr="00E90C98">
        <w:rPr>
          <w:rFonts w:ascii="Times New Roman" w:hAnsi="Times New Roman" w:cs="Times New Roman"/>
          <w:sz w:val="28"/>
          <w:szCs w:val="28"/>
        </w:rPr>
        <w:t>!»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Слышат рощи и леса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Птиц веселых голоса.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Дятел долбит крепкий сук: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«Тук-тук, тук-тук, тук-тук-тук!»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Слышат рощи и леса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Птиц веселых голоса.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90C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90C98">
        <w:rPr>
          <w:rFonts w:ascii="Times New Roman" w:hAnsi="Times New Roman" w:cs="Times New Roman"/>
          <w:sz w:val="28"/>
          <w:szCs w:val="28"/>
        </w:rPr>
        <w:t xml:space="preserve"> сейчас я проверю, как вы знаете правила поведения в лесу. Давайте поиграем еще в одну игру.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Игра «Если я приду в лесок»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Я буду говорить вам свои действия, а вы отвечайте. Если я буду поступать хорошо, говорите «да», а если плохо, то «нет»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Если я приду в лесок и сорву ромашку? (нет)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Если съем пирожок и выброшу бумажку? (нет)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Если хлебушка кусок на пеньке оставлю? (да)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Если ветку подвяжу, колышек поставлю? (да)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Если разведу костер, а тушить не буду? (нет)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Если сильно насорю и убрать забуду? (нет)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Если мусор уберу, банку накопаю? (да)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Я люблю свою природу, я ей помогаю! (да)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-Молодцы! И с этим заданием справились.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А сейчас я вам хочу предложить самое ответственное задание. Встаньте в круг. (У воспитателя мяч в виде глобуса.)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Игра «Движение земли»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Вот этот мяч-это наша Земля. Ее надо аккуратно передавать из рук в руки не уронив, от первого до последнего ребенка.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-Какие вы хорошие ребята. Вы любите природу, оберегаете ее.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Поиграли, потрудились.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А сейчас детвора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В детский сад возвращаться пора.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Скажем волшебные слова: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Раз, два, три, покружись,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В детском саде очутись.</w:t>
      </w:r>
    </w:p>
    <w:p w:rsidR="00E90C98" w:rsidRPr="00E90C98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t>Итог. Воспитатель собирает детей около себя.</w:t>
      </w:r>
    </w:p>
    <w:p w:rsidR="00EE5CB4" w:rsidRDefault="00E90C98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C98">
        <w:rPr>
          <w:rFonts w:ascii="Times New Roman" w:hAnsi="Times New Roman" w:cs="Times New Roman"/>
          <w:sz w:val="28"/>
          <w:szCs w:val="28"/>
        </w:rPr>
        <w:lastRenderedPageBreak/>
        <w:t>-Понравилось вам наше путешествие?</w:t>
      </w:r>
    </w:p>
    <w:p w:rsidR="001878DA" w:rsidRDefault="001878DA" w:rsidP="00E90C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78DA" w:rsidRDefault="001878DA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187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RT\Downloads\IMG-202204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\Downloads\IMG-20220426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DA" w:rsidRDefault="001878DA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1878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62350" cy="4762500"/>
            <wp:effectExtent l="0" t="0" r="0" b="0"/>
            <wp:docPr id="2" name="Рисунок 2" descr="C:\Users\RT\Downloads\IMG_20220418_09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\Downloads\IMG_20220418_090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DA" w:rsidRDefault="001878DA" w:rsidP="00E90C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78DA" w:rsidRPr="00E90C98" w:rsidRDefault="001878DA" w:rsidP="00E90C98">
      <w:pPr>
        <w:contextualSpacing/>
        <w:rPr>
          <w:rFonts w:ascii="Times New Roman" w:hAnsi="Times New Roman" w:cs="Times New Roman"/>
          <w:sz w:val="28"/>
          <w:szCs w:val="28"/>
        </w:rPr>
      </w:pPr>
      <w:r w:rsidRPr="001878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RT\Downloads\IMG-202204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\Downloads\IMG-20220426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8DA" w:rsidRPr="00E9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6D"/>
    <w:rsid w:val="001878DA"/>
    <w:rsid w:val="00DD5F6D"/>
    <w:rsid w:val="00E90C98"/>
    <w:rsid w:val="00E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86B5-C4BF-47F9-9B5D-8FC39C53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1181</Words>
  <Characters>6737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5</cp:revision>
  <dcterms:created xsi:type="dcterms:W3CDTF">2022-03-15T16:51:00Z</dcterms:created>
  <dcterms:modified xsi:type="dcterms:W3CDTF">2022-04-26T16:36:00Z</dcterms:modified>
</cp:coreProperties>
</file>