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Pr="006D073E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F55910">
        <w:rPr>
          <w:rFonts w:ascii="Times New Roman" w:hAnsi="Times New Roman" w:cs="Times New Roman"/>
          <w:sz w:val="28"/>
          <w:szCs w:val="28"/>
        </w:rPr>
        <w:t>а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 w:rsidR="002D21CA">
        <w:rPr>
          <w:rFonts w:ascii="Times New Roman" w:hAnsi="Times New Roman" w:cs="Times New Roman"/>
          <w:sz w:val="28"/>
          <w:szCs w:val="28"/>
        </w:rPr>
        <w:t xml:space="preserve"> </w:t>
      </w:r>
      <w:r w:rsidR="006D073E">
        <w:rPr>
          <w:rFonts w:ascii="Times New Roman" w:hAnsi="Times New Roman" w:cs="Times New Roman"/>
          <w:sz w:val="28"/>
          <w:szCs w:val="28"/>
        </w:rPr>
        <w:t>группу раннего развития</w:t>
      </w:r>
      <w:r w:rsidR="00B979F4">
        <w:rPr>
          <w:rFonts w:ascii="Times New Roman" w:hAnsi="Times New Roman" w:cs="Times New Roman"/>
          <w:sz w:val="28"/>
          <w:szCs w:val="28"/>
        </w:rPr>
        <w:t xml:space="preserve"> № </w:t>
      </w:r>
      <w:r w:rsidR="006D073E" w:rsidRPr="006D073E">
        <w:rPr>
          <w:rFonts w:ascii="Times New Roman" w:hAnsi="Times New Roman" w:cs="Times New Roman"/>
          <w:sz w:val="28"/>
          <w:szCs w:val="28"/>
        </w:rPr>
        <w:t>7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r w:rsidR="006D073E" w:rsidRPr="006D073E">
        <w:rPr>
          <w:rFonts w:ascii="Times New Roman" w:hAnsi="Times New Roman" w:cs="Times New Roman"/>
          <w:sz w:val="28"/>
          <w:szCs w:val="28"/>
        </w:rPr>
        <w:t>11</w:t>
      </w:r>
      <w:r w:rsidR="000D2674">
        <w:rPr>
          <w:rFonts w:ascii="Times New Roman" w:hAnsi="Times New Roman" w:cs="Times New Roman"/>
          <w:sz w:val="28"/>
          <w:szCs w:val="28"/>
        </w:rPr>
        <w:t>.0</w:t>
      </w:r>
      <w:r w:rsidR="006D073E" w:rsidRPr="006D073E">
        <w:rPr>
          <w:rFonts w:ascii="Times New Roman" w:hAnsi="Times New Roman" w:cs="Times New Roman"/>
          <w:sz w:val="28"/>
          <w:szCs w:val="28"/>
        </w:rPr>
        <w:t>6</w:t>
      </w:r>
      <w:r w:rsidR="000D2674">
        <w:rPr>
          <w:rFonts w:ascii="Times New Roman" w:hAnsi="Times New Roman" w:cs="Times New Roman"/>
          <w:sz w:val="28"/>
          <w:szCs w:val="28"/>
        </w:rPr>
        <w:t>.2021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</w:t>
      </w:r>
      <w:r w:rsidR="00DD735C">
        <w:rPr>
          <w:rFonts w:ascii="Times New Roman" w:hAnsi="Times New Roman" w:cs="Times New Roman"/>
          <w:sz w:val="28"/>
          <w:szCs w:val="28"/>
        </w:rPr>
        <w:t xml:space="preserve"> </w:t>
      </w:r>
      <w:r w:rsidRPr="00E00BEC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6D073E" w:rsidRPr="006D073E">
        <w:rPr>
          <w:rFonts w:ascii="Times New Roman" w:hAnsi="Times New Roman" w:cs="Times New Roman"/>
          <w:sz w:val="28"/>
          <w:szCs w:val="28"/>
        </w:rPr>
        <w:t>11</w:t>
      </w:r>
      <w:r w:rsidR="000D2674">
        <w:rPr>
          <w:rFonts w:ascii="Times New Roman" w:hAnsi="Times New Roman" w:cs="Times New Roman"/>
          <w:sz w:val="28"/>
          <w:szCs w:val="28"/>
        </w:rPr>
        <w:t>.0</w:t>
      </w:r>
      <w:r w:rsidR="006D073E" w:rsidRPr="006D073E">
        <w:rPr>
          <w:rFonts w:ascii="Times New Roman" w:hAnsi="Times New Roman" w:cs="Times New Roman"/>
          <w:sz w:val="28"/>
          <w:szCs w:val="28"/>
        </w:rPr>
        <w:t>6</w:t>
      </w:r>
      <w:r w:rsidR="000D2674">
        <w:rPr>
          <w:rFonts w:ascii="Times New Roman" w:hAnsi="Times New Roman" w:cs="Times New Roman"/>
          <w:sz w:val="28"/>
          <w:szCs w:val="28"/>
        </w:rPr>
        <w:t>.2021 г. №</w:t>
      </w:r>
      <w:r w:rsidR="006D073E" w:rsidRPr="006D073E">
        <w:rPr>
          <w:rFonts w:ascii="Times New Roman" w:hAnsi="Times New Roman" w:cs="Times New Roman"/>
          <w:sz w:val="28"/>
          <w:szCs w:val="28"/>
        </w:rPr>
        <w:t>40</w:t>
      </w:r>
    </w:p>
    <w:sectPr w:rsidR="00FF7BF0" w:rsidRPr="006D073E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14AE0"/>
    <w:rsid w:val="00016D76"/>
    <w:rsid w:val="00096DED"/>
    <w:rsid w:val="000A25E7"/>
    <w:rsid w:val="000A275E"/>
    <w:rsid w:val="000A3241"/>
    <w:rsid w:val="000C73CB"/>
    <w:rsid w:val="000D2674"/>
    <w:rsid w:val="001A4E5C"/>
    <w:rsid w:val="001A7603"/>
    <w:rsid w:val="001C263A"/>
    <w:rsid w:val="001E5E54"/>
    <w:rsid w:val="001F254E"/>
    <w:rsid w:val="00205A8B"/>
    <w:rsid w:val="002369FA"/>
    <w:rsid w:val="00236B6F"/>
    <w:rsid w:val="002C0B11"/>
    <w:rsid w:val="002D21CA"/>
    <w:rsid w:val="002F57C6"/>
    <w:rsid w:val="003327B9"/>
    <w:rsid w:val="003E0B4B"/>
    <w:rsid w:val="004360FC"/>
    <w:rsid w:val="004821D8"/>
    <w:rsid w:val="00502576"/>
    <w:rsid w:val="005444C7"/>
    <w:rsid w:val="00576EDD"/>
    <w:rsid w:val="005A5B32"/>
    <w:rsid w:val="0061350A"/>
    <w:rsid w:val="00631545"/>
    <w:rsid w:val="006D073E"/>
    <w:rsid w:val="00701F63"/>
    <w:rsid w:val="00761B70"/>
    <w:rsid w:val="00766520"/>
    <w:rsid w:val="00785F03"/>
    <w:rsid w:val="0083041C"/>
    <w:rsid w:val="008375F3"/>
    <w:rsid w:val="00877A99"/>
    <w:rsid w:val="008A1763"/>
    <w:rsid w:val="008B1A89"/>
    <w:rsid w:val="0098302A"/>
    <w:rsid w:val="00987436"/>
    <w:rsid w:val="009935D0"/>
    <w:rsid w:val="009C5BE0"/>
    <w:rsid w:val="009E041E"/>
    <w:rsid w:val="009F7A3C"/>
    <w:rsid w:val="00A1591F"/>
    <w:rsid w:val="00AD49CA"/>
    <w:rsid w:val="00B14B86"/>
    <w:rsid w:val="00B979F4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D735C"/>
    <w:rsid w:val="00E00BEC"/>
    <w:rsid w:val="00F3254A"/>
    <w:rsid w:val="00F369F0"/>
    <w:rsid w:val="00F55910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Пользователь Windows</cp:lastModifiedBy>
  <cp:revision>2</cp:revision>
  <dcterms:created xsi:type="dcterms:W3CDTF">2021-06-11T11:49:00Z</dcterms:created>
  <dcterms:modified xsi:type="dcterms:W3CDTF">2021-06-11T11:49:00Z</dcterms:modified>
</cp:coreProperties>
</file>