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C7" w:rsidRDefault="003D3C2D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F178F" w:rsidRDefault="005F178F" w:rsidP="005F178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Утвержденно:</w:t>
      </w:r>
    </w:p>
    <w:p w:rsidR="005F178F" w:rsidRDefault="005F178F" w:rsidP="005F178F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общего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Заведующая МБДОУ «Д/с «Аленушка»</w:t>
      </w:r>
    </w:p>
    <w:p w:rsidR="005F178F" w:rsidRDefault="005F178F" w:rsidP="005F178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 МБДОУ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 37/2 от 02 сентября 2015 года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78F" w:rsidRDefault="005F178F" w:rsidP="005F178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«Д/с «Аленушка»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Т.И.Царева</w:t>
      </w:r>
    </w:p>
    <w:p w:rsidR="005F178F" w:rsidRDefault="005F178F" w:rsidP="005F178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№9 от 02 сентября 2015 года</w:t>
      </w: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Педагогическом совете </w:t>
      </w: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</w:t>
      </w: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5F178F" w:rsidRDefault="005F178F" w:rsidP="005F178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«Детский сад «Аленушка»</w:t>
      </w:r>
    </w:p>
    <w:p w:rsidR="005F178F" w:rsidRDefault="005F178F" w:rsidP="005F17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178F" w:rsidRDefault="005F178F" w:rsidP="005F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78F" w:rsidRDefault="005F178F" w:rsidP="005F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78F" w:rsidRDefault="005F178F" w:rsidP="005F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2C7" w:rsidRDefault="002A22C7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3D3C2D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A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5F178F" w:rsidRDefault="005F178F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Pr="005F178F" w:rsidRDefault="005F178F" w:rsidP="005F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A6E89" w:rsidRPr="0065606E" w:rsidRDefault="00EA6E89" w:rsidP="005F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   Общие положения.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082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</w:t>
      </w:r>
      <w:r w:rsidR="0027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разработано 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</w:t>
      </w:r>
      <w:r w:rsidR="003D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Федеральным  законом</w:t>
      </w:r>
      <w:r w:rsidR="004C25B9" w:rsidRPr="00B3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29.12.2012г. № 273-ФЗ «Об образ</w:t>
      </w:r>
      <w:r w:rsidR="003D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в Российской Федерации», 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ДОУ</w:t>
      </w:r>
      <w:r w:rsidR="0027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Педагогический совет </w:t>
      </w:r>
      <w:r w:rsidR="0027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«Детский сад «</w:t>
      </w:r>
      <w:r w:rsidR="005F1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r w:rsidR="0027508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27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форм самоуправления Учреждения.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Педагогический совет - коллегиальный орган, объединяющий педагогических работников ДОУ, действующий на основании Положения о педагогическом совете.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4C25B9" w:rsidRDefault="00EA6E89" w:rsidP="004C25B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данного положения не ограничен. Положение действует до принятия нового.</w:t>
      </w:r>
    </w:p>
    <w:p w:rsidR="004C25B9" w:rsidRDefault="00EA6E89" w:rsidP="004C25B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C25B9" w:rsidRPr="004C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3D3C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25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</w:t>
      </w:r>
      <w:r w:rsidR="004C25B9" w:rsidRPr="004C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Учреждения действует в соответствии с действующим законодательством Российской Федерации в области образования,  нормативных правовых документов об образовании, Устава Учреждения, настоящего Положения.</w:t>
      </w:r>
    </w:p>
    <w:p w:rsidR="004C25B9" w:rsidRPr="004C25B9" w:rsidRDefault="004C25B9" w:rsidP="004C25B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B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89" w:rsidRPr="0065606E" w:rsidRDefault="003D3C2D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EA6E89" w:rsidRPr="0065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педагогического совета. 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Главными задачами педагогического Совета являются: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государственной, </w:t>
      </w:r>
      <w:r w:rsidR="00520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="005F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области дошкольного образования;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педагогического коллектива ДОУ на совершенствование образовательного процесса;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основной общеобразовательной программы ДОУ;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 с достижениями педагогической науки, передовым педагогическим опытом и внедрение их в практическую деятельность ДОУ;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определение направлений образовательной деятельности;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мастерства, развитие творческой активности педагогических работников ДОУ.</w:t>
      </w:r>
    </w:p>
    <w:p w:rsidR="00EA6E89" w:rsidRPr="0065606E" w:rsidRDefault="00EA6E89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9" w:rsidRPr="0065606E" w:rsidRDefault="003D3C2D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EA6E89" w:rsidRPr="0065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педагогического совета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3.1.Педагогический совет: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Устав и другие локальные акты ДОУ, касающиеся педагогической деятельности, решает вопрос о внесении в них необходимых изменений и дополнений;</w:t>
      </w:r>
    </w:p>
    <w:p w:rsidR="00EA6E89" w:rsidRPr="0065606E" w:rsidRDefault="00EA6E89" w:rsidP="0052058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обсуждает и утверждает выбор и обоснование основной </w:t>
      </w:r>
      <w:r w:rsidR="0052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образования, образовательные и воспитательные методики, технологии для использования в педагогическом процессе ДОУ;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повышению квалификации педагогических работников, распространению педагогического опыта;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опытно-экспериментальную работу, определяет направление взаимодействия Учреждения со школами и другими общественными организациями;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педагогических работников к различным видам поощрений и присвоению званий;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заслушивает отчеты   заведующего о создании условий для реализации общеобразовательных программ ДОУ;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подводит итоги деятельности ДОУ за учебный год;</w:t>
      </w:r>
    </w:p>
    <w:p w:rsidR="00EA6E89" w:rsidRDefault="00EA6E89" w:rsidP="0052058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заслушивает информацию, отчеты педагогических и медицинских работников о состоянии здоровья детей, ходе реализации образовательных и воспитательных программ, отчеты о самообразовании педагогов;</w:t>
      </w:r>
    </w:p>
    <w:p w:rsidR="005F178F" w:rsidRDefault="005F178F" w:rsidP="0052058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5F17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78F" w:rsidRPr="005F178F" w:rsidRDefault="005F178F" w:rsidP="005F17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A6E89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контролирует выполнение ранее принятых решений педагогического совета;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изучение и обсуждение нормативно-правовых документов в области  дошкольного образования;</w:t>
      </w:r>
    </w:p>
    <w:p w:rsidR="00EA6E89" w:rsidRPr="0065606E" w:rsidRDefault="00EA6E89" w:rsidP="0052058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принимает решения об изменении образовательных программ ( отдельных разделов, тем), о корректировке сроков освоения образовательных программ, об изучении дополнительных разделов и других образовательных программ; </w:t>
      </w:r>
    </w:p>
    <w:p w:rsidR="00EA6E89" w:rsidRPr="0065606E" w:rsidRDefault="00EA6E89" w:rsidP="00656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другую работу в соответствии со своей компетенцией и  действующим законодательством. 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9" w:rsidRPr="0065606E" w:rsidRDefault="003D3C2D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EA6E89" w:rsidRPr="0065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педагогического совета.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89" w:rsidRPr="003D3C2D" w:rsidRDefault="00EA6E89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>4.1. Педагогический совет ДОУ имеет право: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1) обсуждать и принимать образовательную программу Учреждения; 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2) обсуждать и принимать локальные акты Учреждения в соответствии с установленной компетенцией; 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3) вносить предложения об изменении и дополнении Устава Учреждения; 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4) принимать решения по вопросу охраны Учреждения и другим вопросам жизни Учреждения, которые не оговорены и не регламентированы Уставом Учреждения; 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5) заслушивать отчеты администрации Учреждения о проделанной работе; 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6) обсуждать и принимать решения по любым вопросам, касающимся содержания образования; 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7) рассматривать вопросы повышения квалификации и переподготовки кадров; 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8) организовывать выявление, обобщение, распространение, внедрение педагогического опыта; 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9) рассматривать вопросы организации дополнительных услуг родителям (законным представителям) детей; </w:t>
      </w:r>
    </w:p>
    <w:p w:rsidR="00000320" w:rsidRPr="003D3C2D" w:rsidRDefault="00000320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10) утверждать характеристики педагогов, представляемых к званию «Почетный работник общего образования Российской Федерации». </w:t>
      </w:r>
    </w:p>
    <w:p w:rsidR="00EA6E89" w:rsidRPr="0065606E" w:rsidRDefault="00EA6E89" w:rsidP="0000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89" w:rsidRPr="0065606E" w:rsidRDefault="003D3C2D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EA6E89" w:rsidRPr="0065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педагогического совета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6E89" w:rsidRPr="003D3C2D" w:rsidRDefault="00EA6E89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06E">
        <w:rPr>
          <w:lang w:eastAsia="ru-RU"/>
        </w:rPr>
        <w:t>5.1</w:t>
      </w: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. В состав педагогического совета входят: заведующий ДОУ (его председатель), </w:t>
      </w:r>
      <w:r w:rsidR="00B73956" w:rsidRPr="003D3C2D">
        <w:rPr>
          <w:rFonts w:ascii="Times New Roman" w:hAnsi="Times New Roman" w:cs="Times New Roman"/>
          <w:sz w:val="24"/>
          <w:szCs w:val="24"/>
          <w:lang w:eastAsia="ru-RU"/>
        </w:rPr>
        <w:t>все педагоги ДОУ</w:t>
      </w:r>
      <w:r w:rsidRPr="003D3C2D">
        <w:rPr>
          <w:rFonts w:ascii="Times New Roman" w:hAnsi="Times New Roman" w:cs="Times New Roman"/>
          <w:sz w:val="24"/>
          <w:szCs w:val="24"/>
          <w:lang w:eastAsia="ru-RU"/>
        </w:rPr>
        <w:t>, председатель родительского комитета</w:t>
      </w:r>
      <w:r w:rsidR="00B73956" w:rsidRPr="003D3C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</w:t>
      </w:r>
      <w:r w:rsidR="003D3C2D" w:rsidRPr="003D3C2D">
        <w:rPr>
          <w:rFonts w:ascii="Times New Roman" w:hAnsi="Times New Roman" w:cs="Times New Roman"/>
          <w:sz w:val="24"/>
          <w:szCs w:val="24"/>
          <w:lang w:eastAsia="ru-RU"/>
        </w:rPr>
        <w:t>вета педагогов. Приглашё</w:t>
      </w:r>
      <w:r w:rsidRPr="003D3C2D">
        <w:rPr>
          <w:rFonts w:ascii="Times New Roman" w:hAnsi="Times New Roman" w:cs="Times New Roman"/>
          <w:sz w:val="24"/>
          <w:szCs w:val="24"/>
          <w:lang w:eastAsia="ru-RU"/>
        </w:rPr>
        <w:t>нные на заседание пользуются правом совещательного голоса.</w:t>
      </w:r>
    </w:p>
    <w:p w:rsidR="00EA6E89" w:rsidRPr="003D3C2D" w:rsidRDefault="00EA6E89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>5.2 Заседания педагогического совета созываются  од</w:t>
      </w:r>
      <w:r w:rsidR="00B73956" w:rsidRPr="003D3C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D3C2D">
        <w:rPr>
          <w:rFonts w:ascii="Times New Roman" w:hAnsi="Times New Roman" w:cs="Times New Roman"/>
          <w:sz w:val="24"/>
          <w:szCs w:val="24"/>
          <w:lang w:eastAsia="ru-RU"/>
        </w:rPr>
        <w:t>н раз в квартал в соответствии с годовым планом работы ДОУ</w:t>
      </w:r>
      <w:r w:rsidR="00B73956"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, не реже четырех раз в год. Ход заседаний педагогического совета и решения оформляются протоколами. </w:t>
      </w:r>
      <w:r w:rsidRPr="003D3C2D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педагогического совета возглавляет заведующий ДОУ. </w:t>
      </w:r>
    </w:p>
    <w:p w:rsidR="00EA6E89" w:rsidRPr="003D3C2D" w:rsidRDefault="00EA6E89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>5.3. В обязательном порядке ведутся протоколы заседаний педагогического совета.  </w:t>
      </w:r>
      <w:r w:rsidR="00B73956" w:rsidRPr="003D3C2D">
        <w:rPr>
          <w:rFonts w:ascii="Times New Roman" w:hAnsi="Times New Roman" w:cs="Times New Roman"/>
          <w:sz w:val="24"/>
          <w:szCs w:val="24"/>
          <w:lang w:eastAsia="ru-RU"/>
        </w:rPr>
        <w:t>Педагогический совет избирает из своего состава секретаря на учебный год.</w:t>
      </w:r>
      <w:r w:rsidRPr="003D3C2D">
        <w:rPr>
          <w:rFonts w:ascii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педсовета.</w:t>
      </w:r>
    </w:p>
    <w:p w:rsidR="00EA6E89" w:rsidRPr="003D3C2D" w:rsidRDefault="00EA6E89" w:rsidP="003D3C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C2D">
        <w:rPr>
          <w:rFonts w:ascii="Times New Roman" w:hAnsi="Times New Roman" w:cs="Times New Roman"/>
          <w:sz w:val="24"/>
          <w:szCs w:val="24"/>
          <w:lang w:eastAsia="ru-RU"/>
        </w:rPr>
        <w:t>5.4. 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Решение педагогического совета принимается большинством голосов при наличии на   заседании не   менее   двух   третей его членов и является обязательным для исполнения после утверждения его приказом заведующего.</w:t>
      </w:r>
    </w:p>
    <w:p w:rsidR="005F178F" w:rsidRDefault="005F178F" w:rsidP="005F17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78F" w:rsidRDefault="005F178F" w:rsidP="005F17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78F" w:rsidRDefault="005F178F" w:rsidP="005F17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78F" w:rsidRDefault="005F178F" w:rsidP="005F17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Организацию выполнение решений педагогического совета осуществляет заведующий ДОУ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B73956" w:rsidRDefault="00EA6E89" w:rsidP="00B7395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Заведующий ДОУ в случае несогласия с решением педагогического совета приостанавливает выполнение решения, извещает об этом Учредителя ДОУ,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73956" w:rsidRDefault="00B73956" w:rsidP="00B7395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B73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являются рекомендательными для коллектива Учреждения. Решения, утвержденные приказом Учреждения,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для исполнения. </w:t>
      </w:r>
    </w:p>
    <w:p w:rsidR="00EA6E89" w:rsidRPr="0065606E" w:rsidRDefault="00EA6E89" w:rsidP="005F178F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739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EA6E89" w:rsidRPr="0065606E" w:rsidRDefault="003D3C2D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EA6E89" w:rsidRPr="0065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педагогического совета. 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Педагогический совет несет ответственность за:</w:t>
      </w:r>
    </w:p>
    <w:p w:rsidR="00EA6E89" w:rsidRPr="0065606E" w:rsidRDefault="00EA6E89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или не выполнение закрепленных за ним задач и функций;</w:t>
      </w:r>
    </w:p>
    <w:p w:rsidR="00EA6E89" w:rsidRPr="0065606E" w:rsidRDefault="00EA6E89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годового плана работы ДОУ;</w:t>
      </w:r>
    </w:p>
    <w:p w:rsidR="00EA6E89" w:rsidRPr="0065606E" w:rsidRDefault="00EA6E89" w:rsidP="005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принятых решений законодательству РФ об образовании, нормативно правовым актам; </w:t>
      </w:r>
    </w:p>
    <w:p w:rsidR="00EA6E89" w:rsidRPr="0065606E" w:rsidRDefault="003D3C2D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EA6E89" w:rsidRPr="0065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 педагогического совета. 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  ход обсуждения вопросов, выносимых на педагогический совет, предложения и замечания членов педсовета, решения.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Нумерация протоколов ведется от начала учебного года.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Книга протоколов педсовета пронумеровывается постранично, прошнуровывается, скрепляется подписью заведующей и печатью ДОУ.</w:t>
      </w:r>
    </w:p>
    <w:p w:rsidR="00EA6E89" w:rsidRPr="0065606E" w:rsidRDefault="00EA6E89" w:rsidP="0065606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Книга протоколов педагогического совета ДОУ входит в номенклатуру дел, хранится </w:t>
      </w:r>
      <w:r w:rsidR="00494F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делах Доу 5 лет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передается по акту</w:t>
      </w:r>
      <w:r w:rsidR="0049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смене руководства</w:t>
      </w: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E89" w:rsidRPr="0065606E" w:rsidRDefault="00EA6E89" w:rsidP="0065606E">
      <w:pPr>
        <w:spacing w:after="195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Материалы к заседаниям педагогических советов хранятся в делах ДОУ.</w:t>
      </w:r>
    </w:p>
    <w:p w:rsidR="005B7CB0" w:rsidRPr="003B72C2" w:rsidRDefault="005B7CB0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D5" w:rsidRPr="003B72C2" w:rsidRDefault="00436CD5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D5" w:rsidRPr="003B72C2" w:rsidRDefault="00436CD5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D5" w:rsidRPr="003B72C2" w:rsidRDefault="00436CD5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D5" w:rsidRPr="003B72C2" w:rsidRDefault="00436CD5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D5" w:rsidRPr="003B72C2" w:rsidRDefault="00436CD5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D5" w:rsidRDefault="00436CD5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8F" w:rsidRDefault="005F178F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8F" w:rsidRPr="003B72C2" w:rsidRDefault="005F178F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D5" w:rsidRPr="003B72C2" w:rsidRDefault="00436CD5" w:rsidP="00656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D5" w:rsidRPr="005F178F" w:rsidRDefault="005F178F" w:rsidP="005F178F">
      <w:pPr>
        <w:jc w:val="center"/>
        <w:rPr>
          <w:rFonts w:ascii="Times New Roman" w:hAnsi="Times New Roman" w:cs="Times New Roman"/>
          <w:sz w:val="20"/>
          <w:szCs w:val="20"/>
        </w:rPr>
      </w:pPr>
      <w:r w:rsidRPr="005F178F">
        <w:rPr>
          <w:rFonts w:ascii="Times New Roman" w:hAnsi="Times New Roman" w:cs="Times New Roman"/>
          <w:sz w:val="20"/>
          <w:szCs w:val="20"/>
        </w:rPr>
        <w:t>4</w:t>
      </w:r>
    </w:p>
    <w:sectPr w:rsidR="00436CD5" w:rsidRPr="005F178F" w:rsidSect="006560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61" w:rsidRDefault="00EF2061" w:rsidP="00436CD5">
      <w:pPr>
        <w:spacing w:after="0" w:line="240" w:lineRule="auto"/>
      </w:pPr>
      <w:r>
        <w:separator/>
      </w:r>
    </w:p>
  </w:endnote>
  <w:endnote w:type="continuationSeparator" w:id="0">
    <w:p w:rsidR="00EF2061" w:rsidRDefault="00EF2061" w:rsidP="0043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61" w:rsidRDefault="00EF2061" w:rsidP="00436CD5">
      <w:pPr>
        <w:spacing w:after="0" w:line="240" w:lineRule="auto"/>
      </w:pPr>
      <w:r>
        <w:separator/>
      </w:r>
    </w:p>
  </w:footnote>
  <w:footnote w:type="continuationSeparator" w:id="0">
    <w:p w:rsidR="00EF2061" w:rsidRDefault="00EF2061" w:rsidP="00436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E89"/>
    <w:rsid w:val="00000320"/>
    <w:rsid w:val="00275082"/>
    <w:rsid w:val="002A22C7"/>
    <w:rsid w:val="003B72C2"/>
    <w:rsid w:val="003D3C2D"/>
    <w:rsid w:val="00430850"/>
    <w:rsid w:val="00436CD5"/>
    <w:rsid w:val="00494F1D"/>
    <w:rsid w:val="004C25B9"/>
    <w:rsid w:val="004C36B7"/>
    <w:rsid w:val="00520585"/>
    <w:rsid w:val="005B7CB0"/>
    <w:rsid w:val="005F178F"/>
    <w:rsid w:val="0065606E"/>
    <w:rsid w:val="007E795F"/>
    <w:rsid w:val="008A7CCE"/>
    <w:rsid w:val="0096471C"/>
    <w:rsid w:val="009755E9"/>
    <w:rsid w:val="009B0467"/>
    <w:rsid w:val="00A26522"/>
    <w:rsid w:val="00AE79F5"/>
    <w:rsid w:val="00B73956"/>
    <w:rsid w:val="00C07E62"/>
    <w:rsid w:val="00C966B3"/>
    <w:rsid w:val="00EA6E89"/>
    <w:rsid w:val="00EF2061"/>
    <w:rsid w:val="00F55B66"/>
    <w:rsid w:val="00F9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2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22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A2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C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6CD5"/>
  </w:style>
  <w:style w:type="paragraph" w:styleId="aa">
    <w:name w:val="footer"/>
    <w:basedOn w:val="a"/>
    <w:link w:val="ab"/>
    <w:uiPriority w:val="99"/>
    <w:semiHidden/>
    <w:unhideWhenUsed/>
    <w:rsid w:val="004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6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1062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0017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3239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123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7456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29449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5527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1883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30196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8459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0440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10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7711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6533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6822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5982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710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801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4015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5036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1076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9717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409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7053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3208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642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698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2059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3393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1232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7349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4173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0061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3227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7338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7519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8920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419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8651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7062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7376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3250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5540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8437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613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9645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3862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4146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2540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201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2660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1066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6421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4156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1733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489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1739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4864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9749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1080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6384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3071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0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2524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4784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2992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8561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341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9264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544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546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081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37436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Красный Поселок</cp:lastModifiedBy>
  <cp:revision>5</cp:revision>
  <cp:lastPrinted>2015-09-21T06:48:00Z</cp:lastPrinted>
  <dcterms:created xsi:type="dcterms:W3CDTF">2014-11-05T07:22:00Z</dcterms:created>
  <dcterms:modified xsi:type="dcterms:W3CDTF">2015-09-21T06:54:00Z</dcterms:modified>
</cp:coreProperties>
</file>