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92" w:rsidRDefault="006B2492" w:rsidP="001474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B24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СДЕЛАТЬ СВОЙ ГОЛОС КРАСИВЫМ</w:t>
      </w:r>
    </w:p>
    <w:p w:rsidR="00147462" w:rsidRPr="006B2492" w:rsidRDefault="00147462" w:rsidP="001474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2492" w:rsidRPr="006B2492" w:rsidRDefault="006B2492" w:rsidP="00147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Голос можно назвать визитной карточкой человека. Он бывает выразительным или монотонным, низким и глубоким или высоким и </w:t>
      </w:r>
      <w:proofErr w:type="gramStart"/>
      <w:r w:rsidRPr="006B2492">
        <w:rPr>
          <w:rFonts w:ascii="Times New Roman" w:hAnsi="Times New Roman" w:cs="Times New Roman"/>
          <w:sz w:val="24"/>
          <w:szCs w:val="24"/>
          <w:shd w:val="clear" w:color="auto" w:fill="FFFFFF"/>
        </w:rPr>
        <w:t>крикливым</w:t>
      </w:r>
      <w:proofErr w:type="gramEnd"/>
      <w:r w:rsidRPr="006B2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Голос тесно связан с нашими эмоциями и часто выдает наше состояние собеседнику. С помощью специальных упражнений голос можно "воспитать", развить его природные качества, сделать сильным и красивым. </w:t>
      </w:r>
    </w:p>
    <w:p w:rsidR="006B2492" w:rsidRPr="006B2492" w:rsidRDefault="006B2492" w:rsidP="00147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49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 хорошего голоса - глубокое дыхание. Будет полезна любая дыхательная гимнастика: классическое трехфазное диафрагмальное дыхание, дыхание по К.П. Бутейко, парадоксальная дыхательная гимнастика А.Н. 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рельниковой и другие. Главное - </w:t>
      </w:r>
      <w:r w:rsidRPr="006B2492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регулярность выполнения дыхательных упражнений.</w:t>
      </w:r>
    </w:p>
    <w:p w:rsidR="006B2492" w:rsidRPr="006B2492" w:rsidRDefault="006B2492" w:rsidP="00147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492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дыхательной гимнастики можно сделать несколько упражнений для расслабления нижней челюсти и глотки.</w:t>
      </w:r>
    </w:p>
    <w:p w:rsidR="006B2492" w:rsidRDefault="006B2492" w:rsidP="00147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Приоткройте рот, поставьте кулак под подбородок и слегка потрясите его, негромко произнося при этом звук "Э". Это упражнение снимет зажимы и напряжение с нижней челюсти, позволит ей двигаться свободно. Затем несколько раз широко откройте рот, имитируя зевоту. Не исключено, что вам захочется зевать по-настоящему. Позевайте во весь рот. Это очень полезное упражнение, тренирующее челюсть, мягкое небо и глотку. </w:t>
      </w:r>
    </w:p>
    <w:p w:rsidR="006B2492" w:rsidRDefault="006B2492" w:rsidP="00147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492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артикуляционных упражнений приступаем к "настройке" голоса. Зевните еще раз, но теперь уже с закрытым ртом. Губы при этом округлены, плотно сомкнуты, зубы разжаты. Поймайте ощущение "округлого положения рта"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B2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представить, что во рту у вас горячая картофелина, вы боитесь обжечься и поэтому сохраняете это округлое положение. </w:t>
      </w:r>
    </w:p>
    <w:p w:rsidR="006B2492" w:rsidRPr="006B2492" w:rsidRDefault="006B2492" w:rsidP="00147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теперь "включите голос" - начинайте долго тянуть звук "М". Постарайтесь направлять звучание голоса в небо. И тяните, тяните звук, пока хватает дыхания. Когда дыхание заканчивается, делайте вдох и снова пойте "ММММММММ". </w:t>
      </w:r>
      <w:proofErr w:type="gramStart"/>
      <w:r w:rsidRPr="006B2492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усилить ощущения от звучания голоса добавьте вибрацию: во время "мычания"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2492">
        <w:rPr>
          <w:rFonts w:ascii="Times New Roman" w:hAnsi="Times New Roman" w:cs="Times New Roman"/>
          <w:sz w:val="24"/>
          <w:szCs w:val="24"/>
          <w:shd w:val="clear" w:color="auto" w:fill="FFFFFF"/>
        </w:rPr>
        <w:t>подушечками пальцев обеих рук похлопывайте по губам, щеками, лбу, макушке, затем - по груди, животу, спине.</w:t>
      </w:r>
      <w:proofErr w:type="gramEnd"/>
      <w:r w:rsidRPr="006B2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этом старайтесь "направить" голос в ту часть тела, которую вы в данный момент похлопываете. Продолжительность этого упражнения - 3-5 минут.</w:t>
      </w:r>
    </w:p>
    <w:p w:rsidR="006B2492" w:rsidRPr="006B2492" w:rsidRDefault="006B2492" w:rsidP="00147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492">
        <w:rPr>
          <w:rFonts w:ascii="Times New Roman" w:hAnsi="Times New Roman" w:cs="Times New Roman"/>
          <w:sz w:val="24"/>
          <w:szCs w:val="24"/>
          <w:shd w:val="clear" w:color="auto" w:fill="FFFFFF"/>
        </w:rPr>
        <w:t>Читайте вслух свои любимые стихотворения, скороговорки. При этом представляйте, что вы переживаете разные эмоциональные состояния: радость, грусть, злость, удивление, раздражение и др. Изменяйте голос в соответствии с этими эмоциями.</w:t>
      </w:r>
    </w:p>
    <w:p w:rsidR="006B2492" w:rsidRPr="006B2492" w:rsidRDefault="006B2492" w:rsidP="00147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"поиграть" голосом, меняя его силу. Для этого произнесите скороговорку из 4-5 слов, усиливая голос от слова к слову (первое слово шепотом, второе чуть громче, следующее еще громче, а последнее слово прокричите). </w:t>
      </w:r>
    </w:p>
    <w:p w:rsidR="00A9476C" w:rsidRDefault="006B2492" w:rsidP="00147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B2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Несколько раз произнесите фразу "Я люблю мороженое", отвечая на вопросы воображаемого собеседника: Кто любит мороженое? Ты любишь мороженое? Что ты любишь? При этом выделяйте голосом именно слово-ответ. Потренируйте длительность ротового выдоха. Это тоже поможет сохранять голос </w:t>
      </w:r>
      <w:proofErr w:type="gramStart"/>
      <w:r w:rsidRPr="006B2492">
        <w:rPr>
          <w:rFonts w:ascii="Times New Roman" w:hAnsi="Times New Roman" w:cs="Times New Roman"/>
          <w:sz w:val="24"/>
          <w:szCs w:val="24"/>
          <w:shd w:val="clear" w:color="auto" w:fill="FFFFFF"/>
        </w:rPr>
        <w:t>сильным</w:t>
      </w:r>
      <w:proofErr w:type="gramEnd"/>
      <w:r w:rsidRPr="006B2492">
        <w:rPr>
          <w:rFonts w:ascii="Times New Roman" w:hAnsi="Times New Roman" w:cs="Times New Roman"/>
          <w:sz w:val="24"/>
          <w:szCs w:val="24"/>
          <w:shd w:val="clear" w:color="auto" w:fill="FFFFFF"/>
        </w:rPr>
        <w:t>. Можно прочесть вслух несколько раз любое четверостишье, проговаривая на выдохе сначала каждую строчку, затем - по две строчки, и, наконец, прочтите все стихотворение на одном выдохе.</w:t>
      </w:r>
    </w:p>
    <w:p w:rsidR="00147462" w:rsidRDefault="00147462" w:rsidP="0014746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7462" w:rsidRPr="00147462" w:rsidRDefault="00147462" w:rsidP="0014746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Елисейкина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Е.А.</w:t>
      </w:r>
    </w:p>
    <w:sectPr w:rsidR="00147462" w:rsidRPr="00147462" w:rsidSect="00A9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92"/>
    <w:rsid w:val="00147462"/>
    <w:rsid w:val="006B2492"/>
    <w:rsid w:val="00A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2017-12-06T09:04:00Z</dcterms:created>
  <dcterms:modified xsi:type="dcterms:W3CDTF">2017-12-06T09:04:00Z</dcterms:modified>
</cp:coreProperties>
</file>