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33" w:rsidRDefault="001419E0" w:rsidP="00C82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  <w:t xml:space="preserve">     </w:t>
      </w:r>
      <w:r w:rsidR="00C82833">
        <w:rPr>
          <w:rFonts w:ascii="Times New Roman" w:eastAsia="Times New Roman" w:hAnsi="Times New Roman" w:cs="Times New Roman"/>
          <w:color w:val="222222"/>
          <w:sz w:val="28"/>
          <w:szCs w:val="28"/>
        </w:rPr>
        <w:t>Секционные заседания августовского совещания учителей начальных классов</w:t>
      </w:r>
    </w:p>
    <w:p w:rsidR="00C82833" w:rsidRDefault="00C82833" w:rsidP="00C82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Дубёнского муниципального района</w:t>
      </w:r>
    </w:p>
    <w:p w:rsidR="00C82833" w:rsidRDefault="00C82833" w:rsidP="00C82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Республики Мордовия</w:t>
      </w: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Pr="002847F8" w:rsidRDefault="00C82833" w:rsidP="00C8283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2847F8">
        <w:rPr>
          <w:rFonts w:ascii="Times New Roman" w:eastAsia="Times New Roman" w:hAnsi="Times New Roman" w:cs="Times New Roman"/>
          <w:color w:val="222222"/>
          <w:sz w:val="32"/>
          <w:szCs w:val="32"/>
        </w:rPr>
        <w:t>Тема выступления:</w:t>
      </w:r>
    </w:p>
    <w:p w:rsidR="00C82833" w:rsidRPr="002847F8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847F8"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  <w:t>«Выявление, поддержка  и развитие способностей и талантов детей».</w:t>
      </w: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Чичайкина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Т.М., воспитатель группы продлённого дня МБОУ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Поводимовская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СОШ им. Героя Социалистического Труда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Суродеева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Н.М.</w:t>
      </w: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Default="00C82833" w:rsidP="00C8283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82833" w:rsidRPr="002847F8" w:rsidRDefault="00C82833" w:rsidP="00C82833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27. 08. 2020г.</w:t>
      </w: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C82833" w:rsidRDefault="00C82833" w:rsidP="001419E0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C37894"/>
          <w:kern w:val="36"/>
          <w:sz w:val="32"/>
          <w:szCs w:val="32"/>
        </w:rPr>
      </w:pPr>
    </w:p>
    <w:p w:rsidR="00532996" w:rsidRPr="00532996" w:rsidRDefault="00C82833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В наши дни задача выявления</w:t>
      </w:r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поддержки</w:t>
      </w:r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развития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талантливых детей ставится очень серьёзно правительством и Президентом. </w:t>
      </w:r>
      <w:proofErr w:type="spellStart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Минобрнауки</w:t>
      </w:r>
      <w:proofErr w:type="spellEnd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России  уделяет особое внимание работе по поддержке талантливых детей и молодёжи в нашей стране,  подготовке команд для участия в различных международных олимпиадах и форумах. Такая работа проводится поэтапно – от младшей школы до специальной поддержки молодых учёных.</w:t>
      </w:r>
    </w:p>
    <w:p w:rsidR="00532996" w:rsidRPr="00532996" w:rsidRDefault="001419E0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Сегодняшние дети – это будущие граждане нашей страны, в руках которых будет судьба России, её развитие и благополучие, поэтому необходимо  сделать всё, чтобы выявить и полностью раскрыть таланты детей, помочь в их развитии.  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C828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Какого ребёнка можно считать одарённым?</w:t>
      </w:r>
    </w:p>
    <w:p w:rsidR="00532996" w:rsidRPr="00532996" w:rsidRDefault="001419E0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Официальная формулировка гласит, что одарённость – это возможность совершать какие-то уникальные достижения с высокими результатами, превышающими норму для данного возраста.</w:t>
      </w:r>
    </w:p>
    <w:p w:rsidR="00532996" w:rsidRPr="00532996" w:rsidRDefault="001419E0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основе врождённых задатков, данных человеку природой, формируется совокупность личных наработок, которые принято называть способностями.  Они помогают успешно осваивать различные области знаний, добиваться успехов в разных отраслях трудовой деятельности.</w:t>
      </w:r>
    </w:p>
    <w:p w:rsidR="00532996" w:rsidRPr="001419E0" w:rsidRDefault="001419E0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Но, исходя из своего многолетнего педагогич</w:t>
      </w:r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еского опыта в качестве воспитателя группы продлённого дня</w:t>
      </w:r>
      <w:proofErr w:type="gramStart"/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 могу сказать, что детей, у которых вообще отсутствуют таланты и творческие задатки, не бывает. Следует только внимательно подходить к каждому ребёнку, стараясь эти задатки и  таланты вы</w:t>
      </w:r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явить, чем раньше, тем лучше</w:t>
      </w:r>
      <w:proofErr w:type="gramStart"/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ожалению, педагог в младши</w:t>
      </w:r>
      <w:r w:rsidR="00532996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х классах сейчас очень загружен, н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о при неравнодушном, творческом подходе к воспитанникам он обязательно найдёт время для раскрытия и поддержки талантов детей.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нашей стране система по работе с талантливыми детьми достаточно развита. К базовым мероприятиям можно отнести </w:t>
      </w: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следующие</w:t>
      </w:r>
      <w:proofErr w:type="gramEnd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532996" w:rsidRPr="00532996" w:rsidRDefault="00532996" w:rsidP="001419E0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Школьные, районные, городские, региональные и Всероссийские и международные предметные олимпиады. Спортивные олимпиады и спартакиады для школьников.</w:t>
      </w:r>
    </w:p>
    <w:p w:rsidR="00532996" w:rsidRPr="001419E0" w:rsidRDefault="00532996" w:rsidP="001419E0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Всероссийские и международные предметные конкурсы для детей разного возраста. </w:t>
      </w:r>
    </w:p>
    <w:p w:rsidR="00532996" w:rsidRPr="00532996" w:rsidRDefault="00532996" w:rsidP="001419E0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кружков по интересам, факультативов и других организаций дополнительного образования</w:t>
      </w:r>
      <w:r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</w:t>
      </w:r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ове анализа учебной, внеклассной и внеурочной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деятельности ребёнка делаются выводы по поводу его талантов и способностей.</w:t>
      </w:r>
    </w:p>
    <w:p w:rsidR="00532996" w:rsidRPr="00532996" w:rsidRDefault="00532996" w:rsidP="001419E0">
      <w:pPr>
        <w:numPr>
          <w:ilvl w:val="0"/>
          <w:numId w:val="2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Ученикам, которые демонстрируют одарённость в определённых предметах, помогают развить свои способности и получить их признание и реализацию, что очень важно. Такие дети направляются в специальные кружки и секции, на олимпиады и конкурсы.</w:t>
      </w:r>
    </w:p>
    <w:p w:rsidR="00532996" w:rsidRPr="00532996" w:rsidRDefault="00532996" w:rsidP="001419E0">
      <w:pPr>
        <w:numPr>
          <w:ilvl w:val="0"/>
          <w:numId w:val="2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Контролирование деятельности учащихся, проявивших одарённость и талант, недопущение вовлечения их в неконструктивные виды деятельности.</w:t>
      </w:r>
    </w:p>
    <w:p w:rsidR="00532996" w:rsidRPr="00532996" w:rsidRDefault="00532996" w:rsidP="001419E0">
      <w:pPr>
        <w:numPr>
          <w:ilvl w:val="0"/>
          <w:numId w:val="2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Поощрение детей, которые работают над развитием своих способностей.</w:t>
      </w:r>
    </w:p>
    <w:p w:rsidR="00532996" w:rsidRPr="00532996" w:rsidRDefault="00532996" w:rsidP="001419E0">
      <w:pPr>
        <w:numPr>
          <w:ilvl w:val="0"/>
          <w:numId w:val="2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Привлечение родителей талантливых учеников к школьным мероприятиям, поощрение тех родителей, которые поддерживают таланты своих детей.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В нашей школе для выявления талантов учащихся также проводятся дополнительные мероприятия, такие как:</w:t>
      </w:r>
    </w:p>
    <w:p w:rsidR="00532996" w:rsidRPr="00532996" w:rsidRDefault="00532996" w:rsidP="001419E0">
      <w:pPr>
        <w:numPr>
          <w:ilvl w:val="0"/>
          <w:numId w:val="3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Защита творческих проектов, во время которых учитель</w:t>
      </w:r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воспитатель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учениками разрабатывает  конкретную тему, а затем на основе полученного материала готовят итоговое мероприятие. Эта форма помогает раскрыться детям с самыми разными способностями – художественными, литературными, аналитическими, организаторскими.</w:t>
      </w:r>
    </w:p>
    <w:p w:rsidR="00532996" w:rsidRPr="00532996" w:rsidRDefault="00532996" w:rsidP="001419E0">
      <w:pPr>
        <w:numPr>
          <w:ilvl w:val="0"/>
          <w:numId w:val="3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Предметные недели</w:t>
      </w:r>
      <w:proofErr w:type="gramStart"/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gramEnd"/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а которых учителя начальных классов готовят открытые уроки, а воспитатели проводят открытые внеклассные мероприятия.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Как конкретно выявить талант ребёнка?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 должен воспринимать каждого ученика не только как учащегося, который проявляет себя на уроках и внешкольных мероприятиях, но и как личность в целом. Нужно анализировать не только какие-то способности ребёнка, которые сразу заметны, но и весь спектр его умений, навыков, стремлений и достижений.</w:t>
      </w:r>
    </w:p>
    <w:p w:rsidR="00532996" w:rsidRPr="00532996" w:rsidRDefault="00532996" w:rsidP="001419E0">
      <w:pPr>
        <w:numPr>
          <w:ilvl w:val="0"/>
          <w:numId w:val="4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Следует обращать внимание на одарённость не только по учебным предметам, но и в других сферах, не связанных с учебным процессом, например, в работе с людьми или в отношениях с живой природой.</w:t>
      </w:r>
    </w:p>
    <w:p w:rsidR="00532996" w:rsidRPr="00532996" w:rsidRDefault="00532996" w:rsidP="001419E0">
      <w:pPr>
        <w:numPr>
          <w:ilvl w:val="0"/>
          <w:numId w:val="4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Выявление талантов дело не быстрое. Далеко не каждую способность ребёнка можно увидеть сразу. Воспитанников нужно наблюдать длительное время в различных ситуациях.</w:t>
      </w:r>
    </w:p>
    <w:p w:rsidR="00532996" w:rsidRPr="00532996" w:rsidRDefault="00532996" w:rsidP="001419E0">
      <w:pPr>
        <w:numPr>
          <w:ilvl w:val="0"/>
          <w:numId w:val="4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Заметив способности ребёнка, которые превосходят типовые для его возраста, полезно для более чёткого понимания организовать специальные игры или занятия, чтобы ребёнок мог раскрыться полнее.</w:t>
      </w:r>
    </w:p>
    <w:p w:rsidR="00532996" w:rsidRPr="00532996" w:rsidRDefault="00532996" w:rsidP="001419E0">
      <w:pPr>
        <w:numPr>
          <w:ilvl w:val="0"/>
          <w:numId w:val="4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Для снятия психологических проблем, которые иногда мешают детям проявить их таланты, полезна работа со школьным психологом, который может использовать различные тренинги.</w:t>
      </w:r>
    </w:p>
    <w:p w:rsidR="00532996" w:rsidRPr="00532996" w:rsidRDefault="00532996" w:rsidP="001419E0">
      <w:pPr>
        <w:numPr>
          <w:ilvl w:val="0"/>
          <w:numId w:val="4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 того</w:t>
      </w: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чтобы помочь способностям ребёнка максимально раскрыться, а также для того, чтобы предотвратить потерю интереса к слишком лёгкой для него программе, можно с помощью психолога выстроить для него по одному или нескольким предметам индивидуальный план обучения.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1419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Типичные педагогические ошибки при работе с одарёнными детьми</w:t>
      </w:r>
    </w:p>
    <w:p w:rsidR="00532996" w:rsidRPr="00532996" w:rsidRDefault="001419E0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В основном, ошибки в этом процессе вызваны нехваткой времени у педагогов, которые не могут уделить каждому ребёнку необходимого ему внимания.</w:t>
      </w:r>
    </w:p>
    <w:p w:rsidR="00532996" w:rsidRPr="00532996" w:rsidRDefault="00532996" w:rsidP="001419E0">
      <w:pPr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одарённые с первого класса записывают детей, которые просто лучше своих одноклассников подготовлены к школе – хорошо читают, пишут и т.д. Это бывает, когда ребёнком целый день занимаются, когда в семье есть неработающие бабушки и дедушки, или старшие братья и сёстры. Через некоторое время знания всех детей в классе достигают того уровня, который изначально был у «одарённого» ребёнка, а с него продолжают требовать необыкновенных успехов, которые он просто не в состоянии продемонстрировать. Это часто приводит к психологическим травмам и тому, что тот, настоящий, талант, который у этого ребёнка есть, остаётся </w:t>
      </w:r>
      <w:proofErr w:type="spell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невыявленным</w:t>
      </w:r>
      <w:proofErr w:type="spellEnd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32996" w:rsidRPr="00532996" w:rsidRDefault="00532996" w:rsidP="001419E0">
      <w:pPr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Часто талантливых детей в классе пытаются выявить с помощью какого-нибудь тестирования, которое проводится </w:t>
      </w: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в первые</w:t>
      </w:r>
      <w:proofErr w:type="gramEnd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 дни обучения. Разумеется, такой метод, да ещё проведённый одноразово, не может дать правдивых результатов, хотя вообще тестирования с целью определить способности и наклонности человека, безусловно, помогают психологам. Очень часто дети, которые первый раз сталкиваются с такими тестами, особенно дети, которые имеют способности творческого направления, показывают очень низкие результаты или вообще отказываются участвовать в тестировании.</w:t>
      </w:r>
    </w:p>
    <w:p w:rsidR="00532996" w:rsidRPr="00532996" w:rsidRDefault="00532996" w:rsidP="001419E0">
      <w:pPr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Несомненно</w:t>
      </w:r>
      <w:proofErr w:type="gramEnd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талантливого ребёнка начинают неумеренно хвалить, поощрять, ставить в пример другим детям, что приводит к так называемой «звёздной болезни», а так же к изоляции и неприятию в классном коллективе.</w:t>
      </w:r>
    </w:p>
    <w:p w:rsidR="00532996" w:rsidRPr="00532996" w:rsidRDefault="00532996" w:rsidP="001419E0">
      <w:pPr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Прямо противоположная проблема – к талантливому ребёнку относятся слишком строго, его способностей «не замечают», он продолжает учиться по общей программе, выполнять общие задания. Это приводит к тому, что учиться такому ученику становится неинтересно, он перестаёт вообще выполнять домашние задания, в первое время добивается значительных успехов за счёт своих незаурядных способностей. Навыки учёбы у такого школьника остаются несформированными, как и привычка к регулярным занятиям. В результате этого талантливый ученик к старшим классам оказывается среди </w:t>
      </w: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отстающих</w:t>
      </w:r>
      <w:proofErr w:type="gramEnd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. Иногда школьник делает ошибочный вывод, что его способности «никому не нужны», что значительно тормозит его развитие</w:t>
      </w: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..</w:t>
      </w:r>
      <w:proofErr w:type="gramEnd"/>
    </w:p>
    <w:p w:rsidR="00532996" w:rsidRPr="00532996" w:rsidRDefault="00532996" w:rsidP="001419E0">
      <w:pPr>
        <w:numPr>
          <w:ilvl w:val="0"/>
          <w:numId w:val="5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Чрезмерная нагрузка на талантливого ребёнка. Народная мудрость «Талантливый человек – талантлив во всём» в большинстве случаев верна. Поэтому иногда в школу приходят дети, у которых наблюдается не один, а сразу несколько талантов. Чаще всего, они охотно участвуют во всех мероприятиях, олимпиадах, конкурсах, спортивных соревнованиях. Их родители охотно поддерживают своих детей и радуются их успехам. Однако со временем у таких детей накапливается психологическая усталость, которая может привести к развитию стресса. Поэтому, как ни</w:t>
      </w:r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велико у воспитателя или учителя 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желание направить такого ребёнка на все возможные </w:t>
      </w:r>
      <w:proofErr w:type="spell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олимпиады</w:t>
      </w:r>
      <w:proofErr w:type="gramStart"/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онкурсы</w:t>
      </w:r>
      <w:proofErr w:type="spellEnd"/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которых он вполне очевидно, займёт призовые места, такую нагрузку всё-таки стоит дозировать. Нужно с помощью психолога и учётом мнения самого ребёнка внимательно определить направления, которые для него являются приоритетными. Это не только разгрузит психику школьника, но и, вполне возможно, поможет достичь ещё более существенных результатов в выбранных предметах.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1419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Принципы, на которых должна строиться работа с одарёнными детьми и их родителями.</w:t>
      </w:r>
    </w:p>
    <w:p w:rsidR="00532996" w:rsidRPr="00532996" w:rsidRDefault="001419E0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Исходя из всего вышесказанного, можно сделать вывод, что работа с талантливыми детьми и их родителями не д</w:t>
      </w:r>
      <w:r w:rsidR="007F12FD"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олжна быть делом одного учителя или воспитателя,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она должна опираться на общие принципы, которые признаны нашим государством и проводиться в тех формах, которые рекомендуются Министерством образования.</w:t>
      </w:r>
    </w:p>
    <w:p w:rsidR="00532996" w:rsidRPr="00532996" w:rsidRDefault="00532996" w:rsidP="001419E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Основными принципами являются:</w:t>
      </w:r>
    </w:p>
    <w:p w:rsidR="00532996" w:rsidRPr="00532996" w:rsidRDefault="00532996" w:rsidP="001419E0">
      <w:pPr>
        <w:numPr>
          <w:ilvl w:val="0"/>
          <w:numId w:val="6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Охрана прав и здоровья ребёнка. Никакие мероприятия для развития и выявления таланта не должны вредить здоровью детей.</w:t>
      </w:r>
    </w:p>
    <w:p w:rsidR="00532996" w:rsidRPr="00532996" w:rsidRDefault="00532996" w:rsidP="001419E0">
      <w:pPr>
        <w:numPr>
          <w:ilvl w:val="0"/>
          <w:numId w:val="6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Учёт возрастных особенностей ребёнка. Даже очень талантливые дети должны иметь время не только на занятия музыкой или математикой, но и на игры, и общение со сверстниками.</w:t>
      </w:r>
    </w:p>
    <w:p w:rsidR="00532996" w:rsidRPr="00532996" w:rsidRDefault="00532996" w:rsidP="001419E0">
      <w:pPr>
        <w:numPr>
          <w:ilvl w:val="0"/>
          <w:numId w:val="6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Учёт социально-экономических условий в семье. </w:t>
      </w:r>
    </w:p>
    <w:p w:rsidR="00532996" w:rsidRPr="00532996" w:rsidRDefault="00532996" w:rsidP="001419E0">
      <w:pPr>
        <w:numPr>
          <w:ilvl w:val="0"/>
          <w:numId w:val="6"/>
        </w:numPr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Учёт индивидуальных психологических особенностей каждого ребёнка. Все талантливые дети должны находиться под особым вниманием школьного психолога. Родители таких детей тоже не должны оставаться без психологической помощи.</w:t>
      </w:r>
    </w:p>
    <w:p w:rsidR="004E220E" w:rsidRDefault="001419E0" w:rsidP="002847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завершение хочу сказать, что несмотря на все усилия государственных органов, выявление и помощь талантливым детям – это всё-таки сначала неравнодушная работа </w:t>
      </w:r>
      <w:proofErr w:type="spellStart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учителей</w:t>
      </w:r>
      <w:proofErr w:type="gramStart"/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оспитателей</w:t>
      </w:r>
      <w:proofErr w:type="spellEnd"/>
      <w:r w:rsidRPr="001419E0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532996" w:rsidRPr="005329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тех, которые видят детей каждый день, которые всегда могут, не смотря ни на какую загруженность, заметить искру таланта в ребёнке и сделать</w:t>
      </w:r>
      <w:r w:rsidR="002847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так, чтобы эта искра не </w:t>
      </w:r>
      <w:proofErr w:type="spellStart"/>
      <w:r w:rsidR="002847F8">
        <w:rPr>
          <w:rFonts w:ascii="Times New Roman" w:eastAsia="Times New Roman" w:hAnsi="Times New Roman" w:cs="Times New Roman"/>
          <w:color w:val="222222"/>
          <w:sz w:val="28"/>
          <w:szCs w:val="28"/>
        </w:rPr>
        <w:t>уга</w:t>
      </w:r>
      <w:proofErr w:type="spellEnd"/>
    </w:p>
    <w:p w:rsidR="00CC51A4" w:rsidRPr="002847F8" w:rsidRDefault="00CC51A4" w:rsidP="00CC51A4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CC51A4" w:rsidRPr="002847F8" w:rsidSect="00CC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332"/>
    <w:multiLevelType w:val="multilevel"/>
    <w:tmpl w:val="C05E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3368E"/>
    <w:multiLevelType w:val="multilevel"/>
    <w:tmpl w:val="6E4E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0614C"/>
    <w:multiLevelType w:val="multilevel"/>
    <w:tmpl w:val="B4F4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27765"/>
    <w:multiLevelType w:val="multilevel"/>
    <w:tmpl w:val="7546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21D60"/>
    <w:multiLevelType w:val="multilevel"/>
    <w:tmpl w:val="33FE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96435"/>
    <w:multiLevelType w:val="multilevel"/>
    <w:tmpl w:val="0E76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32996"/>
    <w:rsid w:val="001419E0"/>
    <w:rsid w:val="002847F8"/>
    <w:rsid w:val="004E220E"/>
    <w:rsid w:val="00532996"/>
    <w:rsid w:val="007F12FD"/>
    <w:rsid w:val="00BE2FF0"/>
    <w:rsid w:val="00C82833"/>
    <w:rsid w:val="00CC51A4"/>
    <w:rsid w:val="00CC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50"/>
  </w:style>
  <w:style w:type="paragraph" w:styleId="1">
    <w:name w:val="heading 1"/>
    <w:basedOn w:val="a"/>
    <w:link w:val="10"/>
    <w:uiPriority w:val="9"/>
    <w:qFormat/>
    <w:rsid w:val="0053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2020-08-25T08:41:00Z</dcterms:created>
  <dcterms:modified xsi:type="dcterms:W3CDTF">2020-08-25T09:27:00Z</dcterms:modified>
</cp:coreProperties>
</file>