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EE" w:rsidRDefault="003259EE" w:rsidP="00325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Мир природы </w:t>
      </w:r>
      <w:r w:rsidRPr="00010179">
        <w:rPr>
          <w:rFonts w:ascii="Times New Roman" w:hAnsi="Times New Roman" w:cs="Times New Roman"/>
          <w:b/>
          <w:sz w:val="28"/>
          <w:szCs w:val="28"/>
        </w:rPr>
        <w:t>во второй младшей группе</w:t>
      </w:r>
      <w:r>
        <w:rPr>
          <w:rFonts w:ascii="Times New Roman" w:hAnsi="Times New Roman" w:cs="Times New Roman"/>
          <w:b/>
          <w:sz w:val="28"/>
          <w:szCs w:val="28"/>
        </w:rPr>
        <w:t xml:space="preserve">  (22.04. 2020)</w:t>
      </w:r>
    </w:p>
    <w:p w:rsidR="003259EE" w:rsidRDefault="003259EE" w:rsidP="003259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0179">
        <w:rPr>
          <w:rFonts w:ascii="Times New Roman" w:hAnsi="Times New Roman" w:cs="Times New Roman"/>
          <w:sz w:val="28"/>
          <w:szCs w:val="28"/>
        </w:rPr>
        <w:t>Воспитатели: Казакова Т.В.,  Капралова О.Н.</w:t>
      </w:r>
    </w:p>
    <w:p w:rsidR="003259EE" w:rsidRPr="00010179" w:rsidRDefault="003259EE" w:rsidP="003259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59EE" w:rsidRDefault="003259EE" w:rsidP="003259EE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010179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Айболит проверяет здоровье детей</w:t>
      </w:r>
      <w:r w:rsidR="00D26DD3">
        <w:rPr>
          <w:rFonts w:ascii="Times New Roman" w:hAnsi="Times New Roman" w:cs="Times New Roman"/>
          <w:b/>
          <w:sz w:val="28"/>
          <w:szCs w:val="28"/>
        </w:rPr>
        <w:t>»</w:t>
      </w:r>
    </w:p>
    <w:p w:rsidR="00D26DD3" w:rsidRPr="00D26DD3" w:rsidRDefault="00D26DD3" w:rsidP="004E5F8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Программное содержание: </w:t>
      </w:r>
      <w:r w:rsidRPr="00D26D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понимание ценности здоровья, формировать желание не болеть, укреплять здоровье, особенно весной с помощью пищи, богатой витаминами. Упражнять в различении плодов моркови, свеклы, лука-репки, лимона по названиям и характерным особенностям. Развивать речь детей.</w:t>
      </w:r>
    </w:p>
    <w:p w:rsidR="00D26DD3" w:rsidRDefault="00D26DD3" w:rsidP="00D26DD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Материалы к занятию: </w:t>
      </w:r>
      <w:r w:rsidRPr="00D26DD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доктор Айболит, корзина с овощами,  лимон, зеркало.</w:t>
      </w:r>
    </w:p>
    <w:p w:rsidR="00D063C0" w:rsidRPr="00D26DD3" w:rsidRDefault="00D063C0" w:rsidP="00D26DD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DD3" w:rsidRPr="00D26DD3" w:rsidRDefault="00D26DD3" w:rsidP="00D26DD3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D26DD3" w:rsidRPr="00D26DD3" w:rsidRDefault="00D26DD3" w:rsidP="00D26DD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группу «приезжает» доктор Айболит, здоровается с детьми. Воспитатель поясняет: доктор ходит по детскому саду и осматривает детей, выясняет, здоровы ли дети, знают ли, что болеть плохо, надо беречь здоровье, укреплять его. </w:t>
      </w:r>
    </w:p>
    <w:p w:rsidR="00D26DD3" w:rsidRPr="00D26DD3" w:rsidRDefault="00D26DD3" w:rsidP="00D26DD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с куклой и зеркалом обходит детей. Айболит каждого просит посмотреть на себя в зеркало – на свои румяные щеки, веселые глаза, улыбку. Гладит детей по голове, по руке, хвалит за то, что они не болеют. Советует особенно беречься весной, </w:t>
      </w:r>
      <w:r w:rsidR="00D063C0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этого нужны витамины</w:t>
      </w:r>
      <w:proofErr w:type="gramStart"/>
      <w:r w:rsidR="00D063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0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r w:rsidRPr="00D26DD3">
        <w:rPr>
          <w:rFonts w:ascii="Times New Roman" w:eastAsia="Times New Roman" w:hAnsi="Times New Roman" w:cs="Times New Roman"/>
          <w:sz w:val="28"/>
          <w:szCs w:val="28"/>
          <w:lang w:eastAsia="ru-RU"/>
        </w:rPr>
        <w:t>х много в овощах и фруктах. Говорит, что привез детям полезные овощи и фрукты, ставит на стол корзину. Воспитатель предполагает, что дети, узнают их – они недавно рассматривали фрукты: «Садись, Айболит, и посмотри, как дети будут узнавать то, что ты привез».</w:t>
      </w:r>
    </w:p>
    <w:p w:rsidR="00D26DD3" w:rsidRPr="00D26DD3" w:rsidRDefault="00D26DD3" w:rsidP="00D26DD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достает из корзины по одному плоду, показывает детям и спрашивает: что это? Как узнали морковку? Какая морковь? Какого она цвета? И так далее. Каждый раз, когда дети правильно отвечают, он поворачивается к кукле: «Видишь, Айболит, ребята знают морковь, лимон, лук и </w:t>
      </w:r>
      <w:proofErr w:type="gramStart"/>
      <w:r w:rsidRPr="00D26DD3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D26DD3">
        <w:rPr>
          <w:rFonts w:ascii="Times New Roman" w:eastAsia="Times New Roman" w:hAnsi="Times New Roman" w:cs="Times New Roman"/>
          <w:sz w:val="28"/>
          <w:szCs w:val="28"/>
          <w:lang w:eastAsia="ru-RU"/>
        </w:rPr>
        <w:t>». Когда все плоды будут на столе, доктор Айболит просит почистить их,  порезать и обязательно скушать. Ведь они содержат полезные для здоровья витамины.</w:t>
      </w:r>
    </w:p>
    <w:p w:rsidR="004F5607" w:rsidRDefault="00D26DD3" w:rsidP="00D26DD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сообщает Айболиту о том, что дети вырастили в ящиках зеленый лук, в котором очень много витаминов. Предлагает встать и показать </w:t>
      </w:r>
      <w:r w:rsidR="00D0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ящики </w:t>
      </w:r>
      <w:r w:rsidRPr="00D2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луком. Доктор осматривает их, удивляется, хвалит детей. </w:t>
      </w:r>
      <w:r w:rsidR="00D0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рассказывают Айболиту о том, что зеленый и репчатый лук они кушают с супом. </w:t>
      </w:r>
    </w:p>
    <w:p w:rsidR="004E5F80" w:rsidRPr="004E5F80" w:rsidRDefault="004E5F80" w:rsidP="00D26DD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F80">
        <w:rPr>
          <w:rFonts w:ascii="Times New Roman" w:hAnsi="Times New Roman" w:cs="Times New Roman"/>
          <w:sz w:val="28"/>
          <w:szCs w:val="28"/>
        </w:rPr>
        <w:t>Доктор Айболит все время говорит о том, чтобы расти здоровыми и крепкими полезно есть овощи и фрукты,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F80">
        <w:rPr>
          <w:rFonts w:ascii="Times New Roman" w:hAnsi="Times New Roman" w:cs="Times New Roman"/>
          <w:sz w:val="28"/>
          <w:szCs w:val="28"/>
        </w:rPr>
        <w:t xml:space="preserve">и,  конечно, спать. </w:t>
      </w:r>
    </w:p>
    <w:sectPr w:rsidR="004E5F80" w:rsidRPr="004E5F80" w:rsidSect="004F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9EE"/>
    <w:rsid w:val="00050325"/>
    <w:rsid w:val="003259EE"/>
    <w:rsid w:val="004E5F80"/>
    <w:rsid w:val="004F5607"/>
    <w:rsid w:val="00D063C0"/>
    <w:rsid w:val="00D2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5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8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 Казакова</cp:lastModifiedBy>
  <cp:revision>2</cp:revision>
  <dcterms:created xsi:type="dcterms:W3CDTF">2020-04-23T06:31:00Z</dcterms:created>
  <dcterms:modified xsi:type="dcterms:W3CDTF">2020-04-23T18:46:00Z</dcterms:modified>
</cp:coreProperties>
</file>