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7375" w14:textId="77777777" w:rsidR="00CC1941" w:rsidRPr="00DE04B4" w:rsidRDefault="00CC1941" w:rsidP="00CC19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Представление педагогического опыта </w:t>
      </w:r>
    </w:p>
    <w:p w14:paraId="135D0BF9" w14:textId="617BBC5F" w:rsidR="00CC1941" w:rsidRPr="00DE04B4" w:rsidRDefault="00CC1941" w:rsidP="00CC19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воспитателя М</w:t>
      </w:r>
      <w:r w:rsidR="002570F7"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ДОУ</w:t>
      </w: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«Детский сад № </w:t>
      </w:r>
      <w:r w:rsidR="002570F7"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93</w:t>
      </w: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14:paraId="73A11955" w14:textId="63FBC35F" w:rsidR="00CC1941" w:rsidRPr="00DE04B4" w:rsidRDefault="002570F7" w:rsidP="00CC19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Балахоновой </w:t>
      </w:r>
      <w:r w:rsidR="00CC1941"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Натальи </w:t>
      </w:r>
      <w:r w:rsidR="00CC1941"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Анатольевны</w:t>
      </w:r>
      <w:r w:rsidR="00CC1941" w:rsidRPr="00DE04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14:paraId="0655D5D5" w14:textId="77777777" w:rsidR="00CC1941" w:rsidRPr="00DE04B4" w:rsidRDefault="00CC1941" w:rsidP="00CC1941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>Образование</w:t>
      </w:r>
    </w:p>
    <w:p w14:paraId="25F8FAE9" w14:textId="30B6F582" w:rsidR="00CC1941" w:rsidRPr="00DE04B4" w:rsidRDefault="00CC1941" w:rsidP="00CC1941">
      <w:pPr>
        <w:pStyle w:val="a4"/>
        <w:numPr>
          <w:ilvl w:val="0"/>
          <w:numId w:val="1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>200</w:t>
      </w:r>
      <w:r w:rsidR="002570F7" w:rsidRPr="00DE04B4">
        <w:rPr>
          <w:color w:val="000000"/>
          <w:sz w:val="28"/>
          <w:szCs w:val="28"/>
        </w:rPr>
        <w:t>0</w:t>
      </w:r>
      <w:r w:rsidRPr="00DE04B4">
        <w:rPr>
          <w:color w:val="000000"/>
          <w:sz w:val="28"/>
          <w:szCs w:val="28"/>
        </w:rPr>
        <w:t xml:space="preserve"> - 200</w:t>
      </w:r>
      <w:r w:rsidR="002570F7" w:rsidRPr="00DE04B4">
        <w:rPr>
          <w:color w:val="000000"/>
          <w:sz w:val="28"/>
          <w:szCs w:val="28"/>
        </w:rPr>
        <w:t>5</w:t>
      </w:r>
      <w:r w:rsidRPr="00DE04B4">
        <w:rPr>
          <w:color w:val="000000"/>
          <w:sz w:val="28"/>
          <w:szCs w:val="28"/>
        </w:rPr>
        <w:t xml:space="preserve"> гг., "Мордовский государственный педагогический институт им.М.Е.Евсевьева. Квалификация по диплому: </w:t>
      </w:r>
      <w:r w:rsidR="002570F7" w:rsidRPr="00DE04B4">
        <w:rPr>
          <w:color w:val="000000"/>
          <w:sz w:val="28"/>
          <w:szCs w:val="28"/>
        </w:rPr>
        <w:t>Учитель-олигофренопедагог, учитель-логопед, по специальности «Олигофренопедагога» с дополнительной специальностью «Логопедия»</w:t>
      </w:r>
    </w:p>
    <w:p w14:paraId="5BBE8EC4" w14:textId="53061593" w:rsidR="00CC1941" w:rsidRPr="00DE04B4" w:rsidRDefault="00CC1941" w:rsidP="00CC1941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>Профессиональная</w:t>
      </w:r>
      <w:r w:rsidR="005749E1" w:rsidRPr="00DE04B4">
        <w:rPr>
          <w:color w:val="000000"/>
          <w:sz w:val="28"/>
          <w:szCs w:val="28"/>
        </w:rPr>
        <w:t xml:space="preserve"> </w:t>
      </w:r>
      <w:r w:rsidRPr="00DE04B4">
        <w:rPr>
          <w:color w:val="000000"/>
          <w:sz w:val="28"/>
          <w:szCs w:val="28"/>
        </w:rPr>
        <w:t xml:space="preserve"> переподготовка</w:t>
      </w:r>
    </w:p>
    <w:p w14:paraId="3877D20A" w14:textId="3E869FC1" w:rsidR="00CC1941" w:rsidRPr="00DE04B4" w:rsidRDefault="00CC1941" w:rsidP="00CC1941">
      <w:pPr>
        <w:pStyle w:val="a4"/>
        <w:numPr>
          <w:ilvl w:val="0"/>
          <w:numId w:val="2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>20</w:t>
      </w:r>
      <w:r w:rsidR="002570F7" w:rsidRPr="00DE04B4">
        <w:rPr>
          <w:color w:val="000000"/>
          <w:sz w:val="28"/>
          <w:szCs w:val="28"/>
        </w:rPr>
        <w:t>15</w:t>
      </w:r>
      <w:r w:rsidRPr="00DE04B4">
        <w:rPr>
          <w:color w:val="000000"/>
          <w:sz w:val="28"/>
          <w:szCs w:val="28"/>
        </w:rPr>
        <w:t xml:space="preserve"> г. - по программе "</w:t>
      </w:r>
      <w:r w:rsidR="007149D3" w:rsidRPr="00DE04B4">
        <w:rPr>
          <w:color w:val="000000"/>
          <w:sz w:val="28"/>
          <w:szCs w:val="28"/>
        </w:rPr>
        <w:t>Педагогика и методика дошкольного образования» в объеме 502 часа</w:t>
      </w:r>
      <w:r w:rsidRPr="00DE04B4">
        <w:rPr>
          <w:color w:val="000000"/>
          <w:sz w:val="28"/>
          <w:szCs w:val="28"/>
        </w:rPr>
        <w:t xml:space="preserve"> в</w:t>
      </w:r>
      <w:r w:rsidR="007149D3" w:rsidRPr="00DE04B4">
        <w:rPr>
          <w:color w:val="000000"/>
          <w:sz w:val="28"/>
          <w:szCs w:val="28"/>
        </w:rPr>
        <w:t xml:space="preserve"> ГБУДПО</w:t>
      </w:r>
      <w:r w:rsidRPr="00DE04B4">
        <w:rPr>
          <w:color w:val="000000"/>
          <w:sz w:val="28"/>
          <w:szCs w:val="28"/>
        </w:rPr>
        <w:t xml:space="preserve"> "Мордовский </w:t>
      </w:r>
      <w:r w:rsidR="007149D3" w:rsidRPr="00DE04B4">
        <w:rPr>
          <w:color w:val="000000"/>
          <w:sz w:val="28"/>
          <w:szCs w:val="28"/>
        </w:rPr>
        <w:t>республиканский  институт образования.</w:t>
      </w:r>
    </w:p>
    <w:p w14:paraId="0AF6C724" w14:textId="6C27EEEE" w:rsidR="00CC1941" w:rsidRPr="00DE04B4" w:rsidRDefault="00CC1941" w:rsidP="005749E1">
      <w:pPr>
        <w:pStyle w:val="a4"/>
        <w:spacing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>Повышение квалификации</w:t>
      </w:r>
    </w:p>
    <w:p w14:paraId="384266ED" w14:textId="167B1DD9" w:rsidR="00CC1941" w:rsidRPr="00DE04B4" w:rsidRDefault="00CC1941" w:rsidP="00CC1941">
      <w:pPr>
        <w:pStyle w:val="a4"/>
        <w:numPr>
          <w:ilvl w:val="0"/>
          <w:numId w:val="3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 xml:space="preserve">Программа "Оказание первой помощи пострадавшим в образовательной организации", в объеме </w:t>
      </w:r>
      <w:r w:rsidR="007149D3" w:rsidRPr="00DE04B4">
        <w:rPr>
          <w:color w:val="000000"/>
          <w:sz w:val="28"/>
          <w:szCs w:val="28"/>
        </w:rPr>
        <w:t>40</w:t>
      </w:r>
      <w:r w:rsidRPr="00DE04B4">
        <w:rPr>
          <w:color w:val="000000"/>
          <w:sz w:val="28"/>
          <w:szCs w:val="28"/>
        </w:rPr>
        <w:t xml:space="preserve"> ч., </w:t>
      </w:r>
      <w:r w:rsidR="007149D3" w:rsidRPr="00DE04B4">
        <w:rPr>
          <w:color w:val="000000"/>
          <w:sz w:val="28"/>
          <w:szCs w:val="28"/>
        </w:rPr>
        <w:t>Федеральный институт повышения квалификации</w:t>
      </w:r>
      <w:r w:rsidRPr="00DE04B4">
        <w:rPr>
          <w:color w:val="000000"/>
          <w:sz w:val="28"/>
          <w:szCs w:val="28"/>
        </w:rPr>
        <w:t>, 202</w:t>
      </w:r>
      <w:r w:rsidR="007149D3" w:rsidRPr="00DE04B4">
        <w:rPr>
          <w:color w:val="000000"/>
          <w:sz w:val="28"/>
          <w:szCs w:val="28"/>
        </w:rPr>
        <w:t>2</w:t>
      </w:r>
      <w:r w:rsidRPr="00DE04B4">
        <w:rPr>
          <w:color w:val="000000"/>
          <w:sz w:val="28"/>
          <w:szCs w:val="28"/>
        </w:rPr>
        <w:t xml:space="preserve"> г.</w:t>
      </w:r>
    </w:p>
    <w:p w14:paraId="66736A70" w14:textId="0C34D923" w:rsidR="00CC1941" w:rsidRPr="00DE04B4" w:rsidRDefault="00CC1941" w:rsidP="00CC1941">
      <w:pPr>
        <w:pStyle w:val="a4"/>
        <w:numPr>
          <w:ilvl w:val="0"/>
          <w:numId w:val="3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>Программа "Проектная и познавательно - исследовательская деятельность в ДОО"", в объеме 36 ч., ГБУ ДПО РМ "Центр непрерывного повышения профессионального мастерства педагогических работников - "Педагог 13. ру", 2022 г.</w:t>
      </w:r>
    </w:p>
    <w:p w14:paraId="627ADC3E" w14:textId="3105074B" w:rsidR="007149D3" w:rsidRPr="00DE04B4" w:rsidRDefault="005749E1" w:rsidP="00CC1941">
      <w:pPr>
        <w:pStyle w:val="a4"/>
        <w:numPr>
          <w:ilvl w:val="0"/>
          <w:numId w:val="3"/>
        </w:num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DE04B4">
        <w:rPr>
          <w:color w:val="000000"/>
          <w:sz w:val="28"/>
          <w:szCs w:val="28"/>
        </w:rPr>
        <w:t>Программа «Методика и технологии обучения и воспитания детей дошкольного возраста с ОВЗ в условиях реализации ФГОС ДО» в объеме 144 ак.ч. Автономная некоммерческая организация ДПО «Московская Академия профессиональных компетенций»</w:t>
      </w:r>
    </w:p>
    <w:p w14:paraId="3B432B0F" w14:textId="77777777" w:rsidR="00CD3357" w:rsidRPr="00DE04B4" w:rsidRDefault="00CC1941" w:rsidP="00CD3357">
      <w:pPr>
        <w:pStyle w:val="a4"/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 w:rsidRPr="00DE04B4">
        <w:rPr>
          <w:color w:val="000000"/>
          <w:sz w:val="28"/>
          <w:szCs w:val="28"/>
        </w:rPr>
        <w:t xml:space="preserve">В современном мире всё стремительно меняется.  Почти с самого рождения ребёнок сталкивается с огромным количеством информации, интерактивными игрушками, гаджетами, в его жизнь врываются  всё время развивающиеся компьютерные технологии. Но  никакой биоробот не сможет заменить </w:t>
      </w:r>
      <w:r w:rsidRPr="00DE04B4">
        <w:rPr>
          <w:color w:val="000000"/>
          <w:sz w:val="28"/>
          <w:szCs w:val="28"/>
        </w:rPr>
        <w:lastRenderedPageBreak/>
        <w:t xml:space="preserve">педагога способного понять детскую душу, найти общий язык с ребёнком.   Я понимаю, что как воспитатель я должна выполнять особую миссию, </w:t>
      </w:r>
      <w:r w:rsidRPr="00DE04B4">
        <w:rPr>
          <w:sz w:val="28"/>
          <w:szCs w:val="28"/>
        </w:rPr>
        <w:t>выстроить индивидуальную траекторию развития для каждого воспитанника,  быть  его правозащитником, охранять его права и здоровье, стать посредником между ребёнком и взрослым миром.</w:t>
      </w:r>
    </w:p>
    <w:p w14:paraId="779B934E" w14:textId="5099E717" w:rsidR="00CC1941" w:rsidRPr="00DE04B4" w:rsidRDefault="00CC1941" w:rsidP="00CD3357">
      <w:pPr>
        <w:pStyle w:val="a4"/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 w:rsidRPr="00DE04B4">
        <w:rPr>
          <w:rStyle w:val="c1"/>
          <w:color w:val="000000"/>
          <w:sz w:val="28"/>
          <w:szCs w:val="28"/>
        </w:rPr>
        <w:t>Для эффективного развития ребёнка в настоящее время моя педагогическая позиция должна выстраиваться на осуществлении системно -деятельностного и личностного подходов, нашей совместной деятельности. Образовательный процесс же, в соответствии с ФГОС ДО, должен носить характер не прямого, а опосредованного обучения, организационные формы должны стать более гибкими, вариативными, учитывающими возрастные особенности, индивидуальные возможности и потребности дошкольника. Поэтому, говоря о личностно-ориентированном подходе, я, прежде всего, имею в виду моё отношение к ребенку как к субъекту любого вида деятельности, что предполагает активную позицию воспитанника «в выборе  содержания своего образования».</w:t>
      </w:r>
      <w:r w:rsidRPr="00DE04B4">
        <w:rPr>
          <w:color w:val="FF0000"/>
          <w:sz w:val="28"/>
          <w:szCs w:val="28"/>
        </w:rPr>
        <w:t xml:space="preserve"> </w:t>
      </w:r>
      <w:r w:rsidRPr="00DE04B4">
        <w:rPr>
          <w:sz w:val="28"/>
          <w:szCs w:val="28"/>
        </w:rPr>
        <w:t>Актуальность определения своей профессиональной позиции педагога я объясняю пониманием моей роли и степени влияния в становлении личности ребёнка.</w:t>
      </w:r>
      <w:r w:rsidRPr="00DE04B4">
        <w:rPr>
          <w:color w:val="0E0D15"/>
          <w:sz w:val="28"/>
          <w:szCs w:val="28"/>
        </w:rPr>
        <w:t xml:space="preserve"> </w:t>
      </w:r>
    </w:p>
    <w:p w14:paraId="266F0A21" w14:textId="77777777" w:rsidR="00CC1941" w:rsidRPr="00DE04B4" w:rsidRDefault="00CC1941" w:rsidP="00CC194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  <w:t>Передо мной как  педагогом стоит задача создать такие условия, которые обеспечивали бы развитие собственной внутренней жизни ребенка, включая  становление и формирование эмоционально – волевой сферы, интересов, мотивов, самооценки и самосознания ребенка, физическое, нравственное развитие дошкольника. При этом большое внимание нужно уделить созданию условий развития игровой и других видов продуктивной деятельности, условий вхождения ребенка в мир социальных отношений.</w:t>
      </w:r>
    </w:p>
    <w:p w14:paraId="0CE451F5" w14:textId="264E0947" w:rsidR="00CC1941" w:rsidRPr="00DE04B4" w:rsidRDefault="00CC1941" w:rsidP="00CC194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детском саду с 20</w:t>
      </w:r>
      <w:r w:rsidR="005749E1" w:rsidRPr="00DE04B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E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я столкнулась с проблемой развития мелкой моторики. </w:t>
      </w:r>
      <w:r w:rsidRPr="00DE04B4">
        <w:rPr>
          <w:rFonts w:ascii="Times New Roman" w:hAnsi="Times New Roman" w:cs="Times New Roman"/>
          <w:color w:val="333333"/>
          <w:sz w:val="28"/>
          <w:szCs w:val="28"/>
        </w:rPr>
        <w:t>Для систематизации работы в данном направлении мною была выбрана тема по самообразованию «</w:t>
      </w:r>
      <w:r w:rsidR="005749E1" w:rsidRPr="00DE04B4">
        <w:rPr>
          <w:rFonts w:ascii="Times New Roman" w:hAnsi="Times New Roman" w:cs="Times New Roman"/>
          <w:color w:val="333333"/>
          <w:sz w:val="28"/>
          <w:szCs w:val="28"/>
        </w:rPr>
        <w:t>Развитие мелкой моторики у детей дошкольного возраста</w:t>
      </w:r>
      <w:r w:rsidRPr="00DE04B4">
        <w:rPr>
          <w:rFonts w:ascii="Times New Roman" w:hAnsi="Times New Roman" w:cs="Times New Roman"/>
          <w:color w:val="333333"/>
          <w:sz w:val="28"/>
          <w:szCs w:val="28"/>
        </w:rPr>
        <w:t xml:space="preserve">». Цель которой  было </w:t>
      </w:r>
      <w:r w:rsidRPr="00DE04B4">
        <w:rPr>
          <w:rFonts w:ascii="Times New Roman" w:hAnsi="Times New Roman" w:cs="Times New Roman"/>
          <w:sz w:val="28"/>
          <w:szCs w:val="28"/>
        </w:rPr>
        <w:t xml:space="preserve">изучить способы, методы и приёмы мелкой моторики  детей дошкольного возраста, объединить усилия </w:t>
      </w:r>
      <w:r w:rsidRPr="00DE04B4">
        <w:rPr>
          <w:rFonts w:ascii="Times New Roman" w:hAnsi="Times New Roman" w:cs="Times New Roman"/>
          <w:sz w:val="28"/>
          <w:szCs w:val="28"/>
        </w:rPr>
        <w:lastRenderedPageBreak/>
        <w:t>педагогов и родителей в работе по мелкой моторики детей.</w:t>
      </w:r>
      <w:r w:rsidRPr="00DE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тема мне стала интересной, ведь</w:t>
      </w:r>
      <w:r w:rsidRPr="00DE04B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особенностям развития мелкой моторики ребенка 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 речь.   </w:t>
      </w:r>
      <w:r w:rsidRPr="00DE04B4">
        <w:rPr>
          <w:rFonts w:ascii="Times New Roman" w:hAnsi="Times New Roman" w:cs="Times New Roman"/>
          <w:sz w:val="28"/>
          <w:szCs w:val="28"/>
        </w:rPr>
        <w:t>Для развития мелкой моторики существует достаточное количество разнообразных видов деятельности. Я пытаюсь варьировать использование методов совершенствования управления пальчиками. Лепка,</w:t>
      </w:r>
      <w:r w:rsidRPr="00DE04B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E04B4">
        <w:rPr>
          <w:rFonts w:ascii="Times New Roman" w:hAnsi="Times New Roman" w:cs="Times New Roman"/>
          <w:sz w:val="28"/>
          <w:szCs w:val="28"/>
        </w:rPr>
        <w:t>аппликация, позже усложненные виды продуктивной деятельности (оригами, нанизывание бус и шитье). Такие продуктивные</w:t>
      </w:r>
      <w:r w:rsidRPr="00DE04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04B4">
        <w:rPr>
          <w:rFonts w:ascii="Times New Roman" w:hAnsi="Times New Roman" w:cs="Times New Roman"/>
          <w:sz w:val="28"/>
          <w:szCs w:val="28"/>
        </w:rPr>
        <w:t>виды деятельности являются неотъемлемой частью при развитии мелкой моторики</w:t>
      </w:r>
    </w:p>
    <w:p w14:paraId="2E28DFCC" w14:textId="77777777" w:rsidR="00CC1941" w:rsidRPr="00DE04B4" w:rsidRDefault="00CC1941" w:rsidP="00CC194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D15"/>
          <w:sz w:val="28"/>
          <w:szCs w:val="28"/>
          <w:lang w:eastAsia="ru-RU"/>
        </w:rPr>
      </w:pPr>
      <w:r w:rsidRPr="00DE04B4">
        <w:rPr>
          <w:rFonts w:ascii="Times New Roman" w:hAnsi="Times New Roman" w:cs="Times New Roman"/>
          <w:color w:val="333333"/>
          <w:sz w:val="28"/>
          <w:szCs w:val="28"/>
        </w:rPr>
        <w:t xml:space="preserve">Работа по теме продолжается и в настоящее время, её промежуточными результатами стало </w:t>
      </w: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предметно-развивающей среды организации сенсомоторного уголка, где ребята играют и экспериментируют с представленными в экспонатами, обогащают свой чувственный опыт:</w:t>
      </w:r>
    </w:p>
    <w:p w14:paraId="711E6CFF" w14:textId="77777777" w:rsidR="00CC1941" w:rsidRPr="00DE04B4" w:rsidRDefault="00CC1941" w:rsidP="00CC1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сбор и систематизация материала по использованию пальчиковых игр: </w:t>
      </w:r>
    </w:p>
    <w:p w14:paraId="37487550" w14:textId="77777777" w:rsidR="00CC1941" w:rsidRPr="00DE04B4" w:rsidRDefault="00CC1941" w:rsidP="00CC1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>-сбор большого количества природного материала для занятий продуктивной деятельностью (шишки, жёлуди, грецкие орехи, бобы, горох и т.п.;</w:t>
      </w:r>
    </w:p>
    <w:p w14:paraId="06D53950" w14:textId="77777777" w:rsidR="005749E1" w:rsidRPr="00DE04B4" w:rsidRDefault="00CC1941" w:rsidP="00CC1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 с песком, водой;</w:t>
      </w:r>
    </w:p>
    <w:p w14:paraId="52FC1913" w14:textId="52BBB9D6" w:rsidR="00CC1941" w:rsidRPr="00DE04B4" w:rsidRDefault="00CC1941" w:rsidP="00CC1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>-пальчиковый театр (одна из моих любимых игр,  стимулирующая развитие мелкой моторики; помогающая развивать сенсорное восприятие, в том числе, пространственное восприятие, воображение, память, мышление и внимание, словарный запас,   активизирующая речевые функции; творческие способности);</w:t>
      </w:r>
    </w:p>
    <w:p w14:paraId="2C5AC8A4" w14:textId="77777777" w:rsidR="00CC1941" w:rsidRPr="00DE04B4" w:rsidRDefault="00CC1941" w:rsidP="00CC1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>-раскраски, трафареты;</w:t>
      </w:r>
    </w:p>
    <w:p w14:paraId="31D01425" w14:textId="77777777" w:rsidR="00CC1941" w:rsidRPr="00DE04B4" w:rsidRDefault="00CC1941" w:rsidP="00CC1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>-виды игр (мозаика, пирамидки, пазлы, крышки, пуговицы, бусины, шнурки, нити);</w:t>
      </w:r>
    </w:p>
    <w:p w14:paraId="16A19DBF" w14:textId="77777777" w:rsidR="00CC1941" w:rsidRPr="00DE04B4" w:rsidRDefault="00CC1941" w:rsidP="00CC19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-картотеки  пальчиковых игр, направленных на устранение имеющихся проблем речевого развития детей, развитие мелкой моторики рук. Мне как воспитателю нравится использовать игры, представляющие синтез поэтического слова и движения, где движения конкретизируют образ, а слово помогает чётко выполнять движения.</w:t>
      </w:r>
    </w:p>
    <w:p w14:paraId="512D54BE" w14:textId="77777777" w:rsidR="00CC1941" w:rsidRPr="00DE04B4" w:rsidRDefault="00CC1941" w:rsidP="00CC194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достижения эффективных результатов работы по теме самообразования  важно видеть также и  заинтересованность родителей, ощущать их поддержку. С этой целью мною были  </w:t>
      </w: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индивидуальные беседы; консультации, такие как: «Пальчиковая гимнастика для развития речи дошкольников», «Игры на развитие мелкой</w:t>
      </w:r>
      <w:r w:rsidRPr="00DE04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моторики рук», «Для чего необходима пальчиковая гимнастика»; проведено родительское собрание, где была затронута тема «Развитие мелкой моторики и координации движений пальцев рук у детей младшего дошкольного возраста»; даны рекомендации родителям в виде памяток «С пальчиками играем, речь развиваем», «Игры из сундучка», «Говорящие прищепки.</w:t>
      </w:r>
    </w:p>
    <w:p w14:paraId="6158A2F8" w14:textId="77777777" w:rsidR="006021FC" w:rsidRPr="00DE04B4" w:rsidRDefault="00CC1941" w:rsidP="006021F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hAnsi="Times New Roman" w:cs="Times New Roman"/>
          <w:color w:val="333333"/>
          <w:sz w:val="28"/>
          <w:szCs w:val="28"/>
        </w:rPr>
        <w:t>Наряду со многими педагогическими технологиями, применяемыми мною в своей работе с детьми, технология проектной деятельности является эффективным средством развития дошкольника, который основан на понимании роли личности ребенка в системе образования и является одним из главных условий поддержки активности личности. Ведь опыт самостоятельной деятельности, полученной ребенком в дошкольном возрасте, развивает в нем уверенность в своих силах, снижает тревожность при столкновении с новыми проблемами, создает привычку самостоятельно искать пути решения, учитывая имеющиеся условия.</w:t>
      </w:r>
      <w:r w:rsidRPr="00DE0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16585D" w14:textId="69CBEAE2" w:rsidR="00CC1941" w:rsidRPr="00DE04B4" w:rsidRDefault="00CC1941" w:rsidP="006021F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B4">
        <w:rPr>
          <w:rFonts w:ascii="Times New Roman" w:hAnsi="Times New Roman" w:cs="Times New Roman"/>
          <w:sz w:val="28"/>
          <w:szCs w:val="28"/>
        </w:rPr>
        <w:t xml:space="preserve">Средства ИКТ также помогают мне повысить качество работы с родителями воспитанников. Регулярно обновляю информацию для родителей на своих страницах в педагогических интернет сообществах:  </w:t>
      </w:r>
      <w:hyperlink r:id="rId5" w:history="1">
        <w:r w:rsidRPr="00DE04B4">
          <w:rPr>
            <w:rStyle w:val="a5"/>
            <w:rFonts w:ascii="Times New Roman" w:hAnsi="Times New Roman" w:cs="Times New Roman"/>
            <w:sz w:val="28"/>
            <w:szCs w:val="28"/>
          </w:rPr>
          <w:t>https://www.maam.ru/</w:t>
        </w:r>
      </w:hyperlink>
      <w:r w:rsidRPr="00DE04B4">
        <w:rPr>
          <w:rFonts w:ascii="Times New Roman" w:hAnsi="Times New Roman" w:cs="Times New Roman"/>
          <w:sz w:val="28"/>
          <w:szCs w:val="28"/>
        </w:rPr>
        <w:t>,</w:t>
      </w:r>
      <w:r w:rsidR="006021FC" w:rsidRPr="00DE04B4">
        <w:rPr>
          <w:rFonts w:ascii="Times New Roman" w:hAnsi="Times New Roman" w:cs="Times New Roman"/>
          <w:color w:val="0070C0"/>
          <w:sz w:val="28"/>
          <w:szCs w:val="28"/>
          <w:lang w:val="en-US"/>
        </w:rPr>
        <w:t>nsportal</w:t>
      </w:r>
      <w:r w:rsidRPr="00DE04B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DE04B4">
        <w:rPr>
          <w:rFonts w:ascii="Times New Roman" w:hAnsi="Times New Roman" w:cs="Times New Roman"/>
          <w:sz w:val="28"/>
          <w:szCs w:val="28"/>
        </w:rPr>
        <w:t xml:space="preserve">Существует совместная с родителями группа в мессенджере Viber, где мы обмениваемся информацией, делимся </w:t>
      </w:r>
      <w:r w:rsidRPr="00DE04B4">
        <w:rPr>
          <w:rFonts w:ascii="Times New Roman" w:hAnsi="Times New Roman" w:cs="Times New Roman"/>
          <w:sz w:val="28"/>
          <w:szCs w:val="28"/>
        </w:rPr>
        <w:lastRenderedPageBreak/>
        <w:t xml:space="preserve">фотоотчетами с мероприятий, видео-зарисовками из жизни группы, размещаем видеооткрытки к праздникам. </w:t>
      </w:r>
    </w:p>
    <w:p w14:paraId="0B48AC0C" w14:textId="2FAC5233" w:rsidR="00CC1941" w:rsidRPr="00DE04B4" w:rsidRDefault="00CC1941" w:rsidP="00CC194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</w:pPr>
      <w:r w:rsidRPr="00DE04B4">
        <w:rPr>
          <w:rFonts w:ascii="Times New Roman" w:hAnsi="Times New Roman" w:cs="Times New Roman"/>
          <w:sz w:val="28"/>
          <w:szCs w:val="28"/>
        </w:rPr>
        <w:t xml:space="preserve">Также ИКТ дают возможность повышать свой профессиональный уровень, делится своим опытом, узнавать о работе своих коллег из различных регионов.  </w:t>
      </w:r>
      <w:r w:rsidRPr="00DE04B4">
        <w:rPr>
          <w:rFonts w:ascii="Times New Roman" w:hAnsi="Times New Roman" w:cs="Times New Roman"/>
          <w:color w:val="181818"/>
          <w:sz w:val="28"/>
          <w:szCs w:val="28"/>
        </w:rPr>
        <w:t xml:space="preserve">Принимаю участие в вебинарах, видеоконференциях </w:t>
      </w:r>
      <w:r w:rsidRPr="00DE04B4">
        <w:rPr>
          <w:rFonts w:ascii="Times New Roman" w:hAnsi="Times New Roman" w:cs="Times New Roman"/>
          <w:color w:val="222222"/>
          <w:sz w:val="28"/>
          <w:szCs w:val="28"/>
        </w:rPr>
        <w:t xml:space="preserve">на сайтах, «Солнце свет», «Воспитатели России». </w:t>
      </w:r>
    </w:p>
    <w:p w14:paraId="7DFD0E0B" w14:textId="2D4F76A0" w:rsidR="00CC1941" w:rsidRPr="00DE04B4" w:rsidRDefault="00CC1941" w:rsidP="00CC19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B4">
        <w:rPr>
          <w:rFonts w:ascii="Times New Roman" w:hAnsi="Times New Roman" w:cs="Times New Roman"/>
          <w:color w:val="222222"/>
          <w:sz w:val="28"/>
          <w:szCs w:val="28"/>
        </w:rPr>
        <w:t xml:space="preserve">Сотрудничаю с педагогическими сайтом: </w:t>
      </w:r>
      <w:bookmarkStart w:id="0" w:name="_Hlk128989313"/>
      <w:r w:rsidRPr="00DE04B4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Pr="00DE04B4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"https://www.maam.ru/" </w:instrText>
      </w:r>
      <w:r w:rsidRPr="00DE04B4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Pr="00DE04B4">
        <w:rPr>
          <w:rStyle w:val="a5"/>
          <w:rFonts w:ascii="Times New Roman" w:hAnsi="Times New Roman" w:cs="Times New Roman"/>
          <w:sz w:val="28"/>
          <w:szCs w:val="28"/>
        </w:rPr>
        <w:t>https://www.maam.ru/</w:t>
      </w:r>
      <w:r w:rsidRPr="00DE04B4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  <w:bookmarkEnd w:id="0"/>
      <w:r w:rsidRPr="00DE04B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6021FC" w:rsidRPr="00DE04B4">
        <w:rPr>
          <w:rFonts w:ascii="Times New Roman" w:hAnsi="Times New Roman" w:cs="Times New Roman"/>
          <w:color w:val="0070C0"/>
          <w:sz w:val="28"/>
          <w:szCs w:val="28"/>
          <w:lang w:val="en-US"/>
        </w:rPr>
        <w:t>ns</w:t>
      </w:r>
      <w:r w:rsidR="00D30803" w:rsidRPr="00DE04B4">
        <w:rPr>
          <w:rFonts w:ascii="Times New Roman" w:hAnsi="Times New Roman" w:cs="Times New Roman"/>
          <w:color w:val="0070C0"/>
          <w:sz w:val="28"/>
          <w:szCs w:val="28"/>
          <w:lang w:val="en-US"/>
        </w:rPr>
        <w:t>po</w:t>
      </w:r>
      <w:r w:rsidR="006021FC" w:rsidRPr="00DE04B4">
        <w:rPr>
          <w:rFonts w:ascii="Times New Roman" w:hAnsi="Times New Roman" w:cs="Times New Roman"/>
          <w:color w:val="0070C0"/>
          <w:sz w:val="28"/>
          <w:szCs w:val="28"/>
          <w:lang w:val="en-US"/>
        </w:rPr>
        <w:t>rtal</w:t>
      </w:r>
      <w:r w:rsidRPr="00DE04B4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r w:rsidRPr="00DE04B4">
        <w:rPr>
          <w:rFonts w:ascii="Times New Roman" w:hAnsi="Times New Roman" w:cs="Times New Roman"/>
          <w:sz w:val="28"/>
          <w:szCs w:val="28"/>
        </w:rPr>
        <w:t xml:space="preserve">где размещаю свои материалы и участвую совместно с детьми в конкурсах и олимпиадах. </w:t>
      </w:r>
    </w:p>
    <w:p w14:paraId="7010A9FB" w14:textId="77777777" w:rsidR="00CC1941" w:rsidRPr="00DE04B4" w:rsidRDefault="00CC1941" w:rsidP="00CC19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E04B4">
        <w:rPr>
          <w:rFonts w:ascii="Times New Roman" w:hAnsi="Times New Roman" w:cs="Times New Roman"/>
          <w:color w:val="111111"/>
          <w:sz w:val="28"/>
          <w:szCs w:val="28"/>
        </w:rPr>
        <w:t>Вся документация в группе находится в электронном виде. Активно пользуюсь интернет ресурсами при планировании образовательной </w:t>
      </w:r>
      <w:r w:rsidRPr="00DE04B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E04B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4A55E5C3" w14:textId="77777777" w:rsidR="00CC1941" w:rsidRPr="00DE04B4" w:rsidRDefault="00CC1941" w:rsidP="00CC194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ru-RU"/>
        </w:rPr>
      </w:pPr>
      <w:r w:rsidRPr="00DE04B4">
        <w:rPr>
          <w:rFonts w:ascii="Times New Roman" w:hAnsi="Times New Roman" w:cs="Times New Roman"/>
          <w:color w:val="111111"/>
          <w:sz w:val="28"/>
          <w:szCs w:val="28"/>
        </w:rPr>
        <w:t>К своим достижениям за время работы в детском саду я отношу и  стабильные </w:t>
      </w:r>
      <w:r w:rsidRPr="00DE04B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результаты</w:t>
      </w:r>
      <w:r w:rsidRPr="00DE04B4">
        <w:rPr>
          <w:rFonts w:ascii="Times New Roman" w:hAnsi="Times New Roman" w:cs="Times New Roman"/>
          <w:color w:val="111111"/>
          <w:sz w:val="28"/>
          <w:szCs w:val="28"/>
        </w:rPr>
        <w:t> освоения воспитанниками основной общеобразовательной программы дошкольного образовательного учреждения.</w:t>
      </w:r>
      <w:r w:rsidRPr="00DE04B4">
        <w:rPr>
          <w:rFonts w:ascii="Times New Roman" w:hAnsi="Times New Roman" w:cs="Times New Roman"/>
          <w:color w:val="0E0D15"/>
          <w:sz w:val="28"/>
          <w:szCs w:val="28"/>
        </w:rPr>
        <w:t xml:space="preserve"> По итогам ежегодного мониторинга в детском саду дети моей группы имеют стабильные положительные результаты по всем образовательным областям.</w:t>
      </w:r>
    </w:p>
    <w:p w14:paraId="5C5C531D" w14:textId="77777777" w:rsidR="00CC1941" w:rsidRPr="00DE04B4" w:rsidRDefault="00CC1941" w:rsidP="00CC19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DE04B4">
        <w:rPr>
          <w:color w:val="0E0D15"/>
          <w:sz w:val="28"/>
          <w:szCs w:val="28"/>
        </w:rPr>
        <w:t xml:space="preserve"> Кроме этого мои  воспитанники принимают активное участие в различных конкурсных мероприятиях различного уровня и по разным направлениям.  Их успех подтверждается результатами:</w:t>
      </w:r>
    </w:p>
    <w:p w14:paraId="5CED613D" w14:textId="53989013" w:rsidR="00CC1941" w:rsidRPr="00DE04B4" w:rsidRDefault="00CC1941" w:rsidP="00CC19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DE04B4">
        <w:rPr>
          <w:color w:val="0E0D15"/>
          <w:sz w:val="28"/>
          <w:szCs w:val="28"/>
        </w:rPr>
        <w:t xml:space="preserve">- </w:t>
      </w:r>
      <w:r w:rsidR="00344544" w:rsidRPr="00DE04B4">
        <w:rPr>
          <w:color w:val="0E0D15"/>
          <w:sz w:val="28"/>
          <w:szCs w:val="28"/>
        </w:rPr>
        <w:t>Бильдяев Иван</w:t>
      </w:r>
      <w:r w:rsidRPr="00DE04B4">
        <w:rPr>
          <w:color w:val="0E0D15"/>
          <w:sz w:val="28"/>
          <w:szCs w:val="28"/>
        </w:rPr>
        <w:t xml:space="preserve"> «</w:t>
      </w:r>
      <w:r w:rsidR="00344544" w:rsidRPr="00DE04B4">
        <w:rPr>
          <w:color w:val="0E0D15"/>
          <w:sz w:val="28"/>
          <w:szCs w:val="28"/>
        </w:rPr>
        <w:t>Новогодний венок</w:t>
      </w:r>
      <w:r w:rsidRPr="00DE04B4">
        <w:rPr>
          <w:color w:val="0E0D15"/>
          <w:sz w:val="28"/>
          <w:szCs w:val="28"/>
        </w:rPr>
        <w:t>» Республиканский конкурс,3 место 2022</w:t>
      </w:r>
    </w:p>
    <w:p w14:paraId="19B85BF8" w14:textId="397F6A8E" w:rsidR="00CC1941" w:rsidRPr="00DE04B4" w:rsidRDefault="00CC1941" w:rsidP="00CC19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DE04B4">
        <w:rPr>
          <w:color w:val="0E0D15"/>
          <w:sz w:val="28"/>
          <w:szCs w:val="28"/>
        </w:rPr>
        <w:t xml:space="preserve">- </w:t>
      </w:r>
      <w:r w:rsidR="000C7EFC" w:rsidRPr="00DE04B4">
        <w:rPr>
          <w:color w:val="0E0D15"/>
          <w:sz w:val="28"/>
          <w:szCs w:val="28"/>
        </w:rPr>
        <w:t>Сюмкин Александр «Защитникам Отечества» Муниципальный конкурс, 1 степень 2022г.</w:t>
      </w:r>
    </w:p>
    <w:p w14:paraId="50AD07C5" w14:textId="42BA3197" w:rsidR="00CC1941" w:rsidRPr="00DE04B4" w:rsidRDefault="00CC1941" w:rsidP="00CC19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DE04B4">
        <w:rPr>
          <w:color w:val="0E0D15"/>
          <w:sz w:val="28"/>
          <w:szCs w:val="28"/>
        </w:rPr>
        <w:t xml:space="preserve">- </w:t>
      </w:r>
      <w:r w:rsidR="000C7EFC" w:rsidRPr="00DE04B4">
        <w:rPr>
          <w:color w:val="0E0D15"/>
          <w:sz w:val="28"/>
          <w:szCs w:val="28"/>
        </w:rPr>
        <w:t>Шиханова Дарья «Пасхальное чудо» Городской конкурс, 1 степень, 2023г</w:t>
      </w:r>
    </w:p>
    <w:p w14:paraId="190FDFC5" w14:textId="6BEFA7AF" w:rsidR="00CC1941" w:rsidRPr="00DE04B4" w:rsidRDefault="00CC1941" w:rsidP="00CC19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E0D15"/>
          <w:sz w:val="28"/>
          <w:szCs w:val="28"/>
        </w:rPr>
      </w:pPr>
      <w:r w:rsidRPr="00DE04B4">
        <w:rPr>
          <w:color w:val="0E0D15"/>
          <w:sz w:val="28"/>
          <w:szCs w:val="28"/>
        </w:rPr>
        <w:t xml:space="preserve">- </w:t>
      </w:r>
      <w:r w:rsidR="000C7EFC" w:rsidRPr="00DE04B4">
        <w:rPr>
          <w:color w:val="0E0D15"/>
          <w:sz w:val="28"/>
          <w:szCs w:val="28"/>
        </w:rPr>
        <w:t>Волков Дима «Росток»</w:t>
      </w:r>
      <w:r w:rsidR="00203C31" w:rsidRPr="00DE04B4">
        <w:rPr>
          <w:color w:val="0E0D15"/>
          <w:sz w:val="28"/>
          <w:szCs w:val="28"/>
        </w:rPr>
        <w:t xml:space="preserve"> Всероссийский конкурс, 1 степень, 2020г.</w:t>
      </w:r>
    </w:p>
    <w:p w14:paraId="11083BD2" w14:textId="77777777" w:rsidR="00CC1941" w:rsidRPr="00DE04B4" w:rsidRDefault="00CC1941" w:rsidP="00CC194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DE04B4">
        <w:rPr>
          <w:color w:val="0E0D15"/>
          <w:sz w:val="28"/>
          <w:szCs w:val="28"/>
        </w:rPr>
        <w:t xml:space="preserve">Также  мои воспитанники постоянно участвуют в интернет - конкурсах, викторинах и олимпиадах, становясь лауреатами и дипломантами в различных </w:t>
      </w:r>
      <w:r w:rsidRPr="00DE04B4">
        <w:rPr>
          <w:color w:val="0E0D15"/>
          <w:sz w:val="28"/>
          <w:szCs w:val="28"/>
        </w:rPr>
        <w:lastRenderedPageBreak/>
        <w:t xml:space="preserve">номинациях. </w:t>
      </w:r>
      <w:r w:rsidRPr="00DE04B4">
        <w:rPr>
          <w:color w:val="000000"/>
          <w:sz w:val="28"/>
          <w:szCs w:val="28"/>
        </w:rPr>
        <w:t>Мне о</w:t>
      </w:r>
      <w:r w:rsidRPr="00DE04B4">
        <w:rPr>
          <w:color w:val="181818"/>
          <w:sz w:val="28"/>
          <w:szCs w:val="28"/>
        </w:rPr>
        <w:t xml:space="preserve">чень приятно осознавать, что в этом есть и частица моего труда. Я горжусь этими достижениями, успех моих воспитанников - это и мой успех. </w:t>
      </w:r>
    </w:p>
    <w:p w14:paraId="03EBA40F" w14:textId="7777777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своей работе уделяю развитию и совершенствованию</w:t>
      </w:r>
      <w:r w:rsidRPr="00DE04B4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  <w:r w:rsidRPr="00DE0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04B4">
        <w:rPr>
          <w:rFonts w:ascii="Times New Roman" w:hAnsi="Times New Roman" w:cs="Times New Roman"/>
          <w:sz w:val="28"/>
          <w:szCs w:val="28"/>
        </w:rPr>
        <w:t>Так с 2020 по 2023 годы в группе совместно с родителями оборудованы:</w:t>
      </w:r>
    </w:p>
    <w:p w14:paraId="020192D8" w14:textId="7777777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E0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Центр творчества, в котором находятся различные виды бумаги, карандаши, пластилин, ножницы, печати, шаблоны, краски, гуашь, восковые мелки.</w:t>
      </w:r>
    </w:p>
    <w:p w14:paraId="116B0F36" w14:textId="7777777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E0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Каждую весну совместно с родителями организовываем «Огород на подоконнике».</w:t>
      </w:r>
    </w:p>
    <w:p w14:paraId="53333A93" w14:textId="7777777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B4">
        <w:rPr>
          <w:rFonts w:ascii="Times New Roman" w:hAnsi="Times New Roman" w:cs="Times New Roman"/>
          <w:color w:val="000000" w:themeColor="text1"/>
          <w:sz w:val="28"/>
          <w:szCs w:val="28"/>
        </w:rPr>
        <w:t>- Уголок природы и т.д</w:t>
      </w:r>
    </w:p>
    <w:p w14:paraId="6F5AED78" w14:textId="7777777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</w:pPr>
      <w:r w:rsidRPr="00DE04B4"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>Для того,  чтобы  постоянно профессионально совершенствоваться, я регулярно прохожу курсы повышения квалификации. За 2020-2023 годы я прошла обучение по следующей программе:</w:t>
      </w:r>
    </w:p>
    <w:p w14:paraId="0E550D28" w14:textId="7777777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«Проектная и познавательно - исследовательская деятельность в ДОО», в объеме 36 ч., ГБУ ДПО РМ «Центр непрерывного повышения профессионального мастерства педагогических работников – «Педагог 13. ру», 2022 г.</w:t>
      </w:r>
    </w:p>
    <w:p w14:paraId="6FE6750B" w14:textId="7777777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обобщения моего педагогического опыта были представлены результаты моей педагогической деятельности на педагогических советах в детском саду и на круглом столе </w:t>
      </w:r>
      <w:r w:rsidRPr="00DE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ГБУ ДПО РМ «Центр непрерывного повышения профессионального мастерства педагогических работников - "Педагог 13 ру»: </w:t>
      </w:r>
    </w:p>
    <w:p w14:paraId="77252C11" w14:textId="338F9CBE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Педагогический совет №</w:t>
      </w:r>
      <w:r w:rsidR="00D30803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Доклад из опыта работы «</w:t>
      </w:r>
      <w:r w:rsidR="00D30803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ЛЭП-БУК. Как средство речевого развития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МДОУ «Детский сад №</w:t>
      </w:r>
      <w:r w:rsidR="00D30803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2</w:t>
      </w:r>
      <w:r w:rsidR="00D30803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D30803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.2023г.</w:t>
      </w:r>
    </w:p>
    <w:p w14:paraId="681878CA" w14:textId="20027A5F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-Круглый стол «Проектная и познавательно -исследовательская деятельность в ДОО». </w:t>
      </w:r>
      <w:r w:rsidR="00D30803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на тему «Развитие мелкой моторики у детей дошкольного возраста»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ГБУ ДПО РМ «Центр непрерывного повышения профессионального мастерства педагогических работников- «Педагог 13 ру».</w:t>
      </w:r>
      <w:r w:rsidR="00C3134D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C3134D"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.2022г.</w:t>
      </w:r>
    </w:p>
    <w:p w14:paraId="39F314A6" w14:textId="7704838B" w:rsidR="00CC1941" w:rsidRPr="00DE04B4" w:rsidRDefault="00CC1941" w:rsidP="00C3134D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DE0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 с целью распространения опыта были опубликованы следующие статьи:  </w:t>
      </w:r>
    </w:p>
    <w:p w14:paraId="3D6BED36" w14:textId="261EA1FE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0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203C31" w:rsidRPr="00DE0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Pr="00DE0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2.02.2023г. «</w:t>
      </w:r>
      <w:r w:rsidR="00203C31" w:rsidRPr="00DE0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Экологическое воспитание дошкольников</w:t>
      </w:r>
      <w:r w:rsidRPr="00DE0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 Научно-образовательный журнал Вестник дошкольного образования.</w:t>
      </w:r>
    </w:p>
    <w:p w14:paraId="70780057" w14:textId="1FE61BC7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4B4">
        <w:rPr>
          <w:rFonts w:ascii="Times New Roman" w:hAnsi="Times New Roman" w:cs="Times New Roman"/>
          <w:sz w:val="28"/>
          <w:szCs w:val="28"/>
        </w:rPr>
        <w:t xml:space="preserve">Для своих коллег в детском саду провела несколько открытых занятий по ООД </w:t>
      </w:r>
      <w:r w:rsidR="00C3134D" w:rsidRPr="00DE04B4">
        <w:rPr>
          <w:rFonts w:ascii="Times New Roman" w:hAnsi="Times New Roman" w:cs="Times New Roman"/>
          <w:sz w:val="28"/>
          <w:szCs w:val="28"/>
        </w:rPr>
        <w:t>.</w:t>
      </w:r>
    </w:p>
    <w:p w14:paraId="32F64C93" w14:textId="77777777" w:rsidR="00CC1941" w:rsidRPr="00DE04B4" w:rsidRDefault="00CC1941" w:rsidP="005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B4">
        <w:rPr>
          <w:rFonts w:ascii="Times New Roman" w:hAnsi="Times New Roman" w:cs="Times New Roman"/>
          <w:sz w:val="28"/>
          <w:szCs w:val="28"/>
        </w:rPr>
        <w:t xml:space="preserve">Как педагог принимала участие в следующих смотрах-конкурсах на уровне образовательной организации: </w:t>
      </w:r>
    </w:p>
    <w:p w14:paraId="2DE46C62" w14:textId="47F57CAE" w:rsidR="00CC1941" w:rsidRPr="00DE04B4" w:rsidRDefault="00CC1941" w:rsidP="00CC19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DE04B4">
        <w:rPr>
          <w:rFonts w:ascii="Times New Roman" w:hAnsi="Times New Roman" w:cs="Times New Roman"/>
          <w:sz w:val="28"/>
          <w:szCs w:val="28"/>
        </w:rPr>
        <w:t xml:space="preserve">- </w:t>
      </w:r>
      <w:r w:rsidR="005A4E91" w:rsidRPr="00DE04B4">
        <w:rPr>
          <w:rFonts w:ascii="Times New Roman" w:hAnsi="Times New Roman" w:cs="Times New Roman"/>
          <w:sz w:val="28"/>
          <w:szCs w:val="28"/>
        </w:rPr>
        <w:t>«Лучший речевой уголок ДОО</w:t>
      </w:r>
      <w:r w:rsidRPr="00DE04B4">
        <w:rPr>
          <w:rFonts w:ascii="Times New Roman" w:hAnsi="Times New Roman" w:cs="Times New Roman"/>
          <w:sz w:val="28"/>
          <w:szCs w:val="28"/>
        </w:rPr>
        <w:t>» 2023г.</w:t>
      </w:r>
      <w:r w:rsidR="005A4E91" w:rsidRPr="00DE04B4">
        <w:rPr>
          <w:rFonts w:ascii="Times New Roman" w:hAnsi="Times New Roman" w:cs="Times New Roman"/>
          <w:sz w:val="28"/>
          <w:szCs w:val="28"/>
        </w:rPr>
        <w:t>-</w:t>
      </w:r>
      <w:r w:rsidRPr="00DE04B4">
        <w:rPr>
          <w:rFonts w:ascii="Times New Roman" w:hAnsi="Times New Roman" w:cs="Times New Roman"/>
          <w:sz w:val="28"/>
          <w:szCs w:val="28"/>
        </w:rPr>
        <w:t xml:space="preserve"> 1 место </w:t>
      </w:r>
    </w:p>
    <w:p w14:paraId="6CC0AFA7" w14:textId="31EB5B1A" w:rsidR="005A4E91" w:rsidRPr="00DE04B4" w:rsidRDefault="005A4E91" w:rsidP="005A4E9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DE04B4">
        <w:rPr>
          <w:rFonts w:ascii="Times New Roman" w:hAnsi="Times New Roman" w:cs="Times New Roman"/>
          <w:sz w:val="28"/>
          <w:szCs w:val="28"/>
        </w:rPr>
        <w:t>-«Экологический уголо</w:t>
      </w:r>
      <w:r w:rsidR="00203C31" w:rsidRPr="00DE04B4">
        <w:rPr>
          <w:rFonts w:ascii="Times New Roman" w:hAnsi="Times New Roman" w:cs="Times New Roman"/>
          <w:sz w:val="28"/>
          <w:szCs w:val="28"/>
        </w:rPr>
        <w:t>к</w:t>
      </w:r>
      <w:r w:rsidRPr="00DE04B4">
        <w:rPr>
          <w:rFonts w:ascii="Times New Roman" w:hAnsi="Times New Roman" w:cs="Times New Roman"/>
          <w:sz w:val="28"/>
          <w:szCs w:val="28"/>
        </w:rPr>
        <w:t xml:space="preserve"> в группе ДОО» 2022г.-1 место</w:t>
      </w:r>
    </w:p>
    <w:p w14:paraId="7818B47A" w14:textId="77777777" w:rsidR="005A4E91" w:rsidRPr="00DE04B4" w:rsidRDefault="00CC1941" w:rsidP="005A4E9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0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участвовала в профессиональных конкурсах на порталах сети интернет, имею дипломы за призовые места и благодарности за вклад в методическое обеспечение образовательного процесса.  Участие в конкурсах даёт мне возможность повысить свой профессионализм, социальный статус, продемонстрировать свое педагогическое мастерство, пообщаться с коллегами-педагогами.</w:t>
      </w:r>
    </w:p>
    <w:p w14:paraId="4A109727" w14:textId="7A83FE78" w:rsidR="00CC1941" w:rsidRPr="00DE04B4" w:rsidRDefault="00CC1941" w:rsidP="005A4E9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04B4">
        <w:rPr>
          <w:rFonts w:ascii="Times New Roman" w:hAnsi="Times New Roman" w:cs="Times New Roman"/>
          <w:color w:val="000000"/>
          <w:sz w:val="28"/>
          <w:szCs w:val="28"/>
        </w:rPr>
        <w:t>Подводя итоги своей</w:t>
      </w:r>
      <w:r w:rsidR="00DE0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4B4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деятельности, анализируя результаты, делаю выводы, что мой труд является актуальным и перспективным, продуктивным и результативным</w:t>
      </w:r>
      <w:r w:rsidRPr="00DE04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E04B4">
        <w:rPr>
          <w:rFonts w:ascii="Times New Roman" w:hAnsi="Times New Roman" w:cs="Times New Roman"/>
          <w:color w:val="000000"/>
          <w:sz w:val="28"/>
          <w:szCs w:val="28"/>
        </w:rPr>
        <w:t xml:space="preserve">  Несмотря на все трудности,  я люблю свою нелёгкую, но интересную и нужную профессию, вместе с воспитанниками я расту и развиваюсь, </w:t>
      </w:r>
      <w:r w:rsidRPr="00DE04B4">
        <w:rPr>
          <w:rFonts w:ascii="Times New Roman" w:hAnsi="Times New Roman" w:cs="Times New Roman"/>
          <w:sz w:val="28"/>
          <w:szCs w:val="28"/>
        </w:rPr>
        <w:t xml:space="preserve"> учусь у детей преданности, искренности и открытости, чистой любви, открытости и простодушности.  Прекрасно понимаю, что </w:t>
      </w:r>
      <w:r w:rsidRPr="00DE0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доверили мне самое дорогое, поэтому  хочется быть  хорошим воспитателем, настоящим другом, второй мамой для детей. </w:t>
      </w:r>
    </w:p>
    <w:p w14:paraId="7983A02F" w14:textId="77777777" w:rsidR="00CC1941" w:rsidRPr="00DE04B4" w:rsidRDefault="00CC1941" w:rsidP="00CC194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F0EFB2" w14:textId="77777777" w:rsidR="00511157" w:rsidRPr="00DE04B4" w:rsidRDefault="00511157">
      <w:pPr>
        <w:rPr>
          <w:rFonts w:ascii="Times New Roman" w:hAnsi="Times New Roman" w:cs="Times New Roman"/>
          <w:sz w:val="28"/>
          <w:szCs w:val="28"/>
        </w:rPr>
      </w:pPr>
    </w:p>
    <w:sectPr w:rsidR="00511157" w:rsidRPr="00DE04B4" w:rsidSect="008D283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4485"/>
    <w:multiLevelType w:val="multilevel"/>
    <w:tmpl w:val="C70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71399"/>
    <w:multiLevelType w:val="multilevel"/>
    <w:tmpl w:val="ECC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20C1E"/>
    <w:multiLevelType w:val="multilevel"/>
    <w:tmpl w:val="369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41"/>
    <w:rsid w:val="000C7EFC"/>
    <w:rsid w:val="00203C31"/>
    <w:rsid w:val="002570F7"/>
    <w:rsid w:val="00344544"/>
    <w:rsid w:val="00511157"/>
    <w:rsid w:val="005749E1"/>
    <w:rsid w:val="005A4E91"/>
    <w:rsid w:val="006021FC"/>
    <w:rsid w:val="007149D3"/>
    <w:rsid w:val="00C3134D"/>
    <w:rsid w:val="00CC1941"/>
    <w:rsid w:val="00CD3357"/>
    <w:rsid w:val="00D30803"/>
    <w:rsid w:val="00D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6DEB"/>
  <w15:chartTrackingRefBased/>
  <w15:docId w15:val="{B66C0028-8DFA-4A57-8DB9-DCF9599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941"/>
    <w:rPr>
      <w:b/>
      <w:bCs/>
    </w:rPr>
  </w:style>
  <w:style w:type="paragraph" w:styleId="a4">
    <w:name w:val="Normal (Web)"/>
    <w:basedOn w:val="a"/>
    <w:uiPriority w:val="99"/>
    <w:unhideWhenUsed/>
    <w:rsid w:val="00CC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1941"/>
    <w:rPr>
      <w:color w:val="0563C1" w:themeColor="hyperlink"/>
      <w:u w:val="single"/>
    </w:rPr>
  </w:style>
  <w:style w:type="character" w:customStyle="1" w:styleId="c1">
    <w:name w:val="c1"/>
    <w:basedOn w:val="a0"/>
    <w:rsid w:val="00CC1941"/>
  </w:style>
  <w:style w:type="character" w:customStyle="1" w:styleId="c5">
    <w:name w:val="c5"/>
    <w:basedOn w:val="a0"/>
    <w:rsid w:val="00CC1941"/>
  </w:style>
  <w:style w:type="character" w:styleId="a6">
    <w:name w:val="Unresolved Mention"/>
    <w:basedOn w:val="a0"/>
    <w:uiPriority w:val="99"/>
    <w:semiHidden/>
    <w:unhideWhenUsed/>
    <w:rsid w:val="0060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2023-11-12T16:08:00Z</dcterms:created>
  <dcterms:modified xsi:type="dcterms:W3CDTF">2023-11-15T15:47:00Z</dcterms:modified>
</cp:coreProperties>
</file>