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1" w:rsidRPr="001D61E2" w:rsidRDefault="00AE1D33" w:rsidP="001D61E2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proofErr w:type="gramStart"/>
      <w:r w:rsidRPr="001D61E2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дополнительной</w:t>
      </w:r>
      <w:proofErr w:type="gramEnd"/>
      <w:r w:rsidRPr="001D6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общеразвивающей</w:t>
      </w:r>
    </w:p>
    <w:p w:rsidR="001D61E2" w:rsidRPr="001D61E2" w:rsidRDefault="00AE1D33" w:rsidP="001D61E2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программе «Волшебный </w:t>
      </w:r>
      <w:r w:rsidR="00DF30D5" w:rsidRPr="001D61E2">
        <w:rPr>
          <w:rFonts w:ascii="Times New Roman" w:hAnsi="Times New Roman" w:cs="Times New Roman"/>
          <w:b/>
          <w:sz w:val="28"/>
          <w:szCs w:val="28"/>
          <w:lang w:eastAsia="ru-RU"/>
        </w:rPr>
        <w:t>мир».</w:t>
      </w:r>
    </w:p>
    <w:p w:rsidR="001D61E2" w:rsidRDefault="001D61E2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D33" w:rsidRPr="001D61E2" w:rsidRDefault="00DF30D5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программа разработана на основе общеобразовательной программы дошкольного образования «От рождения до школы» под редакцией</w:t>
      </w:r>
      <w:r w:rsidR="00AE1D33" w:rsidRPr="001D6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24A6" w:rsidRPr="001D61E2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3E24A6" w:rsidRPr="001D61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24A6" w:rsidRPr="001D61E2">
        <w:rPr>
          <w:rFonts w:ascii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1D61E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D6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1E2">
        <w:rPr>
          <w:rFonts w:ascii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</w:p>
    <w:p w:rsidR="00417858" w:rsidRPr="001D61E2" w:rsidRDefault="003E24A6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D33" w:rsidRPr="001D61E2">
        <w:rPr>
          <w:rFonts w:ascii="Times New Roman" w:hAnsi="Times New Roman" w:cs="Times New Roman"/>
          <w:sz w:val="28"/>
          <w:szCs w:val="28"/>
          <w:lang w:eastAsia="ru-RU"/>
        </w:rPr>
        <w:t>Задача педагога в процессе экспериментальной деятельности –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</w:t>
      </w:r>
    </w:p>
    <w:p w:rsidR="00417858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 и задачи рабочей программы</w:t>
      </w:r>
      <w:r w:rsidR="00C956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и развитию познавательных интересов детей через опытно-экспериментальную деятельность.</w:t>
      </w:r>
    </w:p>
    <w:p w:rsidR="00417858" w:rsidRPr="001D61E2" w:rsidRDefault="00417858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этой программы дети будут знать о явлениях неживой природы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17858"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(солнце, воздух, вода, песок, глина); о п</w:t>
      </w: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="00417858"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охраны </w:t>
      </w:r>
      <w:r w:rsidR="00417858"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природы; правилах</w:t>
      </w: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личной безопасности;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17858" w:rsidRPr="001D61E2">
        <w:rPr>
          <w:rFonts w:ascii="Times New Roman" w:hAnsi="Times New Roman" w:cs="Times New Roman"/>
          <w:sz w:val="28"/>
          <w:szCs w:val="28"/>
          <w:lang w:eastAsia="ru-RU"/>
        </w:rPr>
        <w:t>Иметь</w:t>
      </w:r>
      <w:r w:rsidRPr="001D61E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неживой природе, как факторе жизни для всего живого;</w:t>
      </w:r>
      <w:bookmarkStart w:id="0" w:name="_GoBack"/>
      <w:bookmarkEnd w:id="0"/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приспосабливании растений к условиям жизни;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свойствах металла;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построении простейших гипотез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предвидеть последствия действий, выполняемых впервые</w:t>
      </w:r>
      <w:r w:rsidR="00DE0B51"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17858" w:rsidRPr="001D61E2">
        <w:rPr>
          <w:rFonts w:ascii="Times New Roman" w:hAnsi="Times New Roman" w:cs="Times New Roman"/>
          <w:sz w:val="28"/>
          <w:szCs w:val="28"/>
          <w:lang w:eastAsia="ru-RU"/>
        </w:rPr>
        <w:t>Уметь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выслушивать инструкции и запоминать;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элементарные исследования и эксперименты;</w:t>
      </w:r>
    </w:p>
    <w:p w:rsidR="00AE1D33" w:rsidRPr="001D61E2" w:rsidRDefault="00AE1D33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спланировать работу и разделить обязанности между собой при коллективном труде;</w:t>
      </w:r>
      <w:r w:rsidR="00417858"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формулировать выводы, делать небольшие заключения</w:t>
      </w:r>
      <w:r w:rsidR="00417858" w:rsidRPr="001D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E18" w:rsidRPr="001D61E2" w:rsidRDefault="00C67E18" w:rsidP="001D61E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67E18" w:rsidRPr="001D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CAE"/>
    <w:multiLevelType w:val="multilevel"/>
    <w:tmpl w:val="0C6A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E0D06"/>
    <w:multiLevelType w:val="multilevel"/>
    <w:tmpl w:val="C2F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D4CDA"/>
    <w:multiLevelType w:val="multilevel"/>
    <w:tmpl w:val="2DF0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30A67"/>
    <w:multiLevelType w:val="multilevel"/>
    <w:tmpl w:val="6182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86A34"/>
    <w:multiLevelType w:val="multilevel"/>
    <w:tmpl w:val="35D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06B94"/>
    <w:multiLevelType w:val="multilevel"/>
    <w:tmpl w:val="D5C0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839EA"/>
    <w:multiLevelType w:val="multilevel"/>
    <w:tmpl w:val="152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21"/>
    <w:rsid w:val="001D61E2"/>
    <w:rsid w:val="003E24A6"/>
    <w:rsid w:val="00417858"/>
    <w:rsid w:val="00794521"/>
    <w:rsid w:val="00AE1D33"/>
    <w:rsid w:val="00C67E18"/>
    <w:rsid w:val="00C9560F"/>
    <w:rsid w:val="00DE0B51"/>
    <w:rsid w:val="00DF30D5"/>
    <w:rsid w:val="00E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Колокольчик</cp:lastModifiedBy>
  <cp:revision>6</cp:revision>
  <dcterms:created xsi:type="dcterms:W3CDTF">2022-10-10T15:56:00Z</dcterms:created>
  <dcterms:modified xsi:type="dcterms:W3CDTF">2022-10-11T12:04:00Z</dcterms:modified>
</cp:coreProperties>
</file>