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E18" w:rsidRDefault="00D83E18" w:rsidP="00D83E1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D76966">
        <w:rPr>
          <w:rFonts w:ascii="Times New Roman" w:hAnsi="Times New Roman" w:cs="Times New Roman"/>
          <w:sz w:val="22"/>
          <w:szCs w:val="22"/>
        </w:rPr>
        <w:t>Муниципальное общеобразовательное учреждение «</w:t>
      </w:r>
      <w:r>
        <w:rPr>
          <w:rFonts w:ascii="Times New Roman" w:hAnsi="Times New Roman" w:cs="Times New Roman"/>
          <w:sz w:val="22"/>
          <w:szCs w:val="22"/>
        </w:rPr>
        <w:t>МОУ СОШ с УИОП № 16</w:t>
      </w:r>
      <w:r w:rsidRPr="00D76966">
        <w:rPr>
          <w:rFonts w:ascii="Times New Roman" w:hAnsi="Times New Roman" w:cs="Times New Roman"/>
          <w:sz w:val="22"/>
          <w:szCs w:val="22"/>
        </w:rPr>
        <w:t>»</w:t>
      </w:r>
    </w:p>
    <w:p w:rsidR="00D83E18" w:rsidRDefault="00D83E18" w:rsidP="00D83E1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D76966">
        <w:rPr>
          <w:rFonts w:ascii="Times New Roman" w:hAnsi="Times New Roman" w:cs="Times New Roman"/>
          <w:sz w:val="22"/>
          <w:szCs w:val="22"/>
        </w:rPr>
        <w:t xml:space="preserve"> г.о.Саранск</w:t>
      </w:r>
    </w:p>
    <w:p w:rsidR="00D83E18" w:rsidRPr="00D76966" w:rsidRDefault="00E72C59" w:rsidP="00D83E18">
      <w:pPr>
        <w:widowControl w:val="0"/>
        <w:spacing w:after="0"/>
        <w:jc w:val="center"/>
        <w:rPr>
          <w:rFonts w:ascii="Times New Roman" w:hAnsi="Times New Roman" w:cs="Times New Roman"/>
          <w:sz w:val="22"/>
          <w:szCs w:val="22"/>
        </w:rPr>
      </w:pPr>
      <w:r w:rsidRPr="00E72C5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6" type="#_x0000_t202" style="position:absolute;left:0;text-align:left;margin-left:193.95pt;margin-top:21.5pt;width:107.6pt;height:71.6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" filled="f" fillcolor="#00b050" stroked="f">
            <v:textbox style="mso-fit-shape-to-text:t">
              <w:txbxContent>
                <w:p w:rsidR="00D83E18" w:rsidRPr="00A92997" w:rsidRDefault="00D83E18" w:rsidP="00D83E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Развиваемся</w:t>
                  </w:r>
                </w:p>
                <w:p w:rsidR="00D83E18" w:rsidRPr="00A92997" w:rsidRDefault="00D83E18" w:rsidP="00D83E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Общаемся</w:t>
                  </w:r>
                </w:p>
                <w:p w:rsidR="00D83E18" w:rsidRPr="00A92997" w:rsidRDefault="00D83E18" w:rsidP="00D83E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Стремимся</w:t>
                  </w:r>
                </w:p>
                <w:p w:rsidR="00D83E18" w:rsidRPr="00A92997" w:rsidRDefault="00D83E18" w:rsidP="00D83E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Творим</w:t>
                  </w:r>
                </w:p>
              </w:txbxContent>
            </v:textbox>
            <w10:wrap type="square"/>
          </v:shape>
        </w:pict>
      </w:r>
      <w:r w:rsidR="00D83E18" w:rsidRPr="00D76966">
        <w:rPr>
          <w:rFonts w:ascii="Times New Roman" w:hAnsi="Times New Roman" w:cs="Times New Roman"/>
          <w:sz w:val="22"/>
          <w:szCs w:val="22"/>
        </w:rPr>
        <w:t>Еженедельная школьная газета</w:t>
      </w:r>
    </w:p>
    <w:tbl>
      <w:tblPr>
        <w:tblpPr w:leftFromText="180" w:rightFromText="180" w:vertAnchor="text" w:horzAnchor="margin" w:tblpY="117"/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83"/>
        <w:gridCol w:w="1835"/>
        <w:gridCol w:w="2605"/>
        <w:gridCol w:w="2985"/>
      </w:tblGrid>
      <w:tr w:rsidR="00D83E18" w:rsidTr="000347F2"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:rsidR="00D83E18" w:rsidRDefault="00D83E18" w:rsidP="000347F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2347595" cy="909955"/>
                  <wp:effectExtent l="19050" t="0" r="0" b="0"/>
                  <wp:wrapNone/>
                  <wp:docPr id="3" name="Рисунок 3" descr="http://www.rost.websib.ru/misc/tit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rost.websib.ru/misc/tit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595" cy="909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40F03">
              <w:rPr>
                <w:noProof/>
              </w:rPr>
              <w:t xml:space="preserve">     </w:t>
            </w:r>
          </w:p>
          <w:p w:rsidR="00D83E18" w:rsidRDefault="00D83E18" w:rsidP="000347F2">
            <w:pPr>
              <w:jc w:val="center"/>
            </w:pPr>
          </w:p>
          <w:p w:rsidR="00D83E18" w:rsidRDefault="00D83E18" w:rsidP="000347F2">
            <w:pPr>
              <w:jc w:val="center"/>
            </w:pPr>
          </w:p>
          <w:p w:rsidR="00D83E18" w:rsidRDefault="00D83E18" w:rsidP="000347F2">
            <w:pPr>
              <w:jc w:val="center"/>
            </w:pPr>
          </w:p>
          <w:p w:rsidR="00D83E18" w:rsidRDefault="00D83E18" w:rsidP="000347F2">
            <w:pPr>
              <w:jc w:val="center"/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:rsidR="00D83E18" w:rsidRPr="00776221" w:rsidRDefault="00D83E18" w:rsidP="000347F2">
            <w:pPr>
              <w:rPr>
                <w:rFonts w:ascii="Calibri" w:hAnsi="Calibri"/>
                <w:color w:val="339966"/>
                <w:sz w:val="22"/>
                <w:szCs w:val="22"/>
              </w:rPr>
            </w:pPr>
          </w:p>
          <w:p w:rsidR="00D83E18" w:rsidRDefault="00D83E18" w:rsidP="000347F2">
            <w:pPr>
              <w:jc w:val="center"/>
            </w:pPr>
          </w:p>
        </w:tc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:rsidR="00D83E18" w:rsidRDefault="00E72C59" w:rsidP="000347F2">
            <w:pPr>
              <w:jc w:val="center"/>
            </w:pPr>
            <w:r>
              <w:rPr>
                <w:noProof/>
              </w:rPr>
              <w:pict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Стрелка: шеврон 2" o:spid="_x0000_s1027" type="#_x0000_t55" style="position:absolute;left:0;text-align:left;margin-left:34.9pt;margin-top:8.25pt;width:122.8pt;height:63.5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" adj="15885" fillcolor="green" strokecolor="#9f9" strokeweight="3pt">
                  <v:shadow on="t" color="#4e6128" opacity=".5" offset="1pt"/>
                  <v:textbox>
                    <w:txbxContent>
                      <w:p w:rsidR="00A02D51" w:rsidRPr="00A02D51" w:rsidRDefault="00A02D51" w:rsidP="00A02D51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i/>
                            <w:color w:val="FFFFFF"/>
                            <w:sz w:val="20"/>
                            <w:szCs w:val="20"/>
                          </w:rPr>
                        </w:pPr>
                        <w:r w:rsidRPr="00A02D51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 xml:space="preserve">№ </w:t>
                        </w:r>
                        <w:r w:rsidR="007A551C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25</w:t>
                        </w:r>
                      </w:p>
                      <w:p w:rsidR="00A02D51" w:rsidRPr="00A02D51" w:rsidRDefault="007A551C" w:rsidP="00A02D51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14</w:t>
                        </w:r>
                        <w:r w:rsidR="00A02D51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-1</w:t>
                        </w:r>
                        <w:r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9</w:t>
                        </w:r>
                      </w:p>
                      <w:p w:rsidR="00A02D51" w:rsidRPr="00A02D51" w:rsidRDefault="007A551C" w:rsidP="00A02D51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марта</w:t>
                        </w:r>
                      </w:p>
                      <w:p w:rsidR="00A02D51" w:rsidRPr="00A02D51" w:rsidRDefault="00A02D51" w:rsidP="00A02D51">
                        <w:pPr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8"/>
                            <w:szCs w:val="28"/>
                          </w:rPr>
                        </w:pPr>
                        <w:r w:rsidRPr="00A02D51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202</w:t>
                        </w:r>
                        <w:r w:rsidR="007A551C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2</w:t>
                        </w:r>
                        <w:r w:rsidRPr="00A02D51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 xml:space="preserve"> год</w:t>
                        </w:r>
                        <w:r w:rsidR="00F96D18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.</w:t>
                        </w:r>
                      </w:p>
                      <w:p w:rsidR="00D83E18" w:rsidRDefault="00D83E18" w:rsidP="00D83E1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20</w:t>
                        </w: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  <w:lang w:val="en-US"/>
                          </w:rPr>
                          <w:t>21</w:t>
                        </w: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г.</w:t>
                        </w:r>
                      </w:p>
                      <w:p w:rsidR="00D83E18" w:rsidRPr="00650F57" w:rsidRDefault="00D83E18" w:rsidP="00D83E18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</w:tcPr>
          <w:p w:rsidR="00D83E18" w:rsidRDefault="00D83E18" w:rsidP="000347F2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0</wp:posOffset>
                  </wp:positionV>
                  <wp:extent cx="1409700" cy="1057275"/>
                  <wp:effectExtent l="19050" t="0" r="0" b="0"/>
                  <wp:wrapTight wrapText="bothSides">
                    <wp:wrapPolygon edited="0">
                      <wp:start x="-292" y="0"/>
                      <wp:lineTo x="-292" y="21405"/>
                      <wp:lineTo x="21600" y="21405"/>
                      <wp:lineTo x="21600" y="0"/>
                      <wp:lineTo x="-292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83E18" w:rsidRDefault="00D83E18" w:rsidP="00D83E18">
      <w:pPr>
        <w:pStyle w:val="msotitle3"/>
        <w:widowControl w:val="0"/>
        <w:jc w:val="center"/>
        <w:rPr>
          <w:rFonts w:ascii="Times New Roman" w:hAnsi="Times New Roman"/>
          <w:b w:val="0"/>
          <w:i/>
          <w:color w:val="auto"/>
          <w:sz w:val="24"/>
          <w:szCs w:val="24"/>
        </w:rPr>
      </w:pPr>
      <w:r w:rsidRPr="00D76966">
        <w:rPr>
          <w:rFonts w:ascii="Times New Roman" w:hAnsi="Times New Roman"/>
          <w:b w:val="0"/>
          <w:i/>
          <w:color w:val="auto"/>
          <w:sz w:val="24"/>
          <w:szCs w:val="24"/>
        </w:rPr>
        <w:t>Издается с января 2011 года</w:t>
      </w:r>
    </w:p>
    <w:p w:rsidR="002D0C88" w:rsidRDefault="00E72C59" w:rsidP="00D83E18">
      <w:pPr>
        <w:pStyle w:val="msotitle3"/>
        <w:widowControl w:val="0"/>
        <w:jc w:val="center"/>
        <w:rPr>
          <w:rFonts w:ascii="Times New Roman" w:hAnsi="Times New Roman"/>
          <w:b w:val="0"/>
          <w:i/>
          <w:color w:val="auto"/>
          <w:sz w:val="24"/>
          <w:szCs w:val="24"/>
        </w:rPr>
      </w:pPr>
      <w:r w:rsidRPr="00E72C59">
        <w:rPr>
          <w:rFonts w:ascii="Times New Roman" w:hAnsi="Times New Roman" w:cs="Arial"/>
          <w:i/>
          <w:noProof/>
          <w:color w:val="auto"/>
          <w:sz w:val="24"/>
          <w:szCs w:val="24"/>
        </w:rPr>
        <w:pict>
          <v:shape id="_x0000_s1032" type="#_x0000_t202" style="position:absolute;left:0;text-align:left;margin-left:279.1pt;margin-top:4.95pt;width:275.4pt;height:32.25pt;z-index:2517340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" fillcolor="#33a820" stroked="f">
            <v:textbox style="mso-next-textbox:#_x0000_s1032">
              <w:txbxContent>
                <w:p w:rsidR="009B14AF" w:rsidRPr="00B40F03" w:rsidRDefault="00B13145" w:rsidP="009B14A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>Урок ПАМЯТИ</w:t>
                  </w:r>
                </w:p>
              </w:txbxContent>
            </v:textbox>
          </v:shape>
        </w:pict>
      </w:r>
      <w:r>
        <w:rPr>
          <w:rFonts w:ascii="Times New Roman" w:hAnsi="Times New Roman"/>
          <w:b w:val="0"/>
          <w:i/>
          <w:noProof/>
          <w:color w:val="auto"/>
          <w:sz w:val="24"/>
          <w:szCs w:val="24"/>
        </w:rPr>
        <w:pict>
          <v:shape id="Надпись 2" o:spid="_x0000_s1028" type="#_x0000_t202" style="position:absolute;left:0;text-align:left;margin-left:-3.5pt;margin-top:4.95pt;width:275.4pt;height:32.25pt;z-index:2517176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" fillcolor="#33a820" stroked="f">
            <v:textbox style="mso-next-textbox:#Надпись 2">
              <w:txbxContent>
                <w:p w:rsidR="002D0C88" w:rsidRPr="00B40F03" w:rsidRDefault="00B8634F" w:rsidP="002D0C8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>Братство славянских народов</w:t>
                  </w:r>
                </w:p>
              </w:txbxContent>
            </v:textbox>
          </v:shape>
        </w:pic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81"/>
        <w:gridCol w:w="5607"/>
      </w:tblGrid>
      <w:tr w:rsidR="00145B96" w:rsidTr="00C030A6">
        <w:tc>
          <w:tcPr>
            <w:tcW w:w="5581" w:type="dxa"/>
          </w:tcPr>
          <w:p w:rsidR="009B14AF" w:rsidRDefault="009B14AF" w:rsidP="009B14AF">
            <w:pPr>
              <w:pStyle w:val="msotitle3"/>
              <w:widowControl w:val="0"/>
              <w:jc w:val="center"/>
              <w:rPr>
                <w:rFonts w:ascii="Times New Roman" w:hAnsi="Times New Roman"/>
                <w:b w:val="0"/>
                <w:i/>
                <w:color w:val="auto"/>
                <w:sz w:val="24"/>
                <w:szCs w:val="24"/>
              </w:rPr>
            </w:pPr>
          </w:p>
          <w:p w:rsidR="009B14AF" w:rsidRDefault="009B14AF" w:rsidP="009B14AF">
            <w:pPr>
              <w:pStyle w:val="msotitle3"/>
              <w:widowControl w:val="0"/>
              <w:jc w:val="center"/>
              <w:rPr>
                <w:rFonts w:ascii="Times New Roman" w:hAnsi="Times New Roman"/>
                <w:b w:val="0"/>
                <w:i/>
                <w:color w:val="auto"/>
                <w:sz w:val="24"/>
                <w:szCs w:val="24"/>
              </w:rPr>
            </w:pPr>
          </w:p>
          <w:p w:rsidR="009B14AF" w:rsidRPr="009B14AF" w:rsidRDefault="009B14AF" w:rsidP="009B14AF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i/>
                <w:iCs/>
                <w:sz w:val="8"/>
                <w:szCs w:val="8"/>
              </w:rPr>
            </w:pPr>
          </w:p>
          <w:p w:rsidR="00B8634F" w:rsidRPr="00B8634F" w:rsidRDefault="00B8634F" w:rsidP="00AD4896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28544" behindDoc="0" locked="0" layoutInCell="1" allowOverlap="1">
                  <wp:simplePos x="0" y="0"/>
                  <wp:positionH relativeFrom="column">
                    <wp:posOffset>1598930</wp:posOffset>
                  </wp:positionH>
                  <wp:positionV relativeFrom="paragraph">
                    <wp:posOffset>2406650</wp:posOffset>
                  </wp:positionV>
                  <wp:extent cx="1828800" cy="1371600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16256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36830</wp:posOffset>
                  </wp:positionV>
                  <wp:extent cx="1808480" cy="1356360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8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D4896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 xml:space="preserve">      </w:t>
            </w:r>
            <w:r w:rsidRPr="00B8634F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11 марта 2022 года в школе прошли классные часы на тему «Братство славянских народов». Ребята обсудили, что три восточных народа - русские, белорусы, украинцы - всегда ощущали своё историческое и культурное единство. Привели примеры общих истоков и взаимопроникновения культур и жизненных ценностей трёх братских народов. В завершении урока высказали свое мнение о том, что именно сегодня нам нужно оставаться единым народом, не поддаваться на провокации тех, кто пытается нас разделить.</w:t>
            </w:r>
          </w:p>
          <w:p w:rsidR="009B14AF" w:rsidRPr="006D0119" w:rsidRDefault="00E72C59" w:rsidP="009B14AF">
            <w:pPr>
              <w:pStyle w:val="msotitle3"/>
              <w:widowControl w:val="0"/>
              <w:jc w:val="center"/>
              <w:rPr>
                <w:rFonts w:ascii="Times New Roman" w:hAnsi="Times New Roman"/>
                <w:b w:val="0"/>
                <w:i/>
                <w:color w:val="auto"/>
                <w:sz w:val="20"/>
                <w:szCs w:val="20"/>
              </w:rPr>
            </w:pPr>
            <w:r w:rsidRPr="00E72C59">
              <w:rPr>
                <w:rFonts w:ascii="Times New Roman" w:hAnsi="Times New Roman"/>
                <w:b w:val="0"/>
                <w:i/>
                <w:noProof/>
                <w:color w:val="auto"/>
                <w:sz w:val="24"/>
                <w:szCs w:val="24"/>
              </w:rPr>
              <w:pict>
                <v:shape id="_x0000_s1029" type="#_x0000_t202" style="position:absolute;left:0;text-align:left;margin-left:-2.1pt;margin-top:4.6pt;width:275.4pt;height:32.8pt;z-index:2517360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" fillcolor="#33a820" stroked="f">
                  <v:textbox style="mso-next-textbox:#_x0000_s1029">
                    <w:txbxContent>
                      <w:p w:rsidR="009B14AF" w:rsidRPr="00B40F03" w:rsidRDefault="00B13145" w:rsidP="009B14A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28"/>
                            <w:szCs w:val="28"/>
                          </w:rPr>
                          <w:t>Делай добро с нами!</w:t>
                        </w:r>
                      </w:p>
                    </w:txbxContent>
                  </v:textbox>
                </v:shape>
              </w:pict>
            </w:r>
          </w:p>
          <w:p w:rsidR="009B14AF" w:rsidRPr="006D0119" w:rsidRDefault="009B14AF" w:rsidP="009B14AF">
            <w:pPr>
              <w:pStyle w:val="msotitle3"/>
              <w:widowControl w:val="0"/>
              <w:jc w:val="center"/>
              <w:rPr>
                <w:rFonts w:ascii="Times New Roman" w:hAnsi="Times New Roman"/>
                <w:b w:val="0"/>
                <w:i/>
                <w:color w:val="auto"/>
                <w:sz w:val="20"/>
                <w:szCs w:val="20"/>
              </w:rPr>
            </w:pPr>
          </w:p>
          <w:p w:rsidR="009B14AF" w:rsidRPr="006D0119" w:rsidRDefault="009B14AF" w:rsidP="009B14AF">
            <w:pPr>
              <w:pStyle w:val="msotitle3"/>
              <w:widowControl w:val="0"/>
              <w:jc w:val="center"/>
              <w:rPr>
                <w:rFonts w:ascii="Times New Roman" w:hAnsi="Times New Roman"/>
                <w:b w:val="0"/>
                <w:i/>
                <w:color w:val="auto"/>
                <w:sz w:val="20"/>
                <w:szCs w:val="20"/>
              </w:rPr>
            </w:pPr>
          </w:p>
          <w:p w:rsidR="00B13145" w:rsidRPr="00B13145" w:rsidRDefault="00B13145" w:rsidP="00B13145">
            <w:pPr>
              <w:spacing w:after="0" w:line="240" w:lineRule="auto"/>
              <w:ind w:firstLine="59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1698625</wp:posOffset>
                  </wp:positionH>
                  <wp:positionV relativeFrom="paragraph">
                    <wp:posOffset>1554480</wp:posOffset>
                  </wp:positionV>
                  <wp:extent cx="1727835" cy="1295400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83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64135</wp:posOffset>
                  </wp:positionV>
                  <wp:extent cx="1553210" cy="1165860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1314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  <w:t>В целях ознакомления обучающихся</w:t>
            </w:r>
            <w:r w:rsidRPr="00B1314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Pr="00B13145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с историей возникновения движения Международного Красного Креста;</w:t>
            </w:r>
            <w:r>
              <w:t xml:space="preserve"> </w:t>
            </w:r>
            <w:r w:rsidRPr="00B13145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привлечения внимание к личности, для которой милосердие, гуманное отношение </w:t>
            </w:r>
            <w:proofErr w:type="gramStart"/>
            <w:r w:rsidRPr="00B13145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к</w:t>
            </w:r>
            <w:proofErr w:type="gramEnd"/>
            <w:r w:rsidRPr="00B13145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страдающим стало основным жизненным принципом организована беседа с представителями Мордовское региональное отделение РКК.</w:t>
            </w:r>
          </w:p>
          <w:p w:rsidR="009B14AF" w:rsidRPr="00912956" w:rsidRDefault="000B2113" w:rsidP="009B14AF">
            <w:pPr>
              <w:spacing w:after="0" w:line="240" w:lineRule="auto"/>
              <w:ind w:firstLine="59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E72C59">
              <w:rPr>
                <w:rFonts w:ascii="Times New Roman" w:hAnsi="Times New Roman"/>
                <w:i/>
                <w:noProof/>
                <w:color w:val="auto"/>
                <w:sz w:val="24"/>
                <w:szCs w:val="24"/>
              </w:rPr>
              <w:lastRenderedPageBreak/>
              <w:pict>
                <v:shape id="_x0000_s1030" type="#_x0000_t202" style="position:absolute;left:0;text-align:left;margin-left:-.5pt;margin-top:2.35pt;width:275.4pt;height:32.8pt;z-index:2517401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" fillcolor="#33a820" stroked="f">
                  <v:textbox style="mso-next-textbox:#_x0000_s1030">
                    <w:txbxContent>
                      <w:p w:rsidR="007B6E56" w:rsidRPr="00B40F03" w:rsidRDefault="008F1522" w:rsidP="007B6E5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28"/>
                            <w:szCs w:val="28"/>
                          </w:rPr>
                          <w:t>Герои нашего времени</w:t>
                        </w:r>
                      </w:p>
                    </w:txbxContent>
                  </v:textbox>
                </v:shape>
              </w:pict>
            </w:r>
          </w:p>
          <w:p w:rsidR="006D0119" w:rsidRDefault="006D0119" w:rsidP="009B14AF">
            <w:pPr>
              <w:pStyle w:val="msotitle3"/>
              <w:widowControl w:val="0"/>
              <w:jc w:val="center"/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</w:rPr>
            </w:pPr>
          </w:p>
          <w:p w:rsidR="00C030A6" w:rsidRDefault="00C030A6" w:rsidP="007B6E56">
            <w:pPr>
              <w:spacing w:after="0" w:line="240" w:lineRule="auto"/>
              <w:ind w:firstLine="455"/>
              <w:jc w:val="both"/>
              <w:outlineLvl w:val="0"/>
              <w:rPr>
                <w:rFonts w:ascii="Times New Roman" w:hAnsi="Times New Roman" w:cs="Times New Roman"/>
                <w:i/>
                <w:iCs/>
                <w:sz w:val="8"/>
                <w:szCs w:val="8"/>
                <w:shd w:val="clear" w:color="auto" w:fill="FFFFFF"/>
              </w:rPr>
            </w:pPr>
          </w:p>
          <w:p w:rsidR="007B6E56" w:rsidRPr="007B6E56" w:rsidRDefault="007B6E56" w:rsidP="007B6E56">
            <w:pPr>
              <w:spacing w:after="0" w:line="240" w:lineRule="auto"/>
              <w:ind w:firstLine="455"/>
              <w:jc w:val="both"/>
              <w:outlineLvl w:val="0"/>
              <w:rPr>
                <w:rFonts w:ascii="Times New Roman" w:hAnsi="Times New Roman" w:cs="Times New Roman"/>
                <w:i/>
                <w:iCs/>
                <w:sz w:val="8"/>
                <w:szCs w:val="8"/>
                <w:shd w:val="clear" w:color="auto" w:fill="FFFFFF"/>
              </w:rPr>
            </w:pPr>
          </w:p>
          <w:p w:rsidR="008F1522" w:rsidRDefault="003A04BA" w:rsidP="00F96D18">
            <w:pPr>
              <w:spacing w:after="0" w:line="276" w:lineRule="auto"/>
              <w:ind w:firstLine="455"/>
              <w:jc w:val="both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1762760</wp:posOffset>
                  </wp:positionH>
                  <wp:positionV relativeFrom="paragraph">
                    <wp:posOffset>86995</wp:posOffset>
                  </wp:positionV>
                  <wp:extent cx="1590675" cy="1057275"/>
                  <wp:effectExtent l="19050" t="0" r="9525" b="0"/>
                  <wp:wrapSquare wrapText="bothSides"/>
                  <wp:docPr id="8" name="Рисунок 1" descr="https://veteranrb.ru/wp-content/uploads/2020/05/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eteranrb.ru/wp-content/uploads/2020/05/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F1522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14 марта 2022 года в школе прошли классные часы «Герои нашего времени» – </w:t>
            </w:r>
            <w:r w:rsidR="008F1522" w:rsidRPr="008F1522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Урок Мужества</w:t>
            </w:r>
            <w:r w:rsidR="008F1522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,</w:t>
            </w:r>
            <w:r w:rsidR="008F1522" w:rsidRPr="008F1522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«посвящённый подвигу одного из героев России </w:t>
            </w:r>
            <w:r w:rsidR="00AD4896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-</w:t>
            </w:r>
            <w:r w:rsidR="008F1522" w:rsidRPr="008F1522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8F1522" w:rsidRPr="008F1522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Нургмагомеда</w:t>
            </w:r>
            <w:proofErr w:type="spellEnd"/>
            <w:r w:rsidR="008F1522" w:rsidRPr="008F1522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8F1522" w:rsidRPr="008F1522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Гаджимагомедова</w:t>
            </w:r>
            <w:proofErr w:type="spellEnd"/>
            <w:r w:rsidR="008F1522" w:rsidRPr="008F1522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.</w:t>
            </w:r>
            <w:r w:rsidR="00F06403">
              <w:t xml:space="preserve"> </w:t>
            </w:r>
          </w:p>
          <w:p w:rsidR="00662A12" w:rsidRPr="00F73608" w:rsidRDefault="00662A12" w:rsidP="00F96D18">
            <w:pPr>
              <w:spacing w:after="0" w:line="276" w:lineRule="auto"/>
              <w:ind w:firstLine="455"/>
              <w:jc w:val="both"/>
              <w:outlineLvl w:val="0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shd w:val="clear" w:color="auto" w:fill="FFFFFF"/>
              </w:rPr>
            </w:pPr>
            <w:proofErr w:type="spellStart"/>
            <w:r w:rsidRPr="00662A12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shd w:val="clear" w:color="auto" w:fill="FFFFFF"/>
              </w:rPr>
              <w:t>Нурмагомед</w:t>
            </w:r>
            <w:proofErr w:type="spellEnd"/>
            <w:r w:rsidRPr="00662A12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62A12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shd w:val="clear" w:color="auto" w:fill="FFFFFF"/>
              </w:rPr>
              <w:t>Энгельсович</w:t>
            </w:r>
            <w:proofErr w:type="spellEnd"/>
            <w:r w:rsidRPr="00662A12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F73608" w:rsidRPr="00662A12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shd w:val="clear" w:color="auto" w:fill="FFFFFF"/>
              </w:rPr>
              <w:t>Гаджимагомедов</w:t>
            </w:r>
            <w:proofErr w:type="spellEnd"/>
            <w:r w:rsidR="00F73608" w:rsidRPr="00662A12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shd w:val="clear" w:color="auto" w:fill="FFFFFF"/>
              </w:rPr>
              <w:t xml:space="preserve"> –</w:t>
            </w:r>
            <w:r w:rsidRPr="00662A12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shd w:val="clear" w:color="auto" w:fill="FFFFFF"/>
              </w:rPr>
              <w:t xml:space="preserve"> российский военнослужащий. Гвардии </w:t>
            </w:r>
            <w:hyperlink r:id="rId11" w:tooltip="Старший лейтенант" w:history="1">
              <w:r w:rsidRPr="00662A12">
                <w:rPr>
                  <w:rStyle w:val="a9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  <w:u w:val="none"/>
                  <w:shd w:val="clear" w:color="auto" w:fill="FFFFFF"/>
                </w:rPr>
                <w:t>старший лейтенант</w:t>
              </w:r>
            </w:hyperlink>
            <w:r w:rsidRPr="00662A12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shd w:val="clear" w:color="auto" w:fill="FFFFFF"/>
              </w:rPr>
              <w:t>, </w:t>
            </w:r>
            <w:hyperlink r:id="rId12" w:tooltip="Командир роты" w:history="1">
              <w:r w:rsidRPr="00662A12">
                <w:rPr>
                  <w:rStyle w:val="a9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  <w:u w:val="none"/>
                  <w:shd w:val="clear" w:color="auto" w:fill="FFFFFF"/>
                </w:rPr>
                <w:t>командир роты</w:t>
              </w:r>
            </w:hyperlink>
            <w:r w:rsidRPr="00662A12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shd w:val="clear" w:color="auto" w:fill="FFFFFF"/>
              </w:rPr>
              <w:t> </w:t>
            </w:r>
            <w:hyperlink r:id="rId13" w:tooltip="247-й гвардейский десантно-штурмовой полк" w:history="1">
              <w:r w:rsidRPr="00662A12">
                <w:rPr>
                  <w:rStyle w:val="a9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247-го гвардейского </w:t>
              </w:r>
              <w:proofErr w:type="spellStart"/>
              <w:r w:rsidRPr="00662A12">
                <w:rPr>
                  <w:rStyle w:val="a9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  <w:u w:val="none"/>
                  <w:shd w:val="clear" w:color="auto" w:fill="FFFFFF"/>
                </w:rPr>
                <w:t>десантно</w:t>
              </w:r>
              <w:proofErr w:type="spellEnd"/>
              <w:r w:rsidRPr="00662A12">
                <w:rPr>
                  <w:rStyle w:val="a9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  <w:u w:val="none"/>
                  <w:shd w:val="clear" w:color="auto" w:fill="FFFFFF"/>
                </w:rPr>
                <w:t>-​штурмового Кавказского казачьего полка ВДВ России</w:t>
              </w:r>
            </w:hyperlink>
            <w:r w:rsidRPr="00662A12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shd w:val="clear" w:color="auto" w:fill="FFFFFF"/>
              </w:rPr>
              <w:t>. </w:t>
            </w:r>
            <w:hyperlink r:id="rId14" w:tooltip="Герой Российской Федерации" w:history="1">
              <w:r w:rsidRPr="00662A12">
                <w:rPr>
                  <w:rStyle w:val="a9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  <w:u w:val="none"/>
                  <w:shd w:val="clear" w:color="auto" w:fill="FFFFFF"/>
                </w:rPr>
                <w:t>Герой Российской Федерации</w:t>
              </w:r>
            </w:hyperlink>
            <w:r w:rsidRPr="00662A12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shd w:val="clear" w:color="auto" w:fill="FFFFFF"/>
              </w:rPr>
              <w:t>.</w:t>
            </w:r>
            <w:r w:rsidRPr="00662A12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.</w:t>
            </w:r>
            <w:r w:rsidR="00F73608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="00F73608" w:rsidRPr="00F73608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shd w:val="clear" w:color="auto" w:fill="FFFFFF"/>
              </w:rPr>
              <w:t>3 марта 2022 года Указом Президента России </w:t>
            </w:r>
            <w:hyperlink r:id="rId15" w:tooltip="Путин, Владимир Владимирович" w:history="1">
              <w:r w:rsidR="00F73608" w:rsidRPr="00F73608">
                <w:rPr>
                  <w:rStyle w:val="a9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  <w:u w:val="none"/>
                  <w:shd w:val="clear" w:color="auto" w:fill="FFFFFF"/>
                </w:rPr>
                <w:t>Владимира Путина</w:t>
              </w:r>
            </w:hyperlink>
            <w:r w:rsidR="00F73608" w:rsidRPr="00F73608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shd w:val="clear" w:color="auto" w:fill="FFFFFF"/>
              </w:rPr>
              <w:t> удостоен звания </w:t>
            </w:r>
            <w:hyperlink r:id="rId16" w:tooltip="Герой Российской Федерации" w:history="1">
              <w:r w:rsidR="00F73608" w:rsidRPr="00F73608">
                <w:rPr>
                  <w:rStyle w:val="a9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  <w:u w:val="none"/>
                  <w:shd w:val="clear" w:color="auto" w:fill="FFFFFF"/>
                </w:rPr>
                <w:t>Героя Российской Федерации</w:t>
              </w:r>
            </w:hyperlink>
            <w:r w:rsidR="00F73608" w:rsidRPr="00F73608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shd w:val="clear" w:color="auto" w:fill="FFFFFF"/>
              </w:rPr>
              <w:t> (посмертно) за «мужество и героизм, проявленные при исполнении воинского долга»</w:t>
            </w:r>
          </w:p>
          <w:p w:rsidR="00F06403" w:rsidRPr="008F1522" w:rsidRDefault="008F1522" w:rsidP="00F96D18">
            <w:pPr>
              <w:spacing w:after="0" w:line="276" w:lineRule="auto"/>
              <w:ind w:firstLine="455"/>
              <w:jc w:val="both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Данный классный час </w:t>
            </w:r>
            <w:r w:rsidR="00F06403" w:rsidRPr="00F06403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созда</w:t>
            </w:r>
            <w:r w:rsidR="00F06403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л</w:t>
            </w:r>
            <w:r w:rsidR="00F06403" w:rsidRPr="00F06403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условий для формирования чувства гордости за Родину, многонациональную Россию.</w:t>
            </w:r>
            <w:r w:rsidR="00F06403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Ребята задумались, что же такое мужество и героизм, кого мы можем считать настоящим Героем в современном мире.</w:t>
            </w:r>
          </w:p>
          <w:p w:rsidR="00F06403" w:rsidRDefault="00F06403" w:rsidP="00F96D18">
            <w:pPr>
              <w:spacing w:after="0" w:line="276" w:lineRule="auto"/>
              <w:ind w:firstLine="455"/>
              <w:jc w:val="both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F06403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Человек, для которого </w:t>
            </w:r>
            <w:r w:rsidRPr="00AD489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долг, честь, патриотизм, подвиг, герой</w:t>
            </w:r>
            <w:r w:rsidRPr="00F06403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– не просто слова, во все времена пользовался уважением и почитался в народе. </w:t>
            </w:r>
          </w:p>
          <w:p w:rsidR="007B6E56" w:rsidRPr="00F73608" w:rsidRDefault="003A04BA" w:rsidP="00F96D18">
            <w:pPr>
              <w:spacing w:after="0" w:line="276" w:lineRule="auto"/>
              <w:ind w:firstLine="455"/>
              <w:jc w:val="both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-3484245</wp:posOffset>
                  </wp:positionV>
                  <wp:extent cx="1289685" cy="1724025"/>
                  <wp:effectExtent l="19050" t="0" r="5715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85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2316480</wp:posOffset>
                  </wp:positionV>
                  <wp:extent cx="1638300" cy="1228725"/>
                  <wp:effectExtent l="19050" t="0" r="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1924685</wp:posOffset>
                  </wp:positionH>
                  <wp:positionV relativeFrom="paragraph">
                    <wp:posOffset>-1112520</wp:posOffset>
                  </wp:positionV>
                  <wp:extent cx="1428750" cy="1895475"/>
                  <wp:effectExtent l="1905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06403" w:rsidRPr="00F06403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Прямо сейчас наши современные герои, выполняя свой долг, оказываются в ситуациях между жизнью и смертью – ситуациях, требующих от человека проявления мужества, а иногда и настоящей воинской доблести. У них дома остались родственники, любимые и любящие их люди, которые ждут их. </w:t>
            </w:r>
          </w:p>
          <w:p w:rsidR="00C030A6" w:rsidRPr="00C030A6" w:rsidRDefault="00C030A6" w:rsidP="00301A2C">
            <w:pPr>
              <w:pStyle w:val="msotitle3"/>
              <w:widowControl w:val="0"/>
              <w:jc w:val="both"/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10"/>
                <w:szCs w:val="10"/>
                <w:shd w:val="clear" w:color="auto" w:fill="FFFFFF"/>
              </w:rPr>
            </w:pPr>
          </w:p>
          <w:p w:rsidR="009B14AF" w:rsidRDefault="00B40F03" w:rsidP="00B40F03">
            <w:pPr>
              <w:pStyle w:val="msotitle3"/>
              <w:widowControl w:val="0"/>
              <w:spacing w:line="276" w:lineRule="auto"/>
              <w:jc w:val="both"/>
              <w:rPr>
                <w:noProof/>
              </w:rPr>
            </w:pPr>
            <w:r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</w:t>
            </w:r>
          </w:p>
          <w:p w:rsidR="00A02D51" w:rsidRDefault="00A02D51" w:rsidP="00301A2C">
            <w:pPr>
              <w:pStyle w:val="msotitle3"/>
              <w:widowControl w:val="0"/>
              <w:jc w:val="both"/>
              <w:rPr>
                <w:rFonts w:ascii="Times New Roman" w:hAnsi="Times New Roman"/>
                <w:b w:val="0"/>
                <w:i/>
                <w:color w:val="auto"/>
                <w:sz w:val="24"/>
                <w:szCs w:val="24"/>
              </w:rPr>
            </w:pPr>
          </w:p>
        </w:tc>
        <w:tc>
          <w:tcPr>
            <w:tcW w:w="5607" w:type="dxa"/>
          </w:tcPr>
          <w:p w:rsidR="009B14AF" w:rsidRDefault="009B14AF" w:rsidP="009B14AF">
            <w:pPr>
              <w:spacing w:after="0" w:line="240" w:lineRule="auto"/>
              <w:ind w:firstLine="52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A69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 </w:t>
            </w:r>
          </w:p>
          <w:p w:rsidR="009B14AF" w:rsidRDefault="009B14AF" w:rsidP="009B14AF">
            <w:pPr>
              <w:spacing w:after="0" w:line="240" w:lineRule="auto"/>
              <w:ind w:firstLine="52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B14AF" w:rsidRPr="009B14AF" w:rsidRDefault="009B14AF" w:rsidP="009B14AF">
            <w:pPr>
              <w:spacing w:after="0" w:line="240" w:lineRule="auto"/>
              <w:ind w:firstLine="529"/>
              <w:jc w:val="both"/>
              <w:rPr>
                <w:rFonts w:ascii="Times New Roman" w:hAnsi="Times New Roman" w:cs="Times New Roman"/>
                <w:i/>
                <w:iCs/>
                <w:sz w:val="8"/>
                <w:szCs w:val="8"/>
              </w:rPr>
            </w:pPr>
          </w:p>
          <w:p w:rsidR="00B13145" w:rsidRPr="00B13145" w:rsidRDefault="006C4A93" w:rsidP="00B13145">
            <w:pPr>
              <w:spacing w:after="0" w:line="240" w:lineRule="auto"/>
              <w:ind w:firstLine="52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2406650</wp:posOffset>
                  </wp:positionV>
                  <wp:extent cx="1861820" cy="1394460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2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13145"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1769745</wp:posOffset>
                  </wp:positionH>
                  <wp:positionV relativeFrom="paragraph">
                    <wp:posOffset>44450</wp:posOffset>
                  </wp:positionV>
                  <wp:extent cx="1760855" cy="1318260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5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D4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</w:t>
            </w:r>
            <w:r w:rsidR="00B13145" w:rsidRPr="00B1314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школе проходят уроки Мужества и Памяти. Эти уроки еще раз напомнят школьникам о героях, отдавших жизни за Родину во время Великой Отечественной войны, о наших современниках, выполняющих свой долг и помогающих народу Донбасса и всей Украине обрести безопасность и уверенность в завтрашнем дне. Ребятам расскажут о судьбе и подвиге российского военнослужащего, выполнявшего свой долг и героически погибшего во время специальной операции по защите Донбасса на Украине в 2022 году. Занятие заставит задуматься о том, что такое мужество и героизм, долг и честь, что значит служить России.</w:t>
            </w:r>
          </w:p>
          <w:p w:rsidR="006D0119" w:rsidRDefault="00E72C59" w:rsidP="009B14AF">
            <w:pPr>
              <w:pStyle w:val="msotitle3"/>
              <w:widowControl w:val="0"/>
              <w:jc w:val="center"/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E72C59">
              <w:rPr>
                <w:rFonts w:ascii="Times New Roman" w:hAnsi="Times New Roman" w:cs="Arial"/>
                <w:i/>
                <w:noProof/>
                <w:color w:val="auto"/>
                <w:sz w:val="24"/>
                <w:szCs w:val="24"/>
              </w:rPr>
              <w:pict>
                <v:shape id="_x0000_s1031" type="#_x0000_t202" style="position:absolute;left:0;text-align:left;margin-left:5.45pt;margin-top:6.5pt;width:275.4pt;height:32.8pt;z-index:2517483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" fillcolor="#33a820" stroked="f">
                  <v:textbox style="mso-next-textbox:#_x0000_s1031">
                    <w:txbxContent>
                      <w:p w:rsidR="007B6E56" w:rsidRPr="008B067E" w:rsidRDefault="006C4A93" w:rsidP="007B6E5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8B067E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В гостях у гигиены</w:t>
                        </w:r>
                      </w:p>
                    </w:txbxContent>
                  </v:textbox>
                </v:shape>
              </w:pict>
            </w:r>
          </w:p>
          <w:p w:rsidR="007B6E56" w:rsidRDefault="007B6E56" w:rsidP="009B14AF">
            <w:pPr>
              <w:pStyle w:val="msotitle3"/>
              <w:widowControl w:val="0"/>
              <w:jc w:val="center"/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</w:rPr>
            </w:pPr>
          </w:p>
          <w:p w:rsidR="007B6E56" w:rsidRDefault="007B6E56" w:rsidP="006C4A93">
            <w:pPr>
              <w:shd w:val="clear" w:color="auto" w:fill="FBFBFB"/>
              <w:spacing w:after="0" w:line="330" w:lineRule="atLeast"/>
              <w:jc w:val="both"/>
              <w:rPr>
                <w:noProof/>
              </w:rPr>
            </w:pPr>
          </w:p>
          <w:p w:rsidR="00662A12" w:rsidRDefault="003A04BA" w:rsidP="00BD3812">
            <w:pPr>
              <w:pBdr>
                <w:bottom w:val="single" w:sz="12" w:space="1" w:color="auto"/>
              </w:pBdr>
              <w:shd w:val="clear" w:color="auto" w:fill="FBFBFB"/>
              <w:spacing w:after="0" w:line="330" w:lineRule="atLeast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55245</wp:posOffset>
                  </wp:positionV>
                  <wp:extent cx="1290955" cy="1724025"/>
                  <wp:effectExtent l="19050" t="0" r="4445" b="0"/>
                  <wp:wrapSquare wrapText="bothSides"/>
                  <wp:docPr id="14" name="Рисунок 4" descr="E:\В ГАЗЕТУ РОСТ №25 5А КЛАСС\3.В ГОСТЯХ У ГИГИЕНЫ\MYxTi3Nznv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В ГАЗЕТУ РОСТ №25 5А КЛАСС\3.В ГОСТЯХ У ГИГИЕНЫ\MYxTi3Nznv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D3812" w:rsidRPr="003A04B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  <w:t xml:space="preserve">         </w:t>
            </w:r>
            <w:r w:rsidRPr="003A04BA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BFBFB"/>
              </w:rPr>
              <w:t>В целях формирования знаний и навыков у обуча</w:t>
            </w:r>
            <w:proofErr w:type="gramStart"/>
            <w:r w:rsidR="00AD489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BFBFB"/>
              </w:rPr>
              <w:t>ю-</w:t>
            </w:r>
            <w:proofErr w:type="gramEnd"/>
            <w:r>
              <w:rPr>
                <w:rFonts w:ascii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proofErr w:type="spellStart"/>
            <w:r w:rsidRPr="003A04BA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BFBFB"/>
              </w:rPr>
              <w:t>щихся</w:t>
            </w:r>
            <w:proofErr w:type="spellEnd"/>
            <w:r w:rsidRPr="003A04BA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BFBFB"/>
              </w:rPr>
              <w:t xml:space="preserve"> по сохранению здоровья </w:t>
            </w:r>
            <w:r w:rsidRPr="003A04BA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BFBFB"/>
              </w:rPr>
              <w:t>полости</w:t>
            </w:r>
            <w:r w:rsidRPr="003A04BA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BFBFB"/>
              </w:rPr>
              <w:t> </w:t>
            </w:r>
            <w:r w:rsidRPr="003A04BA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BFBFB"/>
              </w:rPr>
              <w:t>рта</w:t>
            </w:r>
            <w:r w:rsidRPr="003A04BA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BFBFB"/>
              </w:rPr>
              <w:t xml:space="preserve"> и зубов организована беседа </w:t>
            </w:r>
            <w:r w:rsidRPr="003A04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школе  на тему «Гигиена полости рта». На встрече с </w:t>
            </w:r>
            <w:proofErr w:type="gramStart"/>
            <w:r w:rsidRPr="003A04BA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обучающимися</w:t>
            </w:r>
            <w:proofErr w:type="gramEnd"/>
            <w:r w:rsidRPr="003A04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4Б класса присутствовала Михеева Наталья Владимировна, врач по гигиене детей и подростков отделения организации медицинской помощи детям ГБУЗ РМ «Детская поликлиника №1»</w:t>
            </w:r>
            <w:r w:rsidR="00AD489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662A12" w:rsidRDefault="00662A12" w:rsidP="00BD3812">
            <w:pPr>
              <w:pBdr>
                <w:bottom w:val="single" w:sz="12" w:space="1" w:color="auto"/>
              </w:pBdr>
              <w:shd w:val="clear" w:color="auto" w:fill="FBFBFB"/>
              <w:spacing w:after="0" w:line="330" w:lineRule="atLeast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</w:pPr>
          </w:p>
          <w:p w:rsidR="00662A12" w:rsidRDefault="00E72C59" w:rsidP="00BD3812">
            <w:pPr>
              <w:pBdr>
                <w:bottom w:val="single" w:sz="12" w:space="1" w:color="auto"/>
              </w:pBdr>
              <w:shd w:val="clear" w:color="auto" w:fill="FBFBFB"/>
              <w:spacing w:after="0" w:line="330" w:lineRule="atLeast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</w:pPr>
            <w:r w:rsidRPr="00E72C59">
              <w:rPr>
                <w:rFonts w:ascii="Times New Roman" w:hAnsi="Times New Roman"/>
                <w:i/>
                <w:noProof/>
                <w:color w:val="auto"/>
                <w:sz w:val="24"/>
                <w:szCs w:val="24"/>
              </w:rPr>
              <w:lastRenderedPageBreak/>
              <w:pict>
                <v:shape id="_x0000_s1033" type="#_x0000_t202" style="position:absolute;left:0;text-align:left;margin-left:5.45pt;margin-top:2.35pt;width:275.4pt;height:32.8pt;z-index:2517442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" fillcolor="#33a820" stroked="f">
                  <v:textbox style="mso-next-textbox:#_x0000_s1033">
                    <w:txbxContent>
                      <w:p w:rsidR="007B6E56" w:rsidRPr="00B40F03" w:rsidRDefault="00BD3812" w:rsidP="007B6E5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28"/>
                            <w:szCs w:val="28"/>
                          </w:rPr>
                          <w:t xml:space="preserve"> «Информационная безопасность»</w:t>
                        </w:r>
                      </w:p>
                    </w:txbxContent>
                  </v:textbox>
                </v:shape>
              </w:pict>
            </w:r>
          </w:p>
          <w:p w:rsidR="00662A12" w:rsidRDefault="00662A12" w:rsidP="00BD3812">
            <w:pPr>
              <w:pBdr>
                <w:bottom w:val="single" w:sz="12" w:space="1" w:color="auto"/>
              </w:pBdr>
              <w:shd w:val="clear" w:color="auto" w:fill="FBFBFB"/>
              <w:spacing w:after="0" w:line="330" w:lineRule="atLeast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</w:pPr>
          </w:p>
          <w:p w:rsidR="00BD3812" w:rsidRDefault="00BD3812" w:rsidP="00BD3812">
            <w:pPr>
              <w:pBdr>
                <w:bottom w:val="single" w:sz="12" w:space="1" w:color="auto"/>
              </w:pBdr>
              <w:shd w:val="clear" w:color="auto" w:fill="FBFBFB"/>
              <w:spacing w:after="0" w:line="330" w:lineRule="atLeast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  <w:t xml:space="preserve">  </w:t>
            </w:r>
            <w:r w:rsidR="00F96D1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  <w:t xml:space="preserve">       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  <w:t xml:space="preserve">14 и 15 марта 2022 года в школе проходили родительские собрания на тему «Информационная безопасность». </w:t>
            </w:r>
          </w:p>
          <w:p w:rsidR="00662A12" w:rsidRDefault="00145B96" w:rsidP="00662A12">
            <w:pPr>
              <w:pBdr>
                <w:bottom w:val="single" w:sz="12" w:space="1" w:color="auto"/>
              </w:pBdr>
              <w:shd w:val="clear" w:color="auto" w:fill="FBFBFB"/>
              <w:spacing w:after="0" w:line="330" w:lineRule="atLeast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noProof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2856230</wp:posOffset>
                  </wp:positionV>
                  <wp:extent cx="2034540" cy="1472565"/>
                  <wp:effectExtent l="0" t="0" r="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472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1663065</wp:posOffset>
                  </wp:positionH>
                  <wp:positionV relativeFrom="paragraph">
                    <wp:posOffset>67310</wp:posOffset>
                  </wp:positionV>
                  <wp:extent cx="1848485" cy="1386840"/>
                  <wp:effectExtent l="0" t="0" r="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D381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  <w:t xml:space="preserve">          </w:t>
            </w:r>
            <w:r w:rsidR="00BD3812" w:rsidRPr="00BD381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  <w:t>Сейчас в условиях активной информационной атаки особенно сложно удержать равновесие и не стать жертвой информационного террора, а как следствие, и самим источником распространения ложной информации. Именно паникующий человек, который начинает хаотично постить фейковую информацию, становится не только жертвой, но и распространителем хаоса. Таким образом, пара десятков специалистов, делая информационный вброс, получают целую армию исполнителей по распространению дезинформации. В то время как факты, говорящие об обратном, стираются.</w:t>
            </w:r>
          </w:p>
          <w:p w:rsidR="00145B96" w:rsidRPr="00662A12" w:rsidRDefault="00BD3812" w:rsidP="00662A12">
            <w:pPr>
              <w:pBdr>
                <w:bottom w:val="single" w:sz="12" w:space="1" w:color="auto"/>
              </w:pBdr>
              <w:shd w:val="clear" w:color="auto" w:fill="FBFBFB"/>
              <w:spacing w:after="0" w:line="330" w:lineRule="atLeast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</w:pPr>
            <w:r w:rsidRPr="00BD381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="00662A1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  <w:t xml:space="preserve">         </w:t>
            </w:r>
            <w:r w:rsidR="00662A12" w:rsidRPr="00662A1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  <w:t>Основная цель информационных атак – женщины и дети. Именно им эмоции зачастую не позволяют воспринимать ситуацию критически, а социальные сети их не отпускают, заманивая общением. Социальные сети стали основной платформой для дезинформации аудитории с продвижением одного видео или фото для просмотра миллионной аудитории.</w:t>
            </w:r>
          </w:p>
          <w:p w:rsidR="00145B96" w:rsidRPr="00145B96" w:rsidRDefault="00F52130" w:rsidP="00145B96">
            <w:pPr>
              <w:pBdr>
                <w:bottom w:val="single" w:sz="12" w:space="1" w:color="auto"/>
              </w:pBdr>
              <w:shd w:val="clear" w:color="auto" w:fill="FBFBFB"/>
              <w:spacing w:after="0" w:line="330" w:lineRule="atLeast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noProof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1790700</wp:posOffset>
                  </wp:positionH>
                  <wp:positionV relativeFrom="paragraph">
                    <wp:posOffset>116840</wp:posOffset>
                  </wp:positionV>
                  <wp:extent cx="1769745" cy="1348740"/>
                  <wp:effectExtent l="0" t="0" r="0" b="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1348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45B9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  <w:t xml:space="preserve">          </w:t>
            </w:r>
            <w:r w:rsidR="00145B96" w:rsidRPr="00145B9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  <w:t xml:space="preserve">Погружение в информационный поток вызывает подъем тревожности, но и полное игнорирование новостей — тоже. Поэтому важна золотая середина. </w:t>
            </w:r>
          </w:p>
          <w:p w:rsidR="006C4A93" w:rsidRDefault="006C4A93" w:rsidP="007B6E56">
            <w:pPr>
              <w:pBdr>
                <w:bottom w:val="single" w:sz="12" w:space="1" w:color="auto"/>
              </w:pBdr>
              <w:shd w:val="clear" w:color="auto" w:fill="FBFBFB"/>
              <w:spacing w:after="0" w:line="330" w:lineRule="atLeast"/>
              <w:jc w:val="both"/>
              <w:rPr>
                <w:noProof/>
              </w:rPr>
            </w:pPr>
          </w:p>
          <w:p w:rsidR="006C4A93" w:rsidRDefault="006C4A93" w:rsidP="006C4A93">
            <w:pPr>
              <w:pStyle w:val="a6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7B6E56" w:rsidRPr="00A41B10" w:rsidRDefault="007B6E56" w:rsidP="00B40F03">
            <w:pPr>
              <w:pStyle w:val="a6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A41B10">
              <w:rPr>
                <w:rFonts w:ascii="Times New Roman" w:hAnsi="Times New Roman"/>
                <w:i/>
                <w:sz w:val="20"/>
                <w:szCs w:val="20"/>
              </w:rPr>
              <w:t xml:space="preserve">Корреспонденты: учащиеся </w:t>
            </w:r>
            <w:r w:rsidR="00F52130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A41B10">
              <w:rPr>
                <w:rFonts w:ascii="Times New Roman" w:hAnsi="Times New Roman"/>
                <w:i/>
                <w:sz w:val="20"/>
                <w:szCs w:val="20"/>
              </w:rPr>
              <w:t xml:space="preserve"> класса</w:t>
            </w:r>
          </w:p>
          <w:p w:rsidR="00C030A6" w:rsidRDefault="007B6E56" w:rsidP="00B40F03">
            <w:pPr>
              <w:pStyle w:val="a6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A41B10">
              <w:rPr>
                <w:rFonts w:ascii="Times New Roman" w:hAnsi="Times New Roman"/>
                <w:i/>
                <w:sz w:val="20"/>
                <w:szCs w:val="20"/>
              </w:rPr>
              <w:t>Отпечатано в типографии МОУ «СОШ с УИОП № 16»</w:t>
            </w:r>
            <w:r w:rsidRPr="00A41B10">
              <w:rPr>
                <w:rFonts w:ascii="Times New Roman" w:hAnsi="Times New Roman"/>
                <w:i/>
                <w:sz w:val="20"/>
                <w:szCs w:val="20"/>
              </w:rPr>
              <w:br/>
              <w:t>Тираж: 21 экземпляр</w:t>
            </w:r>
          </w:p>
          <w:p w:rsidR="009B14AF" w:rsidRPr="00F52130" w:rsidRDefault="007B6E56" w:rsidP="00F52130">
            <w:pPr>
              <w:pStyle w:val="a6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A41B10">
              <w:rPr>
                <w:rFonts w:ascii="Times New Roman" w:hAnsi="Times New Roman"/>
                <w:i/>
                <w:sz w:val="20"/>
                <w:szCs w:val="20"/>
              </w:rPr>
              <w:t>Издание выходит еженедельно</w:t>
            </w:r>
          </w:p>
        </w:tc>
      </w:tr>
      <w:tr w:rsidR="00145B96" w:rsidTr="00C030A6">
        <w:tc>
          <w:tcPr>
            <w:tcW w:w="5581" w:type="dxa"/>
          </w:tcPr>
          <w:p w:rsidR="00BD3812" w:rsidRDefault="00BD3812" w:rsidP="009B14AF">
            <w:pPr>
              <w:pStyle w:val="msotitle3"/>
              <w:widowControl w:val="0"/>
              <w:jc w:val="center"/>
              <w:rPr>
                <w:rFonts w:ascii="Times New Roman" w:hAnsi="Times New Roman"/>
                <w:b w:val="0"/>
                <w:i/>
                <w:noProof/>
                <w:color w:val="auto"/>
                <w:sz w:val="24"/>
                <w:szCs w:val="24"/>
              </w:rPr>
            </w:pPr>
          </w:p>
        </w:tc>
        <w:tc>
          <w:tcPr>
            <w:tcW w:w="5607" w:type="dxa"/>
          </w:tcPr>
          <w:p w:rsidR="00BD3812" w:rsidRDefault="00BD3812" w:rsidP="009B14AF">
            <w:pPr>
              <w:spacing w:after="0" w:line="240" w:lineRule="auto"/>
              <w:ind w:firstLine="529"/>
              <w:jc w:val="both"/>
              <w:rPr>
                <w:rFonts w:ascii="Times New Roman" w:hAnsi="Times New Roman"/>
                <w:b/>
                <w:i/>
                <w:noProof/>
                <w:color w:val="auto"/>
                <w:sz w:val="24"/>
                <w:szCs w:val="24"/>
              </w:rPr>
            </w:pPr>
          </w:p>
        </w:tc>
      </w:tr>
    </w:tbl>
    <w:p w:rsidR="00C030A6" w:rsidRDefault="00C030A6" w:rsidP="00B8634F">
      <w:pPr>
        <w:pStyle w:val="msotitle3"/>
        <w:widowControl w:val="0"/>
      </w:pPr>
    </w:p>
    <w:sectPr w:rsidR="00C030A6" w:rsidSect="00301A2C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altName w:val="Century Schoolbook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3E18"/>
    <w:rsid w:val="0000438E"/>
    <w:rsid w:val="000750AC"/>
    <w:rsid w:val="000B2113"/>
    <w:rsid w:val="000D1576"/>
    <w:rsid w:val="00145B96"/>
    <w:rsid w:val="00171296"/>
    <w:rsid w:val="001850C8"/>
    <w:rsid w:val="001E609D"/>
    <w:rsid w:val="00247D53"/>
    <w:rsid w:val="002D0C88"/>
    <w:rsid w:val="00301A2C"/>
    <w:rsid w:val="00327A87"/>
    <w:rsid w:val="003A04BA"/>
    <w:rsid w:val="003A69FB"/>
    <w:rsid w:val="003E1CBF"/>
    <w:rsid w:val="004C71FB"/>
    <w:rsid w:val="005955BD"/>
    <w:rsid w:val="005D3326"/>
    <w:rsid w:val="0061408E"/>
    <w:rsid w:val="00662A12"/>
    <w:rsid w:val="006709E4"/>
    <w:rsid w:val="006C4A93"/>
    <w:rsid w:val="006D0119"/>
    <w:rsid w:val="006E6129"/>
    <w:rsid w:val="006F5194"/>
    <w:rsid w:val="00742FA0"/>
    <w:rsid w:val="007A551C"/>
    <w:rsid w:val="007B6E56"/>
    <w:rsid w:val="007E6643"/>
    <w:rsid w:val="00842111"/>
    <w:rsid w:val="008B067E"/>
    <w:rsid w:val="008F1522"/>
    <w:rsid w:val="00912956"/>
    <w:rsid w:val="00943DD5"/>
    <w:rsid w:val="009B14AF"/>
    <w:rsid w:val="009F7C41"/>
    <w:rsid w:val="00A02D51"/>
    <w:rsid w:val="00A72DE7"/>
    <w:rsid w:val="00AD4896"/>
    <w:rsid w:val="00B06CB3"/>
    <w:rsid w:val="00B13145"/>
    <w:rsid w:val="00B1724E"/>
    <w:rsid w:val="00B40F03"/>
    <w:rsid w:val="00B8634F"/>
    <w:rsid w:val="00BD3812"/>
    <w:rsid w:val="00C030A6"/>
    <w:rsid w:val="00C227A8"/>
    <w:rsid w:val="00C654EE"/>
    <w:rsid w:val="00C82EB2"/>
    <w:rsid w:val="00D83E18"/>
    <w:rsid w:val="00D92944"/>
    <w:rsid w:val="00E630F0"/>
    <w:rsid w:val="00E72C59"/>
    <w:rsid w:val="00F06403"/>
    <w:rsid w:val="00F52130"/>
    <w:rsid w:val="00F73608"/>
    <w:rsid w:val="00F96D18"/>
    <w:rsid w:val="00FE7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E18"/>
    <w:pPr>
      <w:spacing w:after="84" w:line="264" w:lineRule="auto"/>
    </w:pPr>
    <w:rPr>
      <w:rFonts w:ascii="Arial" w:eastAsia="Times New Roman" w:hAnsi="Arial" w:cs="Arial"/>
      <w:color w:val="000000"/>
      <w:kern w:val="28"/>
      <w:sz w:val="19"/>
      <w:szCs w:val="19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955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title3">
    <w:name w:val="msotitle3"/>
    <w:uiPriority w:val="99"/>
    <w:rsid w:val="00D83E18"/>
    <w:pPr>
      <w:spacing w:after="0" w:line="240" w:lineRule="auto"/>
    </w:pPr>
    <w:rPr>
      <w:rFonts w:ascii="Century Schoolbook" w:eastAsia="Times New Roman" w:hAnsi="Century Schoolbook" w:cs="Times New Roman"/>
      <w:b/>
      <w:bCs/>
      <w:color w:val="FF0000"/>
      <w:kern w:val="28"/>
      <w:sz w:val="82"/>
      <w:szCs w:val="82"/>
      <w:lang w:eastAsia="ru-RU"/>
    </w:rPr>
  </w:style>
  <w:style w:type="table" w:styleId="a3">
    <w:name w:val="Table Grid"/>
    <w:basedOn w:val="a1"/>
    <w:uiPriority w:val="39"/>
    <w:rsid w:val="00D83E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3E1CBF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955BD"/>
    <w:rPr>
      <w:rFonts w:asciiTheme="majorHAnsi" w:eastAsiaTheme="majorEastAsia" w:hAnsiTheme="majorHAnsi" w:cstheme="majorBidi"/>
      <w:color w:val="2F5496" w:themeColor="accent1" w:themeShade="BF"/>
      <w:kern w:val="28"/>
      <w:sz w:val="32"/>
      <w:szCs w:val="32"/>
      <w:lang w:eastAsia="ru-RU"/>
    </w:rPr>
  </w:style>
  <w:style w:type="character" w:styleId="a5">
    <w:name w:val="Strong"/>
    <w:basedOn w:val="a0"/>
    <w:uiPriority w:val="22"/>
    <w:qFormat/>
    <w:rsid w:val="006709E4"/>
    <w:rPr>
      <w:b/>
      <w:bCs/>
    </w:rPr>
  </w:style>
  <w:style w:type="paragraph" w:styleId="a6">
    <w:name w:val="No Spacing"/>
    <w:uiPriority w:val="1"/>
    <w:qFormat/>
    <w:rsid w:val="00A72DE7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03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30A6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662A1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62A12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3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921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799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34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28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919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77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33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300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40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298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70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65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62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9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2668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40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219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30057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34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330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91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77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881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398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25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04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23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7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88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343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636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94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ru.wikipedia.org/wiki/247-%D0%B9_%D0%B3%D0%B2%D0%B0%D1%80%D0%B4%D0%B5%D0%B9%D1%81%D0%BA%D0%B8%D0%B9_%D0%B4%D0%B5%D1%81%D0%B0%D0%BD%D1%82%D0%BD%D0%BE-%D1%88%D1%82%D1%83%D1%80%D0%BC%D0%BE%D0%B2%D0%BE%D0%B9_%D0%BF%D0%BE%D0%BB%D0%BA" TargetMode="External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4.jpeg"/><Relationship Id="rId12" Type="http://schemas.openxmlformats.org/officeDocument/2006/relationships/hyperlink" Target="https://ru.wikipedia.org/wiki/%D0%9A%D0%BE%D0%BC%D0%B0%D0%BD%D0%B4%D0%B8%D1%80_%D1%80%D0%BE%D1%82%D1%8B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93%D0%B5%D1%80%D0%BE%D0%B9_%D0%A0%D0%BE%D1%81%D1%81%D0%B8%D0%B9%D1%81%D0%BA%D0%BE%D0%B9_%D0%A4%D0%B5%D0%B4%D0%B5%D1%80%D0%B0%D1%86%D0%B8%D0%B8" TargetMode="External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ru.wikipedia.org/wiki/%D0%A1%D1%82%D0%B0%D1%80%D1%88%D0%B8%D0%B9_%D0%BB%D0%B5%D0%B9%D1%82%D0%B5%D0%BD%D0%B0%D0%BD%D1%82" TargetMode="External"/><Relationship Id="rId24" Type="http://schemas.openxmlformats.org/officeDocument/2006/relationships/image" Target="media/image15.jpeg"/><Relationship Id="rId5" Type="http://schemas.openxmlformats.org/officeDocument/2006/relationships/image" Target="media/image2.jpeg"/><Relationship Id="rId15" Type="http://schemas.openxmlformats.org/officeDocument/2006/relationships/hyperlink" Target="https://ru.wikipedia.org/wiki/%D0%9F%D1%83%D1%82%D0%B8%D0%BD,_%D0%92%D0%BB%D0%B0%D0%B4%D0%B8%D0%BC%D0%B8%D1%80_%D0%92%D0%BB%D0%B0%D0%B4%D0%B8%D0%BC%D0%B8%D1%80%D0%BE%D0%B2%D0%B8%D1%87" TargetMode="External"/><Relationship Id="rId23" Type="http://schemas.openxmlformats.org/officeDocument/2006/relationships/image" Target="media/image14.png"/><Relationship Id="rId10" Type="http://schemas.openxmlformats.org/officeDocument/2006/relationships/image" Target="media/image7.jpeg"/><Relationship Id="rId19" Type="http://schemas.openxmlformats.org/officeDocument/2006/relationships/image" Target="media/image10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s://ru.wikipedia.org/wiki/%D0%93%D0%B5%D1%80%D0%BE%D0%B9_%D0%A0%D0%BE%D1%81%D1%81%D0%B8%D0%B9%D1%81%D0%BA%D0%BE%D0%B9_%D0%A4%D0%B5%D0%B4%D0%B5%D1%80%D0%B0%D1%86%D0%B8%D0%B8" TargetMode="External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851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Никитина</dc:creator>
  <cp:keywords/>
  <dc:description/>
  <cp:lastModifiedBy>User</cp:lastModifiedBy>
  <cp:revision>17</cp:revision>
  <cp:lastPrinted>2021-11-18T07:45:00Z</cp:lastPrinted>
  <dcterms:created xsi:type="dcterms:W3CDTF">2021-11-17T18:38:00Z</dcterms:created>
  <dcterms:modified xsi:type="dcterms:W3CDTF">2022-03-22T12:56:00Z</dcterms:modified>
</cp:coreProperties>
</file>