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«Формирование нравственных чувств у детей в процессе ознакомления с природой»</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Обоснование актуальности и перспективности опыта. Его значение для совершенствования учебно – воспитательного процесса.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Общение с природой обогащает духовный мир человека, делает людей мягче, добрее, расширяет его кругозор. Исходя из этого, одной из наиболее актуальных современных проблем, является проблема экологизации сознания всех слоёв населения, выработки у каждого человека независимо от его возраста потребности экологически грамотно взаимодействовать с миром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Сейчас мы получаем достаточно много экологической информации, но нам не всегда хватает знаний, чтобы правильно её оценить. Иногда обычная информация о количестве различных выбросов в окружающую среду или предупреждение об усилении загрязнения атмосферы в безветренные дни вызывает панику и множество самых разных слухов, не относящихся к реальной ситуации.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то же время  мы живём  рядом  с источниками  экологической  опасности,  не зная об их влиянии на наше здоровье.  Выращиваем овощи  рядом с автотрассами, где велико загрязнение  среды выбросами транспорта, купаемся и ловим рыбу в реках рядом с трубами сточных вод, обрабатываем свой  огород  большим  количеством   ядохимикатов, сами создаём свалки рядом  со своими домами и многое другое, чего делать ни в коем случае нельзя.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Наиболее благоприятным этапом для решения задач экологического воспитания является дошкольный возраст. В дошкольном возрасте закладываются основы, фундамент личности, его ценностные ориентации. Именно поэтому так важно уже на этапе дошкольного детства воспитать правильное восприятие природы, ценностное, бережное, заботливое отношение к её объектам, развивать потребность в познавательном общении с природным окружением.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 принятием законов Российской Федерации «Об охране окружающей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учётом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разрез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т.к. именно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(а порой и на всю жизнь) остаются в памяти человека.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если мы научим детей с самого раннего возраста бережно относится к природе, любить свою Родину, если мы будем своим личным примером демонстрировать свое правильное поведение  и отношение к объектам природы, то можно будет надеяться, что эти росточки доброты заложенные в раннем детстве обязательно вырастут в могучие деревья крепко привязанные к своей Родине. И это поколение будет экологически грамотным, здоровым не только физически, но и личностно, интеллектуально, духовно.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lastRenderedPageBreak/>
        <w:t>Условия формирования  ведущей идеи опыта, условия возникновения, становления опыта.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условиях модернизации российской системы дошкольного образования приоритетной задачей является обеспечение её нового, современного качества. Данная задача актуализируется для экологического образования дошкольников, являющегося инновационной составляющей системы дошкольного образования.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Педагогическая идея – формирование экологической культуры у детей дошкольного возраста. 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основе ее богатств материальные или духовные ценности.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Основная цель данной педагогической идеи – формирование человека с новым экологическим мышлением, способностью осознавать последствия своих действий по отношению к окружающей среде и умеющего жить в относительной гармонии с природой, а также воспитание активной и творческой личности.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Для достижения этой цели определили  следующие задачи:</w:t>
      </w:r>
    </w:p>
    <w:p w:rsidR="002F02C4" w:rsidRPr="002F02C4" w:rsidRDefault="002F02C4" w:rsidP="002F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Воспитывать у детей эмоциональную отзывчивость, умение видеть и понимать красоту природы, формировать эстетические чувства;</w:t>
      </w:r>
    </w:p>
    <w:p w:rsidR="002F02C4" w:rsidRPr="002F02C4" w:rsidRDefault="002F02C4" w:rsidP="002F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Развивать интерес к родной природе, желание больше узнать об особенностях своего края, о природном разнообразии страны;</w:t>
      </w:r>
    </w:p>
    <w:p w:rsidR="002F02C4" w:rsidRPr="002F02C4" w:rsidRDefault="002F02C4" w:rsidP="002F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бережное отношение к природе, пробуждать желание охранять её от разрушений, а при необходимости восстанавливать;</w:t>
      </w:r>
    </w:p>
    <w:p w:rsidR="002F02C4" w:rsidRPr="002F02C4" w:rsidRDefault="002F02C4" w:rsidP="002F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Вести экологическое просвещение родителей через родительские уголки, участие в мероприятиях экологической направленности.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процессе работы реализуется проекты: «Здоровый ребёнок – успешный ребёнок»,  «Путешествие в мир природы», «Моя малая Родина».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Теоретическая база опыта.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Инновационная и педагогическая деятельность имеет достаточное теоретическое обоснование, основанное на анализе: воспитатель должен уметь правильно отобрать познавательный материал и продумать методы и приёмы, с помощью которых он сможет лучше всего передать его содержание.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своей работе  использую программу «Детство», региональную модель «Мы в Мордовии живём» и федеральные государственные образовательные стандарты дошкольного образования, а также парциальную программу С.Н.Николаевой «Юный эколог», методические разработки  В.Н.Волчковой ,Т.М.Бондаренко,Т.Н.Вострухиной, Н.В.Коломиной и др.</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СПИСОК  ЛИТЕРАТУРЫ:</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Николаева С.Н. «Юный эколог». Программа экологического воспитания дошкольников. –М.: Мозаика-Синтез, 2004</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Чермашенцева О.В.. Основы безопасности поведения дошкольников. Занятия, планирование, рекомендации. –Волгоград: Учитель, 2010</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Масленникова О.М. Экологические проекты в д\с. – Волгоград: Учитель,2009</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Бондаренко Т.М. Экологические занятия с детьми 5-6 лет6 Практическое пособие для воспитателей и методистов ДОУ. –Воронеж: ТЦ»Учитель», 2004.</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Коломина Н.В. Занятия по экологии в д\с. Сценарии занятий.-М.:ТЦ Сфера, 2010</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Вострухина Т.Н., Знакомим с окружающим миром детей 5-7 лет.-М.:ТЦ Сфера, 2011.</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Горькова Л.Г. Сценарии занятий по экологическому воспитанию дошк-в.–М.ВАКО,2005</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Чернякова В.Н. Экологическая работа в ДОУ. Метод. Пособие. М.: ТЦ Сфера, 2010.</w:t>
      </w:r>
    </w:p>
    <w:p w:rsidR="002F02C4" w:rsidRPr="002F02C4" w:rsidRDefault="002F02C4" w:rsidP="002F02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Молодова Л.П. Игровые экологические занятия с детьми.Уч.-метод. пособие. –М.: 2003.</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Технология опыта.</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Система конкретных педагогических действий содержания, методы, приемы воспитания и обучения.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Новизной и отличительной особенностью опыта является формирование у дошкольников основ экологического воспитания: интереса к явлениям природы; понимание специфики живого, желание практически сохранить, поддержать или создать для него нужные условия; эмоционального отклика, радости на любые проявления животных и растений, их красоту. Потребности поведенческих навыков здорового образа  жизни; повышение уровня экологической культуры родителей, так как именно она определяет культуру ребёнка, способствует формированию экологически развитой личности.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работе  по формированию нравственных чувств  у дошкольников  в процессе ознакомления с природой эффективно использую  следующие   формы работы: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НОД  и интеграция образовательных областей: познавательное развитие (природный мир, социальный мир), речевое развитие, художественное творчество, труд, музыка;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наблюдения  за животными и растениями на прогулке и в уголке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экскурсия и целевые прогулки по территории д\с(по экотропе) и в природе ( в парк, поле, луг);</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-циклические наблюдения и работа с календарями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сбор коллекций семян, камней, листьев;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опыты, поисковая деятельность, создание проблемных ситуаций;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экологические досуги, народные праздники, фольклорные вечера;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беседы, экологические сказки, чтение художественной литературы на экологические темы;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посещение музеев, детской библиотеки;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дидактические игры, в том числе и авторские игры; подвижные игры;  моделирование;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организация выставок (совместная деятельность детей и родителей)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диагностика экологической воспитанности детей.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использование ИКТ в воспитательно-образовательном процессе;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детская проектная деятельность;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детская экспериментально-исследовательская деятельность;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использование музейной педагогики;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-использование новых форм работы с семьями воспитанников.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Для удовлетворения детской двигательной активности используются здоровье сберегающие технологии. Создание атмосферы благоприятного социально - психологического микроклимата для каждого ребёнка. Двигательной активности, витаминизация, организация здорового питания, закаливание, гимнастика, использование физкультминуток, пауз релаксации.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Одной из эффективных форм работы с детьми по экологическому воспитанию считаю осуществление проектной деятельности. Были разработаны и реализованы проекты на тему: «путешествие в мир природы»,  «Здоровый ребенок – успешный ребёнок!»,  «Свойства воды»  и ряд других проектов. А также разработана экологическая тропа «Удивительное рядом». Для родителей ежемесячно оформляется папка – передвижка в которой размещается материал, позволяющий родителям узнать о характерных природных особенностях идущего месяца, а также пословицах, поговорках, праздниках народного календаря данного месяца. Кроме того для родителей оформлялись информационные газеты «Здоровая планета», «Мир природы», «Зимушка-зима». Среди полюбившихся форм можно выделить семинары – практикумы, родительские собрания, совместные досуги, развлечения, консультации, конкурсы. Совместно с родителями в группе оборудован Уголок природы, уголок экспериментирования. Считаю, что без совместных усилий педагогов и родителей не будет положительных результатов. В целях поддержки инновационной деятельности в МБДОУ , открыта экспериментальная площадка на тему «Экологическое воспитание дошкольников».</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r w:rsidRPr="002F02C4">
        <w:rPr>
          <w:rFonts w:ascii="Times New Roman" w:eastAsia="Times New Roman" w:hAnsi="Times New Roman" w:cs="Times New Roman"/>
          <w:b/>
          <w:bCs/>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Анализ результативности.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xml:space="preserve">Опыт эколого-педагогической работы  показал, что у детей возникает познавательный интерес к объектам природы. Они научились не только смотреть , но и видеть , не только слушать , но и вслушиваться , беречь красоту природы. Дети знают, что в отличие от других живых существ ЧЕЛОВЕК – существо разумное: осознаёт свои чувства, поступки и дела, может предвидеть результаты своих действий. Что чистый воздух, чистые реки, </w:t>
      </w:r>
      <w:r w:rsidRPr="002F02C4">
        <w:rPr>
          <w:rFonts w:ascii="Times New Roman" w:eastAsia="Times New Roman" w:hAnsi="Times New Roman" w:cs="Times New Roman"/>
          <w:sz w:val="24"/>
          <w:szCs w:val="24"/>
          <w:lang w:eastAsia="ru-RU"/>
        </w:rPr>
        <w:lastRenderedPageBreak/>
        <w:t>чистая земля, леса – это богатство страны. Поэтому к природе надо бережно относиться: охранять леса от пожаров, охранять зверей и птиц и т.д. После таких бесед дети стали больше проявлять интерес к природоохранной деятельности человека, поэтому не рвут бумагу, замечают сломанные стулья, игрушки, обсуждают способы их починки, закрывают кран с водой, если он течёт, реагируют на красоту и чистоту помещения и участка ДОУ. Дети – это наше будущее , и от их отношения к природе зависит её сохранение, уже следующим поколениям.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Анализ работы показал, что уровень развития познавательной активности у детей с каждым годом выше, познавательные интересы стали устойчивыми.     85% детей имеют высокий уровень развития. Их самостоятельная познавательная деятельность осуществляется без принуждения, сопровождается положительными эмоциями. У детей приходит понимание необходимости бережного, заботливого и созидательного отношения к окружающему миру, предметам созданным руками человека.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Осознавая важность данной работы в развитии и воспитании детей,  не останавливаюсь  на достигнутом, буду продолжать совершенствовать своё педагогическое мастерство, т.к. считаю , что подобная деятельность способствует развитию активной, самостоятельной и творческой личности.</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Трудности и проблемы при использовании данного опыта.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Любовь к природе и заботливое отношение к ней закладывается в детской душе только в том случае, если дошкольник ежедневно видит примеры внимательного, заботливого отношения к природе со стороны взрослых, воспитателей и родителей. Как подтверждают исследования многих учёных, формирование экологической образованности и воспитанности личности – это длительный процесс, который осуществляется на протяжении всей жизни человека под влиянием жизненного опыта, воспитания, научных знаний, самосовершенствования. Упущения и недостатки в учебно-воспитательной работе на этом этапе обучения могут стать невосполнимыми педагогическими потерями, которые практически невозможно исправить на последующих ступенях обучения. И для этого нужно учитывать все возможности: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просвещение родителей;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создание кружка по экологической направленности;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использование взаимодействие всего коллектива;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направление активной деятельности дошкольников на осознанное сохранение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Освоение поисково-познавательных знаний детей, становление опытно-экспериментальных действий формируют основы логического мышления, обеспечивают эффективность развития дошкольников и полноценную готовность к  обучению в школе.</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Адресные рекомендации по использованию опыта.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Опыт моей работы  будет полезен воспитателям ДОУ и родителям, работающим над проблемой нравственного воспитания дошкольников и предполагает его творческое использование. И   в целом, станет неплохим подспорьем и повышением качества образовательных услуг ДОУ.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Опыт  работы по ознакомлению дошкольников с природой представлен в районной газете «Знамя» «Любите родную природу» от 11 ноября 2016 года и на сайте (htt://chamsoln.edurm.ru/index.php/obrazovatelnaya-deyatelnost/attestatsiya?)</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Конспект НОД по речевому развитию на тему: "Драматизации сказки Л.Пантелеева "Две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Задачи:</w:t>
      </w:r>
      <w:r w:rsidRPr="002F02C4">
        <w:rPr>
          <w:rFonts w:ascii="Times New Roman" w:eastAsia="Times New Roman" w:hAnsi="Times New Roman" w:cs="Times New Roman"/>
          <w:sz w:val="24"/>
          <w:szCs w:val="24"/>
          <w:lang w:eastAsia="ru-RU"/>
        </w:rPr>
        <w:t> познакомить с новым произведением Л.Пантелеева; учить пересказывать содержание, осмысливать и оценивать характеры героев, глубже понять и раскрыть поведение двух лягушек в данной сказке.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Развивать связную речь детей, отвечать на заданные вопросы воспитателя полным ответом, интерес к художественной литературе, театрализованной деятельности.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Воспитывать внимание , нравственные качества характера детей (настойчивость, трудолюбие, волю, терпение, веру в свою победу, не терять присутствие духа в трудной жизненной ситуации).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Предварительная работа.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Беседа о животных, рассматривание иллюстраций, заучивание поговорок о (о труде, воле, дружбе), чтение сказок о лягушках(Теремок , Царевна-лягушка).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Оборудование:</w:t>
      </w:r>
      <w:r w:rsidRPr="002F02C4">
        <w:rPr>
          <w:rFonts w:ascii="Times New Roman" w:eastAsia="Times New Roman" w:hAnsi="Times New Roman" w:cs="Times New Roman"/>
          <w:sz w:val="24"/>
          <w:szCs w:val="24"/>
          <w:lang w:eastAsia="ru-RU"/>
        </w:rPr>
        <w:t> портрет Л.Пантелеева, маски-шапочки с изображением лягушек, указка, кувшин, иллюстрации с изображением сказочных героев.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Методические приёмы: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Вводная беседа ( о авторе, сказке), вопросы к детям: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Откуда берётся сметана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Как получаются сливки?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А сливочное масло?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О ком этот сказка?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Где жили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Какой была первая лягушка? Вторая?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Почему утонула одна из лягушек?</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Почему осталась в живых вторая?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Где можно барахтаться?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Чему учит эта сказка?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Как вы повели себя бы в данной ситуации?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Рассказ воспитателя,  рассматривание иллюстраций, показ, объяснение, игра – драматизация по данному произведению, действия детей (участие в театрализованной деятельности),  физминутка «лягушата», конкурс пословиц (о дружбе, труде).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Итог, анализ.</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Словарная работа</w:t>
      </w:r>
      <w:r w:rsidRPr="002F02C4">
        <w:rPr>
          <w:rFonts w:ascii="Times New Roman" w:eastAsia="Times New Roman" w:hAnsi="Times New Roman" w:cs="Times New Roman"/>
          <w:sz w:val="24"/>
          <w:szCs w:val="24"/>
          <w:lang w:eastAsia="ru-RU"/>
        </w:rPr>
        <w:t>. Канава, мох, сырость, плесень, барахтаться, погреб, свалились, дрыгает, шалишь.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Ход  занятия.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Воспитатель</w:t>
      </w:r>
      <w:r w:rsidRPr="002F02C4">
        <w:rPr>
          <w:rFonts w:ascii="Times New Roman" w:eastAsia="Times New Roman" w:hAnsi="Times New Roman" w:cs="Times New Roman"/>
          <w:sz w:val="24"/>
          <w:szCs w:val="24"/>
          <w:lang w:eastAsia="ru-RU"/>
        </w:rPr>
        <w:t>: Ребята, к нам  пришло много гостей, давайте с ними поздароваемся.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Дети, сегодня я пришла на работу и нашла под дверью вот этот сундучок. А можно ли его открыть ведь оно чужое. (нет, нельзя без разрешения). А тут написано, подготовительная группа. Давайте посмотрим, что в ней. Это загадка: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Я на речке и в болоте,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в лесу меня найдёте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Песню громко распеваю,</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Дождь я точно предвещаю</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Зелена, быстрана диво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Для кого-то не красива,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Для меня листок подушкой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Спит в пруду на нём…… (лягушка).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Лягушка, какое животное (земноводное)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А, что значит земноводное (живёт на земле и в воде).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 ещё где её можно встретить? (в сказках, в мультфильмах, загадках)</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Какие сказки с участием лягушки вы знаете?(теремок, царевна лягушка………..)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 где находятся книги со сказками (в библиотеке), а вот у нас и библиотека.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Давайте с вами спросим эти сказки.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Я хочу познакомить вас с новой сказкой Л. Пантелеева «Две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Пройдём на свои места и послушаем сказку.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r w:rsidRPr="002F02C4">
        <w:rPr>
          <w:rFonts w:ascii="Times New Roman" w:eastAsia="Times New Roman" w:hAnsi="Times New Roman" w:cs="Times New Roman"/>
          <w:b/>
          <w:bCs/>
          <w:sz w:val="24"/>
          <w:szCs w:val="24"/>
          <w:lang w:eastAsia="ru-RU"/>
        </w:rPr>
        <w:t>Чтение сказки.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Жили-были две лягушки. Были они подруги и жили в одной канаве. Но только одна из них была настоящая лесная лягушка – храбрая, сильная веселая, а другая была ни то ни се: трусиха была, лентяйка, соня. Про нее даже говорили, будто она не в лесу, а где-то в городском парке родилась.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Но все-таки они жили вместе, эти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вот однажды ночью пошли они погулять.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Идут себе по лесной дороге и вдруг видят – стоит дом. А около дома погреб. И из этого погреба очень вкусно пахнет: плесенью пахнет, сыростью, мохом, грибами. А это как раз то самое, что лягушки любят.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Вот забрались они поскорей в погреб, стали там бегать и прыгать. Прыгали, прыгали и нечаянно свалились в горшок со сметаной.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стали тонуть.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 тонуть им, конечно, не хочется.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Тогда они стали барахтаться, стали плавать. Но у этого глиняного горшка были очень высокие скользкие стенки. И лягушкам оттуда никак не выбраться.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Та лягушка, что была лентяйкой, поплавала немножко, побултыхалась и думает: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«Все равно мне отсюда не вылезти. Что ж я буду напрасно барахтаться. Только нервы даром трепать. Уж лучше я сразу утону».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Подумала она так, перестала барахтаться – и утонула.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 вторая лягушка – та была не такая. Та думает: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«Нет, братцы, утонуть я всегда успею. Это от меня не уйдет. А лучше я еще побарахтаюсь, еще поплаваю. Кто его знает, может быть, у меня что-нибудь и выйдет».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Но только – нет, ничего не выходит. Как ни плавай – далеко не уплывешь. Горшок узенький, стенки скользкие, – не вылезти лягушке из сметаны.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Но все-таки она не сдается, не унывает.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«Ничего, – думает, – пока силы есть, буду барахтаться. Я ведь еще живая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значит, надо жить. А там – что будет».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вот – из последних сил борется наша храбрая лягушка со своей лягушачьей смертью. Уж вот она и сознание стала терять. Уж вот захлебнулась. Уж вот ее ко дну тянет. А она и тут не сдается. Знай себе лапками работает. Дрыгает лапками и думает: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«Нет. Не сдамся. Шалишь, лягушачья смерть…»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вдруг – что такое? Вдруг чувствует наша лягушка, что под ногами у нее уже не сметана, а что-то твердое, что-то такое крепкое, надежное, вроде земли. Удивилась лягушка, посмотрела и видит: никакой сметаны в горшке уже нет, а стоит она на комке масла.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«Что такое? – думает лягушка. – Откуда здесь взялось масло?»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Удивилась она, а потом догадалась: ведь это она сама лапками своими из жидкой сметаны твердое масло сбила.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«Ну вот, – думает лягушка, – значит, я хорошо сделала, что сразу не утонула».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Подумала она так, выпрыгнула из горшка, отдохнула и поскакала к себе домой – в лес.</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А вторая лягушка осталась лежать в горшке.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 никогда уж она, голубушка, больше не видела белого света, и никогда не прыгала, и никогда не квакала.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Ну что ж. Если говорить правду, так сама ты, лягушка, и виновата. Не падай духом! Не умирай раньше смерти…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Вопросы по содержанию.</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Дети вам понравилась сказка?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О ком она?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Дети,  давайте, сравним лягушек из сказки по их характеру. Первая лягушка, какая она? (Одна весёлая, упорная, терпеливая……..)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А другая лягушка, какая она? (Другая трусливая, ленивая, грустная…..)    - Что случилось с трусливой лягушкой? (Она утонула)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Как она рассуждала? (Всё равно утону , не верила в лучшее).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А что случилось с храброй лягушкой. (Вторая старалась. Не хныкала и выбралась)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Затем предлагаю ещё раз прослушать сказку  и пересказать.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Словарная работа: (объяснение значения слов: плесень, мох, барахтаться, погреб, канава, сырость).</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Игра «Две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Видим, скачут по опушке </w:t>
      </w:r>
      <w:r w:rsidRPr="002F02C4">
        <w:rPr>
          <w:rFonts w:ascii="Times New Roman" w:eastAsia="Times New Roman" w:hAnsi="Times New Roman" w:cs="Times New Roman"/>
          <w:sz w:val="24"/>
          <w:szCs w:val="24"/>
          <w:lang w:eastAsia="ru-RU"/>
        </w:rPr>
        <w:br/>
        <w:t>(Повороты в стороны)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Две зеленые лягушки. </w:t>
      </w:r>
      <w:r w:rsidRPr="002F02C4">
        <w:rPr>
          <w:rFonts w:ascii="Times New Roman" w:eastAsia="Times New Roman" w:hAnsi="Times New Roman" w:cs="Times New Roman"/>
          <w:sz w:val="24"/>
          <w:szCs w:val="24"/>
          <w:lang w:eastAsia="ru-RU"/>
        </w:rPr>
        <w:br/>
        <w:t>(Полуприседания вправо-влево)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Прыг-скок, прыг-скок, </w:t>
      </w:r>
      <w:r w:rsidRPr="002F02C4">
        <w:rPr>
          <w:rFonts w:ascii="Times New Roman" w:eastAsia="Times New Roman" w:hAnsi="Times New Roman" w:cs="Times New Roman"/>
          <w:sz w:val="24"/>
          <w:szCs w:val="24"/>
          <w:lang w:eastAsia="ru-RU"/>
        </w:rPr>
        <w:br/>
        <w:t>(Переступание с носка на пятку)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Прыгать с пятки на носок. </w:t>
      </w:r>
      <w:r w:rsidRPr="002F02C4">
        <w:rPr>
          <w:rFonts w:ascii="Times New Roman" w:eastAsia="Times New Roman" w:hAnsi="Times New Roman" w:cs="Times New Roman"/>
          <w:sz w:val="24"/>
          <w:szCs w:val="24"/>
          <w:lang w:eastAsia="ru-RU"/>
        </w:rPr>
        <w:br/>
        <w:t>На болоте две подружки, </w:t>
      </w:r>
      <w:r w:rsidRPr="002F02C4">
        <w:rPr>
          <w:rFonts w:ascii="Times New Roman" w:eastAsia="Times New Roman" w:hAnsi="Times New Roman" w:cs="Times New Roman"/>
          <w:sz w:val="24"/>
          <w:szCs w:val="24"/>
          <w:lang w:eastAsia="ru-RU"/>
        </w:rPr>
        <w:br/>
        <w:t>Две зеленые лягушки, </w:t>
      </w:r>
      <w:r w:rsidRPr="002F02C4">
        <w:rPr>
          <w:rFonts w:ascii="Times New Roman" w:eastAsia="Times New Roman" w:hAnsi="Times New Roman" w:cs="Times New Roman"/>
          <w:sz w:val="24"/>
          <w:szCs w:val="24"/>
          <w:lang w:eastAsia="ru-RU"/>
        </w:rPr>
        <w:br/>
        <w:t>(Руки на поясе, полуприседания вправо-влево)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Утром рано умывались, </w:t>
      </w:r>
      <w:r w:rsidRPr="002F02C4">
        <w:rPr>
          <w:rFonts w:ascii="Times New Roman" w:eastAsia="Times New Roman" w:hAnsi="Times New Roman" w:cs="Times New Roman"/>
          <w:sz w:val="24"/>
          <w:szCs w:val="24"/>
          <w:lang w:eastAsia="ru-RU"/>
        </w:rPr>
        <w:br/>
        <w:t>Полотенцем растирались. </w:t>
      </w:r>
      <w:r w:rsidRPr="002F02C4">
        <w:rPr>
          <w:rFonts w:ascii="Times New Roman" w:eastAsia="Times New Roman" w:hAnsi="Times New Roman" w:cs="Times New Roman"/>
          <w:sz w:val="24"/>
          <w:szCs w:val="24"/>
          <w:lang w:eastAsia="ru-RU"/>
        </w:rPr>
        <w:br/>
        <w:t>(Выполнять движения в соответствии с текстом)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Ножками топали, </w:t>
      </w:r>
      <w:r w:rsidRPr="002F02C4">
        <w:rPr>
          <w:rFonts w:ascii="Times New Roman" w:eastAsia="Times New Roman" w:hAnsi="Times New Roman" w:cs="Times New Roman"/>
          <w:sz w:val="24"/>
          <w:szCs w:val="24"/>
          <w:lang w:eastAsia="ru-RU"/>
        </w:rPr>
        <w:br/>
        <w:t>Ручками хлопали. </w:t>
      </w:r>
      <w:r w:rsidRPr="002F02C4">
        <w:rPr>
          <w:rFonts w:ascii="Times New Roman" w:eastAsia="Times New Roman" w:hAnsi="Times New Roman" w:cs="Times New Roman"/>
          <w:sz w:val="24"/>
          <w:szCs w:val="24"/>
          <w:lang w:eastAsia="ru-RU"/>
        </w:rPr>
        <w:br/>
        <w:t>Вправо, влево </w:t>
      </w:r>
      <w:r w:rsidRPr="002F02C4">
        <w:rPr>
          <w:rFonts w:ascii="Times New Roman" w:eastAsia="Times New Roman" w:hAnsi="Times New Roman" w:cs="Times New Roman"/>
          <w:sz w:val="24"/>
          <w:szCs w:val="24"/>
          <w:lang w:eastAsia="ru-RU"/>
        </w:rPr>
        <w:br/>
        <w:t>наклонялись и обратно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возвращались.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Дети садятся на свои места.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Воспитатель: - А сейчас, дети, представим, что мы находимся в театре, и сами станем актёрами в спектакле по нашей сказке.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Инсценировка сказки «Две лягушки».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(распределение ролей, подготовка оборудования, игра-драматизация).</w:t>
      </w:r>
      <w:r w:rsidRPr="002F02C4">
        <w:rPr>
          <w:rFonts w:ascii="Times New Roman" w:eastAsia="Times New Roman" w:hAnsi="Times New Roman" w:cs="Times New Roman"/>
          <w:sz w:val="24"/>
          <w:szCs w:val="24"/>
          <w:lang w:eastAsia="ru-RU"/>
        </w:rPr>
        <w:br/>
        <w:t>Воспитатель: после проведения инсценировки благодарю детей за их творчество и беседую , с ними, задавая, следующие вопросы.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Чему учит эта сказка? (Быть терпеливым, храбрым, старательным, стремиться справиться с трудностями).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Как вы повели себя бы в данной ситуации?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Воспитатель : Давайте вместе со сказочными героями  придумаем  пословицы о труде, о воле и смелости,  для этого пройдём на нашу волшебную полянку.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Терпение и труд всё перетрут.                                            Где смелость там и победа.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Была б лишь охота – наладиться каждая работа.           Не думай о страхе, так его и не будет.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Дело мастера боится.                                                               От смелого и смерть бежит.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Глаза страшатся, а руки делают.                                         За храбрым счастье гонится.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Без хорошего труда нет плода.                                        Трус и тени боиться.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 боги горшки обжигают.                                                 Кто храбрец, тот и молодец.</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конце занятия подвожу итог и  анализ.(С какой сказкой познакомились, чем занимались, что было интересного).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Сегодня вы не только познакомились с новой сказкой, но и сами создали театр. Поставили спектакль и участвовали в нём как настоящие артисты.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Я вами очень довольна! Молодцы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«Человек стал человеком, когда услышал шепот листьев</w:t>
      </w:r>
    </w:p>
    <w:p w:rsidR="002F02C4" w:rsidRPr="002F02C4" w:rsidRDefault="002F02C4" w:rsidP="002F02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и песню кузнечика, журчание весеннего ручья…».</w:t>
      </w:r>
    </w:p>
    <w:p w:rsidR="002F02C4" w:rsidRPr="002F02C4" w:rsidRDefault="002F02C4" w:rsidP="002F02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 А. Сухомлинский.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Тема проекта: «Путешествие в мир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Автор проекта:</w:t>
      </w:r>
      <w:r w:rsidRPr="002F02C4">
        <w:rPr>
          <w:rFonts w:ascii="Times New Roman" w:eastAsia="Times New Roman" w:hAnsi="Times New Roman" w:cs="Times New Roman"/>
          <w:sz w:val="24"/>
          <w:szCs w:val="24"/>
          <w:lang w:eastAsia="ru-RU"/>
        </w:rPr>
        <w:t> воспитатель: Холодова О.Н.</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Участники проекта:</w:t>
      </w:r>
      <w:r w:rsidRPr="002F02C4">
        <w:rPr>
          <w:rFonts w:ascii="Times New Roman" w:eastAsia="Times New Roman" w:hAnsi="Times New Roman" w:cs="Times New Roman"/>
          <w:sz w:val="24"/>
          <w:szCs w:val="24"/>
          <w:lang w:eastAsia="ru-RU"/>
        </w:rPr>
        <w:t> Воспитанники первой младшей группы,                                      воспитатель группы, родители воспитанников.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Вид проекта:</w:t>
      </w:r>
      <w:r w:rsidRPr="002F02C4">
        <w:rPr>
          <w:rFonts w:ascii="Times New Roman" w:eastAsia="Times New Roman" w:hAnsi="Times New Roman" w:cs="Times New Roman"/>
          <w:sz w:val="24"/>
          <w:szCs w:val="24"/>
          <w:lang w:eastAsia="ru-RU"/>
        </w:rPr>
        <w:t> образовательный, игровой.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Продолжительность проекта:</w:t>
      </w:r>
      <w:r w:rsidRPr="002F02C4">
        <w:rPr>
          <w:rFonts w:ascii="Times New Roman" w:eastAsia="Times New Roman" w:hAnsi="Times New Roman" w:cs="Times New Roman"/>
          <w:sz w:val="24"/>
          <w:szCs w:val="24"/>
          <w:lang w:eastAsia="ru-RU"/>
        </w:rPr>
        <w:t> октябрь - май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Цель проекта: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воспитание гуманного отношения к природе (нравственное воспитание)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формирование системы экологических знаний и представлений (интеллектуальное развитие)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развитие эстетических чувств (умение видеть и прочувствовать красоту природы, восхититься ею, желания сохранить ее)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участие детей в посильной для них деятельности по уходу за растениями и животными, по охране и защите природы.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Актуальность проекта:  </w:t>
      </w:r>
      <w:r w:rsidRPr="002F02C4">
        <w:rPr>
          <w:rFonts w:ascii="Times New Roman" w:eastAsia="Times New Roman" w:hAnsi="Times New Roman" w:cs="Times New Roman"/>
          <w:sz w:val="24"/>
          <w:szCs w:val="24"/>
          <w:lang w:eastAsia="ru-RU"/>
        </w:rPr>
        <w:t>Планета Земля – наш общий дом, каждый человек, живущий в нём, должен заботливо и бережно относиться к нему, сохраняя все его ценности и богатства.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Экология в наше время, одна из важных тем нашей жизни, тема о взаимоотношениях человека и природы.    В рамках экологического воспитания ребенок должен освоить как очень простые истины, например, убирать мусор за собой, так и весьма сложные отношения, связанные с явлениями природы и их учетом в повседневной жизни людей.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Существуют различные подходы к построению программ экологического воспитания. В первую очередь, они связаны с развитием у детей чувства любви к родной природе и к окружающему ребенка ландшафту, его флоре и фауне. Однако, воспитание чувства любви невозможно без знаний об особенностях растений и животных, их привычках, той роли, которую они играют в жизни человека. Именно поэтому экологическое образование можно и нужно начинать преподавать  с раннего возраста. Задача моя, как педагога в работе с детьми, младшего возраста, заложить первые представления и ориентиры в мире природы. Здесь может быть полезна деятельность детей по созданию проектов, направленных на оказание помощи (создание кормушек, поддержание чистоты, уход за растениями и т. п.).</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Экологическое воспитание, как и воспитание любых чувств, не может осуществляться шаблонно и формально. Ребенок тогда будет выстраивать свое отношение к окружающей его природе, когда он поймет природу как особую ценность.  Вот почему задача воспитания экологической культуры, фундамент которой составляют достоверные знания и практические умения, направленные на охрану природы, актуальна и перспективна в наши дни.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Необходимо помнить о том, что зачастую небрежное, а порой и жестокое отношение детей к природе объясняется отсутствием у них необходимых знаний.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Для того чтобы получить необходимые знания в нашем детском саду имеются все необходимые условия: в групповой комнате  - уголок природы; на территории МБДОУ - экологические тропа, уголок леса, огород, полянка лекарственных трав. В достаточном количестве наглядный иллюстрационный материал, дидактические игры экологического содержания, методическая, справочная и детская художественная литература.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Ожидаемые результаты: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развитие личности неравнодушной, с эмоционально-ценностным эстетическим отношением к миру, в котором сочетаются качества нравственности, эстетического вкуса, коммуникативных навыков, эмпатии, образного мышления, творческих способностей.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формируется  осознанно правильное отношение к объектам и явлениям природы, экологическое мышление;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развиваются умственные способности детей, которые проявляются в умении экспериментировать, анализировать, делать выводы;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у детей появилось желание общаться с природой и отражать свои впечатления через различные виды деятельности.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приходит понимание необходимости бережного и заботливого отношения к природе, основанное на ее нравственно-эстетическом и практическом значении для человека.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Перспективный план</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непосредственно образовательной деятельности</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i/>
          <w:iCs/>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Октябрь</w:t>
            </w:r>
          </w:p>
        </w:tc>
      </w:tr>
      <w:tr w:rsidR="002F02C4" w:rsidRPr="002F02C4" w:rsidTr="002F02C4">
        <w:trPr>
          <w:tblCellSpacing w:w="0" w:type="dxa"/>
        </w:trPr>
        <w:tc>
          <w:tcPr>
            <w:tcW w:w="9570" w:type="dxa"/>
            <w:hideMark/>
          </w:tcPr>
          <w:p w:rsidR="002F02C4" w:rsidRPr="002F02C4" w:rsidRDefault="002F02C4" w:rsidP="002F02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«Фрукты»</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Обогащать представления детей о фруктах, учить различать фрукты на ощупь, по вкусу, познакомить с обобщающим понятием фрукты, обогащать словарь за счет обозначения качеств. Развивать зрительное внимание, умение визуально контролировать и координировать свои действия.</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2. «Овощи»</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Программное содержание: расширять и обобщать знания  детей об овощах, учить различать овощи на ощупь, по вкусу, познакомить с обобщающим понятием фрукты, обогащать словарь за счет прилагательных, обозначающих качества овощей. Формировать грамматическую структуру речи(образование формы родительного падежа имен существительных). Развивать зрительную память, зрительное внимание. Учить рассматривать сюжетную картинку, отвечать на вопросы по картине.</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Ноябрь</w:t>
            </w:r>
          </w:p>
        </w:tc>
      </w:tr>
      <w:tr w:rsidR="002F02C4" w:rsidRPr="002F02C4" w:rsidTr="002F02C4">
        <w:trPr>
          <w:tblCellSpacing w:w="0" w:type="dxa"/>
        </w:trPr>
        <w:tc>
          <w:tcPr>
            <w:tcW w:w="9570" w:type="dxa"/>
            <w:hideMark/>
          </w:tcPr>
          <w:p w:rsidR="002F02C4" w:rsidRPr="002F02C4" w:rsidRDefault="002F02C4" w:rsidP="002F02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«Осень»</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знакомить детей с характерными признаками осени, учить устанавливать элементарные причинно - следственные связи; учить дифференцировать красный, желтый, зеленый цвета.</w:t>
            </w:r>
          </w:p>
        </w:tc>
      </w:tr>
      <w:tr w:rsidR="002F02C4" w:rsidRPr="002F02C4" w:rsidTr="002F02C4">
        <w:trPr>
          <w:tblCellSpacing w:w="0" w:type="dxa"/>
        </w:trPr>
        <w:tc>
          <w:tcPr>
            <w:tcW w:w="9570" w:type="dxa"/>
            <w:hideMark/>
          </w:tcPr>
          <w:p w:rsidR="002F02C4" w:rsidRPr="002F02C4" w:rsidRDefault="002F02C4" w:rsidP="002F02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«Живая книга леса»</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обобщать представления детей о лесе как экологической системе; воспитывать экологическое сознание, познавательный интерес, желание сохранить лес.</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Декабрь</w:t>
            </w:r>
          </w:p>
        </w:tc>
      </w:tr>
      <w:tr w:rsidR="002F02C4" w:rsidRPr="002F02C4" w:rsidTr="002F02C4">
        <w:trPr>
          <w:tblCellSpacing w:w="0" w:type="dxa"/>
        </w:trPr>
        <w:tc>
          <w:tcPr>
            <w:tcW w:w="9570" w:type="dxa"/>
            <w:hideMark/>
          </w:tcPr>
          <w:p w:rsidR="002F02C4" w:rsidRPr="002F02C4" w:rsidRDefault="002F02C4" w:rsidP="002F02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«Птицы в городе»</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Знакомить с особенностями внешнего вида и некоторыми названиями птиц. Учить отличать и правильно показывать некоторых птиц (воробей, голубь, синица, сорока).</w:t>
            </w:r>
          </w:p>
        </w:tc>
      </w:tr>
      <w:tr w:rsidR="002F02C4" w:rsidRPr="002F02C4" w:rsidTr="002F02C4">
        <w:trPr>
          <w:tblCellSpacing w:w="0" w:type="dxa"/>
        </w:trPr>
        <w:tc>
          <w:tcPr>
            <w:tcW w:w="9570" w:type="dxa"/>
            <w:hideMark/>
          </w:tcPr>
          <w:p w:rsidR="002F02C4" w:rsidRPr="002F02C4" w:rsidRDefault="002F02C4" w:rsidP="002F02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 кормушки»</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Дать детям элементарные представления о кормушках для птиц. Формировать доброе отношение к птицам, желание заботиться о них.</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Январь</w:t>
            </w:r>
          </w:p>
        </w:tc>
      </w:tr>
      <w:tr w:rsidR="002F02C4" w:rsidRPr="002F02C4" w:rsidTr="002F02C4">
        <w:trPr>
          <w:tblCellSpacing w:w="0" w:type="dxa"/>
        </w:trPr>
        <w:tc>
          <w:tcPr>
            <w:tcW w:w="9570" w:type="dxa"/>
            <w:hideMark/>
          </w:tcPr>
          <w:p w:rsidR="002F02C4" w:rsidRPr="002F02C4" w:rsidRDefault="002F02C4" w:rsidP="002F02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«Зима»</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Продолжать знакомить детей с признаками времени года (зима). Учить замечать изменения в окружении. Расширять пассивный словарь. Активизировать речь.</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Февраль.</w:t>
            </w:r>
          </w:p>
        </w:tc>
      </w:tr>
      <w:tr w:rsidR="002F02C4" w:rsidRPr="002F02C4" w:rsidTr="002F02C4">
        <w:trPr>
          <w:tblCellSpacing w:w="0" w:type="dxa"/>
        </w:trPr>
        <w:tc>
          <w:tcPr>
            <w:tcW w:w="9570" w:type="dxa"/>
            <w:hideMark/>
          </w:tcPr>
          <w:p w:rsidR="002F02C4" w:rsidRPr="002F02C4" w:rsidRDefault="002F02C4" w:rsidP="002F02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«Домашние животные»</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Знакомить детей с внешним видом и некоторыми характерными повадками домашних животных. Учить отличать и правильно называть этих животных и их детенышей. Формировать словарь по теме.</w:t>
            </w:r>
          </w:p>
        </w:tc>
      </w:tr>
      <w:tr w:rsidR="002F02C4" w:rsidRPr="002F02C4" w:rsidTr="002F02C4">
        <w:trPr>
          <w:tblCellSpacing w:w="0" w:type="dxa"/>
        </w:trPr>
        <w:tc>
          <w:tcPr>
            <w:tcW w:w="9570" w:type="dxa"/>
            <w:hideMark/>
          </w:tcPr>
          <w:p w:rsidR="002F02C4" w:rsidRPr="002F02C4" w:rsidRDefault="002F02C4" w:rsidP="002F02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«Котенок Пушок»</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Дать детям представления о домашних животных и их детенышах. Формировать словарь по теме. Формировать доброе отношение к животным.</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Март</w:t>
            </w:r>
          </w:p>
        </w:tc>
      </w:tr>
      <w:tr w:rsidR="002F02C4" w:rsidRPr="002F02C4" w:rsidTr="002F02C4">
        <w:trPr>
          <w:tblCellSpacing w:w="0" w:type="dxa"/>
        </w:trPr>
        <w:tc>
          <w:tcPr>
            <w:tcW w:w="9570" w:type="dxa"/>
            <w:hideMark/>
          </w:tcPr>
          <w:p w:rsidR="002F02C4" w:rsidRPr="002F02C4" w:rsidRDefault="002F02C4" w:rsidP="002F02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«Петушок и его семейка»</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Расширять представления детей о домашних птицах и их характерных особенностях. Формировать желание заботиться о них.</w:t>
            </w:r>
          </w:p>
        </w:tc>
      </w:tr>
      <w:tr w:rsidR="002F02C4" w:rsidRPr="002F02C4" w:rsidTr="002F02C4">
        <w:trPr>
          <w:tblCellSpacing w:w="0" w:type="dxa"/>
        </w:trPr>
        <w:tc>
          <w:tcPr>
            <w:tcW w:w="9570" w:type="dxa"/>
            <w:hideMark/>
          </w:tcPr>
          <w:p w:rsidR="002F02C4" w:rsidRPr="002F02C4" w:rsidRDefault="002F02C4" w:rsidP="002F02C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«Рыбка плавает в воде»</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Дать детям элементарные представления об аквариумных рыбах. Формировать интерес к обитателям аквариума.</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Апрель</w:t>
            </w:r>
          </w:p>
        </w:tc>
      </w:tr>
      <w:tr w:rsidR="002F02C4" w:rsidRPr="002F02C4" w:rsidTr="002F02C4">
        <w:trPr>
          <w:tblCellSpacing w:w="0" w:type="dxa"/>
        </w:trPr>
        <w:tc>
          <w:tcPr>
            <w:tcW w:w="9570" w:type="dxa"/>
            <w:hideMark/>
          </w:tcPr>
          <w:p w:rsidR="002F02C4" w:rsidRPr="002F02C4" w:rsidRDefault="002F02C4" w:rsidP="002F02C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«Весна»</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Знакомить детей с характерными признаками весны, учить устанавливать элементарные причинно-следственные связи. Формировать словарь по теме.</w:t>
            </w:r>
          </w:p>
        </w:tc>
      </w:tr>
      <w:tr w:rsidR="002F02C4" w:rsidRPr="002F02C4" w:rsidTr="002F02C4">
        <w:trPr>
          <w:tblCellSpacing w:w="0" w:type="dxa"/>
        </w:trPr>
        <w:tc>
          <w:tcPr>
            <w:tcW w:w="9570" w:type="dxa"/>
            <w:hideMark/>
          </w:tcPr>
          <w:p w:rsidR="002F02C4" w:rsidRPr="002F02C4" w:rsidRDefault="002F02C4" w:rsidP="002F02C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«Там и тут, там и тут одуванчики цветут»</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Май</w:t>
            </w:r>
          </w:p>
        </w:tc>
      </w:tr>
      <w:tr w:rsidR="002F02C4" w:rsidRPr="002F02C4" w:rsidTr="002F02C4">
        <w:trPr>
          <w:tblCellSpacing w:w="0" w:type="dxa"/>
        </w:trPr>
        <w:tc>
          <w:tcPr>
            <w:tcW w:w="9570" w:type="dxa"/>
            <w:hideMark/>
          </w:tcPr>
          <w:p w:rsidR="002F02C4" w:rsidRPr="002F02C4" w:rsidRDefault="002F02C4" w:rsidP="002F02C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«Неутомимые труженники»</w:t>
            </w:r>
          </w:p>
        </w:tc>
      </w:tr>
      <w:tr w:rsidR="002F02C4" w:rsidRPr="002F02C4" w:rsidTr="002F02C4">
        <w:trPr>
          <w:tblCellSpacing w:w="0" w:type="dxa"/>
        </w:trPr>
        <w:tc>
          <w:tcPr>
            <w:tcW w:w="9570" w:type="dxa"/>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Программное содержание: расширить и обобщить знания детей о насекомых, их особенностях, образе жизни, о роли насекомых в экологической системе; воспитывать любознательность, интерес к жизни насекомых.</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2F02C4" w:rsidRPr="002F02C4">
              <w:trPr>
                <w:trHeight w:val="1103"/>
                <w:tblCellSpacing w:w="0" w:type="dxa"/>
              </w:trPr>
              <w:tc>
                <w:tcPr>
                  <w:tcW w:w="1131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0"/>
                  </w:tblGrid>
                  <w:tr w:rsidR="002F02C4" w:rsidRPr="002F02C4">
                    <w:trPr>
                      <w:tblCellSpacing w:w="0" w:type="dxa"/>
                    </w:trPr>
                    <w:tc>
                      <w:tcPr>
                        <w:tcW w:w="0" w:type="auto"/>
                        <w:vAlign w:val="center"/>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bl>
                <w:p w:rsidR="002F02C4" w:rsidRPr="002F02C4" w:rsidRDefault="002F02C4" w:rsidP="002F02C4">
                  <w:pPr>
                    <w:spacing w:after="0" w:line="240" w:lineRule="auto"/>
                    <w:rPr>
                      <w:rFonts w:ascii="Times New Roman" w:eastAsia="Times New Roman" w:hAnsi="Times New Roman" w:cs="Times New Roman"/>
                      <w:sz w:val="24"/>
                      <w:szCs w:val="24"/>
                      <w:lang w:eastAsia="ru-RU"/>
                    </w:rPr>
                  </w:pPr>
                </w:p>
              </w:tc>
            </w:tr>
          </w:tbl>
          <w:p w:rsidR="002F02C4" w:rsidRPr="002F02C4" w:rsidRDefault="002F02C4" w:rsidP="002F02C4">
            <w:pPr>
              <w:spacing w:after="0" w:line="240" w:lineRule="auto"/>
              <w:rPr>
                <w:rFonts w:ascii="Times New Roman" w:eastAsia="Times New Roman" w:hAnsi="Times New Roman" w:cs="Times New Roman"/>
                <w:sz w:val="24"/>
                <w:szCs w:val="24"/>
                <w:lang w:eastAsia="ru-RU"/>
              </w:rPr>
            </w:pPr>
          </w:p>
        </w:tc>
      </w:tr>
    </w:tbl>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Наблюдения на прогулках с детьми 2-3 лет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Осень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9"/>
        <w:gridCol w:w="2657"/>
        <w:gridCol w:w="2648"/>
        <w:gridCol w:w="2465"/>
      </w:tblGrid>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Объекты живой природы. Явления неживой природы.</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Цель и задачи наблюдений</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vAlign w:val="center"/>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Содержание наблюдений</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Связь с различными видами детской деятельности</w:t>
            </w:r>
          </w:p>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Живая природа</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Животные</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Птицы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(голуби, вороны, воробьи)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Дать детям общие представления о пти</w:t>
            </w:r>
            <w:r w:rsidRPr="002F02C4">
              <w:rPr>
                <w:rFonts w:ascii="Times New Roman" w:eastAsia="Times New Roman" w:hAnsi="Times New Roman" w:cs="Times New Roman"/>
                <w:sz w:val="24"/>
                <w:szCs w:val="24"/>
                <w:lang w:eastAsia="ru-RU"/>
              </w:rPr>
              <w:softHyphen/>
              <w:t>цах (голубь, ворона, воробей)</w:t>
            </w:r>
          </w:p>
          <w:p w:rsidR="002F02C4" w:rsidRPr="002F02C4" w:rsidRDefault="002F02C4" w:rsidP="002F02C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Учить узнавать перна</w:t>
            </w:r>
            <w:r w:rsidRPr="002F02C4">
              <w:rPr>
                <w:rFonts w:ascii="Times New Roman" w:eastAsia="Times New Roman" w:hAnsi="Times New Roman" w:cs="Times New Roman"/>
                <w:sz w:val="24"/>
                <w:szCs w:val="24"/>
                <w:lang w:eastAsia="ru-RU"/>
              </w:rPr>
              <w:softHyphen/>
              <w:t>тых по внешнему виду.</w:t>
            </w:r>
          </w:p>
          <w:p w:rsidR="002F02C4" w:rsidRPr="002F02C4" w:rsidRDefault="002F02C4" w:rsidP="002F02C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замечать, как птицы передвигаются (летают, ходят, прыга</w:t>
            </w:r>
            <w:r w:rsidRPr="002F02C4">
              <w:rPr>
                <w:rFonts w:ascii="Times New Roman" w:eastAsia="Times New Roman" w:hAnsi="Times New Roman" w:cs="Times New Roman"/>
                <w:sz w:val="24"/>
                <w:szCs w:val="24"/>
                <w:lang w:eastAsia="ru-RU"/>
              </w:rPr>
              <w:softHyphen/>
              <w:t>ют, клюют корм, пьют воду из лужицы и т. д.).</w:t>
            </w:r>
          </w:p>
          <w:p w:rsidR="002F02C4" w:rsidRPr="002F02C4" w:rsidRDefault="002F02C4" w:rsidP="002F02C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Закреплять представ</w:t>
            </w:r>
            <w:r w:rsidRPr="002F02C4">
              <w:rPr>
                <w:rFonts w:ascii="Times New Roman" w:eastAsia="Times New Roman" w:hAnsi="Times New Roman" w:cs="Times New Roman"/>
                <w:sz w:val="24"/>
                <w:szCs w:val="24"/>
                <w:lang w:eastAsia="ru-RU"/>
              </w:rPr>
              <w:softHyphen/>
              <w:t>ления о том, чем жи</w:t>
            </w:r>
            <w:r w:rsidRPr="002F02C4">
              <w:rPr>
                <w:rFonts w:ascii="Times New Roman" w:eastAsia="Times New Roman" w:hAnsi="Times New Roman" w:cs="Times New Roman"/>
                <w:sz w:val="24"/>
                <w:szCs w:val="24"/>
                <w:lang w:eastAsia="ru-RU"/>
              </w:rPr>
              <w:softHyphen/>
              <w:t>вые птицы отличаются от игрушечных.</w:t>
            </w:r>
          </w:p>
          <w:p w:rsidR="002F02C4" w:rsidRPr="002F02C4" w:rsidRDefault="002F02C4" w:rsidP="002F02C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эмоци</w:t>
            </w:r>
            <w:r w:rsidRPr="002F02C4">
              <w:rPr>
                <w:rFonts w:ascii="Times New Roman" w:eastAsia="Times New Roman" w:hAnsi="Times New Roman" w:cs="Times New Roman"/>
                <w:sz w:val="24"/>
                <w:szCs w:val="24"/>
                <w:lang w:eastAsia="ru-RU"/>
              </w:rPr>
              <w:softHyphen/>
              <w:t>ональную отзывчи</w:t>
            </w:r>
            <w:r w:rsidRPr="002F02C4">
              <w:rPr>
                <w:rFonts w:ascii="Times New Roman" w:eastAsia="Times New Roman" w:hAnsi="Times New Roman" w:cs="Times New Roman"/>
                <w:sz w:val="24"/>
                <w:szCs w:val="24"/>
                <w:lang w:eastAsia="ru-RU"/>
              </w:rPr>
              <w:softHyphen/>
              <w:t>вость.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Внешний вид птиц: есть го</w:t>
            </w:r>
            <w:r w:rsidRPr="002F02C4">
              <w:rPr>
                <w:rFonts w:ascii="Times New Roman" w:eastAsia="Times New Roman" w:hAnsi="Times New Roman" w:cs="Times New Roman"/>
                <w:sz w:val="24"/>
                <w:szCs w:val="24"/>
                <w:lang w:eastAsia="ru-RU"/>
              </w:rPr>
              <w:softHyphen/>
              <w:t xml:space="preserve">лова, туловище, две лапы, хвост и два крыла; зубов нет; пищу клюют клювом; тело покрыто </w:t>
            </w:r>
            <w:r w:rsidRPr="002F02C4">
              <w:rPr>
                <w:rFonts w:ascii="Times New Roman" w:eastAsia="Times New Roman" w:hAnsi="Times New Roman" w:cs="Times New Roman"/>
                <w:sz w:val="24"/>
                <w:szCs w:val="24"/>
                <w:lang w:eastAsia="ru-RU"/>
              </w:rPr>
              <w:lastRenderedPageBreak/>
              <w:t>перьями. Птицы питаются, дышат, двигаются - они живые. У вороны голова, клюв, крылья, хвост и лапы - черные, все остальное - серое. Вороны каркают: кар-кар-кар.</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Голубь - птица, величиной с ворону. Может близко подлетать к человеку. Ворона и голубь прыгают и ходят по земле. Воробей - бойкая малень</w:t>
            </w:r>
            <w:r w:rsidRPr="002F02C4">
              <w:rPr>
                <w:rFonts w:ascii="Times New Roman" w:eastAsia="Times New Roman" w:hAnsi="Times New Roman" w:cs="Times New Roman"/>
                <w:sz w:val="24"/>
                <w:szCs w:val="24"/>
                <w:lang w:eastAsia="ru-RU"/>
              </w:rPr>
              <w:softHyphen/>
              <w:t>кая птичка. Воробей чири</w:t>
            </w:r>
            <w:r w:rsidRPr="002F02C4">
              <w:rPr>
                <w:rFonts w:ascii="Times New Roman" w:eastAsia="Times New Roman" w:hAnsi="Times New Roman" w:cs="Times New Roman"/>
                <w:sz w:val="24"/>
                <w:szCs w:val="24"/>
                <w:lang w:eastAsia="ru-RU"/>
              </w:rPr>
              <w:softHyphen/>
              <w:t>кает: чик-чирик. Воробьи прыгают.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Все птицы летают, во время полета машут крыльями. Птицы купаются в лужах, садятся на ветки деревьев.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Подвижная игра «Птички и автомо</w:t>
            </w:r>
            <w:r w:rsidRPr="002F02C4">
              <w:rPr>
                <w:rFonts w:ascii="Times New Roman" w:eastAsia="Times New Roman" w:hAnsi="Times New Roman" w:cs="Times New Roman"/>
                <w:sz w:val="24"/>
                <w:szCs w:val="24"/>
                <w:lang w:eastAsia="ru-RU"/>
              </w:rPr>
              <w:softHyphen/>
              <w:t>биль».</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Подвижная Игра «Воробушки и кот». Слушание песни «Птички» (вступле</w:t>
            </w:r>
            <w:r w:rsidRPr="002F02C4">
              <w:rPr>
                <w:rFonts w:ascii="Times New Roman" w:eastAsia="Times New Roman" w:hAnsi="Times New Roman" w:cs="Times New Roman"/>
                <w:sz w:val="24"/>
                <w:szCs w:val="24"/>
                <w:lang w:eastAsia="ru-RU"/>
              </w:rPr>
              <w:softHyphen/>
              <w:t xml:space="preserve">ние), муз. Г. Фрида. </w:t>
            </w:r>
            <w:r w:rsidRPr="002F02C4">
              <w:rPr>
                <w:rFonts w:ascii="Times New Roman" w:eastAsia="Times New Roman" w:hAnsi="Times New Roman" w:cs="Times New Roman"/>
                <w:sz w:val="24"/>
                <w:szCs w:val="24"/>
                <w:lang w:eastAsia="ru-RU"/>
              </w:rPr>
              <w:lastRenderedPageBreak/>
              <w:t>Пение песенки «Птичка», муз. М. Раухвергера, сл. А. Барто.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Рассматривание картины «Таня и голуби».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Насекомые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(бабочки,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майские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жуки,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божьи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коровки)</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желание наблюдать за насе</w:t>
            </w:r>
            <w:r w:rsidRPr="002F02C4">
              <w:rPr>
                <w:rFonts w:ascii="Times New Roman" w:eastAsia="Times New Roman" w:hAnsi="Times New Roman" w:cs="Times New Roman"/>
                <w:sz w:val="24"/>
                <w:szCs w:val="24"/>
                <w:lang w:eastAsia="ru-RU"/>
              </w:rPr>
              <w:softHyphen/>
              <w:t>комыми.</w:t>
            </w:r>
          </w:p>
          <w:p w:rsidR="002F02C4" w:rsidRPr="002F02C4" w:rsidRDefault="002F02C4" w:rsidP="002F02C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представления о насекомых.</w:t>
            </w:r>
          </w:p>
          <w:p w:rsidR="002F02C4" w:rsidRPr="002F02C4" w:rsidRDefault="002F02C4" w:rsidP="002F02C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Подвести к понима</w:t>
            </w:r>
            <w:r w:rsidRPr="002F02C4">
              <w:rPr>
                <w:rFonts w:ascii="Times New Roman" w:eastAsia="Times New Roman" w:hAnsi="Times New Roman" w:cs="Times New Roman"/>
                <w:sz w:val="24"/>
                <w:szCs w:val="24"/>
                <w:lang w:eastAsia="ru-RU"/>
              </w:rPr>
              <w:softHyphen/>
              <w:t>нию того, что все насе</w:t>
            </w:r>
            <w:r w:rsidRPr="002F02C4">
              <w:rPr>
                <w:rFonts w:ascii="Times New Roman" w:eastAsia="Times New Roman" w:hAnsi="Times New Roman" w:cs="Times New Roman"/>
                <w:sz w:val="24"/>
                <w:szCs w:val="24"/>
                <w:lang w:eastAsia="ru-RU"/>
              </w:rPr>
              <w:softHyphen/>
              <w:t>комые живые: они ды</w:t>
            </w:r>
            <w:r w:rsidRPr="002F02C4">
              <w:rPr>
                <w:rFonts w:ascii="Times New Roman" w:eastAsia="Times New Roman" w:hAnsi="Times New Roman" w:cs="Times New Roman"/>
                <w:sz w:val="24"/>
                <w:szCs w:val="24"/>
                <w:lang w:eastAsia="ru-RU"/>
              </w:rPr>
              <w:softHyphen/>
              <w:t>шат, двигаются, пита</w:t>
            </w:r>
            <w:r w:rsidRPr="002F02C4">
              <w:rPr>
                <w:rFonts w:ascii="Times New Roman" w:eastAsia="Times New Roman" w:hAnsi="Times New Roman" w:cs="Times New Roman"/>
                <w:sz w:val="24"/>
                <w:szCs w:val="24"/>
                <w:lang w:eastAsia="ru-RU"/>
              </w:rPr>
              <w:softHyphen/>
              <w:t>ются.</w:t>
            </w:r>
          </w:p>
          <w:p w:rsidR="002F02C4" w:rsidRPr="002F02C4" w:rsidRDefault="002F02C4" w:rsidP="002F02C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отличительные особенности насекомых.</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Бабочки, божьи коровки, жуки могут ползать по земле и растениям, по травинкам. Бабочки и жуки могут летать. Все насекомые живые, их не следует без надобности брать в руки, их можно осторожно рассматривать. Внешний вид насекомых: есть голова, туловище, ноги, крылья.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Когда становится холодно, насекомые прячутся.</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Украшение бумаж</w:t>
            </w:r>
            <w:r w:rsidRPr="002F02C4">
              <w:rPr>
                <w:rFonts w:ascii="Times New Roman" w:eastAsia="Times New Roman" w:hAnsi="Times New Roman" w:cs="Times New Roman"/>
                <w:sz w:val="24"/>
                <w:szCs w:val="24"/>
                <w:lang w:eastAsia="ru-RU"/>
              </w:rPr>
              <w:softHyphen/>
              <w:t>ных силуэтов бабо</w:t>
            </w:r>
            <w:r w:rsidRPr="002F02C4">
              <w:rPr>
                <w:rFonts w:ascii="Times New Roman" w:eastAsia="Times New Roman" w:hAnsi="Times New Roman" w:cs="Times New Roman"/>
                <w:sz w:val="24"/>
                <w:szCs w:val="24"/>
                <w:lang w:eastAsia="ru-RU"/>
              </w:rPr>
              <w:softHyphen/>
              <w:t>чек (пальчиками и кистью).</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Растения</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Деревья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(ель, клен, береза, рябина)</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Дать представления о деревьях.</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Показать особеннос</w:t>
            </w:r>
            <w:r w:rsidRPr="002F02C4">
              <w:rPr>
                <w:rFonts w:ascii="Times New Roman" w:eastAsia="Times New Roman" w:hAnsi="Times New Roman" w:cs="Times New Roman"/>
                <w:sz w:val="24"/>
                <w:szCs w:val="24"/>
                <w:lang w:eastAsia="ru-RU"/>
              </w:rPr>
              <w:softHyphen/>
              <w:t>ти строения деревьев (ствол, ветки, листья (иголки)).</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Знакомить с харак</w:t>
            </w:r>
            <w:r w:rsidRPr="002F02C4">
              <w:rPr>
                <w:rFonts w:ascii="Times New Roman" w:eastAsia="Times New Roman" w:hAnsi="Times New Roman" w:cs="Times New Roman"/>
                <w:sz w:val="24"/>
                <w:szCs w:val="24"/>
                <w:lang w:eastAsia="ru-RU"/>
              </w:rPr>
              <w:softHyphen/>
              <w:t>терными, особенностя</w:t>
            </w:r>
            <w:r w:rsidRPr="002F02C4">
              <w:rPr>
                <w:rFonts w:ascii="Times New Roman" w:eastAsia="Times New Roman" w:hAnsi="Times New Roman" w:cs="Times New Roman"/>
                <w:sz w:val="24"/>
                <w:szCs w:val="24"/>
                <w:lang w:eastAsia="ru-RU"/>
              </w:rPr>
              <w:softHyphen/>
              <w:t>ми осенних деревьев.</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что осенью листья деревьев меняют окраску.</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различать листья по цвету (желтый, зеленый, красный).</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Знакомить с осенним явлением природы - листопадом.</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бережно, относиться к растениям.</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различать деревья по листьям.</w:t>
            </w:r>
          </w:p>
          <w:p w:rsidR="002F02C4" w:rsidRPr="002F02C4" w:rsidRDefault="002F02C4" w:rsidP="002F02C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Познакомить с пло</w:t>
            </w:r>
            <w:r w:rsidRPr="002F02C4">
              <w:rPr>
                <w:rFonts w:ascii="Times New Roman" w:eastAsia="Times New Roman" w:hAnsi="Times New Roman" w:cs="Times New Roman"/>
                <w:sz w:val="24"/>
                <w:szCs w:val="24"/>
                <w:lang w:eastAsia="ru-RU"/>
              </w:rPr>
              <w:softHyphen/>
              <w:t>дами рябины.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Деревья высокие. Чтобы увидеть их верхушки, нужно поднять вверх голову. Де</w:t>
            </w:r>
            <w:r w:rsidRPr="002F02C4">
              <w:rPr>
                <w:rFonts w:ascii="Times New Roman" w:eastAsia="Times New Roman" w:hAnsi="Times New Roman" w:cs="Times New Roman"/>
                <w:sz w:val="24"/>
                <w:szCs w:val="24"/>
                <w:lang w:eastAsia="ru-RU"/>
              </w:rPr>
              <w:softHyphen/>
              <w:t xml:space="preserve">ревья высокие, </w:t>
            </w:r>
            <w:r w:rsidRPr="002F02C4">
              <w:rPr>
                <w:rFonts w:ascii="Times New Roman" w:eastAsia="Times New Roman" w:hAnsi="Times New Roman" w:cs="Times New Roman"/>
                <w:sz w:val="24"/>
                <w:szCs w:val="24"/>
                <w:lang w:eastAsia="ru-RU"/>
              </w:rPr>
              <w:lastRenderedPageBreak/>
              <w:t>а трава низ</w:t>
            </w:r>
            <w:r w:rsidRPr="002F02C4">
              <w:rPr>
                <w:rFonts w:ascii="Times New Roman" w:eastAsia="Times New Roman" w:hAnsi="Times New Roman" w:cs="Times New Roman"/>
                <w:sz w:val="24"/>
                <w:szCs w:val="24"/>
                <w:lang w:eastAsia="ru-RU"/>
              </w:rPr>
              <w:softHyphen/>
              <w:t>кая. У дерева есть ствол, он твердый. Дерево растет из земли, в земле его корни. Корни держат дерево, поэто</w:t>
            </w:r>
            <w:r w:rsidRPr="002F02C4">
              <w:rPr>
                <w:rFonts w:ascii="Times New Roman" w:eastAsia="Times New Roman" w:hAnsi="Times New Roman" w:cs="Times New Roman"/>
                <w:sz w:val="24"/>
                <w:szCs w:val="24"/>
                <w:lang w:eastAsia="ru-RU"/>
              </w:rPr>
              <w:softHyphen/>
              <w:t>му оно не падает. На стволе много веток и листьев.                Ветки деревьев тонкие, они могут ломаться. У всех деревьев   разные листья. Осенью с деревьев опадают листья - это явление назы</w:t>
            </w:r>
            <w:r w:rsidRPr="002F02C4">
              <w:rPr>
                <w:rFonts w:ascii="Times New Roman" w:eastAsia="Times New Roman" w:hAnsi="Times New Roman" w:cs="Times New Roman"/>
                <w:sz w:val="24"/>
                <w:szCs w:val="24"/>
                <w:lang w:eastAsia="ru-RU"/>
              </w:rPr>
              <w:softHyphen/>
              <w:t>вается   листопад. "' Сухие листья шуршат под ногами. С каждым днем листьев на деревьях становится все меньше. Много листьев ле</w:t>
            </w:r>
            <w:r w:rsidRPr="002F02C4">
              <w:rPr>
                <w:rFonts w:ascii="Times New Roman" w:eastAsia="Times New Roman" w:hAnsi="Times New Roman" w:cs="Times New Roman"/>
                <w:sz w:val="24"/>
                <w:szCs w:val="24"/>
                <w:lang w:eastAsia="ru-RU"/>
              </w:rPr>
              <w:softHyphen/>
              <w:t>жит на земле. В конце осени почти все де</w:t>
            </w:r>
            <w:r w:rsidRPr="002F02C4">
              <w:rPr>
                <w:rFonts w:ascii="Times New Roman" w:eastAsia="Times New Roman" w:hAnsi="Times New Roman" w:cs="Times New Roman"/>
                <w:sz w:val="24"/>
                <w:szCs w:val="24"/>
                <w:lang w:eastAsia="ru-RU"/>
              </w:rPr>
              <w:softHyphen/>
              <w:t>ревья стоят без листьев. Елка остается зеленой. На ее веточках  вместо листочков  - маленькие иголочки, шишки. На деревья садятся птицы.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 рябины красивые красные ягоды. Их клюют птицы.</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xml:space="preserve">Игра «Мы осенние листочки».  Игра </w:t>
            </w:r>
            <w:r w:rsidRPr="002F02C4">
              <w:rPr>
                <w:rFonts w:ascii="Times New Roman" w:eastAsia="Times New Roman" w:hAnsi="Times New Roman" w:cs="Times New Roman"/>
                <w:sz w:val="24"/>
                <w:szCs w:val="24"/>
                <w:lang w:eastAsia="ru-RU"/>
              </w:rPr>
              <w:lastRenderedPageBreak/>
              <w:t>«Найди такой же лист».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«Найди и принеси красный (желтый, зеленый) лист».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Изготовление гир</w:t>
            </w:r>
            <w:r w:rsidRPr="002F02C4">
              <w:rPr>
                <w:rFonts w:ascii="Times New Roman" w:eastAsia="Times New Roman" w:hAnsi="Times New Roman" w:cs="Times New Roman"/>
                <w:sz w:val="24"/>
                <w:szCs w:val="24"/>
                <w:lang w:eastAsia="ru-RU"/>
              </w:rPr>
              <w:softHyphen/>
              <w:t>лянд из осенних листьев.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Рассматривание иллюстраций в дет</w:t>
            </w:r>
            <w:r w:rsidRPr="002F02C4">
              <w:rPr>
                <w:rFonts w:ascii="Times New Roman" w:eastAsia="Times New Roman" w:hAnsi="Times New Roman" w:cs="Times New Roman"/>
                <w:sz w:val="24"/>
                <w:szCs w:val="24"/>
                <w:lang w:eastAsia="ru-RU"/>
              </w:rPr>
              <w:softHyphen/>
              <w:t>ских книгах.  Дидактические иг</w:t>
            </w:r>
            <w:r w:rsidRPr="002F02C4">
              <w:rPr>
                <w:rFonts w:ascii="Times New Roman" w:eastAsia="Times New Roman" w:hAnsi="Times New Roman" w:cs="Times New Roman"/>
                <w:sz w:val="24"/>
                <w:szCs w:val="24"/>
                <w:lang w:eastAsia="ru-RU"/>
              </w:rPr>
              <w:softHyphen/>
              <w:t>ры «Найди самый большой лист», «Разложи листоч</w:t>
            </w:r>
            <w:r w:rsidRPr="002F02C4">
              <w:rPr>
                <w:rFonts w:ascii="Times New Roman" w:eastAsia="Times New Roman" w:hAnsi="Times New Roman" w:cs="Times New Roman"/>
                <w:sz w:val="24"/>
                <w:szCs w:val="24"/>
                <w:lang w:eastAsia="ru-RU"/>
              </w:rPr>
              <w:softHyphen/>
              <w:t>ки по цвету, (по убывающей или возрастающей ве</w:t>
            </w:r>
            <w:r w:rsidRPr="002F02C4">
              <w:rPr>
                <w:rFonts w:ascii="Times New Roman" w:eastAsia="Times New Roman" w:hAnsi="Times New Roman" w:cs="Times New Roman"/>
                <w:sz w:val="24"/>
                <w:szCs w:val="24"/>
                <w:lang w:eastAsia="ru-RU"/>
              </w:rPr>
              <w:softHyphen/>
              <w:t>личине)». Слушание песни «Листопад», муз. Т. Попатенко. Пение песни «Осен</w:t>
            </w:r>
            <w:r w:rsidRPr="002F02C4">
              <w:rPr>
                <w:rFonts w:ascii="Times New Roman" w:eastAsia="Times New Roman" w:hAnsi="Times New Roman" w:cs="Times New Roman"/>
                <w:sz w:val="24"/>
                <w:szCs w:val="24"/>
                <w:lang w:eastAsia="ru-RU"/>
              </w:rPr>
              <w:softHyphen/>
              <w:t>няя песенка», муз. А. Александрова, сл. Н. Френкель.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Чтение, рассказа М. Пришвина «Лис</w:t>
            </w:r>
            <w:r w:rsidRPr="002F02C4">
              <w:rPr>
                <w:rFonts w:ascii="Times New Roman" w:eastAsia="Times New Roman" w:hAnsi="Times New Roman" w:cs="Times New Roman"/>
                <w:sz w:val="24"/>
                <w:szCs w:val="24"/>
                <w:lang w:eastAsia="ru-RU"/>
              </w:rPr>
              <w:softHyphen/>
              <w:t>топад».</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Травянистые растения</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представление о травянистых растениях.</w:t>
            </w:r>
          </w:p>
          <w:p w:rsidR="002F02C4" w:rsidRPr="002F02C4" w:rsidRDefault="002F02C4" w:rsidP="002F02C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любоваться осенними цветами. Учить различать вы</w:t>
            </w:r>
            <w:r w:rsidRPr="002F02C4">
              <w:rPr>
                <w:rFonts w:ascii="Times New Roman" w:eastAsia="Times New Roman" w:hAnsi="Times New Roman" w:cs="Times New Roman"/>
                <w:sz w:val="24"/>
                <w:szCs w:val="24"/>
                <w:lang w:eastAsia="ru-RU"/>
              </w:rPr>
              <w:softHyphen/>
              <w:t>сокие и низкие цвету</w:t>
            </w:r>
            <w:r w:rsidRPr="002F02C4">
              <w:rPr>
                <w:rFonts w:ascii="Times New Roman" w:eastAsia="Times New Roman" w:hAnsi="Times New Roman" w:cs="Times New Roman"/>
                <w:sz w:val="24"/>
                <w:szCs w:val="24"/>
                <w:lang w:eastAsia="ru-RU"/>
              </w:rPr>
              <w:softHyphen/>
              <w:t>щие растения.</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Травка низкая по сравнению с деревьями; она растет на земле, ее можно потрогать. Трава бывает низкая и высо</w:t>
            </w:r>
            <w:r w:rsidRPr="002F02C4">
              <w:rPr>
                <w:rFonts w:ascii="Times New Roman" w:eastAsia="Times New Roman" w:hAnsi="Times New Roman" w:cs="Times New Roman"/>
                <w:sz w:val="24"/>
                <w:szCs w:val="24"/>
                <w:lang w:eastAsia="ru-RU"/>
              </w:rPr>
              <w:softHyphen/>
              <w:t>кая. Корешок держит травку в земле. Если траву поли</w:t>
            </w:r>
            <w:r w:rsidRPr="002F02C4">
              <w:rPr>
                <w:rFonts w:ascii="Times New Roman" w:eastAsia="Times New Roman" w:hAnsi="Times New Roman" w:cs="Times New Roman"/>
                <w:sz w:val="24"/>
                <w:szCs w:val="24"/>
                <w:lang w:eastAsia="ru-RU"/>
              </w:rPr>
              <w:softHyphen/>
              <w:t>вать, то она быстро растет. Если вырвать травку с корешком - она завянет. Когда становится холодно, зеленая трава начинает жел</w:t>
            </w:r>
            <w:r w:rsidRPr="002F02C4">
              <w:rPr>
                <w:rFonts w:ascii="Times New Roman" w:eastAsia="Times New Roman" w:hAnsi="Times New Roman" w:cs="Times New Roman"/>
                <w:sz w:val="24"/>
                <w:szCs w:val="24"/>
                <w:lang w:eastAsia="ru-RU"/>
              </w:rPr>
              <w:softHyphen/>
              <w:t>теть, сохнуть. Трава иногда продолжает расти под сне</w:t>
            </w:r>
            <w:r w:rsidRPr="002F02C4">
              <w:rPr>
                <w:rFonts w:ascii="Times New Roman" w:eastAsia="Times New Roman" w:hAnsi="Times New Roman" w:cs="Times New Roman"/>
                <w:sz w:val="24"/>
                <w:szCs w:val="24"/>
                <w:lang w:eastAsia="ru-RU"/>
              </w:rPr>
              <w:softHyphen/>
              <w:t>гом.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клумбе цветут астры: си</w:t>
            </w:r>
            <w:r w:rsidRPr="002F02C4">
              <w:rPr>
                <w:rFonts w:ascii="Times New Roman" w:eastAsia="Times New Roman" w:hAnsi="Times New Roman" w:cs="Times New Roman"/>
                <w:sz w:val="24"/>
                <w:szCs w:val="24"/>
                <w:lang w:eastAsia="ru-RU"/>
              </w:rPr>
              <w:softHyphen/>
              <w:t>ние, красные, белые и др.</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«Побежали на травку -  убежали с травки». Рисование травки.</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Фрукты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(яблоки,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груши)</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Закреплять знания о фруктах: яблоках и гру</w:t>
            </w:r>
            <w:r w:rsidRPr="002F02C4">
              <w:rPr>
                <w:rFonts w:ascii="Times New Roman" w:eastAsia="Times New Roman" w:hAnsi="Times New Roman" w:cs="Times New Roman"/>
                <w:sz w:val="24"/>
                <w:szCs w:val="24"/>
                <w:lang w:eastAsia="ru-RU"/>
              </w:rPr>
              <w:softHyphen/>
              <w:t>шах.</w:t>
            </w:r>
          </w:p>
          <w:p w:rsidR="002F02C4" w:rsidRPr="002F02C4" w:rsidRDefault="002F02C4" w:rsidP="002F02C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Расширять представ</w:t>
            </w:r>
            <w:r w:rsidRPr="002F02C4">
              <w:rPr>
                <w:rFonts w:ascii="Times New Roman" w:eastAsia="Times New Roman" w:hAnsi="Times New Roman" w:cs="Times New Roman"/>
                <w:sz w:val="24"/>
                <w:szCs w:val="24"/>
                <w:lang w:eastAsia="ru-RU"/>
              </w:rPr>
              <w:softHyphen/>
              <w:t>ления, о том, что осенью собирают фрукты.</w:t>
            </w:r>
          </w:p>
          <w:p w:rsidR="002F02C4" w:rsidRPr="002F02C4" w:rsidRDefault="002F02C4" w:rsidP="002F02C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различать; по внешнему виду, вкусу, форме и называть яб</w:t>
            </w:r>
            <w:r w:rsidRPr="002F02C4">
              <w:rPr>
                <w:rFonts w:ascii="Times New Roman" w:eastAsia="Times New Roman" w:hAnsi="Times New Roman" w:cs="Times New Roman"/>
                <w:sz w:val="24"/>
                <w:szCs w:val="24"/>
                <w:lang w:eastAsia="ru-RU"/>
              </w:rPr>
              <w:softHyphen/>
              <w:t>локи и груши.</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Яблоки и груши растут на деревьях.</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Яблоки и груши созревают в конце лета и осеню. Яб</w:t>
            </w:r>
            <w:r w:rsidRPr="002F02C4">
              <w:rPr>
                <w:rFonts w:ascii="Times New Roman" w:eastAsia="Times New Roman" w:hAnsi="Times New Roman" w:cs="Times New Roman"/>
                <w:sz w:val="24"/>
                <w:szCs w:val="24"/>
                <w:lang w:eastAsia="ru-RU"/>
              </w:rPr>
              <w:softHyphen/>
              <w:t>локи и груши бывают крас</w:t>
            </w:r>
            <w:r w:rsidRPr="002F02C4">
              <w:rPr>
                <w:rFonts w:ascii="Times New Roman" w:eastAsia="Times New Roman" w:hAnsi="Times New Roman" w:cs="Times New Roman"/>
                <w:sz w:val="24"/>
                <w:szCs w:val="24"/>
                <w:lang w:eastAsia="ru-RU"/>
              </w:rPr>
              <w:softHyphen/>
              <w:t>ные, желтые, зеленые. Фрукты: бывают твердые и мягкие. По вкусу яблоки и груши бывают сладкими и кислыми.</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Лепка фруктов. Игра  «Узнай на вкус».</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с муляжами фруктов.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Употребление фрук</w:t>
            </w:r>
            <w:r w:rsidRPr="002F02C4">
              <w:rPr>
                <w:rFonts w:ascii="Times New Roman" w:eastAsia="Times New Roman" w:hAnsi="Times New Roman" w:cs="Times New Roman"/>
                <w:sz w:val="24"/>
                <w:szCs w:val="24"/>
                <w:lang w:eastAsia="ru-RU"/>
              </w:rPr>
              <w:softHyphen/>
              <w:t>тов в пищу. Наблюдение за сбором фруктов. Сбор фруктов.</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Овощи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(репа, морковь, огурец, помидор)</w:t>
            </w:r>
            <w:r w:rsidRPr="002F02C4">
              <w:rPr>
                <w:rFonts w:ascii="Times New Roman" w:eastAsia="Times New Roman" w:hAnsi="Times New Roman" w:cs="Times New Roman"/>
                <w:sz w:val="24"/>
                <w:szCs w:val="24"/>
                <w:vertAlign w:val="subscript"/>
                <w:lang w:eastAsia="ru-RU"/>
              </w:rPr>
              <w:t>:</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представления об овощах: моркови, огурцах, помидорах и репе.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умение находить   в огороде овощи: огурец, поми</w:t>
            </w:r>
            <w:r w:rsidRPr="002F02C4">
              <w:rPr>
                <w:rFonts w:ascii="Times New Roman" w:eastAsia="Times New Roman" w:hAnsi="Times New Roman" w:cs="Times New Roman"/>
                <w:sz w:val="24"/>
                <w:szCs w:val="24"/>
                <w:lang w:eastAsia="ru-RU"/>
              </w:rPr>
              <w:softHyphen/>
              <w:t>дор, морковь, репу.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различать ово</w:t>
            </w:r>
            <w:r w:rsidRPr="002F02C4">
              <w:rPr>
                <w:rFonts w:ascii="Times New Roman" w:eastAsia="Times New Roman" w:hAnsi="Times New Roman" w:cs="Times New Roman"/>
                <w:sz w:val="24"/>
                <w:szCs w:val="24"/>
                <w:lang w:eastAsia="ru-RU"/>
              </w:rPr>
              <w:softHyphen/>
              <w:t>щи  по  виду, вкусу, форме.</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Взрослые убирают урожай на огороде.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Морковь, и репа растут в земле.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Морковь  -  твердая, оран</w:t>
            </w:r>
            <w:r w:rsidRPr="002F02C4">
              <w:rPr>
                <w:rFonts w:ascii="Times New Roman" w:eastAsia="Times New Roman" w:hAnsi="Times New Roman" w:cs="Times New Roman"/>
                <w:sz w:val="24"/>
                <w:szCs w:val="24"/>
                <w:lang w:eastAsia="ru-RU"/>
              </w:rPr>
              <w:softHyphen/>
              <w:t>жевого цвета, длинненькая. Репа твердая, желтого цве</w:t>
            </w:r>
            <w:r w:rsidRPr="002F02C4">
              <w:rPr>
                <w:rFonts w:ascii="Times New Roman" w:eastAsia="Times New Roman" w:hAnsi="Times New Roman" w:cs="Times New Roman"/>
                <w:sz w:val="24"/>
                <w:szCs w:val="24"/>
                <w:lang w:eastAsia="ru-RU"/>
              </w:rPr>
              <w:softHyphen/>
              <w:t>та, круглая.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Огурец твердый, зеленого цвета, продолговатый. Помидор мягкий, красного цвета, круглый. Все овощи растут на огороде.</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Наблюдение за сбо</w:t>
            </w:r>
            <w:r w:rsidRPr="002F02C4">
              <w:rPr>
                <w:rFonts w:ascii="Times New Roman" w:eastAsia="Times New Roman" w:hAnsi="Times New Roman" w:cs="Times New Roman"/>
                <w:sz w:val="24"/>
                <w:szCs w:val="24"/>
                <w:lang w:eastAsia="ru-RU"/>
              </w:rPr>
              <w:softHyphen/>
              <w:t>ром урожая с огорода.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Сбор овощей. Игра «Чудесный мешочек». Игра «Найди и на</w:t>
            </w:r>
            <w:r w:rsidRPr="002F02C4">
              <w:rPr>
                <w:rFonts w:ascii="Times New Roman" w:eastAsia="Times New Roman" w:hAnsi="Times New Roman" w:cs="Times New Roman"/>
                <w:sz w:val="24"/>
                <w:szCs w:val="24"/>
                <w:lang w:eastAsia="ru-RU"/>
              </w:rPr>
              <w:softHyphen/>
              <w:t>зови».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Чтение русской на</w:t>
            </w:r>
            <w:r w:rsidRPr="002F02C4">
              <w:rPr>
                <w:rFonts w:ascii="Times New Roman" w:eastAsia="Times New Roman" w:hAnsi="Times New Roman" w:cs="Times New Roman"/>
                <w:sz w:val="24"/>
                <w:szCs w:val="24"/>
                <w:lang w:eastAsia="ru-RU"/>
              </w:rPr>
              <w:softHyphen/>
              <w:t>родной сказки «Репка».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Инсценировка сказ</w:t>
            </w:r>
            <w:r w:rsidRPr="002F02C4">
              <w:rPr>
                <w:rFonts w:ascii="Times New Roman" w:eastAsia="Times New Roman" w:hAnsi="Times New Roman" w:cs="Times New Roman"/>
                <w:sz w:val="24"/>
                <w:szCs w:val="24"/>
                <w:lang w:eastAsia="ru-RU"/>
              </w:rPr>
              <w:softHyphen/>
              <w:t>ки «Репка».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Неживая природа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поня</w:t>
            </w:r>
            <w:r w:rsidRPr="002F02C4">
              <w:rPr>
                <w:rFonts w:ascii="Times New Roman" w:eastAsia="Times New Roman" w:hAnsi="Times New Roman" w:cs="Times New Roman"/>
                <w:sz w:val="24"/>
                <w:szCs w:val="24"/>
                <w:lang w:eastAsia="ru-RU"/>
              </w:rPr>
              <w:softHyphen/>
              <w:t>тия о том, что для жиз</w:t>
            </w:r>
            <w:r w:rsidRPr="002F02C4">
              <w:rPr>
                <w:rFonts w:ascii="Times New Roman" w:eastAsia="Times New Roman" w:hAnsi="Times New Roman" w:cs="Times New Roman"/>
                <w:sz w:val="24"/>
                <w:szCs w:val="24"/>
                <w:lang w:eastAsia="ru-RU"/>
              </w:rPr>
              <w:softHyphen/>
              <w:t>ни на Земле нужно солнце.</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Солнышко греет - на улице тепло.</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 реже появляется на небе, меньше греет; с каж</w:t>
            </w:r>
            <w:r w:rsidRPr="002F02C4">
              <w:rPr>
                <w:rFonts w:ascii="Times New Roman" w:eastAsia="Times New Roman" w:hAnsi="Times New Roman" w:cs="Times New Roman"/>
                <w:sz w:val="24"/>
                <w:szCs w:val="24"/>
                <w:lang w:eastAsia="ru-RU"/>
              </w:rPr>
              <w:softHyphen/>
              <w:t>дым днем становится хо</w:t>
            </w:r>
            <w:r w:rsidRPr="002F02C4">
              <w:rPr>
                <w:rFonts w:ascii="Times New Roman" w:eastAsia="Times New Roman" w:hAnsi="Times New Roman" w:cs="Times New Roman"/>
                <w:sz w:val="24"/>
                <w:szCs w:val="24"/>
                <w:lang w:eastAsia="ru-RU"/>
              </w:rPr>
              <w:softHyphen/>
              <w:t>лоднее.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Капелька воды блестит на солнце.</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«Солнышко и дождик».</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Разучивание поте</w:t>
            </w:r>
            <w:r w:rsidRPr="002F02C4">
              <w:rPr>
                <w:rFonts w:ascii="Times New Roman" w:eastAsia="Times New Roman" w:hAnsi="Times New Roman" w:cs="Times New Roman"/>
                <w:sz w:val="24"/>
                <w:szCs w:val="24"/>
                <w:lang w:eastAsia="ru-RU"/>
              </w:rPr>
              <w:softHyphen/>
              <w:t>шек про солнышко</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Ветер</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природное явление — ветер.</w:t>
            </w:r>
          </w:p>
          <w:p w:rsidR="002F02C4" w:rsidRPr="002F02C4" w:rsidRDefault="002F02C4" w:rsidP="002F02C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определять вет</w:t>
            </w:r>
            <w:r w:rsidRPr="002F02C4">
              <w:rPr>
                <w:rFonts w:ascii="Times New Roman" w:eastAsia="Times New Roman" w:hAnsi="Times New Roman" w:cs="Times New Roman"/>
                <w:sz w:val="24"/>
                <w:szCs w:val="24"/>
                <w:lang w:eastAsia="ru-RU"/>
              </w:rPr>
              <w:softHyphen/>
              <w:t>реную погоду.</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Дует легкий ветерок. Дует хо</w:t>
            </w:r>
            <w:r w:rsidRPr="002F02C4">
              <w:rPr>
                <w:rFonts w:ascii="Times New Roman" w:eastAsia="Times New Roman" w:hAnsi="Times New Roman" w:cs="Times New Roman"/>
                <w:sz w:val="24"/>
                <w:szCs w:val="24"/>
                <w:lang w:eastAsia="ru-RU"/>
              </w:rPr>
              <w:softHyphen/>
              <w:t>лодный, порывистый ветер. Люди  одеваются теплее. Погода ветреная  - деревья качаются.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Дует ветер  - вертушки кру</w:t>
            </w:r>
            <w:r w:rsidRPr="002F02C4">
              <w:rPr>
                <w:rFonts w:ascii="Times New Roman" w:eastAsia="Times New Roman" w:hAnsi="Times New Roman" w:cs="Times New Roman"/>
                <w:sz w:val="24"/>
                <w:szCs w:val="24"/>
                <w:lang w:eastAsia="ru-RU"/>
              </w:rPr>
              <w:softHyphen/>
              <w:t>тятся на ветру.</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Бег с ленточками. Чтение стихотво</w:t>
            </w:r>
            <w:r w:rsidRPr="002F02C4">
              <w:rPr>
                <w:rFonts w:ascii="Times New Roman" w:eastAsia="Times New Roman" w:hAnsi="Times New Roman" w:cs="Times New Roman"/>
                <w:sz w:val="24"/>
                <w:szCs w:val="24"/>
                <w:lang w:eastAsia="ru-RU"/>
              </w:rPr>
              <w:softHyphen/>
              <w:t>рения  А. Пуш</w:t>
            </w:r>
            <w:r w:rsidRPr="002F02C4">
              <w:rPr>
                <w:rFonts w:ascii="Times New Roman" w:eastAsia="Times New Roman" w:hAnsi="Times New Roman" w:cs="Times New Roman"/>
                <w:sz w:val="24"/>
                <w:szCs w:val="24"/>
                <w:lang w:eastAsia="ru-RU"/>
              </w:rPr>
              <w:softHyphen/>
              <w:t>кина «Ветер, ветер!» (отрывок из «Сказки о мертвой царевне и семи богатырях»).</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Дождь</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что осен</w:t>
            </w:r>
            <w:r w:rsidRPr="002F02C4">
              <w:rPr>
                <w:rFonts w:ascii="Times New Roman" w:eastAsia="Times New Roman" w:hAnsi="Times New Roman" w:cs="Times New Roman"/>
                <w:sz w:val="24"/>
                <w:szCs w:val="24"/>
                <w:lang w:eastAsia="ru-RU"/>
              </w:rPr>
              <w:softHyphen/>
              <w:t>ний дождь может быть разным.</w:t>
            </w:r>
          </w:p>
          <w:p w:rsidR="002F02C4" w:rsidRPr="002F02C4" w:rsidRDefault="002F02C4" w:rsidP="002F02C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простей</w:t>
            </w:r>
            <w:r w:rsidRPr="002F02C4">
              <w:rPr>
                <w:rFonts w:ascii="Times New Roman" w:eastAsia="Times New Roman" w:hAnsi="Times New Roman" w:cs="Times New Roman"/>
                <w:sz w:val="24"/>
                <w:szCs w:val="24"/>
                <w:lang w:eastAsia="ru-RU"/>
              </w:rPr>
              <w:softHyphen/>
              <w:t>шие связи между явле</w:t>
            </w:r>
            <w:r w:rsidRPr="002F02C4">
              <w:rPr>
                <w:rFonts w:ascii="Times New Roman" w:eastAsia="Times New Roman" w:hAnsi="Times New Roman" w:cs="Times New Roman"/>
                <w:sz w:val="24"/>
                <w:szCs w:val="24"/>
                <w:lang w:eastAsia="ru-RU"/>
              </w:rPr>
              <w:softHyphen/>
              <w:t>ниями в природе.</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Дождь может быть теплый и холодный.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После дождя - все кругом мокрое.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Идет дождь - появляются лу</w:t>
            </w:r>
            <w:r w:rsidRPr="002F02C4">
              <w:rPr>
                <w:rFonts w:ascii="Times New Roman" w:eastAsia="Times New Roman" w:hAnsi="Times New Roman" w:cs="Times New Roman"/>
                <w:sz w:val="24"/>
                <w:szCs w:val="24"/>
                <w:lang w:eastAsia="ru-RU"/>
              </w:rPr>
              <w:softHyphen/>
              <w:t>жи. По лужам можно ходить в резиновых сапогах, тогда но</w:t>
            </w:r>
            <w:r w:rsidRPr="002F02C4">
              <w:rPr>
                <w:rFonts w:ascii="Times New Roman" w:eastAsia="Times New Roman" w:hAnsi="Times New Roman" w:cs="Times New Roman"/>
                <w:sz w:val="24"/>
                <w:szCs w:val="24"/>
                <w:lang w:eastAsia="ru-RU"/>
              </w:rPr>
              <w:softHyphen/>
              <w:t>ги не промокнут. Машина едет по луже, и брызги далеко летят из-под колес. Человек бежит по луже, брызги летят в стороны и на самого человека - он мо</w:t>
            </w:r>
            <w:r w:rsidRPr="002F02C4">
              <w:rPr>
                <w:rFonts w:ascii="Times New Roman" w:eastAsia="Times New Roman" w:hAnsi="Times New Roman" w:cs="Times New Roman"/>
                <w:sz w:val="24"/>
                <w:szCs w:val="24"/>
                <w:lang w:eastAsia="ru-RU"/>
              </w:rPr>
              <w:softHyphen/>
              <w:t>жет запачкать одежду. Когда идет дождь, можно набрать в ведро воду. Капельки дождя блестят на солнце. Во время дождя люди идут под зонтами.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Капли" дождя стучат по крышам домов.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Слушание произ</w:t>
            </w:r>
            <w:r w:rsidRPr="002F02C4">
              <w:rPr>
                <w:rFonts w:ascii="Times New Roman" w:eastAsia="Times New Roman" w:hAnsi="Times New Roman" w:cs="Times New Roman"/>
                <w:sz w:val="24"/>
                <w:szCs w:val="24"/>
                <w:lang w:eastAsia="ru-RU"/>
              </w:rPr>
              <w:softHyphen/>
              <w:t>ведения «Грустный дождик», муз. Д. Кобалевского. Подвижная игра «Солнышко и дож</w:t>
            </w:r>
            <w:r w:rsidRPr="002F02C4">
              <w:rPr>
                <w:rFonts w:ascii="Times New Roman" w:eastAsia="Times New Roman" w:hAnsi="Times New Roman" w:cs="Times New Roman"/>
                <w:sz w:val="24"/>
                <w:szCs w:val="24"/>
                <w:lang w:eastAsia="ru-RU"/>
              </w:rPr>
              <w:softHyphen/>
              <w:t>дик».</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«Идет дождь».</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Небо</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осеннего неба.</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Небо в начале осени - го</w:t>
            </w:r>
            <w:r w:rsidRPr="002F02C4">
              <w:rPr>
                <w:rFonts w:ascii="Times New Roman" w:eastAsia="Times New Roman" w:hAnsi="Times New Roman" w:cs="Times New Roman"/>
                <w:sz w:val="24"/>
                <w:szCs w:val="24"/>
                <w:lang w:eastAsia="ru-RU"/>
              </w:rPr>
              <w:softHyphen/>
              <w:t>лубое.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Солнца на небе. Не видно, его закрыли облака. Солнце выглянуло из-за туч. Темные тучи на небе - бу</w:t>
            </w:r>
            <w:r w:rsidRPr="002F02C4">
              <w:rPr>
                <w:rFonts w:ascii="Times New Roman" w:eastAsia="Times New Roman" w:hAnsi="Times New Roman" w:cs="Times New Roman"/>
                <w:sz w:val="24"/>
                <w:szCs w:val="24"/>
                <w:lang w:eastAsia="ru-RU"/>
              </w:rPr>
              <w:softHyphen/>
              <w:t>дет дождь или снег.</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«Солнышко и дождик». Рисование «Тучка». Рисование «Идет, дождик».</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элементарные представления о свой</w:t>
            </w:r>
            <w:r w:rsidRPr="002F02C4">
              <w:rPr>
                <w:rFonts w:ascii="Times New Roman" w:eastAsia="Times New Roman" w:hAnsi="Times New Roman" w:cs="Times New Roman"/>
                <w:sz w:val="24"/>
                <w:szCs w:val="24"/>
                <w:lang w:eastAsia="ru-RU"/>
              </w:rPr>
              <w:softHyphen/>
              <w:t>ствах воды.</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Воду можно переливать из одного ведра в другое. Чистая вода - прозрачная. Грязная вода - непрозрач</w:t>
            </w:r>
            <w:r w:rsidRPr="002F02C4">
              <w:rPr>
                <w:rFonts w:ascii="Times New Roman" w:eastAsia="Times New Roman" w:hAnsi="Times New Roman" w:cs="Times New Roman"/>
                <w:sz w:val="24"/>
                <w:szCs w:val="24"/>
                <w:lang w:eastAsia="ru-RU"/>
              </w:rPr>
              <w:softHyphen/>
              <w:t>ная.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Стало холодно - вода за</w:t>
            </w:r>
            <w:r w:rsidRPr="002F02C4">
              <w:rPr>
                <w:rFonts w:ascii="Times New Roman" w:eastAsia="Times New Roman" w:hAnsi="Times New Roman" w:cs="Times New Roman"/>
                <w:sz w:val="24"/>
                <w:szCs w:val="24"/>
                <w:lang w:eastAsia="ru-RU"/>
              </w:rPr>
              <w:softHyphen/>
              <w:t>мерзла, на лужах образо</w:t>
            </w:r>
            <w:r w:rsidRPr="002F02C4">
              <w:rPr>
                <w:rFonts w:ascii="Times New Roman" w:eastAsia="Times New Roman" w:hAnsi="Times New Roman" w:cs="Times New Roman"/>
                <w:sz w:val="24"/>
                <w:szCs w:val="24"/>
                <w:lang w:eastAsia="ru-RU"/>
              </w:rPr>
              <w:softHyphen/>
              <w:t>вался лед.</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Опыты  с водой. Чтение потешки «Водичка, водич</w:t>
            </w:r>
            <w:r w:rsidRPr="002F02C4">
              <w:rPr>
                <w:rFonts w:ascii="Times New Roman" w:eastAsia="Times New Roman" w:hAnsi="Times New Roman" w:cs="Times New Roman"/>
                <w:sz w:val="24"/>
                <w:szCs w:val="24"/>
                <w:lang w:eastAsia="ru-RU"/>
              </w:rPr>
              <w:softHyphen/>
              <w:t>ка...»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Песок</w:t>
            </w:r>
          </w:p>
        </w:tc>
        <w:tc>
          <w:tcPr>
            <w:tcW w:w="307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элементарные представления о свойс</w:t>
            </w:r>
            <w:r w:rsidRPr="002F02C4">
              <w:rPr>
                <w:rFonts w:ascii="Times New Roman" w:eastAsia="Times New Roman" w:hAnsi="Times New Roman" w:cs="Times New Roman"/>
                <w:sz w:val="24"/>
                <w:szCs w:val="24"/>
                <w:lang w:eastAsia="ru-RU"/>
              </w:rPr>
              <w:softHyphen/>
              <w:t>твах песка.</w:t>
            </w:r>
          </w:p>
        </w:tc>
        <w:tc>
          <w:tcPr>
            <w:tcW w:w="28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Сухой песок рассыпается. Если полить песок водой, он станет влажным. Из влажного песка можно ле</w:t>
            </w:r>
            <w:r w:rsidRPr="002F02C4">
              <w:rPr>
                <w:rFonts w:ascii="Times New Roman" w:eastAsia="Times New Roman" w:hAnsi="Times New Roman" w:cs="Times New Roman"/>
                <w:sz w:val="24"/>
                <w:szCs w:val="24"/>
                <w:lang w:eastAsia="ru-RU"/>
              </w:rPr>
              <w:softHyphen/>
              <w:t xml:space="preserve">пить куличики и </w:t>
            </w:r>
            <w:r w:rsidRPr="002F02C4">
              <w:rPr>
                <w:rFonts w:ascii="Times New Roman" w:eastAsia="Times New Roman" w:hAnsi="Times New Roman" w:cs="Times New Roman"/>
                <w:sz w:val="24"/>
                <w:szCs w:val="24"/>
                <w:lang w:eastAsia="ru-RU"/>
              </w:rPr>
              <w:lastRenderedPageBreak/>
              <w:t>пирожки. На влажном песке можно рисовать палочкой. После игры с песком нуж</w:t>
            </w:r>
            <w:r w:rsidRPr="002F02C4">
              <w:rPr>
                <w:rFonts w:ascii="Times New Roman" w:eastAsia="Times New Roman" w:hAnsi="Times New Roman" w:cs="Times New Roman"/>
                <w:sz w:val="24"/>
                <w:szCs w:val="24"/>
                <w:lang w:eastAsia="ru-RU"/>
              </w:rPr>
              <w:softHyphen/>
              <w:t>но мыть руки.</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Лепка куличиков из песка.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Экспериментиро</w:t>
            </w:r>
            <w:r w:rsidRPr="002F02C4">
              <w:rPr>
                <w:rFonts w:ascii="Times New Roman" w:eastAsia="Times New Roman" w:hAnsi="Times New Roman" w:cs="Times New Roman"/>
                <w:sz w:val="24"/>
                <w:szCs w:val="24"/>
                <w:lang w:eastAsia="ru-RU"/>
              </w:rPr>
              <w:softHyphen/>
              <w:t xml:space="preserve">вание с песком. Лепка  из глины «Лепешки </w:t>
            </w:r>
            <w:r w:rsidRPr="002F02C4">
              <w:rPr>
                <w:rFonts w:ascii="Times New Roman" w:eastAsia="Times New Roman" w:hAnsi="Times New Roman" w:cs="Times New Roman"/>
                <w:sz w:val="24"/>
                <w:szCs w:val="24"/>
                <w:lang w:eastAsia="ru-RU"/>
              </w:rPr>
              <w:lastRenderedPageBreak/>
              <w:t>большие и маленькие». Лепка из пластили</w:t>
            </w:r>
            <w:r w:rsidRPr="002F02C4">
              <w:rPr>
                <w:rFonts w:ascii="Times New Roman" w:eastAsia="Times New Roman" w:hAnsi="Times New Roman" w:cs="Times New Roman"/>
                <w:sz w:val="24"/>
                <w:szCs w:val="24"/>
                <w:lang w:eastAsia="ru-RU"/>
              </w:rPr>
              <w:softHyphen/>
              <w:t>на «Бублики».</w:t>
            </w:r>
          </w:p>
        </w:tc>
      </w:tr>
    </w:tbl>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lastRenderedPageBreak/>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Зима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2854"/>
        <w:gridCol w:w="2487"/>
        <w:gridCol w:w="2339"/>
      </w:tblGrid>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Живая природа</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Животные</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Птицы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(голуби,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вороны,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воробьи,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синички,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снегири)</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Расширять представ</w:t>
            </w:r>
            <w:r w:rsidRPr="002F02C4">
              <w:rPr>
                <w:rFonts w:ascii="Times New Roman" w:eastAsia="Times New Roman" w:hAnsi="Times New Roman" w:cs="Times New Roman"/>
                <w:sz w:val="24"/>
                <w:szCs w:val="24"/>
                <w:lang w:eastAsia="ru-RU"/>
              </w:rPr>
              <w:softHyphen/>
              <w:t>ления о птицах; голубях, воронах, воробьях, си</w:t>
            </w:r>
            <w:r w:rsidRPr="002F02C4">
              <w:rPr>
                <w:rFonts w:ascii="Times New Roman" w:eastAsia="Times New Roman" w:hAnsi="Times New Roman" w:cs="Times New Roman"/>
                <w:sz w:val="24"/>
                <w:szCs w:val="24"/>
                <w:lang w:eastAsia="ru-RU"/>
              </w:rPr>
              <w:softHyphen/>
              <w:t>ницах. Дать представле</w:t>
            </w:r>
            <w:r w:rsidRPr="002F02C4">
              <w:rPr>
                <w:rFonts w:ascii="Times New Roman" w:eastAsia="Times New Roman" w:hAnsi="Times New Roman" w:cs="Times New Roman"/>
                <w:sz w:val="24"/>
                <w:szCs w:val="24"/>
                <w:lang w:eastAsia="ru-RU"/>
              </w:rPr>
              <w:softHyphen/>
              <w:t>ние о снегире.</w:t>
            </w:r>
          </w:p>
          <w:p w:rsidR="002F02C4" w:rsidRPr="002F02C4" w:rsidRDefault="002F02C4" w:rsidP="002F02C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умение узнавать пернатых по внешнему виду.</w:t>
            </w:r>
          </w:p>
          <w:p w:rsidR="002F02C4" w:rsidRPr="002F02C4" w:rsidRDefault="002F02C4" w:rsidP="002F02C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замечать, как птицы передвигаются: ходят, прыгают, летают, клюют корм. Формировать эмоци</w:t>
            </w:r>
            <w:r w:rsidRPr="002F02C4">
              <w:rPr>
                <w:rFonts w:ascii="Times New Roman" w:eastAsia="Times New Roman" w:hAnsi="Times New Roman" w:cs="Times New Roman"/>
                <w:sz w:val="24"/>
                <w:szCs w:val="24"/>
                <w:lang w:eastAsia="ru-RU"/>
              </w:rPr>
              <w:softHyphen/>
              <w:t>ональную отзывчи</w:t>
            </w:r>
            <w:r w:rsidRPr="002F02C4">
              <w:rPr>
                <w:rFonts w:ascii="Times New Roman" w:eastAsia="Times New Roman" w:hAnsi="Times New Roman" w:cs="Times New Roman"/>
                <w:sz w:val="24"/>
                <w:szCs w:val="24"/>
                <w:lang w:eastAsia="ru-RU"/>
              </w:rPr>
              <w:softHyphen/>
              <w:t>вость, на общение с жи</w:t>
            </w:r>
            <w:r w:rsidRPr="002F02C4">
              <w:rPr>
                <w:rFonts w:ascii="Times New Roman" w:eastAsia="Times New Roman" w:hAnsi="Times New Roman" w:cs="Times New Roman"/>
                <w:sz w:val="24"/>
                <w:szCs w:val="24"/>
                <w:lang w:eastAsia="ru-RU"/>
              </w:rPr>
              <w:softHyphen/>
              <w:t>выми существами.</w:t>
            </w:r>
          </w:p>
          <w:p w:rsidR="002F02C4" w:rsidRPr="002F02C4" w:rsidRDefault="002F02C4" w:rsidP="002F02C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жела</w:t>
            </w:r>
            <w:r w:rsidRPr="002F02C4">
              <w:rPr>
                <w:rFonts w:ascii="Times New Roman" w:eastAsia="Times New Roman" w:hAnsi="Times New Roman" w:cs="Times New Roman"/>
                <w:sz w:val="24"/>
                <w:szCs w:val="24"/>
                <w:lang w:eastAsia="ru-RU"/>
              </w:rPr>
              <w:softHyphen/>
              <w:t>ние помогать птицам в зимний период.</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Все птицы летают, во время полета машут крыльями. Тело птиц покрыто перья</w:t>
            </w:r>
            <w:r w:rsidRPr="002F02C4">
              <w:rPr>
                <w:rFonts w:ascii="Times New Roman" w:eastAsia="Times New Roman" w:hAnsi="Times New Roman" w:cs="Times New Roman"/>
                <w:sz w:val="24"/>
                <w:szCs w:val="24"/>
                <w:lang w:eastAsia="ru-RU"/>
              </w:rPr>
              <w:softHyphen/>
              <w:t>ми, поэтому им не холодно. Похолодало - птицы на</w:t>
            </w:r>
            <w:r w:rsidRPr="002F02C4">
              <w:rPr>
                <w:rFonts w:ascii="Times New Roman" w:eastAsia="Times New Roman" w:hAnsi="Times New Roman" w:cs="Times New Roman"/>
                <w:sz w:val="24"/>
                <w:szCs w:val="24"/>
                <w:lang w:eastAsia="ru-RU"/>
              </w:rPr>
              <w:softHyphen/>
              <w:t>хохлились.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Зимой птицам сложно най</w:t>
            </w:r>
            <w:r w:rsidRPr="002F02C4">
              <w:rPr>
                <w:rFonts w:ascii="Times New Roman" w:eastAsia="Times New Roman" w:hAnsi="Times New Roman" w:cs="Times New Roman"/>
                <w:sz w:val="24"/>
                <w:szCs w:val="24"/>
                <w:lang w:eastAsia="ru-RU"/>
              </w:rPr>
              <w:softHyphen/>
              <w:t>ти корм. Люди делают кор</w:t>
            </w:r>
            <w:r w:rsidRPr="002F02C4">
              <w:rPr>
                <w:rFonts w:ascii="Times New Roman" w:eastAsia="Times New Roman" w:hAnsi="Times New Roman" w:cs="Times New Roman"/>
                <w:sz w:val="24"/>
                <w:szCs w:val="24"/>
                <w:lang w:eastAsia="ru-RU"/>
              </w:rPr>
              <w:softHyphen/>
              <w:t>мушки для птиц и насыпа</w:t>
            </w:r>
            <w:r w:rsidRPr="002F02C4">
              <w:rPr>
                <w:rFonts w:ascii="Times New Roman" w:eastAsia="Times New Roman" w:hAnsi="Times New Roman" w:cs="Times New Roman"/>
                <w:sz w:val="24"/>
                <w:szCs w:val="24"/>
                <w:lang w:eastAsia="ru-RU"/>
              </w:rPr>
              <w:softHyphen/>
              <w:t>ют в них корм. Птицы прилетают на кор</w:t>
            </w:r>
            <w:r w:rsidRPr="002F02C4">
              <w:rPr>
                <w:rFonts w:ascii="Times New Roman" w:eastAsia="Times New Roman" w:hAnsi="Times New Roman" w:cs="Times New Roman"/>
                <w:sz w:val="24"/>
                <w:szCs w:val="24"/>
                <w:lang w:eastAsia="ru-RU"/>
              </w:rPr>
              <w:softHyphen/>
              <w:t>мушку, если человек под</w:t>
            </w:r>
            <w:r w:rsidRPr="002F02C4">
              <w:rPr>
                <w:rFonts w:ascii="Times New Roman" w:eastAsia="Times New Roman" w:hAnsi="Times New Roman" w:cs="Times New Roman"/>
                <w:sz w:val="24"/>
                <w:szCs w:val="24"/>
                <w:lang w:eastAsia="ru-RU"/>
              </w:rPr>
              <w:softHyphen/>
              <w:t>кармливает их зернышка</w:t>
            </w:r>
            <w:r w:rsidRPr="002F02C4">
              <w:rPr>
                <w:rFonts w:ascii="Times New Roman" w:eastAsia="Times New Roman" w:hAnsi="Times New Roman" w:cs="Times New Roman"/>
                <w:sz w:val="24"/>
                <w:szCs w:val="24"/>
                <w:lang w:eastAsia="ru-RU"/>
              </w:rPr>
              <w:softHyphen/>
              <w:t>ми и крошками.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Воробьи летают стайкой. Птицы боятся близко приб</w:t>
            </w:r>
            <w:r w:rsidRPr="002F02C4">
              <w:rPr>
                <w:rFonts w:ascii="Times New Roman" w:eastAsia="Times New Roman" w:hAnsi="Times New Roman" w:cs="Times New Roman"/>
                <w:sz w:val="24"/>
                <w:szCs w:val="24"/>
                <w:lang w:eastAsia="ru-RU"/>
              </w:rPr>
              <w:softHyphen/>
              <w:t>лижаться к человеку и жи</w:t>
            </w:r>
            <w:r w:rsidRPr="002F02C4">
              <w:rPr>
                <w:rFonts w:ascii="Times New Roman" w:eastAsia="Times New Roman" w:hAnsi="Times New Roman" w:cs="Times New Roman"/>
                <w:sz w:val="24"/>
                <w:szCs w:val="24"/>
                <w:lang w:eastAsia="ru-RU"/>
              </w:rPr>
              <w:softHyphen/>
              <w:t>вотным.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дереве сидит много кра</w:t>
            </w:r>
            <w:r w:rsidRPr="002F02C4">
              <w:rPr>
                <w:rFonts w:ascii="Times New Roman" w:eastAsia="Times New Roman" w:hAnsi="Times New Roman" w:cs="Times New Roman"/>
                <w:sz w:val="24"/>
                <w:szCs w:val="24"/>
                <w:lang w:eastAsia="ru-RU"/>
              </w:rPr>
              <w:softHyphen/>
              <w:t>сивых красногрудых снеги</w:t>
            </w:r>
            <w:r w:rsidRPr="002F02C4">
              <w:rPr>
                <w:rFonts w:ascii="Times New Roman" w:eastAsia="Times New Roman" w:hAnsi="Times New Roman" w:cs="Times New Roman"/>
                <w:sz w:val="24"/>
                <w:szCs w:val="24"/>
                <w:lang w:eastAsia="ru-RU"/>
              </w:rPr>
              <w:softHyphen/>
              <w:t>рей. Снегири особенно лю</w:t>
            </w:r>
            <w:r w:rsidRPr="002F02C4">
              <w:rPr>
                <w:rFonts w:ascii="Times New Roman" w:eastAsia="Times New Roman" w:hAnsi="Times New Roman" w:cs="Times New Roman"/>
                <w:sz w:val="24"/>
                <w:szCs w:val="24"/>
                <w:lang w:eastAsia="ru-RU"/>
              </w:rPr>
              <w:softHyphen/>
              <w:t>бят клевать ягоды рябины. На снегу остаются следы птиц.</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Подвижная игра «Птички и автомо</w:t>
            </w:r>
            <w:r w:rsidRPr="002F02C4">
              <w:rPr>
                <w:rFonts w:ascii="Times New Roman" w:eastAsia="Times New Roman" w:hAnsi="Times New Roman" w:cs="Times New Roman"/>
                <w:sz w:val="24"/>
                <w:szCs w:val="24"/>
                <w:lang w:eastAsia="ru-RU"/>
              </w:rPr>
              <w:softHyphen/>
              <w:t>биль».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и лепка корма для птичек. Чтение стихотворе</w:t>
            </w:r>
            <w:r w:rsidRPr="002F02C4">
              <w:rPr>
                <w:rFonts w:ascii="Times New Roman" w:eastAsia="Times New Roman" w:hAnsi="Times New Roman" w:cs="Times New Roman"/>
                <w:sz w:val="24"/>
                <w:szCs w:val="24"/>
                <w:lang w:eastAsia="ru-RU"/>
              </w:rPr>
              <w:softHyphen/>
              <w:t>ния И.Токмаковой «Сизари».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Дидактическая иг</w:t>
            </w:r>
            <w:r w:rsidRPr="002F02C4">
              <w:rPr>
                <w:rFonts w:ascii="Times New Roman" w:eastAsia="Times New Roman" w:hAnsi="Times New Roman" w:cs="Times New Roman"/>
                <w:sz w:val="24"/>
                <w:szCs w:val="24"/>
                <w:lang w:eastAsia="ru-RU"/>
              </w:rPr>
              <w:softHyphen/>
              <w:t>ра «Найди пару». Рассматривание ил</w:t>
            </w:r>
            <w:r w:rsidRPr="002F02C4">
              <w:rPr>
                <w:rFonts w:ascii="Times New Roman" w:eastAsia="Times New Roman" w:hAnsi="Times New Roman" w:cs="Times New Roman"/>
                <w:sz w:val="24"/>
                <w:szCs w:val="24"/>
                <w:lang w:eastAsia="ru-RU"/>
              </w:rPr>
              <w:softHyphen/>
              <w:t>люстраций с изоб</w:t>
            </w:r>
            <w:r w:rsidRPr="002F02C4">
              <w:rPr>
                <w:rFonts w:ascii="Times New Roman" w:eastAsia="Times New Roman" w:hAnsi="Times New Roman" w:cs="Times New Roman"/>
                <w:sz w:val="24"/>
                <w:szCs w:val="24"/>
                <w:lang w:eastAsia="ru-RU"/>
              </w:rPr>
              <w:softHyphen/>
              <w:t>ражением птиц.</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«Голуби и во</w:t>
            </w:r>
            <w:r w:rsidRPr="002F02C4">
              <w:rPr>
                <w:rFonts w:ascii="Times New Roman" w:eastAsia="Times New Roman" w:hAnsi="Times New Roman" w:cs="Times New Roman"/>
                <w:sz w:val="24"/>
                <w:szCs w:val="24"/>
                <w:lang w:eastAsia="ru-RU"/>
              </w:rPr>
              <w:softHyphen/>
              <w:t>робьи».</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Растения</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Деревья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(ель, клен, береза, рябина).</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Расширять представ</w:t>
            </w:r>
            <w:r w:rsidRPr="002F02C4">
              <w:rPr>
                <w:rFonts w:ascii="Times New Roman" w:eastAsia="Times New Roman" w:hAnsi="Times New Roman" w:cs="Times New Roman"/>
                <w:sz w:val="24"/>
                <w:szCs w:val="24"/>
                <w:lang w:eastAsia="ru-RU"/>
              </w:rPr>
              <w:softHyphen/>
              <w:t xml:space="preserve">ления о </w:t>
            </w:r>
            <w:r w:rsidRPr="002F02C4">
              <w:rPr>
                <w:rFonts w:ascii="Times New Roman" w:eastAsia="Times New Roman" w:hAnsi="Times New Roman" w:cs="Times New Roman"/>
                <w:sz w:val="24"/>
                <w:szCs w:val="24"/>
                <w:lang w:eastAsia="ru-RU"/>
              </w:rPr>
              <w:lastRenderedPageBreak/>
              <w:t>деревьях: у дерева есть ствол, ветки.</w:t>
            </w:r>
          </w:p>
          <w:p w:rsidR="002F02C4" w:rsidRPr="002F02C4" w:rsidRDefault="002F02C4" w:rsidP="002F02C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лиственных и хвой</w:t>
            </w:r>
            <w:r w:rsidRPr="002F02C4">
              <w:rPr>
                <w:rFonts w:ascii="Times New Roman" w:eastAsia="Times New Roman" w:hAnsi="Times New Roman" w:cs="Times New Roman"/>
                <w:sz w:val="24"/>
                <w:szCs w:val="24"/>
                <w:lang w:eastAsia="ru-RU"/>
              </w:rPr>
              <w:softHyphen/>
              <w:t>ных деревьев в зимний период.</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 xml:space="preserve">Зимой клен и береза стоят без листьев. На елке вместо листьев </w:t>
            </w:r>
            <w:r w:rsidRPr="002F02C4">
              <w:rPr>
                <w:rFonts w:ascii="Times New Roman" w:eastAsia="Times New Roman" w:hAnsi="Times New Roman" w:cs="Times New Roman"/>
                <w:sz w:val="24"/>
                <w:szCs w:val="24"/>
                <w:lang w:eastAsia="ru-RU"/>
              </w:rPr>
              <w:lastRenderedPageBreak/>
              <w:t>зеленые иголочки. Снег падает на деревья. Зи</w:t>
            </w:r>
            <w:r w:rsidRPr="002F02C4">
              <w:rPr>
                <w:rFonts w:ascii="Times New Roman" w:eastAsia="Times New Roman" w:hAnsi="Times New Roman" w:cs="Times New Roman"/>
                <w:sz w:val="24"/>
                <w:szCs w:val="24"/>
                <w:lang w:eastAsia="ru-RU"/>
              </w:rPr>
              <w:softHyphen/>
              <w:t>мой деревья в снегу очень красивые, Бели светит солн</w:t>
            </w:r>
            <w:r w:rsidRPr="002F02C4">
              <w:rPr>
                <w:rFonts w:ascii="Times New Roman" w:eastAsia="Times New Roman" w:hAnsi="Times New Roman" w:cs="Times New Roman"/>
                <w:sz w:val="24"/>
                <w:szCs w:val="24"/>
                <w:lang w:eastAsia="ru-RU"/>
              </w:rPr>
              <w:softHyphen/>
              <w:t>це, снег да деревьях блестит. Если дует ветер, снег слета</w:t>
            </w:r>
            <w:r w:rsidRPr="002F02C4">
              <w:rPr>
                <w:rFonts w:ascii="Times New Roman" w:eastAsia="Times New Roman" w:hAnsi="Times New Roman" w:cs="Times New Roman"/>
                <w:sz w:val="24"/>
                <w:szCs w:val="24"/>
                <w:lang w:eastAsia="ru-RU"/>
              </w:rPr>
              <w:softHyphen/>
              <w:t>ет с деревьев.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рябине сохранились яго</w:t>
            </w:r>
            <w:r w:rsidRPr="002F02C4">
              <w:rPr>
                <w:rFonts w:ascii="Times New Roman" w:eastAsia="Times New Roman" w:hAnsi="Times New Roman" w:cs="Times New Roman"/>
                <w:sz w:val="24"/>
                <w:szCs w:val="24"/>
                <w:lang w:eastAsia="ru-RU"/>
              </w:rPr>
              <w:softHyphen/>
              <w:t>ды. На красных ягодах ря</w:t>
            </w:r>
            <w:r w:rsidRPr="002F02C4">
              <w:rPr>
                <w:rFonts w:ascii="Times New Roman" w:eastAsia="Times New Roman" w:hAnsi="Times New Roman" w:cs="Times New Roman"/>
                <w:sz w:val="24"/>
                <w:szCs w:val="24"/>
                <w:lang w:eastAsia="ru-RU"/>
              </w:rPr>
              <w:softHyphen/>
              <w:t>бины лежит белый снег. Птицы прилетают и клюют ягоды рябины. Зимой, когда нет листьев на деревьях, березу можно отличить от других деревьев по белому стволу.</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Рисование «Белочка».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Рисование «Де</w:t>
            </w:r>
            <w:r w:rsidRPr="002F02C4">
              <w:rPr>
                <w:rFonts w:ascii="Times New Roman" w:eastAsia="Times New Roman" w:hAnsi="Times New Roman" w:cs="Times New Roman"/>
                <w:sz w:val="24"/>
                <w:szCs w:val="24"/>
                <w:lang w:eastAsia="ru-RU"/>
              </w:rPr>
              <w:softHyphen/>
              <w:t>ревья  на нашем участке».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ветки рябины.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Заучивание сти</w:t>
            </w:r>
            <w:r w:rsidRPr="002F02C4">
              <w:rPr>
                <w:rFonts w:ascii="Times New Roman" w:eastAsia="Times New Roman" w:hAnsi="Times New Roman" w:cs="Times New Roman"/>
                <w:sz w:val="24"/>
                <w:szCs w:val="24"/>
                <w:lang w:eastAsia="ru-RU"/>
              </w:rPr>
              <w:softHyphen/>
              <w:t>хотворения Б. Иль</w:t>
            </w:r>
            <w:r w:rsidRPr="002F02C4">
              <w:rPr>
                <w:rFonts w:ascii="Times New Roman" w:eastAsia="Times New Roman" w:hAnsi="Times New Roman" w:cs="Times New Roman"/>
                <w:sz w:val="24"/>
                <w:szCs w:val="24"/>
                <w:lang w:eastAsia="ru-RU"/>
              </w:rPr>
              <w:softHyphen/>
              <w:t>иной «Наша елка» Подвижная игра «Раз,  два,  три -  к дереву беги...»</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Травянистые растения</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травянистых расте</w:t>
            </w:r>
            <w:r w:rsidRPr="002F02C4">
              <w:rPr>
                <w:rFonts w:ascii="Times New Roman" w:eastAsia="Times New Roman" w:hAnsi="Times New Roman" w:cs="Times New Roman"/>
                <w:sz w:val="24"/>
                <w:szCs w:val="24"/>
                <w:lang w:eastAsia="ru-RU"/>
              </w:rPr>
              <w:softHyphen/>
              <w:t>ний в зимний период.</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Травы нет. Лишь иногда из-под снега выглядывает немного травы. Под снегом травке тепло, она словно</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Неживая природа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что солнце светит во все времена года.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Светит солнце, значит день солнечный.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Снег очень красиво блестит на солнце.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 не светит —  пас</w:t>
            </w:r>
            <w:r w:rsidRPr="002F02C4">
              <w:rPr>
                <w:rFonts w:ascii="Times New Roman" w:eastAsia="Times New Roman" w:hAnsi="Times New Roman" w:cs="Times New Roman"/>
                <w:sz w:val="24"/>
                <w:szCs w:val="24"/>
                <w:lang w:eastAsia="ru-RU"/>
              </w:rPr>
              <w:softHyphen/>
              <w:t>мурно. Светит солнце, но на улице мороз. Зимой солнце све</w:t>
            </w:r>
            <w:r w:rsidRPr="002F02C4">
              <w:rPr>
                <w:rFonts w:ascii="Times New Roman" w:eastAsia="Times New Roman" w:hAnsi="Times New Roman" w:cs="Times New Roman"/>
                <w:sz w:val="24"/>
                <w:szCs w:val="24"/>
                <w:lang w:eastAsia="ru-RU"/>
              </w:rPr>
              <w:softHyphen/>
              <w:t>тит, но не греет. Мороз щиплет нос и уши.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Небо</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зимнего неба.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Небо зимой бывает синее, голубое, серое. Утром на улице темно. Вечером рано начинает темнеть. Перед снегопадом небо становится темным.</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«Зим</w:t>
            </w:r>
            <w:r w:rsidRPr="002F02C4">
              <w:rPr>
                <w:rFonts w:ascii="Times New Roman" w:eastAsia="Times New Roman" w:hAnsi="Times New Roman" w:cs="Times New Roman"/>
                <w:sz w:val="24"/>
                <w:szCs w:val="24"/>
                <w:lang w:eastAsia="ru-RU"/>
              </w:rPr>
              <w:softHyphen/>
              <w:t>ние пейзажи».</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Ветер</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ветреной погоды зи</w:t>
            </w:r>
            <w:r w:rsidRPr="002F02C4">
              <w:rPr>
                <w:rFonts w:ascii="Times New Roman" w:eastAsia="Times New Roman" w:hAnsi="Times New Roman" w:cs="Times New Roman"/>
                <w:sz w:val="24"/>
                <w:szCs w:val="24"/>
                <w:lang w:eastAsia="ru-RU"/>
              </w:rPr>
              <w:softHyphen/>
              <w:t>мой</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Дует холодный ветер, люди поднимают воротники. Ве</w:t>
            </w:r>
            <w:r w:rsidRPr="002F02C4">
              <w:rPr>
                <w:rFonts w:ascii="Times New Roman" w:eastAsia="Times New Roman" w:hAnsi="Times New Roman" w:cs="Times New Roman"/>
                <w:sz w:val="24"/>
                <w:szCs w:val="24"/>
                <w:lang w:eastAsia="ru-RU"/>
              </w:rPr>
              <w:softHyphen/>
              <w:t>тер поднимает и кружит снег. Ветер воет.Наблюдение за движением вертушек во время ветра.</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Имитация звуков ветра.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Снег</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Дать представление о свойствах снега.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Снег лежит на деревьях, на земле, на скамейке и т.д. Намело много снега -  образовались сугробы. Снег белый, холодный, лег</w:t>
            </w:r>
            <w:r w:rsidRPr="002F02C4">
              <w:rPr>
                <w:rFonts w:ascii="Times New Roman" w:eastAsia="Times New Roman" w:hAnsi="Times New Roman" w:cs="Times New Roman"/>
                <w:sz w:val="24"/>
                <w:szCs w:val="24"/>
                <w:lang w:eastAsia="ru-RU"/>
              </w:rPr>
              <w:softHyphen/>
              <w:t>кий, пушистый, сверкает на солнце. Из снега можно лепить снежки и снегови</w:t>
            </w:r>
            <w:r w:rsidRPr="002F02C4">
              <w:rPr>
                <w:rFonts w:ascii="Times New Roman" w:eastAsia="Times New Roman" w:hAnsi="Times New Roman" w:cs="Times New Roman"/>
                <w:sz w:val="24"/>
                <w:szCs w:val="24"/>
                <w:lang w:eastAsia="ru-RU"/>
              </w:rPr>
              <w:softHyphen/>
              <w:t>ков.</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Снежинку можно поймать на рукавичку и рассмот</w:t>
            </w:r>
            <w:r w:rsidRPr="002F02C4">
              <w:rPr>
                <w:rFonts w:ascii="Times New Roman" w:eastAsia="Times New Roman" w:hAnsi="Times New Roman" w:cs="Times New Roman"/>
                <w:sz w:val="24"/>
                <w:szCs w:val="24"/>
                <w:lang w:eastAsia="ru-RU"/>
              </w:rPr>
              <w:softHyphen/>
              <w:t>реть.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Если крепко сжать снег в ладошке он растает, прев</w:t>
            </w:r>
            <w:r w:rsidRPr="002F02C4">
              <w:rPr>
                <w:rFonts w:ascii="Times New Roman" w:eastAsia="Times New Roman" w:hAnsi="Times New Roman" w:cs="Times New Roman"/>
                <w:sz w:val="24"/>
                <w:szCs w:val="24"/>
                <w:lang w:eastAsia="ru-RU"/>
              </w:rPr>
              <w:softHyphen/>
              <w:t>ратится в воду. Падает мокрый снег, на улице слякоть.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Чтение произведе</w:t>
            </w:r>
            <w:r w:rsidRPr="002F02C4">
              <w:rPr>
                <w:rFonts w:ascii="Times New Roman" w:eastAsia="Times New Roman" w:hAnsi="Times New Roman" w:cs="Times New Roman"/>
                <w:sz w:val="24"/>
                <w:szCs w:val="24"/>
                <w:lang w:eastAsia="ru-RU"/>
              </w:rPr>
              <w:softHyphen/>
              <w:t>ния Л.Воронковой «Снег идет» (из книги «Снег идет»). Экспериментирование со снегом.</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знако</w:t>
            </w:r>
            <w:r w:rsidRPr="002F02C4">
              <w:rPr>
                <w:rFonts w:ascii="Times New Roman" w:eastAsia="Times New Roman" w:hAnsi="Times New Roman" w:cs="Times New Roman"/>
                <w:sz w:val="24"/>
                <w:szCs w:val="24"/>
                <w:lang w:eastAsia="ru-RU"/>
              </w:rPr>
              <w:softHyphen/>
              <w:t>мить с свойствами воды.</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 на морозе замерзает. Воду можно заморозить, в формочке. Вода замерзла -  получился лед. Если лед за</w:t>
            </w:r>
            <w:r w:rsidRPr="002F02C4">
              <w:rPr>
                <w:rFonts w:ascii="Times New Roman" w:eastAsia="Times New Roman" w:hAnsi="Times New Roman" w:cs="Times New Roman"/>
                <w:sz w:val="24"/>
                <w:szCs w:val="24"/>
                <w:lang w:eastAsia="ru-RU"/>
              </w:rPr>
              <w:softHyphen/>
              <w:t>нести в комнату он растает и снова получится вода. Лед прозрачный. Если в во</w:t>
            </w:r>
            <w:r w:rsidRPr="002F02C4">
              <w:rPr>
                <w:rFonts w:ascii="Times New Roman" w:eastAsia="Times New Roman" w:hAnsi="Times New Roman" w:cs="Times New Roman"/>
                <w:sz w:val="24"/>
                <w:szCs w:val="24"/>
                <w:lang w:eastAsia="ru-RU"/>
              </w:rPr>
              <w:softHyphen/>
              <w:t>ду налить краску, получится цветной лед.</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Украшение елки цветными льдин</w:t>
            </w:r>
            <w:r w:rsidRPr="002F02C4">
              <w:rPr>
                <w:rFonts w:ascii="Times New Roman" w:eastAsia="Times New Roman" w:hAnsi="Times New Roman" w:cs="Times New Roman"/>
                <w:sz w:val="24"/>
                <w:szCs w:val="24"/>
                <w:lang w:eastAsia="ru-RU"/>
              </w:rPr>
              <w:softHyphen/>
              <w:t>ками.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Экспериментиро</w:t>
            </w:r>
            <w:r w:rsidRPr="002F02C4">
              <w:rPr>
                <w:rFonts w:ascii="Times New Roman" w:eastAsia="Times New Roman" w:hAnsi="Times New Roman" w:cs="Times New Roman"/>
                <w:sz w:val="24"/>
                <w:szCs w:val="24"/>
                <w:lang w:eastAsia="ru-RU"/>
              </w:rPr>
              <w:softHyphen/>
              <w:t>вание с водой.</w:t>
            </w:r>
          </w:p>
        </w:tc>
      </w:tr>
    </w:tbl>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 </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Весна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7"/>
        <w:gridCol w:w="2885"/>
        <w:gridCol w:w="2722"/>
        <w:gridCol w:w="2055"/>
      </w:tblGrid>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Живая природа</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lastRenderedPageBreak/>
              <w:t>Животные</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Птицы (голуби, вороны, воробьи, скворцы)</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Расширять представ</w:t>
            </w:r>
            <w:r w:rsidRPr="002F02C4">
              <w:rPr>
                <w:rFonts w:ascii="Times New Roman" w:eastAsia="Times New Roman" w:hAnsi="Times New Roman" w:cs="Times New Roman"/>
                <w:sz w:val="24"/>
                <w:szCs w:val="24"/>
                <w:lang w:eastAsia="ru-RU"/>
              </w:rPr>
              <w:softHyphen/>
              <w:t>ления   о поведении птиц весной.</w:t>
            </w:r>
          </w:p>
          <w:p w:rsidR="002F02C4" w:rsidRPr="002F02C4" w:rsidRDefault="002F02C4" w:rsidP="002F02C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форми</w:t>
            </w:r>
            <w:r w:rsidRPr="002F02C4">
              <w:rPr>
                <w:rFonts w:ascii="Times New Roman" w:eastAsia="Times New Roman" w:hAnsi="Times New Roman" w:cs="Times New Roman"/>
                <w:sz w:val="24"/>
                <w:szCs w:val="24"/>
                <w:lang w:eastAsia="ru-RU"/>
              </w:rPr>
              <w:softHyphen/>
              <w:t>ровать умение разли</w:t>
            </w:r>
            <w:r w:rsidRPr="002F02C4">
              <w:rPr>
                <w:rFonts w:ascii="Times New Roman" w:eastAsia="Times New Roman" w:hAnsi="Times New Roman" w:cs="Times New Roman"/>
                <w:sz w:val="24"/>
                <w:szCs w:val="24"/>
                <w:lang w:eastAsia="ru-RU"/>
              </w:rPr>
              <w:softHyphen/>
              <w:t>чать птиц по внешнему виду (голубь, ворона, воробей, скворец).</w:t>
            </w:r>
          </w:p>
          <w:p w:rsidR="002F02C4" w:rsidRPr="002F02C4" w:rsidRDefault="002F02C4" w:rsidP="002F02C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Учить замечать, как птицы передвигаются: ходят, прыгают, летают, клюют корм, пьют воду из лужицы и т. д.</w:t>
            </w:r>
          </w:p>
          <w:p w:rsidR="002F02C4" w:rsidRPr="002F02C4" w:rsidRDefault="002F02C4" w:rsidP="002F02C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жела</w:t>
            </w:r>
            <w:r w:rsidRPr="002F02C4">
              <w:rPr>
                <w:rFonts w:ascii="Times New Roman" w:eastAsia="Times New Roman" w:hAnsi="Times New Roman" w:cs="Times New Roman"/>
                <w:sz w:val="24"/>
                <w:szCs w:val="24"/>
                <w:lang w:eastAsia="ru-RU"/>
              </w:rPr>
              <w:softHyphen/>
              <w:t>ние наблюдать за птица</w:t>
            </w:r>
            <w:r w:rsidRPr="002F02C4">
              <w:rPr>
                <w:rFonts w:ascii="Times New Roman" w:eastAsia="Times New Roman" w:hAnsi="Times New Roman" w:cs="Times New Roman"/>
                <w:sz w:val="24"/>
                <w:szCs w:val="24"/>
                <w:lang w:eastAsia="ru-RU"/>
              </w:rPr>
              <w:softHyphen/>
              <w:t>ми, прилетающими на участок детского сада.</w:t>
            </w:r>
          </w:p>
          <w:p w:rsidR="002F02C4" w:rsidRPr="002F02C4" w:rsidRDefault="002F02C4" w:rsidP="002F02C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доброе отношение к миру при</w:t>
            </w:r>
            <w:r w:rsidRPr="002F02C4">
              <w:rPr>
                <w:rFonts w:ascii="Times New Roman" w:eastAsia="Times New Roman" w:hAnsi="Times New Roman" w:cs="Times New Roman"/>
                <w:sz w:val="24"/>
                <w:szCs w:val="24"/>
                <w:lang w:eastAsia="ru-RU"/>
              </w:rPr>
              <w:softHyphen/>
              <w:t>роды.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Весной всюду слышны го</w:t>
            </w:r>
            <w:r w:rsidRPr="002F02C4">
              <w:rPr>
                <w:rFonts w:ascii="Times New Roman" w:eastAsia="Times New Roman" w:hAnsi="Times New Roman" w:cs="Times New Roman"/>
                <w:sz w:val="24"/>
                <w:szCs w:val="24"/>
                <w:lang w:eastAsia="ru-RU"/>
              </w:rPr>
              <w:softHyphen/>
              <w:t>лоса птиц. Воробьи весело чирикают, вороны громко кричат, другие птицы начи</w:t>
            </w:r>
            <w:r w:rsidRPr="002F02C4">
              <w:rPr>
                <w:rFonts w:ascii="Times New Roman" w:eastAsia="Times New Roman" w:hAnsi="Times New Roman" w:cs="Times New Roman"/>
                <w:sz w:val="24"/>
                <w:szCs w:val="24"/>
                <w:lang w:eastAsia="ru-RU"/>
              </w:rPr>
              <w:softHyphen/>
              <w:t>нают петь свои песни. Птицы греются на солнце. Птицы купаются в лужах. Птицы прыгают по земле и клюют червячков. Птицы вьют гнезда. В  домиках-скворечниках живут скворцы. В скворечниках выводятся маленькие птенчики.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Вороны вьют гнезда высоко на дереве. В гнезде из яиц выводятся птенцы. Птицы кормят своих птенцов из клюва.</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Чтение стихотворения М. Клоковой «Зима прошла». Аппликация «Скворечник».</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Насекомые (мухи, бабочки, божьи коровки, муравьи)</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Закреплять желание наблюдать за насеко</w:t>
            </w:r>
            <w:r w:rsidRPr="002F02C4">
              <w:rPr>
                <w:rFonts w:ascii="Times New Roman" w:eastAsia="Times New Roman" w:hAnsi="Times New Roman" w:cs="Times New Roman"/>
                <w:sz w:val="24"/>
                <w:szCs w:val="24"/>
                <w:lang w:eastAsia="ru-RU"/>
              </w:rPr>
              <w:softHyphen/>
              <w:t>мыми.</w:t>
            </w:r>
          </w:p>
          <w:p w:rsidR="002F02C4" w:rsidRPr="002F02C4" w:rsidRDefault="002F02C4" w:rsidP="002F02C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Расширять представ</w:t>
            </w:r>
            <w:r w:rsidRPr="002F02C4">
              <w:rPr>
                <w:rFonts w:ascii="Times New Roman" w:eastAsia="Times New Roman" w:hAnsi="Times New Roman" w:cs="Times New Roman"/>
                <w:sz w:val="24"/>
                <w:szCs w:val="24"/>
                <w:lang w:eastAsia="ru-RU"/>
              </w:rPr>
              <w:softHyphen/>
              <w:t>ления о насекомых.</w:t>
            </w:r>
          </w:p>
          <w:p w:rsidR="002F02C4" w:rsidRPr="002F02C4" w:rsidRDefault="002F02C4" w:rsidP="002F02C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 учить различать насекомых.</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Бабочки и божьи коровки летают, муравьи ползают по земле.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Мухи летают.</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Чтение потешки «Божья коровка, улети на небо».</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Червяки</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отличи</w:t>
            </w:r>
            <w:r w:rsidRPr="002F02C4">
              <w:rPr>
                <w:rFonts w:ascii="Times New Roman" w:eastAsia="Times New Roman" w:hAnsi="Times New Roman" w:cs="Times New Roman"/>
                <w:sz w:val="24"/>
                <w:szCs w:val="24"/>
                <w:lang w:eastAsia="ru-RU"/>
              </w:rPr>
              <w:softHyphen/>
              <w:t>тельные особенности червяка.</w:t>
            </w:r>
          </w:p>
          <w:p w:rsidR="002F02C4" w:rsidRPr="002F02C4" w:rsidRDefault="002F02C4" w:rsidP="002F02C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учить беречь природу.</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Всеядный вид червяка: длин</w:t>
            </w:r>
            <w:r w:rsidRPr="002F02C4">
              <w:rPr>
                <w:rFonts w:ascii="Times New Roman" w:eastAsia="Times New Roman" w:hAnsi="Times New Roman" w:cs="Times New Roman"/>
                <w:sz w:val="24"/>
                <w:szCs w:val="24"/>
                <w:lang w:eastAsia="ru-RU"/>
              </w:rPr>
              <w:softHyphen/>
              <w:t>ный, похож на веревочку у него нет ног. Червяк ползает по земле. Заползая в землю, червяки рыхлят ее. Через хо</w:t>
            </w:r>
            <w:r w:rsidRPr="002F02C4">
              <w:rPr>
                <w:rFonts w:ascii="Times New Roman" w:eastAsia="Times New Roman" w:hAnsi="Times New Roman" w:cs="Times New Roman"/>
                <w:sz w:val="24"/>
                <w:szCs w:val="24"/>
                <w:lang w:eastAsia="ru-RU"/>
              </w:rPr>
              <w:softHyphen/>
              <w:t>ды червяков дышат корни растений.</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Лепка червячков для цыплят.</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i/>
                <w:iCs/>
                <w:sz w:val="24"/>
                <w:szCs w:val="24"/>
                <w:lang w:eastAsia="ru-RU"/>
              </w:rPr>
              <w:t>Растения</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Деревья (ель, клен, береза, черемуха, яблоня)</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Закреплять представ</w:t>
            </w:r>
            <w:r w:rsidRPr="002F02C4">
              <w:rPr>
                <w:rFonts w:ascii="Times New Roman" w:eastAsia="Times New Roman" w:hAnsi="Times New Roman" w:cs="Times New Roman"/>
                <w:sz w:val="24"/>
                <w:szCs w:val="24"/>
                <w:lang w:eastAsia="ru-RU"/>
              </w:rPr>
              <w:softHyphen/>
              <w:t>ления о деревьях: у де</w:t>
            </w:r>
            <w:r w:rsidRPr="002F02C4">
              <w:rPr>
                <w:rFonts w:ascii="Times New Roman" w:eastAsia="Times New Roman" w:hAnsi="Times New Roman" w:cs="Times New Roman"/>
                <w:sz w:val="24"/>
                <w:szCs w:val="24"/>
                <w:lang w:eastAsia="ru-RU"/>
              </w:rPr>
              <w:softHyphen/>
              <w:t>рева есть ствол, ветки и листья. Показать изменения, происходящие с деревьями в весенний пе</w:t>
            </w:r>
            <w:r w:rsidRPr="002F02C4">
              <w:rPr>
                <w:rFonts w:ascii="Times New Roman" w:eastAsia="Times New Roman" w:hAnsi="Times New Roman" w:cs="Times New Roman"/>
                <w:sz w:val="24"/>
                <w:szCs w:val="24"/>
                <w:lang w:eastAsia="ru-RU"/>
              </w:rPr>
              <w:softHyphen/>
              <w:t>риод.</w:t>
            </w:r>
          </w:p>
          <w:p w:rsidR="002F02C4" w:rsidRPr="002F02C4" w:rsidRDefault="002F02C4" w:rsidP="002F02C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бережное отношение к при</w:t>
            </w:r>
            <w:r w:rsidRPr="002F02C4">
              <w:rPr>
                <w:rFonts w:ascii="Times New Roman" w:eastAsia="Times New Roman" w:hAnsi="Times New Roman" w:cs="Times New Roman"/>
                <w:sz w:val="24"/>
                <w:szCs w:val="24"/>
                <w:lang w:eastAsia="ru-RU"/>
              </w:rPr>
              <w:softHyphen/>
              <w:t>роде</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ветках деревьев появи</w:t>
            </w:r>
            <w:r w:rsidRPr="002F02C4">
              <w:rPr>
                <w:rFonts w:ascii="Times New Roman" w:eastAsia="Times New Roman" w:hAnsi="Times New Roman" w:cs="Times New Roman"/>
                <w:sz w:val="24"/>
                <w:szCs w:val="24"/>
                <w:lang w:eastAsia="ru-RU"/>
              </w:rPr>
              <w:softHyphen/>
              <w:t>лись почки.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Из почек  распускаются маленькие зеленые листочки.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березе появились се</w:t>
            </w:r>
            <w:r w:rsidRPr="002F02C4">
              <w:rPr>
                <w:rFonts w:ascii="Times New Roman" w:eastAsia="Times New Roman" w:hAnsi="Times New Roman" w:cs="Times New Roman"/>
                <w:sz w:val="24"/>
                <w:szCs w:val="24"/>
                <w:lang w:eastAsia="ru-RU"/>
              </w:rPr>
              <w:softHyphen/>
              <w:t>режки. Очень красиво цветут ябло</w:t>
            </w:r>
            <w:r w:rsidRPr="002F02C4">
              <w:rPr>
                <w:rFonts w:ascii="Times New Roman" w:eastAsia="Times New Roman" w:hAnsi="Times New Roman" w:cs="Times New Roman"/>
                <w:sz w:val="24"/>
                <w:szCs w:val="24"/>
                <w:lang w:eastAsia="ru-RU"/>
              </w:rPr>
              <w:softHyphen/>
              <w:t>ня и черемуха. Цветы аро</w:t>
            </w:r>
            <w:r w:rsidRPr="002F02C4">
              <w:rPr>
                <w:rFonts w:ascii="Times New Roman" w:eastAsia="Times New Roman" w:hAnsi="Times New Roman" w:cs="Times New Roman"/>
                <w:sz w:val="24"/>
                <w:szCs w:val="24"/>
                <w:lang w:eastAsia="ru-RU"/>
              </w:rPr>
              <w:softHyphen/>
              <w:t>матно пахнут. Весной высаживают сажен</w:t>
            </w:r>
            <w:r w:rsidRPr="002F02C4">
              <w:rPr>
                <w:rFonts w:ascii="Times New Roman" w:eastAsia="Times New Roman" w:hAnsi="Times New Roman" w:cs="Times New Roman"/>
                <w:sz w:val="24"/>
                <w:szCs w:val="24"/>
                <w:lang w:eastAsia="ru-RU"/>
              </w:rPr>
              <w:softHyphen/>
              <w:t>цы - молодые деревца. Над  цветками, растений кружат насекомые.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деревьев.</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Кустарники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(сирень, смородина)</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Закреплять представ</w:t>
            </w:r>
            <w:r w:rsidRPr="002F02C4">
              <w:rPr>
                <w:rFonts w:ascii="Times New Roman" w:eastAsia="Times New Roman" w:hAnsi="Times New Roman" w:cs="Times New Roman"/>
                <w:sz w:val="24"/>
                <w:szCs w:val="24"/>
                <w:lang w:eastAsia="ru-RU"/>
              </w:rPr>
              <w:softHyphen/>
              <w:t>ления: о кустарниках.</w:t>
            </w:r>
          </w:p>
          <w:p w:rsidR="002F02C4" w:rsidRPr="002F02C4" w:rsidRDefault="002F02C4" w:rsidP="002F02C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изменения, происходящие, с кус</w:t>
            </w:r>
            <w:r w:rsidRPr="002F02C4">
              <w:rPr>
                <w:rFonts w:ascii="Times New Roman" w:eastAsia="Times New Roman" w:hAnsi="Times New Roman" w:cs="Times New Roman"/>
                <w:sz w:val="24"/>
                <w:szCs w:val="24"/>
                <w:lang w:eastAsia="ru-RU"/>
              </w:rPr>
              <w:softHyphen/>
              <w:t>тарниками в весенний период.</w:t>
            </w:r>
          </w:p>
          <w:p w:rsidR="002F02C4" w:rsidRPr="002F02C4" w:rsidRDefault="002F02C4" w:rsidP="002F02C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береж</w:t>
            </w:r>
            <w:r w:rsidRPr="002F02C4">
              <w:rPr>
                <w:rFonts w:ascii="Times New Roman" w:eastAsia="Times New Roman" w:hAnsi="Times New Roman" w:cs="Times New Roman"/>
                <w:sz w:val="24"/>
                <w:szCs w:val="24"/>
                <w:lang w:eastAsia="ru-RU"/>
              </w:rPr>
              <w:softHyphen/>
              <w:t>ное отношение к при</w:t>
            </w:r>
            <w:r w:rsidRPr="002F02C4">
              <w:rPr>
                <w:rFonts w:ascii="Times New Roman" w:eastAsia="Times New Roman" w:hAnsi="Times New Roman" w:cs="Times New Roman"/>
                <w:sz w:val="24"/>
                <w:szCs w:val="24"/>
                <w:lang w:eastAsia="ru-RU"/>
              </w:rPr>
              <w:softHyphen/>
              <w:t>роде.  </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ветках кустарников поя</w:t>
            </w:r>
            <w:r w:rsidRPr="002F02C4">
              <w:rPr>
                <w:rFonts w:ascii="Times New Roman" w:eastAsia="Times New Roman" w:hAnsi="Times New Roman" w:cs="Times New Roman"/>
                <w:sz w:val="24"/>
                <w:szCs w:val="24"/>
                <w:lang w:eastAsia="ru-RU"/>
              </w:rPr>
              <w:softHyphen/>
              <w:t>вились почки. Красиво   цветет сирень. Цветы сирени ароматно пахнут.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Весной высаживают сажен</w:t>
            </w:r>
            <w:r w:rsidRPr="002F02C4">
              <w:rPr>
                <w:rFonts w:ascii="Times New Roman" w:eastAsia="Times New Roman" w:hAnsi="Times New Roman" w:cs="Times New Roman"/>
                <w:sz w:val="24"/>
                <w:szCs w:val="24"/>
                <w:lang w:eastAsia="ru-RU"/>
              </w:rPr>
              <w:softHyphen/>
              <w:t>цы кустарников. Кустарники весной обреза</w:t>
            </w:r>
            <w:r w:rsidRPr="002F02C4">
              <w:rPr>
                <w:rFonts w:ascii="Times New Roman" w:eastAsia="Times New Roman" w:hAnsi="Times New Roman" w:cs="Times New Roman"/>
                <w:sz w:val="24"/>
                <w:szCs w:val="24"/>
                <w:lang w:eastAsia="ru-RU"/>
              </w:rPr>
              <w:softHyphen/>
              <w:t>ют, чтобы они выглядели красиво.</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Овощи</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(репа, морковь, огурец, помидор)</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посадку овощей.</w:t>
            </w:r>
          </w:p>
          <w:p w:rsidR="002F02C4" w:rsidRPr="002F02C4" w:rsidRDefault="002F02C4" w:rsidP="002F02C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Привлекать к посадке лука и гороха.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Семена гороха -горошина. Семена лука - луковица. Появились всходы на ого</w:t>
            </w:r>
            <w:r w:rsidRPr="002F02C4">
              <w:rPr>
                <w:rFonts w:ascii="Times New Roman" w:eastAsia="Times New Roman" w:hAnsi="Times New Roman" w:cs="Times New Roman"/>
                <w:sz w:val="24"/>
                <w:szCs w:val="24"/>
                <w:lang w:eastAsia="ru-RU"/>
              </w:rPr>
              <w:softHyphen/>
              <w:t>роде: росточек гороха, пе</w:t>
            </w:r>
            <w:r w:rsidRPr="002F02C4">
              <w:rPr>
                <w:rFonts w:ascii="Times New Roman" w:eastAsia="Times New Roman" w:hAnsi="Times New Roman" w:cs="Times New Roman"/>
                <w:sz w:val="24"/>
                <w:szCs w:val="24"/>
                <w:lang w:eastAsia="ru-RU"/>
              </w:rPr>
              <w:softHyphen/>
              <w:t>рышко лука.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Употребление ово</w:t>
            </w:r>
            <w:r w:rsidRPr="002F02C4">
              <w:rPr>
                <w:rFonts w:ascii="Times New Roman" w:eastAsia="Times New Roman" w:hAnsi="Times New Roman" w:cs="Times New Roman"/>
                <w:sz w:val="24"/>
                <w:szCs w:val="24"/>
                <w:lang w:eastAsia="ru-RU"/>
              </w:rPr>
              <w:softHyphen/>
              <w:t>щей в пищу.</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Травянистые растения</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жела</w:t>
            </w:r>
            <w:r w:rsidRPr="002F02C4">
              <w:rPr>
                <w:rFonts w:ascii="Times New Roman" w:eastAsia="Times New Roman" w:hAnsi="Times New Roman" w:cs="Times New Roman"/>
                <w:sz w:val="24"/>
                <w:szCs w:val="24"/>
                <w:lang w:eastAsia="ru-RU"/>
              </w:rPr>
              <w:softHyphen/>
              <w:t>ние любоваться поя</w:t>
            </w:r>
            <w:r w:rsidRPr="002F02C4">
              <w:rPr>
                <w:rFonts w:ascii="Times New Roman" w:eastAsia="Times New Roman" w:hAnsi="Times New Roman" w:cs="Times New Roman"/>
                <w:sz w:val="24"/>
                <w:szCs w:val="24"/>
                <w:lang w:eastAsia="ru-RU"/>
              </w:rPr>
              <w:softHyphen/>
              <w:t>вившейся зеленой травкой.   </w:t>
            </w:r>
          </w:p>
          <w:p w:rsidR="002F02C4" w:rsidRPr="002F02C4" w:rsidRDefault="002F02C4" w:rsidP="002F02C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первые, ве</w:t>
            </w:r>
            <w:r w:rsidRPr="002F02C4">
              <w:rPr>
                <w:rFonts w:ascii="Times New Roman" w:eastAsia="Times New Roman" w:hAnsi="Times New Roman" w:cs="Times New Roman"/>
                <w:sz w:val="24"/>
                <w:szCs w:val="24"/>
                <w:lang w:eastAsia="ru-RU"/>
              </w:rPr>
              <w:softHyphen/>
              <w:t>сенние цветы.</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На участке появилась зеле</w:t>
            </w:r>
            <w:r w:rsidRPr="002F02C4">
              <w:rPr>
                <w:rFonts w:ascii="Times New Roman" w:eastAsia="Times New Roman" w:hAnsi="Times New Roman" w:cs="Times New Roman"/>
                <w:sz w:val="24"/>
                <w:szCs w:val="24"/>
                <w:lang w:eastAsia="ru-RU"/>
              </w:rPr>
              <w:softHyphen/>
              <w:t>ная травка. Стебельки тра</w:t>
            </w:r>
            <w:r w:rsidRPr="002F02C4">
              <w:rPr>
                <w:rFonts w:ascii="Times New Roman" w:eastAsia="Times New Roman" w:hAnsi="Times New Roman" w:cs="Times New Roman"/>
                <w:sz w:val="24"/>
                <w:szCs w:val="24"/>
                <w:lang w:eastAsia="ru-RU"/>
              </w:rPr>
              <w:softHyphen/>
              <w:t>вы очень тонкие, легко гнутся и ломаются. Одуванчик - травянистое растение. У одуванчика - есть стебель, лист и цветок. Сте</w:t>
            </w:r>
            <w:r w:rsidRPr="002F02C4">
              <w:rPr>
                <w:rFonts w:ascii="Times New Roman" w:eastAsia="Times New Roman" w:hAnsi="Times New Roman" w:cs="Times New Roman"/>
                <w:sz w:val="24"/>
                <w:szCs w:val="24"/>
                <w:lang w:eastAsia="ru-RU"/>
              </w:rPr>
              <w:softHyphen/>
              <w:t>бель хрупкий, легко ломает</w:t>
            </w:r>
            <w:r w:rsidRPr="002F02C4">
              <w:rPr>
                <w:rFonts w:ascii="Times New Roman" w:eastAsia="Times New Roman" w:hAnsi="Times New Roman" w:cs="Times New Roman"/>
                <w:sz w:val="24"/>
                <w:szCs w:val="24"/>
                <w:lang w:eastAsia="ru-RU"/>
              </w:rPr>
              <w:softHyphen/>
              <w:t xml:space="preserve">ся. Цветок у одуванчика желтого цвета. На месте цветка появляются </w:t>
            </w:r>
            <w:r w:rsidRPr="002F02C4">
              <w:rPr>
                <w:rFonts w:ascii="Times New Roman" w:eastAsia="Times New Roman" w:hAnsi="Times New Roman" w:cs="Times New Roman"/>
                <w:sz w:val="24"/>
                <w:szCs w:val="24"/>
                <w:lang w:eastAsia="ru-RU"/>
              </w:rPr>
              <w:lastRenderedPageBreak/>
              <w:t>пушинки  -  семена одуванчика. На семена одуванчика можно подуть, и они разле</w:t>
            </w:r>
            <w:r w:rsidRPr="002F02C4">
              <w:rPr>
                <w:rFonts w:ascii="Times New Roman" w:eastAsia="Times New Roman" w:hAnsi="Times New Roman" w:cs="Times New Roman"/>
                <w:sz w:val="24"/>
                <w:szCs w:val="24"/>
                <w:lang w:eastAsia="ru-RU"/>
              </w:rPr>
              <w:softHyphen/>
              <w:t>тятся в разные стороны. Появились  первоцветы (мать-и-мачеха). Появились    всходы на клумбах.</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Разучивание сти</w:t>
            </w:r>
            <w:r w:rsidRPr="002F02C4">
              <w:rPr>
                <w:rFonts w:ascii="Times New Roman" w:eastAsia="Times New Roman" w:hAnsi="Times New Roman" w:cs="Times New Roman"/>
                <w:sz w:val="24"/>
                <w:szCs w:val="24"/>
                <w:lang w:eastAsia="ru-RU"/>
              </w:rPr>
              <w:softHyphen/>
              <w:t>хотворения Е. Се</w:t>
            </w:r>
            <w:r w:rsidRPr="002F02C4">
              <w:rPr>
                <w:rFonts w:ascii="Times New Roman" w:eastAsia="Times New Roman" w:hAnsi="Times New Roman" w:cs="Times New Roman"/>
                <w:sz w:val="24"/>
                <w:szCs w:val="24"/>
                <w:lang w:eastAsia="ru-RU"/>
              </w:rPr>
              <w:softHyphen/>
              <w:t>ровой «Носит оду</w:t>
            </w:r>
            <w:r w:rsidRPr="002F02C4">
              <w:rPr>
                <w:rFonts w:ascii="Times New Roman" w:eastAsia="Times New Roman" w:hAnsi="Times New Roman" w:cs="Times New Roman"/>
                <w:sz w:val="24"/>
                <w:szCs w:val="24"/>
                <w:lang w:eastAsia="ru-RU"/>
              </w:rPr>
              <w:softHyphen/>
              <w:t>ванчик желтый са</w:t>
            </w:r>
            <w:r w:rsidRPr="002F02C4">
              <w:rPr>
                <w:rFonts w:ascii="Times New Roman" w:eastAsia="Times New Roman" w:hAnsi="Times New Roman" w:cs="Times New Roman"/>
                <w:sz w:val="24"/>
                <w:szCs w:val="24"/>
                <w:lang w:eastAsia="ru-RU"/>
              </w:rPr>
              <w:softHyphen/>
              <w:t>рафанчик».</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r>
      <w:tr w:rsidR="002F02C4" w:rsidRPr="002F02C4" w:rsidTr="002F02C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02C4">
              <w:rPr>
                <w:rFonts w:ascii="Times New Roman" w:eastAsia="Times New Roman" w:hAnsi="Times New Roman" w:cs="Times New Roman"/>
                <w:b/>
                <w:bCs/>
                <w:sz w:val="24"/>
                <w:szCs w:val="24"/>
                <w:lang w:eastAsia="ru-RU"/>
              </w:rPr>
              <w:t>Неживая природа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Формировать поня</w:t>
            </w:r>
            <w:r w:rsidRPr="002F02C4">
              <w:rPr>
                <w:rFonts w:ascii="Times New Roman" w:eastAsia="Times New Roman" w:hAnsi="Times New Roman" w:cs="Times New Roman"/>
                <w:sz w:val="24"/>
                <w:szCs w:val="24"/>
                <w:lang w:eastAsia="ru-RU"/>
              </w:rPr>
              <w:softHyphen/>
              <w:t>тия о том, что для жиз</w:t>
            </w:r>
            <w:r w:rsidRPr="002F02C4">
              <w:rPr>
                <w:rFonts w:ascii="Times New Roman" w:eastAsia="Times New Roman" w:hAnsi="Times New Roman" w:cs="Times New Roman"/>
                <w:sz w:val="24"/>
                <w:szCs w:val="24"/>
                <w:lang w:eastAsia="ru-RU"/>
              </w:rPr>
              <w:softHyphen/>
              <w:t>ни на Земле нужно солнце.</w:t>
            </w:r>
          </w:p>
          <w:p w:rsidR="002F02C4" w:rsidRPr="002F02C4" w:rsidRDefault="002F02C4" w:rsidP="002F02C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что весной солнце светит и приг</w:t>
            </w:r>
            <w:r w:rsidRPr="002F02C4">
              <w:rPr>
                <w:rFonts w:ascii="Times New Roman" w:eastAsia="Times New Roman" w:hAnsi="Times New Roman" w:cs="Times New Roman"/>
                <w:sz w:val="24"/>
                <w:szCs w:val="24"/>
                <w:lang w:eastAsia="ru-RU"/>
              </w:rPr>
              <w:softHyphen/>
              <w:t>ревает землю.</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Светит солнце, на крышах появились сосульки. Сосульки красиво блестят на солнце.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Солнце светит ярче, стало теплее. Солнце, светит - та</w:t>
            </w:r>
            <w:r w:rsidRPr="002F02C4">
              <w:rPr>
                <w:rFonts w:ascii="Times New Roman" w:eastAsia="Times New Roman" w:hAnsi="Times New Roman" w:cs="Times New Roman"/>
                <w:sz w:val="24"/>
                <w:szCs w:val="24"/>
                <w:lang w:eastAsia="ru-RU"/>
              </w:rPr>
              <w:softHyphen/>
              <w:t>ет снег, бегут ручьи. Солнышко то появляется из-за тучки, то прячется. Солнце пригрело землю - появились растения и насекомые.</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Все рады весеннему сол</w:t>
            </w:r>
            <w:r w:rsidRPr="002F02C4">
              <w:rPr>
                <w:rFonts w:ascii="Times New Roman" w:eastAsia="Times New Roman" w:hAnsi="Times New Roman" w:cs="Times New Roman"/>
                <w:sz w:val="24"/>
                <w:szCs w:val="24"/>
                <w:lang w:eastAsia="ru-RU"/>
              </w:rPr>
              <w:softHyphen/>
              <w:t>нышку.</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«Выложи сол</w:t>
            </w:r>
            <w:r w:rsidRPr="002F02C4">
              <w:rPr>
                <w:rFonts w:ascii="Times New Roman" w:eastAsia="Times New Roman" w:hAnsi="Times New Roman" w:cs="Times New Roman"/>
                <w:sz w:val="24"/>
                <w:szCs w:val="24"/>
                <w:lang w:eastAsia="ru-RU"/>
              </w:rPr>
              <w:softHyphen/>
              <w:t>нышко  из пало</w:t>
            </w:r>
            <w:r w:rsidRPr="002F02C4">
              <w:rPr>
                <w:rFonts w:ascii="Times New Roman" w:eastAsia="Times New Roman" w:hAnsi="Times New Roman" w:cs="Times New Roman"/>
                <w:sz w:val="24"/>
                <w:szCs w:val="24"/>
                <w:lang w:eastAsia="ru-RU"/>
              </w:rPr>
              <w:softHyphen/>
              <w:t>чек».</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«Закличка солн</w:t>
            </w:r>
            <w:r w:rsidRPr="002F02C4">
              <w:rPr>
                <w:rFonts w:ascii="Times New Roman" w:eastAsia="Times New Roman" w:hAnsi="Times New Roman" w:cs="Times New Roman"/>
                <w:sz w:val="24"/>
                <w:szCs w:val="24"/>
                <w:lang w:eastAsia="ru-RU"/>
              </w:rPr>
              <w:softHyphen/>
              <w:t>ца»,   слова нар., обр. И.Лазарева и М.Лазарева. Игра с солнечны</w:t>
            </w:r>
            <w:r w:rsidRPr="002F02C4">
              <w:rPr>
                <w:rFonts w:ascii="Times New Roman" w:eastAsia="Times New Roman" w:hAnsi="Times New Roman" w:cs="Times New Roman"/>
                <w:sz w:val="24"/>
                <w:szCs w:val="24"/>
                <w:lang w:eastAsia="ru-RU"/>
              </w:rPr>
              <w:softHyphen/>
              <w:t>ми зайчиками.</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Небо</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особеннос</w:t>
            </w:r>
            <w:r w:rsidRPr="002F02C4">
              <w:rPr>
                <w:rFonts w:ascii="Times New Roman" w:eastAsia="Times New Roman" w:hAnsi="Times New Roman" w:cs="Times New Roman"/>
                <w:sz w:val="24"/>
                <w:szCs w:val="24"/>
                <w:lang w:eastAsia="ru-RU"/>
              </w:rPr>
              <w:softHyphen/>
              <w:t>ти весеннего неба.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Весной небо часто бывает голубым, безоблачным. Иногда по небу плывут бе</w:t>
            </w:r>
            <w:r w:rsidRPr="002F02C4">
              <w:rPr>
                <w:rFonts w:ascii="Times New Roman" w:eastAsia="Times New Roman" w:hAnsi="Times New Roman" w:cs="Times New Roman"/>
                <w:sz w:val="24"/>
                <w:szCs w:val="24"/>
                <w:lang w:eastAsia="ru-RU"/>
              </w:rPr>
              <w:softHyphen/>
              <w:t>лые облака. Облака быстро меняют форму. Темные тучи на небе - к дождю.</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После дождя на небе появляется радуга</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Потешка «Радуга-ду</w:t>
            </w:r>
            <w:r w:rsidRPr="002F02C4">
              <w:rPr>
                <w:rFonts w:ascii="Times New Roman" w:eastAsia="Times New Roman" w:hAnsi="Times New Roman" w:cs="Times New Roman"/>
                <w:sz w:val="24"/>
                <w:szCs w:val="24"/>
                <w:lang w:eastAsia="ru-RU"/>
              </w:rPr>
              <w:softHyphen/>
              <w:t>га».</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Ветер</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знако</w:t>
            </w:r>
            <w:r w:rsidRPr="002F02C4">
              <w:rPr>
                <w:rFonts w:ascii="Times New Roman" w:eastAsia="Times New Roman" w:hAnsi="Times New Roman" w:cs="Times New Roman"/>
                <w:sz w:val="24"/>
                <w:szCs w:val="24"/>
                <w:lang w:eastAsia="ru-RU"/>
              </w:rPr>
              <w:softHyphen/>
              <w:t>мить с природным яв</w:t>
            </w:r>
            <w:r w:rsidRPr="002F02C4">
              <w:rPr>
                <w:rFonts w:ascii="Times New Roman" w:eastAsia="Times New Roman" w:hAnsi="Times New Roman" w:cs="Times New Roman"/>
                <w:sz w:val="24"/>
                <w:szCs w:val="24"/>
                <w:lang w:eastAsia="ru-RU"/>
              </w:rPr>
              <w:softHyphen/>
              <w:t>лением-ветром.</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Ветер гонит облака по небу. Дует ветер - деревья кача</w:t>
            </w:r>
            <w:r w:rsidRPr="002F02C4">
              <w:rPr>
                <w:rFonts w:ascii="Times New Roman" w:eastAsia="Times New Roman" w:hAnsi="Times New Roman" w:cs="Times New Roman"/>
                <w:sz w:val="24"/>
                <w:szCs w:val="24"/>
                <w:lang w:eastAsia="ru-RU"/>
              </w:rPr>
              <w:softHyphen/>
              <w:t>ются, вертушки крутятся.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Игра с вертушками и ленточками.</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Дождь</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что весен</w:t>
            </w:r>
            <w:r w:rsidRPr="002F02C4">
              <w:rPr>
                <w:rFonts w:ascii="Times New Roman" w:eastAsia="Times New Roman" w:hAnsi="Times New Roman" w:cs="Times New Roman"/>
                <w:sz w:val="24"/>
                <w:szCs w:val="24"/>
                <w:lang w:eastAsia="ru-RU"/>
              </w:rPr>
              <w:softHyphen/>
              <w:t>ний дождь может быть разным.</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xml:space="preserve">Идет теплый дождь. Идет   холодный дождь. Первая гроза и гром. </w:t>
            </w:r>
            <w:r w:rsidRPr="002F02C4">
              <w:rPr>
                <w:rFonts w:ascii="Times New Roman" w:eastAsia="Times New Roman" w:hAnsi="Times New Roman" w:cs="Times New Roman"/>
                <w:sz w:val="24"/>
                <w:szCs w:val="24"/>
                <w:lang w:eastAsia="ru-RU"/>
              </w:rPr>
              <w:lastRenderedPageBreak/>
              <w:t>Пошел дождь, люди раскрыли зонты.</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Появляются лужи. По лу</w:t>
            </w:r>
            <w:r w:rsidRPr="002F02C4">
              <w:rPr>
                <w:rFonts w:ascii="Times New Roman" w:eastAsia="Times New Roman" w:hAnsi="Times New Roman" w:cs="Times New Roman"/>
                <w:sz w:val="24"/>
                <w:szCs w:val="24"/>
                <w:lang w:eastAsia="ru-RU"/>
              </w:rPr>
              <w:softHyphen/>
              <w:t>жам можно ходить в рези</w:t>
            </w:r>
            <w:r w:rsidRPr="002F02C4">
              <w:rPr>
                <w:rFonts w:ascii="Times New Roman" w:eastAsia="Times New Roman" w:hAnsi="Times New Roman" w:cs="Times New Roman"/>
                <w:sz w:val="24"/>
                <w:szCs w:val="24"/>
                <w:lang w:eastAsia="ru-RU"/>
              </w:rPr>
              <w:softHyphen/>
              <w:t>новых сапогах, тогда ноги не промокнут. Лужи пузы</w:t>
            </w:r>
            <w:r w:rsidRPr="002F02C4">
              <w:rPr>
                <w:rFonts w:ascii="Times New Roman" w:eastAsia="Times New Roman" w:hAnsi="Times New Roman" w:cs="Times New Roman"/>
                <w:sz w:val="24"/>
                <w:szCs w:val="24"/>
                <w:lang w:eastAsia="ru-RU"/>
              </w:rPr>
              <w:softHyphen/>
              <w:t>рятся.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Капли дождя бывают круп</w:t>
            </w:r>
            <w:r w:rsidRPr="002F02C4">
              <w:rPr>
                <w:rFonts w:ascii="Times New Roman" w:eastAsia="Times New Roman" w:hAnsi="Times New Roman" w:cs="Times New Roman"/>
                <w:sz w:val="24"/>
                <w:szCs w:val="24"/>
                <w:lang w:eastAsia="ru-RU"/>
              </w:rPr>
              <w:softHyphen/>
              <w:t>ные и мелкие. После дождя все мокрое: крыши домов, деревья, асфальт и земля.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lastRenderedPageBreak/>
              <w:t>Игра «Солнышко и дождик». Рисование</w:t>
            </w:r>
            <w:r w:rsidRPr="002F02C4">
              <w:rPr>
                <w:rFonts w:ascii="Times New Roman" w:eastAsia="Times New Roman" w:hAnsi="Times New Roman" w:cs="Times New Roman"/>
                <w:sz w:val="24"/>
                <w:szCs w:val="24"/>
                <w:vertAlign w:val="superscript"/>
                <w:lang w:eastAsia="ru-RU"/>
              </w:rPr>
              <w:t>:</w:t>
            </w:r>
            <w:r w:rsidRPr="002F02C4">
              <w:rPr>
                <w:rFonts w:ascii="Times New Roman" w:eastAsia="Times New Roman" w:hAnsi="Times New Roman" w:cs="Times New Roman"/>
                <w:sz w:val="24"/>
                <w:szCs w:val="24"/>
                <w:lang w:eastAsia="ru-RU"/>
              </w:rPr>
              <w:t>«Идет дождик».</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Снег</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Показать свойства снега весной.</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Весной снег начинает таять. На крышах появляются сосульки. На земле белый - снег становится серым. Постепен</w:t>
            </w:r>
            <w:r w:rsidRPr="002F02C4">
              <w:rPr>
                <w:rFonts w:ascii="Times New Roman" w:eastAsia="Times New Roman" w:hAnsi="Times New Roman" w:cs="Times New Roman"/>
                <w:sz w:val="24"/>
                <w:szCs w:val="24"/>
                <w:lang w:eastAsia="ru-RU"/>
              </w:rPr>
              <w:softHyphen/>
              <w:t>но весь снег на земле растает.</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Рисование «Со</w:t>
            </w:r>
            <w:r w:rsidRPr="002F02C4">
              <w:rPr>
                <w:rFonts w:ascii="Times New Roman" w:eastAsia="Times New Roman" w:hAnsi="Times New Roman" w:cs="Times New Roman"/>
                <w:sz w:val="24"/>
                <w:szCs w:val="24"/>
                <w:lang w:eastAsia="ru-RU"/>
              </w:rPr>
              <w:softHyphen/>
              <w:t>сульки длинные и короткие».</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знако</w:t>
            </w:r>
            <w:r w:rsidRPr="002F02C4">
              <w:rPr>
                <w:rFonts w:ascii="Times New Roman" w:eastAsia="Times New Roman" w:hAnsi="Times New Roman" w:cs="Times New Roman"/>
                <w:sz w:val="24"/>
                <w:szCs w:val="24"/>
                <w:lang w:eastAsia="ru-RU"/>
              </w:rPr>
              <w:softHyphen/>
              <w:t>мить со свойствами воды.</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 нагревается на солнце и становится теплой. Водой поливают растения на огоро</w:t>
            </w:r>
            <w:r w:rsidRPr="002F02C4">
              <w:rPr>
                <w:rFonts w:ascii="Times New Roman" w:eastAsia="Times New Roman" w:hAnsi="Times New Roman" w:cs="Times New Roman"/>
                <w:sz w:val="24"/>
                <w:szCs w:val="24"/>
                <w:lang w:eastAsia="ru-RU"/>
              </w:rPr>
              <w:softHyphen/>
              <w:t>де. Воду пьют птицы из лужи. Когда вода чистая, она прозрачная.</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Вода льется, ее можно пере</w:t>
            </w:r>
            <w:r w:rsidRPr="002F02C4">
              <w:rPr>
                <w:rFonts w:ascii="Times New Roman" w:eastAsia="Times New Roman" w:hAnsi="Times New Roman" w:cs="Times New Roman"/>
                <w:sz w:val="24"/>
                <w:szCs w:val="24"/>
                <w:lang w:eastAsia="ru-RU"/>
              </w:rPr>
              <w:softHyphen/>
              <w:t>ливать из одного сосуда в другой.</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Экспериментирова</w:t>
            </w:r>
            <w:r w:rsidRPr="002F02C4">
              <w:rPr>
                <w:rFonts w:ascii="Times New Roman" w:eastAsia="Times New Roman" w:hAnsi="Times New Roman" w:cs="Times New Roman"/>
                <w:sz w:val="24"/>
                <w:szCs w:val="24"/>
                <w:lang w:eastAsia="ru-RU"/>
              </w:rPr>
              <w:softHyphen/>
              <w:t>ние с водой.</w:t>
            </w:r>
          </w:p>
        </w:tc>
      </w:tr>
      <w:tr w:rsidR="002F02C4" w:rsidRPr="002F02C4" w:rsidTr="002F02C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Песок</w:t>
            </w:r>
          </w:p>
        </w:tc>
        <w:tc>
          <w:tcPr>
            <w:tcW w:w="312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Продолжать знако</w:t>
            </w:r>
            <w:r w:rsidRPr="002F02C4">
              <w:rPr>
                <w:rFonts w:ascii="Times New Roman" w:eastAsia="Times New Roman" w:hAnsi="Times New Roman" w:cs="Times New Roman"/>
                <w:sz w:val="24"/>
                <w:szCs w:val="24"/>
                <w:lang w:eastAsia="ru-RU"/>
              </w:rPr>
              <w:softHyphen/>
              <w:t>мить  со свойствами песка.</w:t>
            </w:r>
          </w:p>
        </w:tc>
        <w:tc>
          <w:tcPr>
            <w:tcW w:w="2835"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Сухой песок рассыпается. Из влажного песка можно лепить куличики. Когда идет дождь - песок мокрый.</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После мокрого песка руки нужно мыть. После сухого песка руки можно легко отряхнуть.</w:t>
            </w:r>
          </w:p>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2F02C4" w:rsidRPr="002F02C4" w:rsidRDefault="002F02C4" w:rsidP="002F02C4">
            <w:pPr>
              <w:spacing w:before="100" w:beforeAutospacing="1" w:after="100" w:afterAutospacing="1" w:line="240" w:lineRule="auto"/>
              <w:rPr>
                <w:rFonts w:ascii="Times New Roman" w:eastAsia="Times New Roman" w:hAnsi="Times New Roman" w:cs="Times New Roman"/>
                <w:sz w:val="24"/>
                <w:szCs w:val="24"/>
                <w:lang w:eastAsia="ru-RU"/>
              </w:rPr>
            </w:pPr>
            <w:r w:rsidRPr="002F02C4">
              <w:rPr>
                <w:rFonts w:ascii="Times New Roman" w:eastAsia="Times New Roman" w:hAnsi="Times New Roman" w:cs="Times New Roman"/>
                <w:sz w:val="24"/>
                <w:szCs w:val="24"/>
                <w:lang w:eastAsia="ru-RU"/>
              </w:rPr>
              <w:t>Экспериментирова</w:t>
            </w:r>
            <w:r w:rsidRPr="002F02C4">
              <w:rPr>
                <w:rFonts w:ascii="Times New Roman" w:eastAsia="Times New Roman" w:hAnsi="Times New Roman" w:cs="Times New Roman"/>
                <w:sz w:val="24"/>
                <w:szCs w:val="24"/>
                <w:lang w:eastAsia="ru-RU"/>
              </w:rPr>
              <w:softHyphen/>
              <w:t>ние с песком.</w:t>
            </w:r>
          </w:p>
        </w:tc>
      </w:tr>
    </w:tbl>
    <w:p w:rsidR="009723CA" w:rsidRPr="002F02C4" w:rsidRDefault="009723CA" w:rsidP="002F02C4">
      <w:bookmarkStart w:id="0" w:name="_GoBack"/>
      <w:bookmarkEnd w:id="0"/>
    </w:p>
    <w:sectPr w:rsidR="009723CA" w:rsidRPr="002F0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270"/>
    <w:multiLevelType w:val="multilevel"/>
    <w:tmpl w:val="644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53E6F"/>
    <w:multiLevelType w:val="multilevel"/>
    <w:tmpl w:val="F6E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82A43"/>
    <w:multiLevelType w:val="multilevel"/>
    <w:tmpl w:val="175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5FF"/>
    <w:multiLevelType w:val="multilevel"/>
    <w:tmpl w:val="218E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D1505"/>
    <w:multiLevelType w:val="multilevel"/>
    <w:tmpl w:val="3C40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04271"/>
    <w:multiLevelType w:val="multilevel"/>
    <w:tmpl w:val="658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5650F"/>
    <w:multiLevelType w:val="multilevel"/>
    <w:tmpl w:val="9276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B3B8E"/>
    <w:multiLevelType w:val="multilevel"/>
    <w:tmpl w:val="12E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87C51"/>
    <w:multiLevelType w:val="multilevel"/>
    <w:tmpl w:val="062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07208"/>
    <w:multiLevelType w:val="multilevel"/>
    <w:tmpl w:val="C928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C55D3"/>
    <w:multiLevelType w:val="multilevel"/>
    <w:tmpl w:val="937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01E7A"/>
    <w:multiLevelType w:val="multilevel"/>
    <w:tmpl w:val="AAFC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C100F"/>
    <w:multiLevelType w:val="multilevel"/>
    <w:tmpl w:val="791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55922"/>
    <w:multiLevelType w:val="multilevel"/>
    <w:tmpl w:val="573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12DAA"/>
    <w:multiLevelType w:val="multilevel"/>
    <w:tmpl w:val="439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453F4"/>
    <w:multiLevelType w:val="multilevel"/>
    <w:tmpl w:val="FC7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E4138"/>
    <w:multiLevelType w:val="multilevel"/>
    <w:tmpl w:val="7D8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40A36"/>
    <w:multiLevelType w:val="multilevel"/>
    <w:tmpl w:val="DFD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A51D4"/>
    <w:multiLevelType w:val="multilevel"/>
    <w:tmpl w:val="F6C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60DB2"/>
    <w:multiLevelType w:val="multilevel"/>
    <w:tmpl w:val="2A5A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606616"/>
    <w:multiLevelType w:val="multilevel"/>
    <w:tmpl w:val="705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F2CB8"/>
    <w:multiLevelType w:val="multilevel"/>
    <w:tmpl w:val="B5A4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350283"/>
    <w:multiLevelType w:val="multilevel"/>
    <w:tmpl w:val="31B8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25C2F"/>
    <w:multiLevelType w:val="multilevel"/>
    <w:tmpl w:val="8C4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15574"/>
    <w:multiLevelType w:val="multilevel"/>
    <w:tmpl w:val="3C5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457DE"/>
    <w:multiLevelType w:val="multilevel"/>
    <w:tmpl w:val="72C4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07567F"/>
    <w:multiLevelType w:val="multilevel"/>
    <w:tmpl w:val="304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113D07"/>
    <w:multiLevelType w:val="multilevel"/>
    <w:tmpl w:val="E6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0617F0"/>
    <w:multiLevelType w:val="multilevel"/>
    <w:tmpl w:val="234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EA52C6"/>
    <w:multiLevelType w:val="multilevel"/>
    <w:tmpl w:val="60A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5F28FF"/>
    <w:multiLevelType w:val="multilevel"/>
    <w:tmpl w:val="110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5109B"/>
    <w:multiLevelType w:val="multilevel"/>
    <w:tmpl w:val="8098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B5693"/>
    <w:multiLevelType w:val="multilevel"/>
    <w:tmpl w:val="3E9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D2A37"/>
    <w:multiLevelType w:val="multilevel"/>
    <w:tmpl w:val="88D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4F6CFE"/>
    <w:multiLevelType w:val="multilevel"/>
    <w:tmpl w:val="4BF0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FD0139"/>
    <w:multiLevelType w:val="multilevel"/>
    <w:tmpl w:val="157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6272DB"/>
    <w:multiLevelType w:val="multilevel"/>
    <w:tmpl w:val="173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7544DD"/>
    <w:multiLevelType w:val="multilevel"/>
    <w:tmpl w:val="34AA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5810C5"/>
    <w:multiLevelType w:val="multilevel"/>
    <w:tmpl w:val="163A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134B97"/>
    <w:multiLevelType w:val="multilevel"/>
    <w:tmpl w:val="59A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986790"/>
    <w:multiLevelType w:val="multilevel"/>
    <w:tmpl w:val="A87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B63765"/>
    <w:multiLevelType w:val="multilevel"/>
    <w:tmpl w:val="AE50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5B5683"/>
    <w:multiLevelType w:val="multilevel"/>
    <w:tmpl w:val="33A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95E17"/>
    <w:multiLevelType w:val="multilevel"/>
    <w:tmpl w:val="B64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3A4AC5"/>
    <w:multiLevelType w:val="multilevel"/>
    <w:tmpl w:val="6C8E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455C7E"/>
    <w:multiLevelType w:val="multilevel"/>
    <w:tmpl w:val="13C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55F8B"/>
    <w:multiLevelType w:val="multilevel"/>
    <w:tmpl w:val="404C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C132D"/>
    <w:multiLevelType w:val="multilevel"/>
    <w:tmpl w:val="8F7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37"/>
  </w:num>
  <w:num w:numId="4">
    <w:abstractNumId w:val="22"/>
  </w:num>
  <w:num w:numId="5">
    <w:abstractNumId w:val="19"/>
  </w:num>
  <w:num w:numId="6">
    <w:abstractNumId w:val="25"/>
  </w:num>
  <w:num w:numId="7">
    <w:abstractNumId w:val="38"/>
  </w:num>
  <w:num w:numId="8">
    <w:abstractNumId w:val="31"/>
  </w:num>
  <w:num w:numId="9">
    <w:abstractNumId w:val="41"/>
  </w:num>
  <w:num w:numId="10">
    <w:abstractNumId w:val="46"/>
  </w:num>
  <w:num w:numId="11">
    <w:abstractNumId w:val="34"/>
  </w:num>
  <w:num w:numId="12">
    <w:abstractNumId w:val="15"/>
  </w:num>
  <w:num w:numId="13">
    <w:abstractNumId w:val="3"/>
  </w:num>
  <w:num w:numId="14">
    <w:abstractNumId w:val="44"/>
  </w:num>
  <w:num w:numId="15">
    <w:abstractNumId w:val="7"/>
  </w:num>
  <w:num w:numId="16">
    <w:abstractNumId w:val="17"/>
  </w:num>
  <w:num w:numId="17">
    <w:abstractNumId w:val="0"/>
  </w:num>
  <w:num w:numId="18">
    <w:abstractNumId w:val="6"/>
  </w:num>
  <w:num w:numId="19">
    <w:abstractNumId w:val="27"/>
  </w:num>
  <w:num w:numId="20">
    <w:abstractNumId w:val="40"/>
  </w:num>
  <w:num w:numId="21">
    <w:abstractNumId w:val="43"/>
  </w:num>
  <w:num w:numId="22">
    <w:abstractNumId w:val="12"/>
  </w:num>
  <w:num w:numId="23">
    <w:abstractNumId w:val="26"/>
  </w:num>
  <w:num w:numId="24">
    <w:abstractNumId w:val="2"/>
  </w:num>
  <w:num w:numId="25">
    <w:abstractNumId w:val="35"/>
  </w:num>
  <w:num w:numId="26">
    <w:abstractNumId w:val="39"/>
  </w:num>
  <w:num w:numId="27">
    <w:abstractNumId w:val="28"/>
  </w:num>
  <w:num w:numId="28">
    <w:abstractNumId w:val="30"/>
  </w:num>
  <w:num w:numId="29">
    <w:abstractNumId w:val="18"/>
  </w:num>
  <w:num w:numId="30">
    <w:abstractNumId w:val="5"/>
  </w:num>
  <w:num w:numId="31">
    <w:abstractNumId w:val="20"/>
  </w:num>
  <w:num w:numId="32">
    <w:abstractNumId w:val="33"/>
  </w:num>
  <w:num w:numId="33">
    <w:abstractNumId w:val="16"/>
  </w:num>
  <w:num w:numId="34">
    <w:abstractNumId w:val="11"/>
  </w:num>
  <w:num w:numId="35">
    <w:abstractNumId w:val="4"/>
  </w:num>
  <w:num w:numId="36">
    <w:abstractNumId w:val="36"/>
  </w:num>
  <w:num w:numId="37">
    <w:abstractNumId w:val="1"/>
  </w:num>
  <w:num w:numId="38">
    <w:abstractNumId w:val="45"/>
  </w:num>
  <w:num w:numId="39">
    <w:abstractNumId w:val="23"/>
  </w:num>
  <w:num w:numId="40">
    <w:abstractNumId w:val="32"/>
  </w:num>
  <w:num w:numId="41">
    <w:abstractNumId w:val="42"/>
  </w:num>
  <w:num w:numId="42">
    <w:abstractNumId w:val="8"/>
  </w:num>
  <w:num w:numId="43">
    <w:abstractNumId w:val="10"/>
  </w:num>
  <w:num w:numId="44">
    <w:abstractNumId w:val="24"/>
  </w:num>
  <w:num w:numId="45">
    <w:abstractNumId w:val="29"/>
  </w:num>
  <w:num w:numId="46">
    <w:abstractNumId w:val="14"/>
  </w:num>
  <w:num w:numId="47">
    <w:abstractNumId w:val="47"/>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FD"/>
    <w:rsid w:val="00032E61"/>
    <w:rsid w:val="000D63B7"/>
    <w:rsid w:val="00262837"/>
    <w:rsid w:val="00265F90"/>
    <w:rsid w:val="002F02C4"/>
    <w:rsid w:val="00347F0B"/>
    <w:rsid w:val="00485C90"/>
    <w:rsid w:val="006328FD"/>
    <w:rsid w:val="006720ED"/>
    <w:rsid w:val="006E6FC3"/>
    <w:rsid w:val="008610DD"/>
    <w:rsid w:val="009723CA"/>
    <w:rsid w:val="00BC5064"/>
    <w:rsid w:val="00D4430D"/>
    <w:rsid w:val="00E0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EADC-1EBE-44DD-B38B-3F196EA9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47F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C90"/>
    <w:rPr>
      <w:b/>
      <w:bCs/>
    </w:rPr>
  </w:style>
  <w:style w:type="character" w:styleId="a5">
    <w:name w:val="Emphasis"/>
    <w:basedOn w:val="a0"/>
    <w:uiPriority w:val="20"/>
    <w:qFormat/>
    <w:rsid w:val="00485C90"/>
    <w:rPr>
      <w:i/>
      <w:iCs/>
    </w:rPr>
  </w:style>
  <w:style w:type="character" w:customStyle="1" w:styleId="30">
    <w:name w:val="Заголовок 3 Знак"/>
    <w:basedOn w:val="a0"/>
    <w:link w:val="3"/>
    <w:uiPriority w:val="9"/>
    <w:rsid w:val="00347F0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5000">
      <w:bodyDiv w:val="1"/>
      <w:marLeft w:val="0"/>
      <w:marRight w:val="0"/>
      <w:marTop w:val="0"/>
      <w:marBottom w:val="0"/>
      <w:divBdr>
        <w:top w:val="none" w:sz="0" w:space="0" w:color="auto"/>
        <w:left w:val="none" w:sz="0" w:space="0" w:color="auto"/>
        <w:bottom w:val="none" w:sz="0" w:space="0" w:color="auto"/>
        <w:right w:val="none" w:sz="0" w:space="0" w:color="auto"/>
      </w:divBdr>
      <w:divsChild>
        <w:div w:id="765420873">
          <w:marLeft w:val="0"/>
          <w:marRight w:val="0"/>
          <w:marTop w:val="0"/>
          <w:marBottom w:val="0"/>
          <w:divBdr>
            <w:top w:val="none" w:sz="0" w:space="0" w:color="auto"/>
            <w:left w:val="none" w:sz="0" w:space="0" w:color="auto"/>
            <w:bottom w:val="none" w:sz="0" w:space="0" w:color="auto"/>
            <w:right w:val="none" w:sz="0" w:space="0" w:color="auto"/>
          </w:divBdr>
        </w:div>
      </w:divsChild>
    </w:div>
    <w:div w:id="1017805685">
      <w:bodyDiv w:val="1"/>
      <w:marLeft w:val="0"/>
      <w:marRight w:val="0"/>
      <w:marTop w:val="0"/>
      <w:marBottom w:val="0"/>
      <w:divBdr>
        <w:top w:val="none" w:sz="0" w:space="0" w:color="auto"/>
        <w:left w:val="none" w:sz="0" w:space="0" w:color="auto"/>
        <w:bottom w:val="none" w:sz="0" w:space="0" w:color="auto"/>
        <w:right w:val="none" w:sz="0" w:space="0" w:color="auto"/>
      </w:divBdr>
      <w:divsChild>
        <w:div w:id="1263877830">
          <w:marLeft w:val="0"/>
          <w:marRight w:val="0"/>
          <w:marTop w:val="0"/>
          <w:marBottom w:val="0"/>
          <w:divBdr>
            <w:top w:val="none" w:sz="0" w:space="0" w:color="auto"/>
            <w:left w:val="none" w:sz="0" w:space="0" w:color="auto"/>
            <w:bottom w:val="none" w:sz="0" w:space="0" w:color="auto"/>
            <w:right w:val="none" w:sz="0" w:space="0" w:color="auto"/>
          </w:divBdr>
          <w:divsChild>
            <w:div w:id="940338786">
              <w:marLeft w:val="0"/>
              <w:marRight w:val="0"/>
              <w:marTop w:val="0"/>
              <w:marBottom w:val="0"/>
              <w:divBdr>
                <w:top w:val="none" w:sz="0" w:space="0" w:color="auto"/>
                <w:left w:val="none" w:sz="0" w:space="0" w:color="auto"/>
                <w:bottom w:val="none" w:sz="0" w:space="0" w:color="auto"/>
                <w:right w:val="none" w:sz="0" w:space="0" w:color="auto"/>
              </w:divBdr>
              <w:divsChild>
                <w:div w:id="308638503">
                  <w:marLeft w:val="0"/>
                  <w:marRight w:val="0"/>
                  <w:marTop w:val="0"/>
                  <w:marBottom w:val="0"/>
                  <w:divBdr>
                    <w:top w:val="none" w:sz="0" w:space="0" w:color="auto"/>
                    <w:left w:val="none" w:sz="0" w:space="0" w:color="auto"/>
                    <w:bottom w:val="none" w:sz="0" w:space="0" w:color="auto"/>
                    <w:right w:val="none" w:sz="0" w:space="0" w:color="auto"/>
                  </w:divBdr>
                  <w:divsChild>
                    <w:div w:id="1611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08714">
      <w:bodyDiv w:val="1"/>
      <w:marLeft w:val="0"/>
      <w:marRight w:val="0"/>
      <w:marTop w:val="0"/>
      <w:marBottom w:val="0"/>
      <w:divBdr>
        <w:top w:val="none" w:sz="0" w:space="0" w:color="auto"/>
        <w:left w:val="none" w:sz="0" w:space="0" w:color="auto"/>
        <w:bottom w:val="none" w:sz="0" w:space="0" w:color="auto"/>
        <w:right w:val="none" w:sz="0" w:space="0" w:color="auto"/>
      </w:divBdr>
      <w:divsChild>
        <w:div w:id="1383602850">
          <w:marLeft w:val="0"/>
          <w:marRight w:val="0"/>
          <w:marTop w:val="0"/>
          <w:marBottom w:val="0"/>
          <w:divBdr>
            <w:top w:val="none" w:sz="0" w:space="0" w:color="auto"/>
            <w:left w:val="none" w:sz="0" w:space="0" w:color="auto"/>
            <w:bottom w:val="none" w:sz="0" w:space="0" w:color="auto"/>
            <w:right w:val="none" w:sz="0" w:space="0" w:color="auto"/>
          </w:divBdr>
        </w:div>
      </w:divsChild>
    </w:div>
    <w:div w:id="1155337438">
      <w:bodyDiv w:val="1"/>
      <w:marLeft w:val="0"/>
      <w:marRight w:val="0"/>
      <w:marTop w:val="0"/>
      <w:marBottom w:val="0"/>
      <w:divBdr>
        <w:top w:val="none" w:sz="0" w:space="0" w:color="auto"/>
        <w:left w:val="none" w:sz="0" w:space="0" w:color="auto"/>
        <w:bottom w:val="none" w:sz="0" w:space="0" w:color="auto"/>
        <w:right w:val="none" w:sz="0" w:space="0" w:color="auto"/>
      </w:divBdr>
    </w:div>
    <w:div w:id="1679846318">
      <w:bodyDiv w:val="1"/>
      <w:marLeft w:val="0"/>
      <w:marRight w:val="0"/>
      <w:marTop w:val="0"/>
      <w:marBottom w:val="0"/>
      <w:divBdr>
        <w:top w:val="none" w:sz="0" w:space="0" w:color="auto"/>
        <w:left w:val="none" w:sz="0" w:space="0" w:color="auto"/>
        <w:bottom w:val="none" w:sz="0" w:space="0" w:color="auto"/>
        <w:right w:val="none" w:sz="0" w:space="0" w:color="auto"/>
      </w:divBdr>
      <w:divsChild>
        <w:div w:id="1184982282">
          <w:marLeft w:val="0"/>
          <w:marRight w:val="0"/>
          <w:marTop w:val="0"/>
          <w:marBottom w:val="0"/>
          <w:divBdr>
            <w:top w:val="none" w:sz="0" w:space="0" w:color="auto"/>
            <w:left w:val="none" w:sz="0" w:space="0" w:color="auto"/>
            <w:bottom w:val="none" w:sz="0" w:space="0" w:color="auto"/>
            <w:right w:val="none" w:sz="0" w:space="0" w:color="auto"/>
          </w:divBdr>
        </w:div>
      </w:divsChild>
    </w:div>
    <w:div w:id="2132169498">
      <w:bodyDiv w:val="1"/>
      <w:marLeft w:val="0"/>
      <w:marRight w:val="0"/>
      <w:marTop w:val="0"/>
      <w:marBottom w:val="0"/>
      <w:divBdr>
        <w:top w:val="none" w:sz="0" w:space="0" w:color="auto"/>
        <w:left w:val="none" w:sz="0" w:space="0" w:color="auto"/>
        <w:bottom w:val="none" w:sz="0" w:space="0" w:color="auto"/>
        <w:right w:val="none" w:sz="0" w:space="0" w:color="auto"/>
      </w:divBdr>
      <w:divsChild>
        <w:div w:id="130431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6805</Words>
  <Characters>38791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2019-06-16T22:07:00Z</dcterms:created>
  <dcterms:modified xsi:type="dcterms:W3CDTF">2019-06-16T22:07:00Z</dcterms:modified>
</cp:coreProperties>
</file>