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AA6973">
        <w:rPr>
          <w:rStyle w:val="c4"/>
          <w:b/>
          <w:bCs/>
          <w:color w:val="000000"/>
          <w:sz w:val="36"/>
          <w:szCs w:val="36"/>
        </w:rPr>
        <w:t>Конспект развлечения «Здравствуй, лето!»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4"/>
          <w:b/>
          <w:bCs/>
          <w:color w:val="000000"/>
          <w:sz w:val="28"/>
          <w:szCs w:val="28"/>
        </w:rPr>
        <w:t xml:space="preserve">                                                          </w:t>
      </w:r>
      <w:r>
        <w:rPr>
          <w:rStyle w:val="c4"/>
          <w:b/>
          <w:bCs/>
          <w:color w:val="000000"/>
          <w:sz w:val="28"/>
          <w:szCs w:val="28"/>
        </w:rPr>
        <w:t>         Подготовила</w:t>
      </w:r>
      <w:r w:rsidRPr="00AA6973">
        <w:rPr>
          <w:rStyle w:val="c4"/>
          <w:b/>
          <w:bCs/>
          <w:color w:val="000000"/>
          <w:sz w:val="28"/>
          <w:szCs w:val="28"/>
        </w:rPr>
        <w:t xml:space="preserve"> воспитатель: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</w:t>
      </w:r>
      <w:proofErr w:type="spellStart"/>
      <w:r w:rsidRPr="00AA6973">
        <w:rPr>
          <w:rStyle w:val="c0"/>
          <w:color w:val="000000"/>
          <w:sz w:val="28"/>
          <w:szCs w:val="28"/>
        </w:rPr>
        <w:t>Сафошкина</w:t>
      </w:r>
      <w:proofErr w:type="spellEnd"/>
      <w:r w:rsidRPr="00AA6973">
        <w:rPr>
          <w:rStyle w:val="c0"/>
          <w:color w:val="000000"/>
          <w:sz w:val="28"/>
          <w:szCs w:val="28"/>
        </w:rPr>
        <w:t xml:space="preserve"> М.В.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Цель</w:t>
      </w:r>
      <w:r w:rsidRPr="00AA6973">
        <w:rPr>
          <w:rStyle w:val="c2"/>
          <w:color w:val="000000"/>
          <w:sz w:val="28"/>
          <w:szCs w:val="28"/>
        </w:rPr>
        <w:t>: совместными играми и танцами создать атмосферу радости и доверия,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доставить радость детям и гостям праздника.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Задачи: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развивать творческую активность детей;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воспитывать вежливое, дружелюбное отношение друг к другу;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расширять знания детей об окружающем мире.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Материалы и оборудование: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0"/>
          <w:color w:val="000000"/>
          <w:sz w:val="28"/>
          <w:szCs w:val="28"/>
          <w:shd w:val="clear" w:color="auto" w:fill="FFFFFF"/>
        </w:rPr>
        <w:t xml:space="preserve">музыкальный центр,  диски с музыкой, </w:t>
      </w:r>
      <w:bookmarkStart w:id="0" w:name="_GoBack"/>
      <w:bookmarkEnd w:id="0"/>
      <w:r w:rsidRPr="00AA6973">
        <w:rPr>
          <w:rStyle w:val="c0"/>
          <w:color w:val="000000"/>
          <w:sz w:val="28"/>
          <w:szCs w:val="28"/>
          <w:shd w:val="clear" w:color="auto" w:fill="FFFFFF"/>
        </w:rPr>
        <w:t>разноцветные платочки,  ленточка для игры "Лиана", игрушки "Зайчик", "Лисичка", "Мишка"; погремушки; покрывало для игры "Пчелки и ветерок"; шляпа; мыльные пузыри, цветные мелки.</w:t>
      </w:r>
    </w:p>
    <w:p w:rsidR="00AA6973" w:rsidRPr="00AA6973" w:rsidRDefault="00AA6973" w:rsidP="00C722E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Ход праздника: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AA6973" w:rsidRPr="00AA6973" w:rsidRDefault="00AA6973" w:rsidP="00AA69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</w:rPr>
        <w:t>Первый день цветного лета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</w:rPr>
        <w:t>Вместе нас собрал, друзья,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</w:rPr>
        <w:t>Праздник детства, песен, сета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</w:rPr>
        <w:t>Праздник мира и добра!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</w:rPr>
        <w:t>- Ребята, а вы знаете, что сегодня за праздник сегодня? Сегодня ваш праздник! 1 июня – Международный день защиты детей, один из самых радостных праздников детишек! Это напоминание взрослым о том, что дети нуждаются в постоянной заботе и защите. А ещё сегодня первый день лета! Предлагаю начать праздник  с дружного хоровода.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2"/>
          <w:i/>
          <w:iCs/>
          <w:color w:val="000000"/>
          <w:sz w:val="28"/>
          <w:szCs w:val="28"/>
        </w:rPr>
        <w:t>Звучит музыка, дети заводят хоровод «Песенка о лете».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К нам лето жаркое пришло,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 саду щебечут птицы.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И вот в открытое окно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Свет солнечный струится.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Мы ждали, солнышко, тебя,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И песенками звали.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Чтоб эти летние деньки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Скорее уж настали.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Солнце, солнце, ярче грей,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Будем мы встречать гостей.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Вбегает клоунесса Ириска.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Эй, мальчишки, эй, девчонки,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Что сидите вы в сторонке?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Меня Ириской все зовите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И угощенье мне несите.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Вот это да! Пришла, не поздоровалась, а ее угощай скорее!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 xml:space="preserve">Нет, </w:t>
      </w:r>
      <w:proofErr w:type="spellStart"/>
      <w:r w:rsidRPr="00AA6973">
        <w:rPr>
          <w:rStyle w:val="c1"/>
          <w:color w:val="000000"/>
          <w:sz w:val="28"/>
          <w:szCs w:val="28"/>
          <w:shd w:val="clear" w:color="auto" w:fill="FFFFFF"/>
        </w:rPr>
        <w:t>Ирисочка</w:t>
      </w:r>
      <w:proofErr w:type="spellEnd"/>
      <w:r w:rsidRPr="00AA6973">
        <w:rPr>
          <w:rStyle w:val="c1"/>
          <w:color w:val="000000"/>
          <w:sz w:val="28"/>
          <w:szCs w:val="28"/>
          <w:shd w:val="clear" w:color="auto" w:fill="FFFFFF"/>
        </w:rPr>
        <w:t>, так не хорошо!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Что совсем не хорошо?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lastRenderedPageBreak/>
        <w:t>Ну ладно! Придется все исправить!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А ну-ка подставляйте ладошки. Сейчас я одним махом со всеми поздороваюсь.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выставляют 1 ладошку. Ириска пробегает и хлопает каждого по ладошке.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Ну вот совсем другое дело!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Ириска, а ты знаешь, что у нас сегодня "Праздник лета"?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Что-то совсем не похоже на праздник.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Это почему же?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Потому что на празднике положено шалить, играть, а у вас ничего этого нет.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А вот и есть! И сейчас мы приглашаем тебя отправиться в удивительное путешествие в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Разноцветную страну. А полетим мы туда на необыкновенном летательном аппарате,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AA6973">
        <w:rPr>
          <w:rStyle w:val="c1"/>
          <w:color w:val="000000"/>
          <w:sz w:val="28"/>
          <w:szCs w:val="28"/>
          <w:shd w:val="clear" w:color="auto" w:fill="FFFFFF"/>
        </w:rPr>
        <w:t>смехоплане</w:t>
      </w:r>
      <w:proofErr w:type="spellEnd"/>
      <w:r w:rsidRPr="00AA6973">
        <w:rPr>
          <w:rStyle w:val="c1"/>
          <w:color w:val="000000"/>
          <w:sz w:val="28"/>
          <w:szCs w:val="28"/>
          <w:shd w:val="clear" w:color="auto" w:fill="FFFFFF"/>
        </w:rPr>
        <w:t>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Полетим сегодня с вами,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 xml:space="preserve">На веселом </w:t>
      </w:r>
      <w:proofErr w:type="spellStart"/>
      <w:r w:rsidRPr="00AA6973">
        <w:rPr>
          <w:rStyle w:val="c1"/>
          <w:color w:val="000000"/>
          <w:sz w:val="28"/>
          <w:szCs w:val="28"/>
          <w:shd w:val="clear" w:color="auto" w:fill="FFFFFF"/>
        </w:rPr>
        <w:t>смехоплане</w:t>
      </w:r>
      <w:proofErr w:type="spellEnd"/>
      <w:r w:rsidRPr="00AA6973">
        <w:rPr>
          <w:rStyle w:val="c1"/>
          <w:color w:val="000000"/>
          <w:sz w:val="28"/>
          <w:szCs w:val="28"/>
          <w:shd w:val="clear" w:color="auto" w:fill="FFFFFF"/>
        </w:rPr>
        <w:t>!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 встают)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Пристегиваем ремни!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(Пристегивают)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Включаем моторы!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(Нажимают себе на носы)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Крылья в сторону!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 сторону, летят)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 xml:space="preserve"> Полетим на </w:t>
      </w:r>
      <w:proofErr w:type="spellStart"/>
      <w:r w:rsidRPr="00AA6973">
        <w:rPr>
          <w:rStyle w:val="c1"/>
          <w:color w:val="000000"/>
          <w:sz w:val="28"/>
          <w:szCs w:val="28"/>
          <w:shd w:val="clear" w:color="auto" w:fill="FFFFFF"/>
        </w:rPr>
        <w:t>смехоплане</w:t>
      </w:r>
      <w:proofErr w:type="spellEnd"/>
      <w:r w:rsidRPr="00AA6973">
        <w:rPr>
          <w:rStyle w:val="c1"/>
          <w:color w:val="000000"/>
          <w:sz w:val="28"/>
          <w:szCs w:val="28"/>
          <w:shd w:val="clear" w:color="auto" w:fill="FFFFFF"/>
        </w:rPr>
        <w:t>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Хи-ха-ха! Хи-ха-ха!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Дима, Лера, Соня, Ваня!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Хи-ха-ха! Хи-ха-ха!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В Разноцветную страну!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Хи-ха-ха! Хи-ха-ха!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Полетим мы. Ай, да ну!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Хи-ха-ха! Хи-ха-ха!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«вылетают» на участок.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мы прилетели в Разноцветную страну и сразу попали в Волшебный лес.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На березках растут не листочки,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А разноцветные чудо-платочки.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Все платочки хороши,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С ними спляшем от души.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 xml:space="preserve">Хоровод с платочками "Березка" , музыка Р. </w:t>
      </w:r>
      <w:proofErr w:type="spellStart"/>
      <w:r w:rsidRPr="00AA6973">
        <w:rPr>
          <w:rStyle w:val="c4"/>
          <w:b/>
          <w:bCs/>
          <w:color w:val="000000"/>
          <w:sz w:val="28"/>
          <w:szCs w:val="28"/>
        </w:rPr>
        <w:t>Рустамова</w:t>
      </w:r>
      <w:proofErr w:type="spellEnd"/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Ириска, посмотрите какие заросли нам попались на пути.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Нам нужно пролезть под ними.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Игра "Лиана"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(Двое взрослых держат натянутую ленту, дети пролезают под ней, постепенно ленту опускают все ниже и ниже)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Молодцы, ребята! Но что это? Я вижу чьи-то следы?! Давайте отправимся по следам и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посмотрим, чьи они?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Идут по следам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кто же здесь оставил следы?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(включает музыку зайчика)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(Дети: Зайчик)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Прыгал Зайка и устал,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Под кусточком задремал.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Хоровод мы заведем,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Зайке песенку споем.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Хоровод "Мы на луг ходили", муз. А. Филиппенко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я вижу еще чьи-то следы.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(включает музыку Лисички)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Чьи же это следы?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(Дети: Лисички)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Здесь Лисичка пробегала,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Погремушки раздавала.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Диме дала, Никите дала, Настеньке дала и т.д.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(Раздает)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Погремушки мы возьмем,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С ними танцевать начнем.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"Танец с погремушками", музыка В. Антоновой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Ну, а здесь кто проходил,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Кто в лесочке наследил?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(включает музыку Медведя)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Кто ребяток манит лапой?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(Дети: Мишка)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Верно, Мишка косолапый.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 xml:space="preserve">Игра "Мишка косолапый", муз. М. </w:t>
      </w:r>
      <w:proofErr w:type="spellStart"/>
      <w:r w:rsidRPr="00AA6973">
        <w:rPr>
          <w:rStyle w:val="c4"/>
          <w:b/>
          <w:bCs/>
          <w:color w:val="000000"/>
          <w:sz w:val="28"/>
          <w:szCs w:val="28"/>
        </w:rPr>
        <w:t>Раухвергера</w:t>
      </w:r>
      <w:proofErr w:type="spellEnd"/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Ребенок-Мишка сидит в берлоге. Дети с ведущей идут к Мишке и поют.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Мишка косолапый,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Манит деток лапой.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Приглашает погулять,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В догонялки поиграть.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Ребенок-Мишка догоняет детей, дети убегают на места.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Как же дальше нам пройти,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Море, волны на пути.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Игра "Море волнуется раз"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Море волнуется раз,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Море волнуется два,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Море волнуется три…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1. Как кошка умывается, покажи.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 музыку)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2. Веселых поросят покажи.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(Пятачки, хвостики)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3. Как на машине едете, покажи.</w:t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 музыку)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в Разноцветной стране растет много цветов и сейчас мы превратимся в пчел,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будем летать, а как подует ветерок, спрячемся в цветочки.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Игра "Пчелки и ветерок".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Пчелы летают, как подует ветер, дети прячутся под покрывало, которое держат двое взрослых.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Шустрый Ветерок-проказник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Шляпу нам принес на праздник.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Игра "Шляпа"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в кругу, Ириска под музыку одевает всем по очереди шляпу, на ком музыка остановилась, тот идет танцевать с Ириской, остальные хлопают в ладоши. Игра повторяется.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Чтобы было интересней,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Потанцуем мы все вместе.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Танец "Разноцветная игра", муз. Б. Савельева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что это? Кажется мы попали в мыльную бурю.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Игра "Мыльная буря"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 лопают мыльные пузыри, которые выдувает Ириска)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0"/>
          <w:color w:val="000000"/>
          <w:sz w:val="28"/>
          <w:szCs w:val="28"/>
          <w:shd w:val="clear" w:color="auto" w:fill="FFFFFF"/>
        </w:rPr>
        <w:t> Ну вот мы и справились с мыльной бурей! А сейчас, ребята, давайте пригласим Ириску и вместе порисуем разноцветные шарики, солнышко, травку  на асфальте.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Проводится конкурс рисунков на асфальте.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Детский смех звенит сегодня всюду,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Искренний, веселый, заводной.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Дети – это счастье, это чудо!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Нам они в полёте за мечтой,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Что цветёт в рисунках на асфальте,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Открывают новый, яркий мир,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0"/>
          <w:color w:val="000000"/>
          <w:sz w:val="28"/>
          <w:szCs w:val="28"/>
          <w:shd w:val="clear" w:color="auto" w:fill="FFFFFF"/>
        </w:rPr>
        <w:t>Вы беречь, пожалуйста, старайтесь</w:t>
      </w:r>
    </w:p>
    <w:p w:rsidR="00AA6973" w:rsidRPr="00AA6973" w:rsidRDefault="00AA6973" w:rsidP="00AA697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A6973">
        <w:rPr>
          <w:rStyle w:val="c1"/>
          <w:color w:val="000000"/>
          <w:sz w:val="28"/>
          <w:szCs w:val="28"/>
          <w:shd w:val="clear" w:color="auto" w:fill="FFFFFF"/>
        </w:rPr>
        <w:t>Их  мечты, как дорогой сапфир!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Ведущая.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Ну что Ириска, тебе понравилось с нами путешествовать?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Ириска.</w:t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 Ребята, спасибо вам, я побывала на настоящем летнем празднике.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Мне было очень весело и интересно. И я непременно как-нибудь еще приду к вам в</w:t>
      </w:r>
      <w:r w:rsidRPr="00AA6973">
        <w:rPr>
          <w:rStyle w:val="c2"/>
          <w:color w:val="000000"/>
          <w:sz w:val="28"/>
          <w:szCs w:val="28"/>
        </w:rPr>
        <w:t> 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1"/>
          <w:color w:val="000000"/>
          <w:sz w:val="28"/>
          <w:szCs w:val="28"/>
          <w:shd w:val="clear" w:color="auto" w:fill="FFFFFF"/>
        </w:rPr>
        <w:t>гости. А сейчас мне пора, до свидания!</w:t>
      </w:r>
      <w:r w:rsidRPr="00AA6973">
        <w:rPr>
          <w:color w:val="000000"/>
          <w:sz w:val="28"/>
          <w:szCs w:val="28"/>
        </w:rPr>
        <w:br/>
      </w:r>
      <w:r w:rsidRPr="00AA6973">
        <w:rPr>
          <w:rStyle w:val="c4"/>
          <w:b/>
          <w:bCs/>
          <w:color w:val="000000"/>
          <w:sz w:val="28"/>
          <w:szCs w:val="28"/>
        </w:rPr>
        <w:t>Дети.</w:t>
      </w:r>
      <w:r w:rsidRPr="00AA6973">
        <w:rPr>
          <w:rStyle w:val="c0"/>
          <w:color w:val="000000"/>
          <w:sz w:val="28"/>
          <w:szCs w:val="28"/>
          <w:shd w:val="clear" w:color="auto" w:fill="FFFFFF"/>
        </w:rPr>
        <w:t> До свидания!</w:t>
      </w:r>
    </w:p>
    <w:p w:rsidR="004436BD" w:rsidRPr="00AA6973" w:rsidRDefault="004436BD">
      <w:pPr>
        <w:rPr>
          <w:sz w:val="28"/>
          <w:szCs w:val="28"/>
        </w:rPr>
      </w:pPr>
    </w:p>
    <w:sectPr w:rsidR="004436BD" w:rsidRPr="00AA6973" w:rsidSect="006F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973"/>
    <w:rsid w:val="00077668"/>
    <w:rsid w:val="004436BD"/>
    <w:rsid w:val="006F315B"/>
    <w:rsid w:val="00AA6973"/>
    <w:rsid w:val="00C7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6973"/>
  </w:style>
  <w:style w:type="character" w:customStyle="1" w:styleId="c0">
    <w:name w:val="c0"/>
    <w:basedOn w:val="a0"/>
    <w:rsid w:val="00AA6973"/>
  </w:style>
  <w:style w:type="character" w:customStyle="1" w:styleId="c2">
    <w:name w:val="c2"/>
    <w:basedOn w:val="a0"/>
    <w:rsid w:val="00AA6973"/>
  </w:style>
  <w:style w:type="character" w:customStyle="1" w:styleId="c1">
    <w:name w:val="c1"/>
    <w:basedOn w:val="a0"/>
    <w:rsid w:val="00AA6973"/>
  </w:style>
  <w:style w:type="paragraph" w:customStyle="1" w:styleId="c3">
    <w:name w:val="c3"/>
    <w:basedOn w:val="a"/>
    <w:rsid w:val="00A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2022-06-28T06:48:00Z</dcterms:created>
  <dcterms:modified xsi:type="dcterms:W3CDTF">2022-06-28T06:48:00Z</dcterms:modified>
</cp:coreProperties>
</file>