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E47" w:rsidRPr="00E04991" w:rsidRDefault="00881E47" w:rsidP="00F12959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color w:val="000000" w:themeColor="text1"/>
          <w:sz w:val="32"/>
          <w:szCs w:val="32"/>
          <w:lang w:eastAsia="ru-RU"/>
        </w:rPr>
      </w:pPr>
      <w:r w:rsidRPr="00E0499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Тюльпаны из бумаги —  пошаговы</w:t>
      </w:r>
      <w:r w:rsidR="0004421C" w:rsidRPr="00E0499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е</w:t>
      </w:r>
      <w:r w:rsidRPr="00E0499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инструкци</w:t>
      </w:r>
      <w:r w:rsidR="00F12959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и</w:t>
      </w:r>
      <w:r w:rsidRPr="00E0499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для начинающих</w:t>
      </w:r>
      <w:r w:rsidR="00F12959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</w:t>
      </w:r>
    </w:p>
    <w:p w:rsidR="00881E47" w:rsidRPr="003E3B8F" w:rsidRDefault="00881E47" w:rsidP="00881E47">
      <w:pPr>
        <w:numPr>
          <w:ilvl w:val="0"/>
          <w:numId w:val="1"/>
        </w:numPr>
        <w:shd w:val="clear" w:color="auto" w:fill="FFFFFF"/>
        <w:spacing w:after="0" w:line="240" w:lineRule="auto"/>
        <w:ind w:left="0" w:right="25"/>
        <w:jc w:val="center"/>
        <w:textAlignment w:val="top"/>
        <w:rPr>
          <w:rFonts w:ascii="Arial" w:eastAsia="Times New Roman" w:hAnsi="Arial" w:cs="Arial"/>
          <w:color w:val="000000" w:themeColor="text1"/>
          <w:sz w:val="8"/>
          <w:szCs w:val="8"/>
          <w:lang w:eastAsia="ru-RU"/>
        </w:rPr>
      </w:pPr>
    </w:p>
    <w:p w:rsidR="00881E47" w:rsidRPr="00881E47" w:rsidRDefault="00881E47" w:rsidP="00881E47">
      <w:pPr>
        <w:numPr>
          <w:ilvl w:val="0"/>
          <w:numId w:val="1"/>
        </w:numPr>
        <w:shd w:val="clear" w:color="auto" w:fill="FFFFFF"/>
        <w:spacing w:after="0" w:line="240" w:lineRule="auto"/>
        <w:ind w:left="0" w:right="25"/>
        <w:jc w:val="center"/>
        <w:textAlignment w:val="top"/>
        <w:rPr>
          <w:rFonts w:ascii="Arial" w:eastAsia="Times New Roman" w:hAnsi="Arial" w:cs="Arial"/>
          <w:color w:val="444444"/>
          <w:sz w:val="8"/>
          <w:szCs w:val="8"/>
          <w:lang w:eastAsia="ru-RU"/>
        </w:rPr>
      </w:pPr>
    </w:p>
    <w:p w:rsidR="00881E47" w:rsidRPr="00881E47" w:rsidRDefault="00881E47" w:rsidP="00881E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textAlignment w:val="top"/>
        <w:rPr>
          <w:rFonts w:ascii="Arial" w:eastAsia="Times New Roman" w:hAnsi="Arial" w:cs="Arial"/>
          <w:color w:val="444444"/>
          <w:sz w:val="8"/>
          <w:szCs w:val="8"/>
          <w:lang w:eastAsia="ru-RU"/>
        </w:rPr>
      </w:pPr>
    </w:p>
    <w:p w:rsidR="00881E47" w:rsidRPr="00881E47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444444"/>
          <w:sz w:val="10"/>
          <w:szCs w:val="10"/>
          <w:lang w:eastAsia="ru-RU"/>
        </w:rPr>
      </w:pPr>
    </w:p>
    <w:p w:rsidR="00881E47" w:rsidRPr="00881E47" w:rsidRDefault="00881E47" w:rsidP="00881E47">
      <w:pPr>
        <w:shd w:val="clear" w:color="auto" w:fill="FFFFFF"/>
        <w:spacing w:after="49" w:line="240" w:lineRule="auto"/>
        <w:jc w:val="center"/>
        <w:textAlignment w:val="baseline"/>
        <w:rPr>
          <w:rFonts w:ascii="inherit" w:eastAsia="Times New Roman" w:hAnsi="inherit" w:cs="Times New Roman"/>
          <w:color w:val="444444"/>
          <w:sz w:val="10"/>
          <w:szCs w:val="10"/>
          <w:lang w:eastAsia="ru-RU"/>
        </w:rPr>
      </w:pPr>
    </w:p>
    <w:p w:rsidR="00881E47" w:rsidRPr="0004421C" w:rsidRDefault="00881E47" w:rsidP="00881E47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881E47" w:rsidRPr="00881E47" w:rsidRDefault="0004421C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10"/>
          <w:szCs w:val="10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13EBF" w:rsidP="00881E47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13EBF" w:rsidP="00881E47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524375" cy="3600450"/>
            <wp:effectExtent l="19050" t="0" r="9525" b="0"/>
            <wp:docPr id="3" name="Рисунок 3" descr="https://page365.ru/wp-content/uploads/2019/02/1shablon-cv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ge365.ru/wp-content/uploads/2019/02/1shablon-cvetka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E04991" w:rsidP="00E04991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881E47"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В</w:t>
      </w:r>
      <w:r w:rsidR="00881E47"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озьмите палочку или стержень и обмотайте его флористической зеленой лентой. А далее начните склеивать между собой заготовки цветов, таким </w:t>
      </w:r>
      <w:proofErr w:type="gramStart"/>
      <w:r w:rsidR="00881E47"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образом</w:t>
      </w:r>
      <w:proofErr w:type="gramEnd"/>
      <w:r w:rsidR="00881E47"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как показано ниже, и палочку просуньте между ними.</w:t>
      </w: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964940" cy="2999173"/>
            <wp:effectExtent l="19050" t="0" r="0" b="0"/>
            <wp:docPr id="4" name="Рисунок 4" descr="https://page365.ru/wp-content/uploads/2019/02/2b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ge365.ru/wp-content/uploads/2019/02/2buton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83" cy="30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Остается оформить только листиками и возможно создать не один тюльпан, а целую композицию или корзинку.</w:t>
      </w: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562474" cy="4027262"/>
            <wp:effectExtent l="19050" t="0" r="0" b="0"/>
            <wp:docPr id="8" name="Рисунок 8" descr="https://page365.ru/wp-content/uploads/2019/02/trafarety-dlya-applikatsij-1-e15506286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ge365.ru/wp-content/uploads/2019/02/trafarety-dlya-applikatsij-1-e15506286143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29" cy="40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BF" w:rsidRDefault="00813EBF" w:rsidP="00881E47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E04991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Или же посадите цветочки в </w:t>
      </w:r>
      <w:proofErr w:type="spell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горчошек</w:t>
      </w:r>
      <w:proofErr w:type="spellEnd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, здорово смотрится!</w:t>
      </w:r>
    </w:p>
    <w:p w:rsidR="00881E47" w:rsidRPr="00813EBF" w:rsidRDefault="00881E47" w:rsidP="00881E4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2914650" cy="2063993"/>
            <wp:effectExtent l="19050" t="0" r="0" b="0"/>
            <wp:docPr id="9" name="Рисунок 9" descr="https://page365.ru/wp-content/uploads/2019/02/ma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ge365.ru/wp-content/uploads/2019/02/mame-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6" cy="20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Или же тюльпаны можно приклеить на лист, получится целая картина. Правда, тогда вместо стебля используйте не палочку, а обычную бумагу.</w:t>
      </w:r>
    </w:p>
    <w:p w:rsidR="00881E47" w:rsidRPr="00813EBF" w:rsidRDefault="00881E47" w:rsidP="00E049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295650" cy="1552575"/>
            <wp:effectExtent l="19050" t="0" r="0" b="0"/>
            <wp:docPr id="10" name="Рисунок 10" descr="https://page365.ru/wp-content/uploads/2019/02/pod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ge365.ru/wp-content/uploads/2019/02/podelka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91" w:rsidRDefault="00E04991" w:rsidP="00E04991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E04991" w:rsidRDefault="00881E47" w:rsidP="00E04991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04991"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  <w:lastRenderedPageBreak/>
        <w:t>Мастер-класс по изготовлению тюльпанов из гофрированной бумаги с конфетами</w:t>
      </w:r>
    </w:p>
    <w:p w:rsidR="00881E47" w:rsidRPr="00813EBF" w:rsidRDefault="0004421C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5580185" cy="3403511"/>
            <wp:effectExtent l="19050" t="0" r="1465" b="0"/>
            <wp:docPr id="13" name="Рисунок 13" descr="https://page365.ru/wp-content/uploads/2019/02/4iz-pol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ge365.ru/wp-content/uploads/2019/02/4iz-polosok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5" cy="340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5534025" cy="3367545"/>
            <wp:effectExtent l="19050" t="0" r="9525" b="0"/>
            <wp:docPr id="14" name="Рисунок 14" descr="https://page365.ru/wp-content/uploads/2019/02/6rafa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ge365.ru/wp-content/uploads/2019/02/6rafaello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22" cy="33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13EBF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69059" cy="3684050"/>
            <wp:effectExtent l="19050" t="0" r="0" b="0"/>
            <wp:docPr id="15" name="Рисунок 15" descr="https://page365.ru/wp-content/uploads/2019/02/7bu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ge365.ru/wp-content/uploads/2019/02/7buket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29" cy="368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Теперь рассмотрим другой вариант, который тоже абсолютно легкий, но имеет свои особенности. </w:t>
      </w:r>
      <w:r w:rsidR="00216A3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1. Итак, из гофрированной бумаги вырежьте полоски, размером 2,5 см на 10 см в количестве 6 штук.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003208" cy="1691580"/>
            <wp:effectExtent l="19050" t="0" r="6692" b="0"/>
            <wp:docPr id="16" name="Рисунок 16" descr="https://page365.ru/wp-content/uploads/2019/02/1poloski-iz-go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ge365.ru/wp-content/uploads/2019/02/1poloski-iz-gofry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78" cy="16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2. Затем каждую заготовку округлите, чтобы получился лепесток.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036277" cy="1695150"/>
            <wp:effectExtent l="19050" t="0" r="0" b="0"/>
            <wp:docPr id="17" name="Рисунок 17" descr="https://page365.ru/wp-content/uploads/2019/02/2lepes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ge365.ru/wp-content/uploads/2019/02/2lepestki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20" cy="16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3. Вот, что выйдет, ничего страшного, если они будут слегка отличаться друг от друга.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52409" cy="2178989"/>
            <wp:effectExtent l="19050" t="0" r="0" b="0"/>
            <wp:docPr id="18" name="Рисунок 18" descr="https://page365.ru/wp-content/uploads/2019/02/3rov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ge365.ru/wp-content/uploads/2019/02/3rovnie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88" cy="218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4. После чего каждый лепесток скрутите у основания, серединку растяните, гофрированная бумага она мягкая и очень послушная, особого труда не составить скрутить.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297750" cy="2400638"/>
            <wp:effectExtent l="19050" t="0" r="7550" b="0"/>
            <wp:docPr id="19" name="Рисунок 19" descr="https://page365.ru/wp-content/uploads/2019/02/4zagib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ge365.ru/wp-content/uploads/2019/02/4zagibaem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48" cy="24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5. Далее возьмите первый лепесток и скрутите при помощи ниток к </w:t>
      </w:r>
      <w:proofErr w:type="spell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чупа-чупсу</w:t>
      </w:r>
      <w:proofErr w:type="spellEnd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228197" cy="2381564"/>
            <wp:effectExtent l="19050" t="0" r="903" b="0"/>
            <wp:docPr id="20" name="Рисунок 20" descr="https://page365.ru/wp-content/uploads/2019/02/5chupa-chy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ge365.ru/wp-content/uploads/2019/02/5chupa-chyps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64" cy="239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6. Затем по аналогии по часовой стрелке привяжите другие.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32802" cy="2175918"/>
            <wp:effectExtent l="19050" t="0" r="0" b="0"/>
            <wp:docPr id="21" name="Рисунок 21" descr="https://page365.ru/wp-content/uploads/2019/02/6zavaziv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ge365.ru/wp-content/uploads/2019/02/6zavazivaem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28" cy="218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7. </w:t>
      </w:r>
      <w:proofErr w:type="spell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Чупик</w:t>
      </w:r>
      <w:proofErr w:type="spellEnd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окажется спрятанным и будет вместо </w:t>
      </w:r>
      <w:proofErr w:type="spell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сердцевинки</w:t>
      </w:r>
      <w:proofErr w:type="spellEnd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095750" cy="2300885"/>
            <wp:effectExtent l="19050" t="0" r="0" b="0"/>
            <wp:docPr id="22" name="Рисунок 22" descr="https://page365.ru/wp-content/uploads/2019/02/7c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ge365.ru/wp-content/uploads/2019/02/7cvetok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57" cy="23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8. Затем нитки спрячьте под флористическую бумагу, саму палочку также скрутите липкой лентой зеленого цвета.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695700" cy="2050887"/>
            <wp:effectExtent l="19050" t="0" r="0" b="0"/>
            <wp:docPr id="23" name="Рисунок 23" descr="https://page365.ru/wp-content/uploads/2019/02/9pryc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age365.ru/wp-content/uploads/2019/02/9prychem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4" cy="205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9. В заключении останется только приклеить листья.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2514600" cy="819150"/>
            <wp:effectExtent l="19050" t="0" r="0" b="0"/>
            <wp:docPr id="24" name="Рисунок 24" descr="https://page365.ru/wp-content/uploads/2019/02/10lis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ge365.ru/wp-content/uploads/2019/02/10listiu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15024" cy="8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91" w:rsidRDefault="00E04991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10. И ваш чудный розово-красный тюльпанчик готов.</w:t>
      </w:r>
    </w:p>
    <w:p w:rsidR="00881E47" w:rsidRPr="00813EBF" w:rsidRDefault="00813EBF" w:rsidP="00813E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 </w:t>
      </w:r>
    </w:p>
    <w:p w:rsidR="00E04991" w:rsidRDefault="00E04991" w:rsidP="00881E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881E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881E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881E47" w:rsidRPr="00E04991" w:rsidRDefault="00881E47" w:rsidP="00881E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E04991"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  <w:lastRenderedPageBreak/>
        <w:t>Аппликация с шаблонами Тюльпаны из цветной бумаги</w:t>
      </w:r>
    </w:p>
    <w:p w:rsidR="00881E47" w:rsidRPr="00813EBF" w:rsidRDefault="00813EBF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895725" cy="5197647"/>
            <wp:effectExtent l="19050" t="0" r="9525" b="0"/>
            <wp:docPr id="29" name="Рисунок 29" descr="https://page365.ru/wp-content/uploads/2019/02/detsad-167393-145529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ge365.ru/wp-content/uploads/2019/02/detsad-167393-145529118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43" cy="51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Сложите прямоугольный лист (размер определяйте сами, смотря какой хотите, чтобы вышел цветок) пополам и вырежьте образ тюльпана. Или же воспользуйтесь шаблонами, которые были выше в этой заметке.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710934" cy="3035935"/>
            <wp:effectExtent l="19050" t="0" r="0" b="0"/>
            <wp:docPr id="30" name="Рисунок 30" descr="https://page365.ru/wp-content/uploads/2019/02/2vire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ge365.ru/wp-content/uploads/2019/02/2virezat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38" cy="303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A0"/>
        <w:spacing w:after="123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Совет! Или возьмите вот отсюда, кстати, можно и не распечатывать на принтере, а приложить лист офисной бумаги к монитору и обвести образ.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429000" cy="3771216"/>
            <wp:effectExtent l="19050" t="0" r="0" b="0"/>
            <wp:docPr id="32" name="Рисунок 32" descr="https://page365.ru/wp-content/uploads/2019/02/Vyrezhi-tyulpa-e15506307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age365.ru/wp-content/uploads/2019/02/Vyrezhi-tyulpa-e155063072173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99" cy="377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13EBF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695700" cy="3571266"/>
            <wp:effectExtent l="19050" t="0" r="0" b="0"/>
            <wp:docPr id="33" name="Рисунок 33" descr="https://page365.ru/wp-content/uploads/2019/02/2skre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age365.ru/wp-content/uploads/2019/02/2skrepit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72" cy="357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Из ажурной салфетки круглой формы вырежьте треугольник. Сложите ее в два раза и пройдитесь по линиям сгибами ножницами.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57575" cy="3182844"/>
            <wp:effectExtent l="19050" t="0" r="0" b="0"/>
            <wp:docPr id="34" name="Рисунок 34" descr="https://page365.ru/wp-content/uploads/2019/02/3treygo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ge365.ru/wp-content/uploads/2019/02/3treygolnik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6" cy="318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0" w:rsidRDefault="00881E47" w:rsidP="00216A30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После приклейте цветы к салфетке вместе со стеблем и листиками. Также можно оформить таким образом открытку, и подвязать ленточкой</w:t>
      </w:r>
      <w:proofErr w:type="gramStart"/>
      <w:r w:rsid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.</w:t>
      </w:r>
      <w:proofErr w:type="gramEnd"/>
    </w:p>
    <w:p w:rsidR="00881E47" w:rsidRPr="00E04991" w:rsidRDefault="00881E47" w:rsidP="00216A30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E04991"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  <w:t>Самые простые и легкие способы по изготовлению бумажных тюльпанов</w:t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Для тех, кто любит сюрпризы</w:t>
      </w:r>
      <w:proofErr w:type="gram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216A30">
        <w:rPr>
          <w:rFonts w:ascii="Times New Roman" w:eastAsia="Times New Roman" w:hAnsi="Times New Roman" w:cs="Times New Roman"/>
          <w:color w:val="000000" w:themeColor="text1"/>
          <w:lang w:eastAsia="ru-RU"/>
        </w:rPr>
        <w:t>,</w:t>
      </w:r>
      <w:proofErr w:type="gramEnd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предлагаю сделать необычную поделку. Лепестки будут завязываться атласными ленточками. </w:t>
      </w:r>
      <w:r w:rsidR="003E3B8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Нам понадобится:</w:t>
      </w:r>
    </w:p>
    <w:p w:rsidR="00881E47" w:rsidRPr="00813EBF" w:rsidRDefault="00881E47" w:rsidP="00881E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картон цветной</w:t>
      </w:r>
    </w:p>
    <w:p w:rsidR="00881E47" w:rsidRPr="00813EBF" w:rsidRDefault="00881E47" w:rsidP="00881E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ленточки</w:t>
      </w:r>
    </w:p>
    <w:p w:rsidR="00881E47" w:rsidRPr="00813EBF" w:rsidRDefault="00881E47" w:rsidP="00881E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клей</w:t>
      </w:r>
    </w:p>
    <w:p w:rsidR="00881E47" w:rsidRPr="00813EBF" w:rsidRDefault="00881E47" w:rsidP="00881E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карандаш и ножницы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742488" cy="3129164"/>
            <wp:effectExtent l="19050" t="0" r="962" b="0"/>
            <wp:docPr id="48" name="Рисунок 48" descr="https://page365.ru/wp-content/uploads/2019/02/2material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age365.ru/wp-content/uploads/2019/02/2materiali-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54" cy="312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Приложите белый лист к экрану монитора и обведите по данному трафарету. Вырежьте и используйте данную заготовку, как шаблон.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3989" cy="2924175"/>
            <wp:effectExtent l="19050" t="0" r="2011" b="0"/>
            <wp:docPr id="49" name="Рисунок 49" descr="https://page365.ru/wp-content/uploads/2019/02/traf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age365.ru/wp-content/uploads/2019/02/trafaret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Перенесите его на красный картон и обведите.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714750" cy="2440917"/>
            <wp:effectExtent l="19050" t="0" r="0" b="0"/>
            <wp:docPr id="50" name="Рисунок 50" descr="https://page365.ru/wp-content/uploads/2019/02/3obvo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ge365.ru/wp-content/uploads/2019/02/3obvodim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54" cy="24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Причем, </w:t>
      </w:r>
      <w:proofErr w:type="gram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там</w:t>
      </w:r>
      <w:proofErr w:type="gramEnd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где линии сгиба, после обводки, сложите шаблон и обведите на картоне сам цветок. Или же сделайте сразу два шаблона, по пунктирным линиям срежьте бумагу.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333175" cy="2182878"/>
            <wp:effectExtent l="19050" t="0" r="575" b="0"/>
            <wp:docPr id="51" name="Рисунок 51" descr="https://page365.ru/wp-content/uploads/2019/02/4ob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age365.ru/wp-content/uploads/2019/02/4obvod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62" cy="21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Должно выйти две такие заготовки.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00475" cy="2516947"/>
            <wp:effectExtent l="19050" t="0" r="9525" b="0"/>
            <wp:docPr id="52" name="Рисунок 52" descr="https://page365.ru/wp-content/uploads/2019/02/5po-punkti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ge365.ru/wp-content/uploads/2019/02/5po-punktiram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71" cy="252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Итак, вырежьте заготовки, и в серединку приклейте цветок. А там, где линии сгиба согните.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2561139" cy="1699635"/>
            <wp:effectExtent l="19050" t="0" r="0" b="0"/>
            <wp:docPr id="53" name="Рисунок 53" descr="https://page365.ru/wp-content/uploads/2019/02/6podel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ge365.ru/wp-content/uploads/2019/02/6podelkka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65477" cy="170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Приклейте к основанию тюльпана стебель из зеленого картона и листик.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313430" cy="2216154"/>
            <wp:effectExtent l="19050" t="0" r="1270" b="0"/>
            <wp:docPr id="54" name="Рисунок 54" descr="https://page365.ru/wp-content/uploads/2019/02/7poda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age365.ru/wp-content/uploads/2019/02/7podarok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После аккуратно дыроколом или другим приспособлением сделайте два отверстия с каждой стороны лепестка.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095625" cy="1666875"/>
            <wp:effectExtent l="19050" t="0" r="9525" b="0"/>
            <wp:docPr id="55" name="Рисунок 55" descr="https://page365.ru/wp-content/uploads/2019/02/8zavzz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age365.ru/wp-content/uploads/2019/02/8zavzzku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09678" cy="16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91" w:rsidRDefault="00E04991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Завяжите красиво на бантик и ваш шедевр готов. Внутрь положите угощение или записку.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192916" cy="2815305"/>
            <wp:effectExtent l="19050" t="0" r="0" b="0"/>
            <wp:docPr id="56" name="Рисунок 56" descr="https://page365.ru/wp-content/uploads/2019/02/1zavazivaem-tulp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ge365.ru/wp-content/uploads/2019/02/1zavazivaem-tulpanu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52" cy="28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0" w:rsidRDefault="00216A30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Следующая работа похожа на предыдущую, но она будет немножечко другой, так как эскиз не такой, более весомый, что вполне можно будет во внутрь спрятать конфету.</w:t>
      </w:r>
      <w:proofErr w:type="gramEnd"/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310536" cy="2921449"/>
            <wp:effectExtent l="19050" t="0" r="0" b="0"/>
            <wp:docPr id="57" name="Рисунок 57" descr="https://page365.ru/wp-content/uploads/2019/02/1ponadobits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ge365.ru/wp-content/uploads/2019/02/1ponadobitsy-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71" cy="292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1. Как обычно, начните с эскизов, держите их, распечатывайте на принтере или обводите через монитор простым карандашом.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317371" cy="2138478"/>
            <wp:effectExtent l="19050" t="0" r="0" b="0"/>
            <wp:docPr id="58" name="Рисунок 58" descr="https://page365.ru/wp-content/uploads/2019/02/shabl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age365.ru/wp-content/uploads/2019/02/shablon-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56" cy="21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2. Распечатайте их и обведите на листе картона.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3. Затем в центр приклейте конфету, используйте двусторонний скотч.</w:t>
      </w:r>
    </w:p>
    <w:p w:rsidR="00881E47" w:rsidRPr="00813EBF" w:rsidRDefault="00881E47" w:rsidP="00881E47">
      <w:pPr>
        <w:shd w:val="clear" w:color="auto" w:fill="FFFFA0"/>
        <w:spacing w:after="123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Важно! Угощение должно быть плоским, как на рисунке.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095750" cy="1857375"/>
            <wp:effectExtent l="19050" t="0" r="0" b="0"/>
            <wp:docPr id="60" name="Рисунок 60" descr="https://page365.ru/wp-content/uploads/2019/02/3sko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age365.ru/wp-content/uploads/2019/02/3skotch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43" cy="186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>4. А после, просто сложите оставшиеся с двух сторон лепестки к центру конфеты, зафиксируйте клеем.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3981450" cy="2352675"/>
            <wp:effectExtent l="19050" t="0" r="0" b="0"/>
            <wp:docPr id="61" name="Рисунок 61" descr="https://page365.ru/wp-content/uploads/2019/02/5konf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age365.ru/wp-content/uploads/2019/02/5konfetka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83" cy="235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5. Стебелек сделайте из палочки, а листик из картона или цветной бумаги. </w:t>
      </w:r>
      <w:r w:rsidR="00216A3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886200" cy="2581275"/>
            <wp:effectExtent l="19050" t="0" r="0" b="0"/>
            <wp:docPr id="62" name="Рисунок 62" descr="https://page365.ru/wp-content/uploads/2019/02/7buk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age365.ru/wp-content/uploads/2019/02/7buket-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27" cy="258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0" w:rsidRDefault="00216A30" w:rsidP="0004421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</w:pPr>
    </w:p>
    <w:p w:rsidR="00216A30" w:rsidRDefault="00216A30" w:rsidP="0004421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216A3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216A3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216A3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216A3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E04991" w:rsidRDefault="00E04991" w:rsidP="00216A3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</w:pPr>
    </w:p>
    <w:p w:rsidR="00881E47" w:rsidRPr="00216A30" w:rsidRDefault="00881E47" w:rsidP="00216A3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16A30"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  <w:lastRenderedPageBreak/>
        <w:t>Как вырезать из цветной бумаги объемные тюльпаны</w:t>
      </w:r>
    </w:p>
    <w:p w:rsidR="00881E47" w:rsidRPr="00216A30" w:rsidRDefault="00881E47" w:rsidP="00216A30">
      <w:pPr>
        <w:shd w:val="clear" w:color="auto" w:fill="FFFFFF"/>
        <w:spacing w:after="9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216A30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в стиле гармошки.</w:t>
      </w:r>
    </w:p>
    <w:p w:rsidR="00881E47" w:rsidRPr="00813EBF" w:rsidRDefault="00881E47" w:rsidP="00E049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314825" cy="2447925"/>
            <wp:effectExtent l="19050" t="0" r="9525" b="0"/>
            <wp:docPr id="63" name="Рисунок 63" descr="https://page365.ru/wp-content/uploads/2019/02/1etap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age365.ru/wp-content/uploads/2019/02/1etapi-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86" cy="244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5457825" cy="4590520"/>
            <wp:effectExtent l="19050" t="0" r="9525" b="0"/>
            <wp:docPr id="64" name="Рисунок 64" descr="https://page365.ru/wp-content/uploads/2019/02/2e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age365.ru/wp-content/uploads/2019/02/2etap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77" cy="458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19650" cy="2056276"/>
            <wp:effectExtent l="19050" t="0" r="0" b="0"/>
            <wp:docPr id="66" name="Рисунок 66" descr="https://page365.ru/wp-content/uploads/2019/02/3shabl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age365.ru/wp-content/uploads/2019/02/3shablonu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36" cy="20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EBF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ru-RU"/>
        </w:rPr>
        <w:drawing>
          <wp:inline distT="0" distB="0" distL="0" distR="0">
            <wp:extent cx="4012553" cy="2428875"/>
            <wp:effectExtent l="19050" t="0" r="6997" b="0"/>
            <wp:docPr id="67" name="Рисунок 67" descr="https://page365.ru/wp-content/uploads/2019/02/4trafar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age365.ru/wp-content/uploads/2019/02/4trafarety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38" cy="243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13EB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13EBF" w:rsidRPr="00813EBF" w:rsidRDefault="00813EBF" w:rsidP="00881E47">
      <w:pPr>
        <w:shd w:val="clear" w:color="auto" w:fill="FFFFFF"/>
        <w:spacing w:after="9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81E47" w:rsidRPr="00813EBF" w:rsidRDefault="00881E47" w:rsidP="00881E47">
      <w:pPr>
        <w:shd w:val="clear" w:color="auto" w:fill="FFFFFF"/>
        <w:spacing w:after="62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33513" w:rsidRPr="00813EBF" w:rsidRDefault="00533513">
      <w:pPr>
        <w:rPr>
          <w:rFonts w:ascii="Times New Roman" w:hAnsi="Times New Roman" w:cs="Times New Roman"/>
          <w:color w:val="000000" w:themeColor="text1"/>
        </w:rPr>
      </w:pPr>
    </w:p>
    <w:sectPr w:rsidR="00533513" w:rsidRPr="00813EBF" w:rsidSect="00533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41307"/>
    <w:multiLevelType w:val="multilevel"/>
    <w:tmpl w:val="48CA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5D603F"/>
    <w:multiLevelType w:val="multilevel"/>
    <w:tmpl w:val="4E8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183A41"/>
    <w:multiLevelType w:val="multilevel"/>
    <w:tmpl w:val="34F641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E47"/>
    <w:rsid w:val="0004421C"/>
    <w:rsid w:val="000711D0"/>
    <w:rsid w:val="00133C02"/>
    <w:rsid w:val="001B6AF4"/>
    <w:rsid w:val="00216A30"/>
    <w:rsid w:val="002853A9"/>
    <w:rsid w:val="003E3B8F"/>
    <w:rsid w:val="004C2186"/>
    <w:rsid w:val="00533513"/>
    <w:rsid w:val="00813EBF"/>
    <w:rsid w:val="00881E47"/>
    <w:rsid w:val="009B0EFD"/>
    <w:rsid w:val="00D03F27"/>
    <w:rsid w:val="00DA07CF"/>
    <w:rsid w:val="00E04991"/>
    <w:rsid w:val="00F1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513"/>
  </w:style>
  <w:style w:type="paragraph" w:styleId="1">
    <w:name w:val="heading 1"/>
    <w:basedOn w:val="a"/>
    <w:link w:val="10"/>
    <w:uiPriority w:val="9"/>
    <w:qFormat/>
    <w:rsid w:val="00881E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1E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E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1E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881E47"/>
  </w:style>
  <w:style w:type="character" w:styleId="a3">
    <w:name w:val="Hyperlink"/>
    <w:basedOn w:val="a0"/>
    <w:uiPriority w:val="99"/>
    <w:semiHidden/>
    <w:unhideWhenUsed/>
    <w:rsid w:val="00881E47"/>
    <w:rPr>
      <w:color w:val="0000FF"/>
      <w:u w:val="single"/>
    </w:rPr>
  </w:style>
  <w:style w:type="character" w:customStyle="1" w:styleId="author">
    <w:name w:val="author"/>
    <w:basedOn w:val="a0"/>
    <w:rsid w:val="00881E47"/>
  </w:style>
  <w:style w:type="character" w:customStyle="1" w:styleId="comments">
    <w:name w:val="comments"/>
    <w:basedOn w:val="a0"/>
    <w:rsid w:val="00881E47"/>
  </w:style>
  <w:style w:type="paragraph" w:styleId="a4">
    <w:name w:val="Normal (Web)"/>
    <w:basedOn w:val="a"/>
    <w:uiPriority w:val="99"/>
    <w:semiHidden/>
    <w:unhideWhenUsed/>
    <w:rsid w:val="00881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881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881E47"/>
  </w:style>
  <w:style w:type="character" w:styleId="a5">
    <w:name w:val="Strong"/>
    <w:basedOn w:val="a0"/>
    <w:uiPriority w:val="22"/>
    <w:qFormat/>
    <w:rsid w:val="00881E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81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9836">
          <w:marLeft w:val="0"/>
          <w:marRight w:val="0"/>
          <w:marTop w:val="0"/>
          <w:marBottom w:val="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73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64168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1810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  <w:div w:id="10451073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676929897">
          <w:marLeft w:val="0"/>
          <w:marRight w:val="0"/>
          <w:marTop w:val="0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3789">
              <w:marLeft w:val="0"/>
              <w:marRight w:val="0"/>
              <w:marTop w:val="0"/>
              <w:marBottom w:val="240"/>
              <w:divBdr>
                <w:top w:val="single" w:sz="2" w:space="3" w:color="5FA730"/>
                <w:left w:val="single" w:sz="2" w:space="3" w:color="5FA730"/>
                <w:bottom w:val="single" w:sz="2" w:space="3" w:color="5FA730"/>
                <w:right w:val="single" w:sz="2" w:space="3" w:color="5FA730"/>
              </w:divBdr>
            </w:div>
            <w:div w:id="13925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09710">
              <w:blockQuote w:val="1"/>
              <w:marLeft w:val="0"/>
              <w:marRight w:val="0"/>
              <w:marTop w:val="0"/>
              <w:marBottom w:val="123"/>
              <w:divBdr>
                <w:top w:val="none" w:sz="0" w:space="9" w:color="auto"/>
                <w:left w:val="single" w:sz="12" w:space="14" w:color="5FA730"/>
                <w:bottom w:val="none" w:sz="0" w:space="6" w:color="auto"/>
                <w:right w:val="single" w:sz="12" w:space="9" w:color="5FA730"/>
              </w:divBdr>
            </w:div>
            <w:div w:id="606273594">
              <w:blockQuote w:val="1"/>
              <w:marLeft w:val="0"/>
              <w:marRight w:val="0"/>
              <w:marTop w:val="0"/>
              <w:marBottom w:val="123"/>
              <w:divBdr>
                <w:top w:val="none" w:sz="0" w:space="9" w:color="auto"/>
                <w:left w:val="single" w:sz="12" w:space="14" w:color="5FA730"/>
                <w:bottom w:val="none" w:sz="0" w:space="6" w:color="auto"/>
                <w:right w:val="single" w:sz="12" w:space="9" w:color="5FA73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ruz_n3</dc:creator>
  <cp:keywords/>
  <dc:description/>
  <cp:lastModifiedBy>ruz_n3</cp:lastModifiedBy>
  <cp:revision>5</cp:revision>
  <dcterms:created xsi:type="dcterms:W3CDTF">2020-07-21T10:10:00Z</dcterms:created>
  <dcterms:modified xsi:type="dcterms:W3CDTF">2020-07-21T15:27:00Z</dcterms:modified>
</cp:coreProperties>
</file>