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40"/>
          <w:szCs w:val="40"/>
        </w:rPr>
        <w:br/>
      </w:r>
      <w:r w:rsidR="00F633E4">
        <w:rPr>
          <w:rStyle w:val="c4"/>
          <w:b/>
          <w:bCs/>
          <w:i/>
          <w:iCs/>
          <w:color w:val="000000"/>
          <w:sz w:val="40"/>
          <w:szCs w:val="40"/>
        </w:rPr>
        <w:t>И</w:t>
      </w:r>
      <w:r>
        <w:rPr>
          <w:rStyle w:val="c4"/>
          <w:b/>
          <w:bCs/>
          <w:i/>
          <w:iCs/>
          <w:color w:val="000000"/>
          <w:sz w:val="40"/>
          <w:szCs w:val="40"/>
        </w:rPr>
        <w:t>гры и упражнения</w:t>
      </w:r>
      <w:r w:rsidR="005970E5">
        <w:rPr>
          <w:rStyle w:val="c4"/>
          <w:b/>
          <w:bCs/>
          <w:i/>
          <w:iCs/>
          <w:color w:val="000000"/>
          <w:sz w:val="40"/>
          <w:szCs w:val="40"/>
        </w:rPr>
        <w:t xml:space="preserve"> для</w:t>
      </w:r>
      <w:r>
        <w:rPr>
          <w:rStyle w:val="c4"/>
          <w:b/>
          <w:bCs/>
          <w:i/>
          <w:iCs/>
          <w:color w:val="000000"/>
          <w:sz w:val="40"/>
          <w:szCs w:val="40"/>
        </w:rPr>
        <w:t xml:space="preserve"> </w:t>
      </w:r>
      <w:r w:rsidR="00BD4D9E">
        <w:rPr>
          <w:rStyle w:val="c4"/>
          <w:b/>
          <w:bCs/>
          <w:i/>
          <w:iCs/>
          <w:color w:val="000000"/>
          <w:sz w:val="40"/>
          <w:szCs w:val="40"/>
        </w:rPr>
        <w:t>обогащения словаря</w:t>
      </w:r>
    </w:p>
    <w:p w:rsidR="000E68BF" w:rsidRDefault="00F633E4" w:rsidP="00F633E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</w:t>
      </w:r>
      <w:r w:rsidR="000E68BF">
        <w:rPr>
          <w:rStyle w:val="c7"/>
          <w:color w:val="000000"/>
          <w:sz w:val="28"/>
          <w:szCs w:val="28"/>
        </w:rPr>
        <w:t>Работа по обогащению, закреплению и активизации словаря занимает значительное место в общей системе речевого развития детей. Без расширения словарного запаса невозможно совершенствование их речевого общения</w:t>
      </w:r>
      <w:r>
        <w:rPr>
          <w:rStyle w:val="c7"/>
          <w:color w:val="000000"/>
          <w:sz w:val="28"/>
          <w:szCs w:val="28"/>
        </w:rPr>
        <w:t xml:space="preserve">. </w:t>
      </w:r>
      <w:r w:rsidR="000E68BF">
        <w:rPr>
          <w:rStyle w:val="c7"/>
          <w:color w:val="000000"/>
          <w:sz w:val="28"/>
          <w:szCs w:val="28"/>
        </w:rPr>
        <w:t>Для успешного обучения ребёнка в школе необходимо, чтобы система родного языка, его элементы выступали как объект его сознательной деятельности. Поэтому одной из задач развития речи в детском саду является формирование у дошкольников начального, элементарного познания языковой действительности, на которое может опереться обучение в школе.</w:t>
      </w:r>
      <w:r w:rsidR="000E68BF">
        <w:rPr>
          <w:color w:val="000000"/>
          <w:sz w:val="28"/>
          <w:szCs w:val="28"/>
        </w:rPr>
        <w:br/>
      </w:r>
      <w:r w:rsidR="000E68BF">
        <w:rPr>
          <w:color w:val="000000"/>
          <w:sz w:val="28"/>
          <w:szCs w:val="28"/>
        </w:rPr>
        <w:br/>
      </w:r>
    </w:p>
    <w:p w:rsidR="000E68BF" w:rsidRPr="00F633E4" w:rsidRDefault="000E68BF" w:rsidP="000E68B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F633E4">
        <w:rPr>
          <w:rStyle w:val="c3"/>
          <w:b/>
          <w:bCs/>
          <w:color w:val="000000"/>
          <w:sz w:val="32"/>
          <w:szCs w:val="32"/>
        </w:rPr>
        <w:t xml:space="preserve">Игры и упражнения 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«Варим сок».</w:t>
      </w:r>
      <w:r>
        <w:rPr>
          <w:rStyle w:val="c7"/>
          <w:color w:val="000000"/>
          <w:sz w:val="28"/>
          <w:szCs w:val="28"/>
        </w:rPr>
        <w:t xml:space="preserve"> Каждый ребенок из корзинки выбирает один фрукт/овощ и </w:t>
      </w:r>
      <w:proofErr w:type="gramStart"/>
      <w:r>
        <w:rPr>
          <w:rStyle w:val="c7"/>
          <w:color w:val="000000"/>
          <w:sz w:val="28"/>
          <w:szCs w:val="28"/>
        </w:rPr>
        <w:t>говорит</w:t>
      </w:r>
      <w:proofErr w:type="gramEnd"/>
      <w:r>
        <w:rPr>
          <w:rStyle w:val="c7"/>
          <w:color w:val="000000"/>
          <w:sz w:val="28"/>
          <w:szCs w:val="28"/>
        </w:rPr>
        <w:t xml:space="preserve"> какой сок можно сварить. Из яблока – </w:t>
      </w:r>
      <w:proofErr w:type="gramStart"/>
      <w:r>
        <w:rPr>
          <w:rStyle w:val="c7"/>
          <w:color w:val="000000"/>
          <w:sz w:val="28"/>
          <w:szCs w:val="28"/>
        </w:rPr>
        <w:t>яблочный</w:t>
      </w:r>
      <w:proofErr w:type="gramEnd"/>
      <w:r>
        <w:rPr>
          <w:rStyle w:val="c7"/>
          <w:color w:val="000000"/>
          <w:sz w:val="28"/>
          <w:szCs w:val="28"/>
        </w:rPr>
        <w:t>, из груши – грушевый, из моркови – морковный и т.п.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 У кого кто».</w:t>
      </w:r>
      <w:r>
        <w:rPr>
          <w:rStyle w:val="c7"/>
          <w:color w:val="000000"/>
          <w:sz w:val="28"/>
          <w:szCs w:val="28"/>
        </w:rPr>
        <w:t> Детеныши заблудились и не могут найти своих мам, нужно помочь. Называем: у кошки – котята, у коровы – телята и т.п.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Один-много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».</w:t>
      </w:r>
      <w:r>
        <w:rPr>
          <w:rStyle w:val="c7"/>
          <w:color w:val="000000"/>
          <w:sz w:val="28"/>
          <w:szCs w:val="28"/>
        </w:rPr>
        <w:t> Превращаемся в волшебников и превращаем. Педагог кидает мяч ребенку и говорит «у меня одно яблоко», ребенок возвращает и говорит «а у меня много яблок» и т.п.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«Где мишка искал свой мяч»</w:t>
      </w:r>
      <w:r>
        <w:rPr>
          <w:rStyle w:val="c7"/>
          <w:color w:val="000000"/>
          <w:sz w:val="28"/>
          <w:szCs w:val="28"/>
        </w:rPr>
        <w:t xml:space="preserve">. </w:t>
      </w:r>
      <w:proofErr w:type="gramStart"/>
      <w:r>
        <w:rPr>
          <w:rStyle w:val="c7"/>
          <w:color w:val="000000"/>
          <w:sz w:val="28"/>
          <w:szCs w:val="28"/>
        </w:rPr>
        <w:t>Ходим с мишкой по группе и произносим где он искал</w:t>
      </w:r>
      <w:proofErr w:type="gramEnd"/>
      <w:r>
        <w:rPr>
          <w:rStyle w:val="c7"/>
          <w:color w:val="000000"/>
          <w:sz w:val="28"/>
          <w:szCs w:val="28"/>
        </w:rPr>
        <w:t xml:space="preserve"> мяч: под столом, на столе, за дверью, у окна и т.п.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«Гном и великан».</w:t>
      </w:r>
      <w:r>
        <w:rPr>
          <w:rStyle w:val="c7"/>
          <w:color w:val="000000"/>
          <w:sz w:val="28"/>
          <w:szCs w:val="28"/>
        </w:rPr>
        <w:t xml:space="preserve"> Встретились гном и великан и начали сравнивать друг друга: у гномика – глазки, а у великана </w:t>
      </w:r>
      <w:proofErr w:type="gramStart"/>
      <w:r>
        <w:rPr>
          <w:rStyle w:val="c7"/>
          <w:color w:val="000000"/>
          <w:sz w:val="28"/>
          <w:szCs w:val="28"/>
        </w:rPr>
        <w:t>–г</w:t>
      </w:r>
      <w:proofErr w:type="gramEnd"/>
      <w:r>
        <w:rPr>
          <w:rStyle w:val="c7"/>
          <w:color w:val="000000"/>
          <w:sz w:val="28"/>
          <w:szCs w:val="28"/>
        </w:rPr>
        <w:t>лазищи, у гномика – ручки, а у великана – ручищи и т.п.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«Что было бы?..».</w:t>
      </w:r>
      <w:r>
        <w:rPr>
          <w:rStyle w:val="c7"/>
          <w:color w:val="000000"/>
          <w:sz w:val="28"/>
          <w:szCs w:val="28"/>
        </w:rPr>
        <w:t xml:space="preserve"> Педагог начинает игру, а дети продолжают. Что было </w:t>
      </w:r>
      <w:proofErr w:type="gramStart"/>
      <w:r>
        <w:rPr>
          <w:rStyle w:val="c7"/>
          <w:color w:val="000000"/>
          <w:sz w:val="28"/>
          <w:szCs w:val="28"/>
        </w:rPr>
        <w:t>бы</w:t>
      </w:r>
      <w:proofErr w:type="gramEnd"/>
      <w:r>
        <w:rPr>
          <w:rStyle w:val="c7"/>
          <w:color w:val="000000"/>
          <w:sz w:val="28"/>
          <w:szCs w:val="28"/>
        </w:rPr>
        <w:t xml:space="preserve"> если бы во всем городе погасло электричество? Дети рассуждают (нельзя было читать вечером книжку, нельзя смотреть мультфильмы, остановились бы трамваи, тогда люди опоздали бы на работу.).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«День рождения куклы». </w:t>
      </w:r>
      <w:r>
        <w:rPr>
          <w:rStyle w:val="c7"/>
          <w:color w:val="000000"/>
          <w:sz w:val="28"/>
          <w:szCs w:val="28"/>
        </w:rPr>
        <w:t>Каждый ребенок подходит и говорит, что он дарит, (я дарю кукле конфету, а я подарю кукле мячик).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«Кем был?»</w:t>
      </w:r>
      <w:r>
        <w:rPr>
          <w:rStyle w:val="c7"/>
          <w:color w:val="000000"/>
          <w:sz w:val="28"/>
          <w:szCs w:val="28"/>
        </w:rPr>
        <w:t xml:space="preserve">  Дети садятся в кружок. Ведущий по очереди задает вопрос, обращаясь к каждому </w:t>
      </w:r>
      <w:proofErr w:type="spellStart"/>
      <w:r>
        <w:rPr>
          <w:rStyle w:val="c7"/>
          <w:color w:val="000000"/>
          <w:sz w:val="28"/>
          <w:szCs w:val="28"/>
        </w:rPr>
        <w:t>ребенку</w:t>
      </w:r>
      <w:proofErr w:type="gramStart"/>
      <w:r>
        <w:rPr>
          <w:rStyle w:val="c7"/>
          <w:color w:val="000000"/>
          <w:sz w:val="28"/>
          <w:szCs w:val="28"/>
        </w:rPr>
        <w:t>:К</w:t>
      </w:r>
      <w:proofErr w:type="gramEnd"/>
      <w:r>
        <w:rPr>
          <w:rStyle w:val="c7"/>
          <w:color w:val="000000"/>
          <w:sz w:val="28"/>
          <w:szCs w:val="28"/>
        </w:rPr>
        <w:t>ем</w:t>
      </w:r>
      <w:proofErr w:type="spellEnd"/>
      <w:r>
        <w:rPr>
          <w:rStyle w:val="c7"/>
          <w:color w:val="000000"/>
          <w:sz w:val="28"/>
          <w:szCs w:val="28"/>
        </w:rPr>
        <w:t>/чем раньше был: цыпленок (яйцом), рубашка (тканью), дом (кирпичом), сильный (слабым) и т.д.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«Скажи по-другому».</w:t>
      </w:r>
      <w:r>
        <w:rPr>
          <w:rStyle w:val="c7"/>
          <w:color w:val="000000"/>
          <w:sz w:val="28"/>
          <w:szCs w:val="28"/>
        </w:rPr>
        <w:t xml:space="preserve"> Педагог говорит предложения и предлагает </w:t>
      </w:r>
      <w:proofErr w:type="gramStart"/>
      <w:r>
        <w:rPr>
          <w:rStyle w:val="c7"/>
          <w:color w:val="000000"/>
          <w:sz w:val="28"/>
          <w:szCs w:val="28"/>
        </w:rPr>
        <w:t>заменить глагол на</w:t>
      </w:r>
      <w:proofErr w:type="gramEnd"/>
      <w:r>
        <w:rPr>
          <w:rStyle w:val="c7"/>
          <w:color w:val="000000"/>
          <w:sz w:val="28"/>
          <w:szCs w:val="28"/>
        </w:rPr>
        <w:t xml:space="preserve"> другое слово. Листья падают, а </w:t>
      </w:r>
      <w:proofErr w:type="gramStart"/>
      <w:r>
        <w:rPr>
          <w:rStyle w:val="c7"/>
          <w:color w:val="000000"/>
          <w:sz w:val="28"/>
          <w:szCs w:val="28"/>
        </w:rPr>
        <w:t>по другому</w:t>
      </w:r>
      <w:proofErr w:type="gramEnd"/>
      <w:r>
        <w:rPr>
          <w:rStyle w:val="c7"/>
          <w:color w:val="000000"/>
          <w:sz w:val="28"/>
          <w:szCs w:val="28"/>
        </w:rPr>
        <w:t>: кружатся, сыплются, летят.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«Лото»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 детей карточки с изображением нескольких предметных картинок. У педагога второй набор разрезных картинок. Ребенок должен узнать на своей карточке названный педагогом предмет и закрыть его.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«Чудесный мешочек»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Ребенок, закрыв глаза, достает предмет из мешочка и называет его.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«Отгадай и назови»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Детям предлагается отгадать слово по его лексическому значению. Побеждает тот, кто больше назовет правильных ответов. Например: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Место, где приготавливают и продают лекарство. (Аптека) Помещение для стоянки и ремонта автомобилей. (Гараж)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«Объясни, что это»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Детям самим предлагается объяснить смысловое значение слова.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Например, Кнопка: Это предмет, которым прикрепляют бумагу к доске.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«Выбери правильный ответ»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Игра-шутка, в которой детям предлагается выбрать правильный ответ из нескольких предложенных педагогом. Например: Лопата - это стройное красивое дерево, продукт, который можно кушать, инструмент, которым можно копать.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«Назови части»</w:t>
      </w:r>
      <w:r>
        <w:rPr>
          <w:rStyle w:val="c7"/>
          <w:color w:val="000000"/>
          <w:sz w:val="28"/>
          <w:szCs w:val="28"/>
        </w:rPr>
        <w:t> по картинкам или по представлению.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Педагог показывает картинку или называет слово и просит назвать его части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Например: Что есть у кота? (Тело, голова, лапы, когти, хвост, нос, уши, глаза, усы, шерсть).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«Отгадай, что это?»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Детям предлагается узнать предмет по названиям его частей.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Например: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Кузов, кабина, колеса, руль, фары, дверцы (грузовик).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Палуба, каюта, якорь, корма, нос (корабль).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«Что забыл нарисовать художник»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На картинках нарисованы предметы </w:t>
      </w:r>
      <w:proofErr w:type="gramStart"/>
      <w:r>
        <w:rPr>
          <w:rStyle w:val="c7"/>
          <w:color w:val="000000"/>
          <w:sz w:val="28"/>
          <w:szCs w:val="28"/>
        </w:rPr>
        <w:t>с</w:t>
      </w:r>
      <w:proofErr w:type="gramEnd"/>
      <w:r>
        <w:rPr>
          <w:rStyle w:val="c7"/>
          <w:color w:val="000000"/>
          <w:sz w:val="28"/>
          <w:szCs w:val="28"/>
        </w:rPr>
        <w:t xml:space="preserve"> недостающими частям. Детям предлагается назвать, что забыл нарисовать художник. У стула нет ножки. У петуха нет гребешка.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«Модельное агентство»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Детям предлагаем «демонстрировать» свою одежду, рассказывают, из какой ткани она сшита, называют детали одежды.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Платье из ситца. У него есть рукава, карманы, воротник, пуговицы, лиф и юбка.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«Кто больше?»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Учить детей подбирать как можно больше названий предметов к названию действия, или подобрать картинки, названия которых могут употребляться с данным словом.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Например</w:t>
      </w:r>
      <w:proofErr w:type="gramStart"/>
      <w:r>
        <w:rPr>
          <w:rStyle w:val="c7"/>
          <w:color w:val="000000"/>
          <w:sz w:val="28"/>
          <w:szCs w:val="28"/>
        </w:rPr>
        <w:t>:Б</w:t>
      </w:r>
      <w:proofErr w:type="gramEnd"/>
      <w:r>
        <w:rPr>
          <w:rStyle w:val="c7"/>
          <w:color w:val="000000"/>
          <w:sz w:val="28"/>
          <w:szCs w:val="28"/>
        </w:rPr>
        <w:t>ежит</w:t>
      </w:r>
      <w:proofErr w:type="spellEnd"/>
      <w:r>
        <w:rPr>
          <w:rStyle w:val="c7"/>
          <w:color w:val="000000"/>
          <w:sz w:val="28"/>
          <w:szCs w:val="28"/>
        </w:rPr>
        <w:t>: кто? (девочка, собака); что? (речка, молоко).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Мяукает кто? Лакает кто? Дует что?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«Кто где живет»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 теме «Дикие и домашние животные»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картинном материале детям предлагается поселить живот</w:t>
      </w:r>
      <w:r>
        <w:rPr>
          <w:rStyle w:val="c7"/>
          <w:color w:val="000000"/>
          <w:sz w:val="28"/>
          <w:szCs w:val="28"/>
        </w:rPr>
        <w:softHyphen/>
        <w:t>ных в свои домики и назвать их жилище. Нора - для лисы и мышки; берлога - для медведя.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«Что где растет»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Детям предлагается распределить картинки с изображением растений по месту их произрастания.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огурец - на огороде; роза - на клумбе; яблоня - в саду; васи</w:t>
      </w:r>
      <w:r>
        <w:rPr>
          <w:rStyle w:val="c7"/>
          <w:color w:val="000000"/>
          <w:sz w:val="28"/>
          <w:szCs w:val="28"/>
        </w:rPr>
        <w:softHyphen/>
        <w:t>лек - в поле.</w:t>
      </w:r>
      <w:proofErr w:type="gramEnd"/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«У кого кто?» </w:t>
      </w:r>
      <w:r>
        <w:rPr>
          <w:rStyle w:val="c7"/>
          <w:color w:val="000000"/>
          <w:sz w:val="28"/>
          <w:szCs w:val="28"/>
        </w:rPr>
        <w:t>по темам «Животные» и «Птицы»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 использованием картинного материала.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Дети помогают мамам найти потерявшихся детенышей. У белки - бельчонок, у лисы - лисенок, у грача - грачата. Или помогают собраться всей семье: лис, лиса, лисенок. «Найди свою маму»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Дети делятся на две группы, надевают маски животных. Все гуляют по комнате. По команде «детеныши» должны найти свою «маму» и соединиться в пары.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«Кто что любит» </w:t>
      </w:r>
      <w:r>
        <w:rPr>
          <w:rStyle w:val="c7"/>
          <w:color w:val="000000"/>
          <w:sz w:val="28"/>
          <w:szCs w:val="28"/>
        </w:rPr>
        <w:t xml:space="preserve">На картинном материале детям предлагается «покормить» животных и </w:t>
      </w:r>
      <w:proofErr w:type="spellStart"/>
      <w:r>
        <w:rPr>
          <w:rStyle w:val="c7"/>
          <w:color w:val="000000"/>
          <w:sz w:val="28"/>
          <w:szCs w:val="28"/>
        </w:rPr>
        <w:t>птиц</w:t>
      </w:r>
      <w:proofErr w:type="gramStart"/>
      <w:r>
        <w:rPr>
          <w:rStyle w:val="c7"/>
          <w:color w:val="000000"/>
          <w:sz w:val="28"/>
          <w:szCs w:val="28"/>
        </w:rPr>
        <w:t>.З</w:t>
      </w:r>
      <w:proofErr w:type="gramEnd"/>
      <w:r>
        <w:rPr>
          <w:rStyle w:val="c7"/>
          <w:color w:val="000000"/>
          <w:sz w:val="28"/>
          <w:szCs w:val="28"/>
        </w:rPr>
        <w:t>айцу</w:t>
      </w:r>
      <w:proofErr w:type="spellEnd"/>
      <w:r>
        <w:rPr>
          <w:rStyle w:val="c7"/>
          <w:color w:val="000000"/>
          <w:sz w:val="28"/>
          <w:szCs w:val="28"/>
        </w:rPr>
        <w:t xml:space="preserve"> - морковь, трава, капуста.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«Как назвать того, кто...»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Формировать умение детей понимать и правильно употреблять в самостоя</w:t>
      </w:r>
      <w:r>
        <w:rPr>
          <w:rStyle w:val="c7"/>
          <w:color w:val="000000"/>
          <w:sz w:val="28"/>
          <w:szCs w:val="28"/>
        </w:rPr>
        <w:softHyphen/>
        <w:t>тельной речи названия профессий. Кто работает на кране? Кто чинит часы? Кто управляет самолетом?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«Кому что нужно»</w:t>
      </w:r>
      <w:r>
        <w:rPr>
          <w:rStyle w:val="c7"/>
          <w:color w:val="000000"/>
          <w:sz w:val="28"/>
          <w:szCs w:val="28"/>
        </w:rPr>
        <w:t> по теме «Профессии»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Дети подбирают картинки с изображением предметов необхо</w:t>
      </w:r>
      <w:r>
        <w:rPr>
          <w:rStyle w:val="c7"/>
          <w:color w:val="000000"/>
          <w:sz w:val="28"/>
          <w:szCs w:val="28"/>
        </w:rPr>
        <w:softHyphen/>
        <w:t xml:space="preserve">димых человеку данной </w:t>
      </w:r>
      <w:proofErr w:type="spellStart"/>
      <w:r>
        <w:rPr>
          <w:rStyle w:val="c7"/>
          <w:color w:val="000000"/>
          <w:sz w:val="28"/>
          <w:szCs w:val="28"/>
        </w:rPr>
        <w:t>профессии</w:t>
      </w:r>
      <w:proofErr w:type="gramStart"/>
      <w:r>
        <w:rPr>
          <w:rStyle w:val="c7"/>
          <w:color w:val="000000"/>
          <w:sz w:val="28"/>
          <w:szCs w:val="28"/>
        </w:rPr>
        <w:t>.У</w:t>
      </w:r>
      <w:proofErr w:type="gramEnd"/>
      <w:r>
        <w:rPr>
          <w:rStyle w:val="c7"/>
          <w:color w:val="000000"/>
          <w:sz w:val="28"/>
          <w:szCs w:val="28"/>
        </w:rPr>
        <w:t>чителю</w:t>
      </w:r>
      <w:proofErr w:type="spellEnd"/>
      <w:r>
        <w:rPr>
          <w:rStyle w:val="c7"/>
          <w:color w:val="000000"/>
          <w:sz w:val="28"/>
          <w:szCs w:val="28"/>
        </w:rPr>
        <w:t xml:space="preserve"> - указка, книги, доска, глобус.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по теме «Профессии» с использованием женского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мужского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силуэтов</w:t>
      </w:r>
      <w:r>
        <w:rPr>
          <w:rStyle w:val="c7"/>
          <w:color w:val="000000"/>
          <w:sz w:val="28"/>
          <w:szCs w:val="28"/>
        </w:rPr>
        <w:t>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Назвать женскую </w:t>
      </w:r>
      <w:proofErr w:type="spellStart"/>
      <w:r>
        <w:rPr>
          <w:rStyle w:val="c7"/>
          <w:color w:val="000000"/>
          <w:sz w:val="28"/>
          <w:szCs w:val="28"/>
        </w:rPr>
        <w:t>профессию</w:t>
      </w:r>
      <w:proofErr w:type="gramStart"/>
      <w:r>
        <w:rPr>
          <w:rStyle w:val="c7"/>
          <w:color w:val="000000"/>
          <w:sz w:val="28"/>
          <w:szCs w:val="28"/>
        </w:rPr>
        <w:t>.М</w:t>
      </w:r>
      <w:proofErr w:type="gramEnd"/>
      <w:r>
        <w:rPr>
          <w:rStyle w:val="c7"/>
          <w:color w:val="000000"/>
          <w:sz w:val="28"/>
          <w:szCs w:val="28"/>
        </w:rPr>
        <w:t>ужчина</w:t>
      </w:r>
      <w:proofErr w:type="spellEnd"/>
      <w:r>
        <w:rPr>
          <w:rStyle w:val="c7"/>
          <w:color w:val="000000"/>
          <w:sz w:val="28"/>
          <w:szCs w:val="28"/>
        </w:rPr>
        <w:t xml:space="preserve"> - портной, а женщина - (портниха); учитель - учи</w:t>
      </w:r>
      <w:r>
        <w:rPr>
          <w:rStyle w:val="c7"/>
          <w:color w:val="000000"/>
          <w:sz w:val="28"/>
          <w:szCs w:val="28"/>
        </w:rPr>
        <w:softHyphen/>
        <w:t>тельница.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«Узнай предмет по описанию»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По представлению или по картинкам дети догадываются, о каком предмете говорит </w:t>
      </w:r>
      <w:proofErr w:type="spellStart"/>
      <w:r>
        <w:rPr>
          <w:rStyle w:val="c7"/>
          <w:color w:val="000000"/>
          <w:sz w:val="28"/>
          <w:szCs w:val="28"/>
        </w:rPr>
        <w:t>педагог</w:t>
      </w:r>
      <w:proofErr w:type="gramStart"/>
      <w:r>
        <w:rPr>
          <w:rStyle w:val="c7"/>
          <w:color w:val="000000"/>
          <w:sz w:val="28"/>
          <w:szCs w:val="28"/>
        </w:rPr>
        <w:t>.З</w:t>
      </w:r>
      <w:proofErr w:type="gramEnd"/>
      <w:r>
        <w:rPr>
          <w:rStyle w:val="c7"/>
          <w:color w:val="000000"/>
          <w:sz w:val="28"/>
          <w:szCs w:val="28"/>
        </w:rPr>
        <w:t>еленый</w:t>
      </w:r>
      <w:proofErr w:type="spellEnd"/>
      <w:r>
        <w:rPr>
          <w:rStyle w:val="c7"/>
          <w:color w:val="000000"/>
          <w:sz w:val="28"/>
          <w:szCs w:val="28"/>
        </w:rPr>
        <w:t>, полосатый, круглый, вкусный, красный, сочный. (Арбуз)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«Времена года».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 сюжетной картинке дети подбирают предметные картинки. </w:t>
      </w:r>
      <w:proofErr w:type="gramStart"/>
      <w:r>
        <w:rPr>
          <w:rStyle w:val="c7"/>
          <w:color w:val="000000"/>
          <w:sz w:val="28"/>
          <w:szCs w:val="28"/>
        </w:rPr>
        <w:t>Что бывает зимой? (снежинка, сугроб, ледяной каток, снежная горка, снеговик, санки, кормушка)</w:t>
      </w:r>
      <w:proofErr w:type="gramEnd"/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«Строим дом»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 xml:space="preserve">Из разрезных картинок дети на </w:t>
      </w:r>
      <w:proofErr w:type="spellStart"/>
      <w:r>
        <w:rPr>
          <w:rStyle w:val="c7"/>
          <w:color w:val="000000"/>
          <w:sz w:val="28"/>
          <w:szCs w:val="28"/>
        </w:rPr>
        <w:t>фланелеграфе</w:t>
      </w:r>
      <w:proofErr w:type="spellEnd"/>
      <w:r>
        <w:rPr>
          <w:rStyle w:val="c7"/>
          <w:color w:val="000000"/>
          <w:sz w:val="28"/>
          <w:szCs w:val="28"/>
        </w:rPr>
        <w:t xml:space="preserve"> «строят» дом, называют части дома: фундамент, стены, крыша, окна, двери, крыльцо, балкон.</w:t>
      </w:r>
      <w:proofErr w:type="gramEnd"/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«Фотоальбом» по теме «Семья».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 «Догадайся»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Детям предлагается послушать слова или рассмотреть картинки и ответить на вопрос.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Какие из них обозначают «овощи» (фрукты, мебель, транспорт, игрушки, птиц)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Лук, репа, подорожник, роза.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Грузовик, самолет, поезд, скамейка.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Кресло, тумбочка, кровать, одеяло.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«Назови одним словом» Дети называют обобщающее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понятие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Помидор, огурец, картофель, капуста - это ... (овощи) Стол, шкаф, кресло, кровать - это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. .(мебель) Лошадь, корова, собака, кошка - это ...(животные)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«Продолжи ряд слов»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Дети придумывают слова, которые соответствуют такому же обобщающему понятию.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Яблоко, слива, ... (груша, апельсин, мандарин, лимон).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Синица, воробей, ...(дятел, грач, ласточка).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Муха, муравей, ...(комар, жук, бабочка)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«Угадай»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Дети угадывают обобщающее слово по функциональным признакам, по ситуации, в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которой чаще всего находится предмет, называемый этим словом.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Растут на грядке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 </w:t>
      </w:r>
      <w:r>
        <w:rPr>
          <w:rStyle w:val="c2"/>
          <w:color w:val="000000"/>
          <w:sz w:val="28"/>
          <w:szCs w:val="28"/>
          <w:shd w:val="clear" w:color="auto" w:fill="FFFFFF"/>
        </w:rPr>
        <w:t>огороде, используются в пище. (Овощи)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Как назвать одним словом то, что мы одеваем на тело? (Одежда)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«Варим обед»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Игра способствует дифференциации обобщающих понятий фрукты и овощи.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Детям предлагается «приготовить» суп и компот.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В кастрюлю для супа дети складывают картинки овощей, а в другую — фрукты.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«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Зоопарк»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Игра способствует усвоению таких понятий как хищные, травоядные и всеядные животные, учит детей классифицировать животных.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Дети должны поселить в «клетку» нескольких животных так, чтобы они друг друга не обидели.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«Ждем гостей на обед» (на чаепитие).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Игра способствует закреплению таких понятий как столовая, кухонная, чайная посуда.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«Какая птица на кормушке лишняя»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Закрепление понятий: зимующие, перелетные, домашние птицы.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«Оденем куклу на прогулку» </w:t>
      </w:r>
      <w:r>
        <w:rPr>
          <w:rStyle w:val="c2"/>
          <w:color w:val="000000"/>
          <w:sz w:val="28"/>
          <w:szCs w:val="28"/>
          <w:shd w:val="clear" w:color="auto" w:fill="FFFFFF"/>
        </w:rPr>
        <w:t>Закрепление понятий: зимняя и летняя одежда.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«Открываем продуктовый магазин»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Используя картинный материал, детям предлагается расставить «продукты» на полки так, чтобы в магазине было четыре отдела: молочный, </w:t>
      </w:r>
      <w:proofErr w:type="spellStart"/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хлебо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- булочный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, мясной, кондитерский.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«Что лишнее?»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Игра способствует закреплению обобщающих понятий, умению классифицировать, логически мыслить.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Педагог предлагает детям назвать лишнее слово и объяснить, почему это слово «лишнее».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Слива, груша, перец, абрикос.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Зима, весна, утро, лето.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«Покажи и объясни»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Педагог называет глагол и просит детей объяснить, что обозначает это слово: показать это действие с помощью мимики, движений.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 в лото «Кто что делает?»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На карточках лото изображены люди и животные, выполняющие различные действия. Педагог называет действие. Дети находят соответствующую картинку и закрывают фишкой.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Игры по лексической теме «Животные»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«Как голос подает?»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Что делает собака? Собака - рычит, лает.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Лошадь — ржет.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«Кто как двигается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»К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ошка крадется, прыгает, лазает.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«Кто как ест» (Грызет, лакает, жует).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«Узнай животное по действиям»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Рычит, лает, грызет, ласкается, кусается, бегает, сторожит.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(Собака)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Кто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что умеет делать» по теме «Профессии»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Педагог предлагает детям картинки с изображением людей различных профессий. Дети называют, кто что делает.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Учитель учит, доктор лечит, художник рисует, продавец продает.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«Что, какие звуки издает» «Послушаем тишину»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Дверь скрипит, машина гудит, ручеек журчит, бумага шуршит.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«Мы едем, едем, едем...»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Учить детей правильно употреблять глаголы с разными приставками.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Предлагаем детям поиграть с машинами: к гаражу подъехать, от гаража отъехать, по дороге поехать, через «мостик» переехать.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«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Труженики»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Учить детей различать и подбирать глаголы совершенного и несовершенного вида, используя картинный материал. Покажи, где девочка поливает цветы, а где полила. Где подметает полы, а где подмела. Где мальчик собирает овощи, а где собрал.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«Какая? Какой? Какие?»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Учить детей выделять ведущие признаки предмета (цвет, размер, материал, форму)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Что можно сказать про мяч? Какой он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круглый, легкий, большой, резиновый, яркий)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Что можно сказать про арбуз?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«Кто больше?»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Подобрать как можно больше слов, отвечающих на вопрос «Какая?», «Какой?», «Какое?» при изучении тем «Осень», «Зима», «Лето», «Весна».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Солнце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«какое?» дождь небо ветер облака трава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«Угощаем соком» по темам «Овощи и «Фрукты»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Учить образовывать прилагательные от существительных.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Сок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из яблок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какой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? ...(яблочный).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Сок из огурцов ... (огуречный).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«Какой лист» по теме «Деревья»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Лист с </w:t>
      </w:r>
      <w:proofErr w:type="spellStart"/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липы-липовый</w:t>
      </w:r>
      <w:proofErr w:type="spellEnd"/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С березы -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березовый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«Магазин </w:t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тканей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Что вы хотите сшить и из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какой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ткани?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Пальто из драпа - драповое.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Платье из ситца - ситцевое.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«Варим обед»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Дети в кастрюлю кладут пакетик с крупой и объясняют: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Я варю гречневый суп, гречневую кашу.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Я варю рисовый суп, рисовую кашу.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«Подумай и договори»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Учить детей образовывать прилагательные от существительных.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 комнате стоит шкаф из дерева. Он какой? Деревянный.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На столе стоит стакан из стекла. Какой он? Стеклянный.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«Веселый карандаш»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На картинках «веселые» карандаши разного цвета. Дети подбирают к ним предметные картинки соответствующего цвета.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Формировать умение образовывать от прилагательных сравнительную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степень.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Коля сильный, а Вова еще..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сильнее). Весенний день теплый, а летний еще ...(теплее).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«Отгадай загадку»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Формировать умение детей отгадывать названия предмета по описанию его признаков.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Что это? Овощ, круглый, красный, вкусный. Чистый, быстрый, журчащий, весенний.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«Чей хвост? чье ухо?»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Формировать умение образовывать притяжательные прилагательные.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Животные испугались охотника и спрятались за деревья. Дети узнают на картине животных по частям тела, называя их.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Чье это ухо? (лисье). Чей хвост? (лисий). Чья голова? (лисья).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«Что бывает золотым?»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Детям предлагается выбрать предметы, картинки о которых можно сказать золотой, золотая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золотое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олотая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ложка. Золотое кольцо. Золотая монета.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Может ли быть золотой осень? Почему говорят золотая осень? Золотые руки?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Скажи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наоборот»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 данным словам детям предлагается придумать слова - неприятели.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 словам - предметам: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день - (ночь) друг - (враг)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зима - (лето) война - (мир)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добро - (зло) радость - (печаль)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 словам - признакам: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веселый - большой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высокий - белый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добрый - короткий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 словам – действиям: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поднимать - покупать 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стоять - одет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ь-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говорить – налить.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«Подбери картинку «неприятель»»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 данному слову выбрать из трех картинок одну с противоположным значением.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Холодильник - снеговик, мороженое, лампа. Сахар - чай, арбуз, лимон. Карандаш - тетрадь, ручка, резинка.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«Закончи предложение словом - «неприятелем».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Слон большой, а комар ...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Камень тяжелый, а пушинка ...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Золушка добрая, а мачеха ....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«Найди «приятелей»»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Формировать умение детей выбирать слова близкие по смысловому значению (синонимы)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Конь, собака, лошадь.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Дом, улица, здание. Веселый, крепкий, прочный.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«Придумай слова - «приятели»»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Детям предлагается придумать слова - «приятели» к данным словам: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идти - (шагать), приятель - (друг), торопиться - (спешить), солдат - (боец), смелый - (храбрый), корм - (пища, еда).</w:t>
      </w:r>
      <w:proofErr w:type="gramEnd"/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«Придумаем слова — родственники»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Используя картинный материал, задаем детям вопросы: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Какое время года? (Зима)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Как, сказать ласково? (Зимушка)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можно назвать, одним словом этих птиц? (Зимующие)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по-другому сказать «Остаются на зиму»? (Зимуют)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Вспомните все слова - родственники к слову ЗИМА.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Лес - лесок, лесной, лесник, лесничий.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Вод</w:t>
      </w:r>
      <w:proofErr w:type="gramStart"/>
      <w:r>
        <w:rPr>
          <w:rStyle w:val="c2"/>
          <w:color w:val="000000"/>
          <w:sz w:val="28"/>
          <w:szCs w:val="28"/>
        </w:rPr>
        <w:t>а-</w:t>
      </w:r>
      <w:proofErr w:type="gramEnd"/>
      <w:r>
        <w:rPr>
          <w:rStyle w:val="c2"/>
          <w:color w:val="000000"/>
          <w:sz w:val="28"/>
          <w:szCs w:val="28"/>
        </w:rPr>
        <w:t xml:space="preserve"> водный, водяной, водолаз, наводнение, подводник.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Лист-листик, листочек, листва, лиственница, лиственный.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помощь детям можно предложить схемы: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 </w:t>
      </w:r>
      <w:proofErr w:type="spellStart"/>
      <w:r>
        <w:rPr>
          <w:rStyle w:val="c2"/>
          <w:color w:val="000000"/>
          <w:sz w:val="28"/>
          <w:szCs w:val="28"/>
        </w:rPr>
        <w:t>о</w:t>
      </w:r>
      <w:proofErr w:type="spellEnd"/>
      <w:r>
        <w:rPr>
          <w:rStyle w:val="c2"/>
          <w:color w:val="000000"/>
          <w:sz w:val="28"/>
          <w:szCs w:val="28"/>
        </w:rPr>
        <w:t xml:space="preserve"> - большой предмет и маленький «Назови ласково это слово». Листок - листочек.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ООО О - «Один и много». Лист - листья.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«Какой». Дети образуют прилагательное от существительного лист - лиственный.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«Что делает». Дети придумывают слово - действие: корм - кормить, пастух - пасти.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«Найди лишнее слово»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Гора, </w:t>
      </w:r>
      <w:proofErr w:type="gramStart"/>
      <w:r>
        <w:rPr>
          <w:rStyle w:val="c2"/>
          <w:color w:val="000000"/>
          <w:sz w:val="28"/>
          <w:szCs w:val="28"/>
        </w:rPr>
        <w:t>горный</w:t>
      </w:r>
      <w:proofErr w:type="gramEnd"/>
      <w:r>
        <w:rPr>
          <w:rStyle w:val="c2"/>
          <w:color w:val="000000"/>
          <w:sz w:val="28"/>
          <w:szCs w:val="28"/>
        </w:rPr>
        <w:t xml:space="preserve">, горе. Боль, </w:t>
      </w:r>
      <w:proofErr w:type="gramStart"/>
      <w:r>
        <w:rPr>
          <w:rStyle w:val="c2"/>
          <w:color w:val="000000"/>
          <w:sz w:val="28"/>
          <w:szCs w:val="28"/>
        </w:rPr>
        <w:t>большой</w:t>
      </w:r>
      <w:proofErr w:type="gramEnd"/>
      <w:r>
        <w:rPr>
          <w:rStyle w:val="c2"/>
          <w:color w:val="000000"/>
          <w:sz w:val="28"/>
          <w:szCs w:val="28"/>
        </w:rPr>
        <w:t xml:space="preserve">, больница. Море, морщины, морской. Водить, вода, </w:t>
      </w:r>
      <w:proofErr w:type="spellStart"/>
      <w:r>
        <w:rPr>
          <w:rStyle w:val="c2"/>
          <w:color w:val="000000"/>
          <w:sz w:val="28"/>
          <w:szCs w:val="28"/>
        </w:rPr>
        <w:t>водный</w:t>
      </w:r>
      <w:proofErr w:type="gramStart"/>
      <w:r>
        <w:rPr>
          <w:rStyle w:val="c2"/>
          <w:color w:val="000000"/>
          <w:sz w:val="28"/>
          <w:szCs w:val="28"/>
        </w:rPr>
        <w:t>.Ф</w:t>
      </w:r>
      <w:proofErr w:type="gramEnd"/>
      <w:r>
        <w:rPr>
          <w:rStyle w:val="c2"/>
          <w:color w:val="000000"/>
          <w:sz w:val="28"/>
          <w:szCs w:val="28"/>
        </w:rPr>
        <w:t>ормировать</w:t>
      </w:r>
      <w:proofErr w:type="spellEnd"/>
      <w:r>
        <w:rPr>
          <w:rStyle w:val="c2"/>
          <w:color w:val="000000"/>
          <w:sz w:val="28"/>
          <w:szCs w:val="28"/>
        </w:rPr>
        <w:t xml:space="preserve"> умение детей понимать значение сложных слов в играх.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«Слово на ладошке»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Предлагается детям объяснить, почему так называется РЫБОЛОВ. «Положить» слово на обе ладошки. Произносить слово и раз</w:t>
      </w:r>
      <w:r>
        <w:rPr>
          <w:rStyle w:val="c2"/>
          <w:color w:val="000000"/>
          <w:sz w:val="28"/>
          <w:szCs w:val="28"/>
        </w:rPr>
        <w:softHyphen/>
        <w:t xml:space="preserve">двигать ладошки: </w:t>
      </w:r>
      <w:proofErr w:type="spellStart"/>
      <w:r>
        <w:rPr>
          <w:rStyle w:val="c2"/>
          <w:color w:val="000000"/>
          <w:sz w:val="28"/>
          <w:szCs w:val="28"/>
        </w:rPr>
        <w:t>рыбо</w:t>
      </w:r>
      <w:proofErr w:type="spellEnd"/>
      <w:r>
        <w:rPr>
          <w:rStyle w:val="c2"/>
          <w:color w:val="000000"/>
          <w:sz w:val="28"/>
          <w:szCs w:val="28"/>
        </w:rPr>
        <w:t xml:space="preserve"> - лов (ловит рыбу)</w:t>
      </w:r>
      <w:proofErr w:type="gramStart"/>
      <w:r>
        <w:rPr>
          <w:rStyle w:val="c2"/>
          <w:color w:val="000000"/>
          <w:sz w:val="28"/>
          <w:szCs w:val="28"/>
        </w:rPr>
        <w:t>.Л</w:t>
      </w:r>
      <w:proofErr w:type="gramEnd"/>
      <w:r>
        <w:rPr>
          <w:rStyle w:val="c2"/>
          <w:color w:val="000000"/>
          <w:sz w:val="28"/>
          <w:szCs w:val="28"/>
        </w:rPr>
        <w:t>истопад, пчеловод, ледоход, ледокол, самосвал.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«Найди одинаковые слова»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Используя картинный материал, детям предлагается найти одинаковые слова.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Ручка - «У кого?», «У чего?» (У ребенка, у двери, у чемодана, школьная принадлежность)</w:t>
      </w:r>
      <w:proofErr w:type="gramStart"/>
      <w:r>
        <w:rPr>
          <w:rStyle w:val="c2"/>
          <w:color w:val="000000"/>
          <w:sz w:val="28"/>
          <w:szCs w:val="28"/>
        </w:rPr>
        <w:t>.Н</w:t>
      </w:r>
      <w:proofErr w:type="gramEnd"/>
      <w:r>
        <w:rPr>
          <w:rStyle w:val="c2"/>
          <w:color w:val="000000"/>
          <w:sz w:val="28"/>
          <w:szCs w:val="28"/>
        </w:rPr>
        <w:t>ожка - у стула, у человека, у гриба.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«Найди слова, которые звучат одинаково, но обозначают разные предметы».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чужой стране, в чудной стране,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Где не бывать тебе и мне,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Ботинок черным язычком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утра лакает молочко.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целый день в окошко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</w:t>
      </w:r>
      <w:proofErr w:type="gramEnd"/>
      <w:r>
        <w:rPr>
          <w:rStyle w:val="c2"/>
          <w:color w:val="000000"/>
          <w:sz w:val="28"/>
          <w:szCs w:val="28"/>
        </w:rPr>
        <w:t>лядит глазком картошка.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Бутылка горлышком поет,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Концерты вечером дает.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стул на гнутых ножках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</w:t>
      </w:r>
      <w:proofErr w:type="gramEnd"/>
      <w:r>
        <w:rPr>
          <w:rStyle w:val="c2"/>
          <w:color w:val="000000"/>
          <w:sz w:val="28"/>
          <w:szCs w:val="28"/>
        </w:rPr>
        <w:t xml:space="preserve">анцует под гармошку. (И. </w:t>
      </w:r>
      <w:proofErr w:type="spellStart"/>
      <w:r>
        <w:rPr>
          <w:rStyle w:val="c2"/>
          <w:color w:val="000000"/>
          <w:sz w:val="28"/>
          <w:szCs w:val="28"/>
        </w:rPr>
        <w:t>Токмакова</w:t>
      </w:r>
      <w:proofErr w:type="spellEnd"/>
      <w:r>
        <w:rPr>
          <w:rStyle w:val="c2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Много есть ключей: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Ключ - родник среди камней,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Ключ скрипичный, завитой,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обычный ключ дверной. (Д. Лукич)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«Чудесный домик»</w:t>
      </w:r>
      <w:r>
        <w:rPr>
          <w:rStyle w:val="c2"/>
          <w:color w:val="000000"/>
          <w:sz w:val="28"/>
          <w:szCs w:val="28"/>
        </w:rPr>
        <w:t> </w:t>
      </w:r>
    </w:p>
    <w:p w:rsidR="000E68BF" w:rsidRDefault="000E68BF" w:rsidP="000E68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поможет детям развить фонематический слух, овладеть звуковым анализом и синтезом слова, познакомит с основными свойствами звукового строения слова, слоговой структурой слова, научит сравнивать звуки по их качественной характеристике (гласные, твердые и мягкие, звонкие и глухие согласные), сопоставлять слова по количеству звуков и звуковому составу, познакомит детей с буквами русского алфавита, способом слогового, слитного чтения, поможет осознать словесный состав предложений, составлять</w:t>
      </w:r>
      <w:proofErr w:type="gramEnd"/>
      <w:r>
        <w:rPr>
          <w:rStyle w:val="c2"/>
          <w:color w:val="000000"/>
          <w:sz w:val="28"/>
          <w:szCs w:val="28"/>
        </w:rPr>
        <w:t xml:space="preserve"> предложения различной конструкции.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Игра способствует обогащению и активизации словаря.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Игра </w:t>
      </w:r>
      <w:r>
        <w:rPr>
          <w:rStyle w:val="c2"/>
          <w:b/>
          <w:bCs/>
          <w:color w:val="000000"/>
          <w:sz w:val="28"/>
          <w:szCs w:val="28"/>
        </w:rPr>
        <w:t>«Назови картинку»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Цель: Обогатить словарь детей новыми словами, ввести их в активный словарь.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Знакомить со </w:t>
      </w:r>
      <w:proofErr w:type="gramStart"/>
      <w:r>
        <w:rPr>
          <w:rStyle w:val="c2"/>
          <w:color w:val="000000"/>
          <w:sz w:val="28"/>
          <w:szCs w:val="28"/>
        </w:rPr>
        <w:t>смысловым</w:t>
      </w:r>
      <w:proofErr w:type="gramEnd"/>
      <w:r>
        <w:rPr>
          <w:rStyle w:val="c2"/>
          <w:color w:val="000000"/>
          <w:sz w:val="28"/>
          <w:szCs w:val="28"/>
        </w:rPr>
        <w:t xml:space="preserve"> значение слова.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Уметь соотносить изображение с названием. Развивать внимание.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Ход игры: Ребенку предлагается найти картинку с изображением кота, предложить объяснить значение этого слова: ко</w:t>
      </w:r>
      <w:proofErr w:type="gramStart"/>
      <w:r>
        <w:rPr>
          <w:rStyle w:val="c2"/>
          <w:color w:val="000000"/>
          <w:sz w:val="28"/>
          <w:szCs w:val="28"/>
        </w:rPr>
        <w:t>т-</w:t>
      </w:r>
      <w:proofErr w:type="gramEnd"/>
      <w:r>
        <w:rPr>
          <w:rStyle w:val="c2"/>
          <w:color w:val="000000"/>
          <w:sz w:val="28"/>
          <w:szCs w:val="28"/>
        </w:rPr>
        <w:t xml:space="preserve"> кто это?(это домашнее животное).Можно использовать другой вариант: показать картинку и спросить: « Кто нарисован на картинке?»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lastRenderedPageBreak/>
        <w:t>Игра </w:t>
      </w:r>
      <w:r>
        <w:rPr>
          <w:rStyle w:val="c2"/>
          <w:b/>
          <w:bCs/>
          <w:color w:val="000000"/>
          <w:sz w:val="28"/>
          <w:szCs w:val="28"/>
        </w:rPr>
        <w:t>«Отгадай загадку»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Цель: Учить детей отгадывать загадки с опорой на рисунок, понимать поэтические сравнения, лежащие в основе загадки.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Развивать логическое мышление, внимание.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Ход игры: Ребенку предлагается послушать загадку и найти отгадку на картинках. Можно предложить ребенку самому составить загадку – описание, например: Это домашнее животное, у него есть ушки, четыре лапки, длинный хвостик, пушистая, теплая шерстка, оно любит ловить мышей.</w:t>
      </w:r>
    </w:p>
    <w:p w:rsidR="00F33A9C" w:rsidRDefault="00F33A9C"/>
    <w:p w:rsidR="000E68BF" w:rsidRDefault="000E68BF"/>
    <w:p w:rsidR="000E68BF" w:rsidRDefault="000E68BF"/>
    <w:p w:rsidR="000E68BF" w:rsidRDefault="000E68BF"/>
    <w:p w:rsidR="000E68BF" w:rsidRDefault="000E68BF"/>
    <w:sectPr w:rsidR="000E68BF" w:rsidSect="000E68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8BF"/>
    <w:rsid w:val="000E68BF"/>
    <w:rsid w:val="001E140A"/>
    <w:rsid w:val="005970E5"/>
    <w:rsid w:val="00BD4D9E"/>
    <w:rsid w:val="00F33A9C"/>
    <w:rsid w:val="00F6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68BF"/>
  </w:style>
  <w:style w:type="character" w:customStyle="1" w:styleId="c10">
    <w:name w:val="c10"/>
    <w:basedOn w:val="a0"/>
    <w:rsid w:val="000E68BF"/>
  </w:style>
  <w:style w:type="character" w:customStyle="1" w:styleId="c4">
    <w:name w:val="c4"/>
    <w:basedOn w:val="a0"/>
    <w:rsid w:val="000E68BF"/>
  </w:style>
  <w:style w:type="character" w:customStyle="1" w:styleId="c14">
    <w:name w:val="c14"/>
    <w:basedOn w:val="a0"/>
    <w:rsid w:val="000E68BF"/>
  </w:style>
  <w:style w:type="character" w:customStyle="1" w:styleId="c3">
    <w:name w:val="c3"/>
    <w:basedOn w:val="a0"/>
    <w:rsid w:val="000E68BF"/>
  </w:style>
  <w:style w:type="character" w:customStyle="1" w:styleId="c0">
    <w:name w:val="c0"/>
    <w:basedOn w:val="a0"/>
    <w:rsid w:val="000E68BF"/>
  </w:style>
  <w:style w:type="character" w:customStyle="1" w:styleId="c2">
    <w:name w:val="c2"/>
    <w:basedOn w:val="a0"/>
    <w:rsid w:val="000E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2018-04-05T17:02:00Z</dcterms:created>
  <dcterms:modified xsi:type="dcterms:W3CDTF">2018-04-05T18:09:00Z</dcterms:modified>
</cp:coreProperties>
</file>