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8" w:rsidRPr="0060258E" w:rsidRDefault="000A04D8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0258E">
        <w:rPr>
          <w:rFonts w:ascii="Times New Roman" w:hAnsi="Times New Roman"/>
          <w:b/>
          <w:sz w:val="28"/>
          <w:szCs w:val="28"/>
        </w:rPr>
        <w:t>График проведения итоговых занятий</w:t>
      </w:r>
    </w:p>
    <w:p w:rsidR="000A04D8" w:rsidRPr="0060258E" w:rsidRDefault="000A04D8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</w:t>
      </w:r>
      <w:r w:rsidR="00F04D3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- 202</w:t>
      </w:r>
      <w:r w:rsidR="00F04D3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04D8" w:rsidRPr="0060258E" w:rsidRDefault="000A04D8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0A04D8" w:rsidRPr="007F1036" w:rsidRDefault="000A04D8" w:rsidP="000A04D8">
      <w:pPr>
        <w:pStyle w:val="a3"/>
        <w:ind w:firstLine="567"/>
        <w:jc w:val="both"/>
        <w:rPr>
          <w:color w:val="000000"/>
        </w:rPr>
      </w:pPr>
      <w:proofErr w:type="gramStart"/>
      <w:r w:rsidRPr="007F1036">
        <w:rPr>
          <w:color w:val="000000"/>
        </w:rPr>
        <w:t xml:space="preserve">Формы проведения: открытое занятие, собеседование, зачёт, защита творческой работы, контрольные упражнения, премьера спектакля, выставочный просмотр, вопросник по программе, концертное </w:t>
      </w:r>
      <w:r>
        <w:rPr>
          <w:color w:val="000000"/>
        </w:rPr>
        <w:t>выступление</w:t>
      </w:r>
      <w:r w:rsidRPr="007F1036">
        <w:rPr>
          <w:color w:val="000000"/>
        </w:rPr>
        <w:t>, соревнование, творческая викторина, проект и т.п..</w:t>
      </w:r>
      <w:r w:rsidR="00EA131E">
        <w:rPr>
          <w:color w:val="000000"/>
        </w:rPr>
        <w:t>Все итоговые мероприятия проводятся с учетом санитарно-эпидемиологических норм</w:t>
      </w:r>
      <w:r w:rsidR="00F04D35">
        <w:rPr>
          <w:color w:val="000000"/>
        </w:rPr>
        <w:t>.</w:t>
      </w:r>
      <w:proofErr w:type="gramEnd"/>
    </w:p>
    <w:p w:rsidR="000A04D8" w:rsidRDefault="000A04D8" w:rsidP="000A0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701"/>
        <w:gridCol w:w="1276"/>
        <w:gridCol w:w="1730"/>
      </w:tblGrid>
      <w:tr w:rsidR="000A04D8" w:rsidRPr="00C6185A" w:rsidTr="00365F3B">
        <w:tc>
          <w:tcPr>
            <w:tcW w:w="817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Направление, название кружка</w:t>
            </w:r>
          </w:p>
        </w:tc>
        <w:tc>
          <w:tcPr>
            <w:tcW w:w="1701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0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Кол-во учащихся –</w:t>
            </w:r>
          </w:p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85A">
              <w:rPr>
                <w:rFonts w:ascii="Times New Roman" w:hAnsi="Times New Roman"/>
                <w:sz w:val="24"/>
                <w:szCs w:val="24"/>
              </w:rPr>
              <w:t>(из них-</w:t>
            </w:r>
            <w:r w:rsidR="00591C71">
              <w:rPr>
                <w:rFonts w:ascii="Times New Roman" w:hAnsi="Times New Roman"/>
                <w:sz w:val="24"/>
                <w:szCs w:val="24"/>
              </w:rPr>
              <w:t>вы-</w:t>
            </w: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185A">
              <w:rPr>
                <w:rFonts w:ascii="Times New Roman" w:hAnsi="Times New Roman"/>
                <w:sz w:val="24"/>
                <w:szCs w:val="24"/>
              </w:rPr>
              <w:t>пускников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0A04D8" w:rsidRPr="00C6185A" w:rsidTr="00365F3B">
        <w:tc>
          <w:tcPr>
            <w:tcW w:w="817" w:type="dxa"/>
          </w:tcPr>
          <w:p w:rsidR="000A04D8" w:rsidRPr="00C6185A" w:rsidRDefault="000A04D8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:rsidR="000A04D8" w:rsidRPr="00C6185A" w:rsidRDefault="0040362A" w:rsidP="0059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Школа раннего развития «Малышок»</w:t>
            </w:r>
          </w:p>
        </w:tc>
        <w:tc>
          <w:tcPr>
            <w:tcW w:w="1701" w:type="dxa"/>
          </w:tcPr>
          <w:p w:rsidR="000A04D8" w:rsidRPr="00C6185A" w:rsidRDefault="000A04D8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185A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  <w:p w:rsidR="000A04D8" w:rsidRPr="00C6185A" w:rsidRDefault="00EA131E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1276" w:type="dxa"/>
          </w:tcPr>
          <w:p w:rsidR="000A04D8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2E2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40362A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1730" w:type="dxa"/>
          </w:tcPr>
          <w:p w:rsidR="0040362A" w:rsidRDefault="00EA131E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Выпускная группа</w:t>
            </w:r>
          </w:p>
          <w:p w:rsidR="0040362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0A04D8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</w:tr>
      <w:tr w:rsidR="000A04D8" w:rsidRPr="00C6185A" w:rsidTr="00365F3B">
        <w:trPr>
          <w:trHeight w:val="808"/>
        </w:trPr>
        <w:tc>
          <w:tcPr>
            <w:tcW w:w="817" w:type="dxa"/>
          </w:tcPr>
          <w:p w:rsidR="000A04D8" w:rsidRPr="00C6185A" w:rsidRDefault="000A04D8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0A04D8" w:rsidRPr="00C6185A" w:rsidRDefault="000A04D8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«Художественное моделирование»</w:t>
            </w:r>
          </w:p>
        </w:tc>
        <w:tc>
          <w:tcPr>
            <w:tcW w:w="1701" w:type="dxa"/>
          </w:tcPr>
          <w:p w:rsidR="000A04D8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EA131E">
              <w:rPr>
                <w:rFonts w:ascii="Times New Roman" w:hAnsi="Times New Roman"/>
                <w:color w:val="000000"/>
                <w:sz w:val="24"/>
                <w:szCs w:val="24"/>
              </w:rPr>
              <w:t>-выставка</w:t>
            </w:r>
            <w:proofErr w:type="gramEnd"/>
            <w:r w:rsidR="00EA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131E" w:rsidRPr="00C6185A" w:rsidRDefault="00EA131E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0A04D8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0A04D8" w:rsidRPr="00C6185A" w:rsidRDefault="00EA131E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И.И.</w:t>
            </w:r>
          </w:p>
          <w:p w:rsidR="00473865" w:rsidRPr="00C6185A" w:rsidRDefault="00473865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Д.А.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«Художественная деревообработка»</w:t>
            </w:r>
          </w:p>
        </w:tc>
        <w:tc>
          <w:tcPr>
            <w:tcW w:w="1701" w:type="dxa"/>
          </w:tcPr>
          <w:p w:rsidR="00702E26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bookmarkEnd w:id="0"/>
      <w:tr w:rsidR="00702E26" w:rsidRPr="00C6185A" w:rsidTr="00365F3B"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«Детское творчество»</w:t>
            </w:r>
          </w:p>
        </w:tc>
        <w:tc>
          <w:tcPr>
            <w:tcW w:w="1701" w:type="dxa"/>
          </w:tcPr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Защита творческой работы</w:t>
            </w:r>
          </w:p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40362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702E26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30" w:type="dxa"/>
          </w:tcPr>
          <w:p w:rsidR="00702E26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0362A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чел.)</w:t>
            </w:r>
          </w:p>
        </w:tc>
      </w:tr>
      <w:tr w:rsidR="00702E26" w:rsidRPr="00C6185A" w:rsidTr="00365F3B"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Павельева Е.Ф.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Калиниченко Т.А.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701" w:type="dxa"/>
          </w:tcPr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Защита творческой работы</w:t>
            </w:r>
          </w:p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702E26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02E2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40362A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30" w:type="dxa"/>
          </w:tcPr>
          <w:p w:rsidR="00F04D35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362A">
              <w:rPr>
                <w:rFonts w:ascii="Times New Roman" w:hAnsi="Times New Roman"/>
                <w:sz w:val="24"/>
                <w:szCs w:val="24"/>
              </w:rPr>
              <w:t>4</w:t>
            </w:r>
            <w:r w:rsidR="00F0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62A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2E26" w:rsidRPr="00C6185A" w:rsidTr="00365F3B"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Пискунова Е.В.</w:t>
            </w:r>
          </w:p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473865">
              <w:rPr>
                <w:rFonts w:ascii="Times New Roman" w:hAnsi="Times New Roman"/>
                <w:sz w:val="24"/>
                <w:szCs w:val="24"/>
              </w:rPr>
              <w:t xml:space="preserve"> Симонова В.А.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«МЫ»</w:t>
            </w:r>
          </w:p>
        </w:tc>
        <w:tc>
          <w:tcPr>
            <w:tcW w:w="1701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702E26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площадках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rPr>
          <w:trHeight w:val="450"/>
        </w:trPr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Фролова Е.С.</w:t>
            </w:r>
          </w:p>
          <w:p w:rsidR="00702E26" w:rsidRPr="00C6185A" w:rsidRDefault="00702E26" w:rsidP="00591C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А.И.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«Версия»</w:t>
            </w:r>
          </w:p>
        </w:tc>
        <w:tc>
          <w:tcPr>
            <w:tcW w:w="1701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702E26" w:rsidRPr="00C6185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площадках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rPr>
          <w:trHeight w:val="255"/>
        </w:trPr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С.И.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«Юный умелец</w:t>
            </w:r>
            <w:r w:rsidRPr="00C618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F3B" w:rsidRDefault="00365F3B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A8C" w:rsidRPr="00C6185A" w:rsidRDefault="00442A8C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1701" w:type="dxa"/>
          </w:tcPr>
          <w:p w:rsidR="00702E26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>-выставка</w:t>
            </w:r>
            <w:proofErr w:type="gramEnd"/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  <w:p w:rsidR="00442A8C" w:rsidRDefault="00442A8C" w:rsidP="00591C7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Соревнования</w:t>
            </w:r>
          </w:p>
          <w:p w:rsidR="00442A8C" w:rsidRDefault="00442A8C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 свежем воздухе</w:t>
            </w:r>
          </w:p>
          <w:p w:rsidR="00442A8C" w:rsidRPr="00C6185A" w:rsidRDefault="00442A8C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rPr>
          <w:trHeight w:val="930"/>
        </w:trPr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Игрозаврия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Сорокина Т.В. 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«Декоративное вязание»</w:t>
            </w:r>
          </w:p>
        </w:tc>
        <w:tc>
          <w:tcPr>
            <w:tcW w:w="1701" w:type="dxa"/>
          </w:tcPr>
          <w:p w:rsidR="00702E26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>-выставка</w:t>
            </w:r>
            <w:proofErr w:type="gramEnd"/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rPr>
          <w:trHeight w:val="547"/>
        </w:trPr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Горшкова Е.В. 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«Мастерица»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E26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>-выставка</w:t>
            </w:r>
            <w:proofErr w:type="gramEnd"/>
            <w:r w:rsidR="00702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702E26" w:rsidRPr="00C6185A" w:rsidTr="00365F3B">
        <w:trPr>
          <w:trHeight w:val="547"/>
        </w:trPr>
        <w:tc>
          <w:tcPr>
            <w:tcW w:w="817" w:type="dxa"/>
          </w:tcPr>
          <w:p w:rsidR="00702E26" w:rsidRPr="00C6185A" w:rsidRDefault="00702E26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Мигунова Л.А.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Сухарева О.В.</w:t>
            </w:r>
          </w:p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Любезнова Л.М.</w:t>
            </w:r>
          </w:p>
          <w:p w:rsidR="00702E26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Соколова Ю.Н.</w:t>
            </w:r>
          </w:p>
          <w:p w:rsidR="00365F3B" w:rsidRPr="00C6185A" w:rsidRDefault="00365F3B" w:rsidP="00591C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E26" w:rsidRPr="00C6185A" w:rsidRDefault="00702E26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Музыкальная студия</w:t>
            </w:r>
          </w:p>
        </w:tc>
        <w:tc>
          <w:tcPr>
            <w:tcW w:w="1701" w:type="dxa"/>
          </w:tcPr>
          <w:p w:rsidR="00702E26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прослушивание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Мини-концерт выпускников</w:t>
            </w:r>
          </w:p>
        </w:tc>
        <w:tc>
          <w:tcPr>
            <w:tcW w:w="1276" w:type="dxa"/>
          </w:tcPr>
          <w:p w:rsidR="00702E26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  <w:r w:rsidR="00702E2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proofErr w:type="gramStart"/>
            <w:r w:rsidR="00702E2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экзамены</w:t>
            </w:r>
          </w:p>
          <w:p w:rsidR="0040362A" w:rsidRDefault="0040362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концерт учащихся</w:t>
            </w:r>
          </w:p>
          <w:p w:rsidR="00F04D35" w:rsidRPr="00C6185A" w:rsidRDefault="00F04D35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30" w:type="dxa"/>
          </w:tcPr>
          <w:p w:rsidR="00702E26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</w:t>
            </w:r>
          </w:p>
          <w:p w:rsidR="00702E26" w:rsidRPr="00C6185A" w:rsidRDefault="00702E26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0362A">
              <w:rPr>
                <w:rFonts w:ascii="Times New Roman" w:hAnsi="Times New Roman"/>
                <w:sz w:val="24"/>
                <w:szCs w:val="24"/>
              </w:rPr>
              <w:t>4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151A" w:rsidRPr="00C6185A" w:rsidTr="00365F3B">
        <w:trPr>
          <w:trHeight w:val="1155"/>
        </w:trPr>
        <w:tc>
          <w:tcPr>
            <w:tcW w:w="817" w:type="dxa"/>
          </w:tcPr>
          <w:p w:rsidR="00EE151A" w:rsidRPr="00C6185A" w:rsidRDefault="00EE151A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1AC1" w:rsidRDefault="00971AC1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51A" w:rsidRDefault="00EE151A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Макарова В.И.</w:t>
            </w:r>
          </w:p>
          <w:p w:rsidR="0040362A" w:rsidRPr="00C6185A" w:rsidRDefault="0040362A" w:rsidP="00591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51A" w:rsidRPr="00C6185A" w:rsidRDefault="00EE151A" w:rsidP="00591C71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EE151A" w:rsidRPr="00C6185A" w:rsidRDefault="00EE151A" w:rsidP="00591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 – музыкальная связь </w:t>
            </w:r>
            <w:r w:rsidR="00B44261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</w:tc>
        <w:tc>
          <w:tcPr>
            <w:tcW w:w="1701" w:type="dxa"/>
          </w:tcPr>
          <w:p w:rsidR="00EE151A" w:rsidRDefault="00EE151A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выступлений</w:t>
            </w:r>
          </w:p>
          <w:p w:rsidR="00EE151A" w:rsidRPr="00C6185A" w:rsidRDefault="0040362A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площадках</w:t>
            </w:r>
          </w:p>
        </w:tc>
        <w:tc>
          <w:tcPr>
            <w:tcW w:w="1276" w:type="dxa"/>
          </w:tcPr>
          <w:p w:rsidR="00EE151A" w:rsidRPr="00C6185A" w:rsidRDefault="00EE151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036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EE151A" w:rsidRPr="00C6185A" w:rsidRDefault="00EE151A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210"/>
        </w:trPr>
        <w:tc>
          <w:tcPr>
            <w:tcW w:w="817" w:type="dxa"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C6185A" w:rsidRDefault="0040362A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Дудорова О.И.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Мастерская творческих дел</w:t>
            </w:r>
            <w:r w:rsidRPr="00C6185A">
              <w:rPr>
                <w:rFonts w:ascii="Times New Roman" w:hAnsi="Times New Roman"/>
              </w:rPr>
              <w:t>»</w:t>
            </w:r>
          </w:p>
          <w:p w:rsidR="00B44261" w:rsidRPr="00C6185A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44261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42A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711"/>
        </w:trPr>
        <w:tc>
          <w:tcPr>
            <w:tcW w:w="817" w:type="dxa"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C6185A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«Золотые ручки»</w:t>
            </w:r>
          </w:p>
          <w:p w:rsidR="00B44261" w:rsidRDefault="00B44261" w:rsidP="00591C71">
            <w:pPr>
              <w:rPr>
                <w:rFonts w:ascii="Times New Roman" w:hAnsi="Times New Roman"/>
              </w:rPr>
            </w:pPr>
          </w:p>
          <w:p w:rsidR="00B44261" w:rsidRPr="00C6185A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44261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42A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547"/>
        </w:trPr>
        <w:tc>
          <w:tcPr>
            <w:tcW w:w="817" w:type="dxa"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Жарикова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473865" w:rsidRPr="00C6185A" w:rsidRDefault="00473865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Алтаева Е.Н.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</w:t>
            </w:r>
            <w:r w:rsidR="00442A8C">
              <w:rPr>
                <w:rFonts w:ascii="Times New Roman" w:hAnsi="Times New Roman"/>
              </w:rPr>
              <w:t>Юный художник</w:t>
            </w:r>
            <w:r w:rsidRPr="00C6185A">
              <w:rPr>
                <w:rFonts w:ascii="Times New Roman" w:hAnsi="Times New Roman"/>
              </w:rPr>
              <w:t>»</w:t>
            </w:r>
          </w:p>
          <w:p w:rsidR="00B44261" w:rsidRPr="00C6185A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44261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42A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255"/>
        </w:trPr>
        <w:tc>
          <w:tcPr>
            <w:tcW w:w="817" w:type="dxa"/>
            <w:vMerge w:val="restart"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261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Д.Е.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442A8C" w:rsidRDefault="00B44261" w:rsidP="00591C7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Соревнования</w:t>
            </w:r>
          </w:p>
          <w:p w:rsidR="00B44261" w:rsidRPr="00C6185A" w:rsidRDefault="00442A8C" w:rsidP="00591C7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</w:t>
            </w:r>
            <w:r w:rsidR="00B4426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42A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270"/>
        </w:trPr>
        <w:tc>
          <w:tcPr>
            <w:tcW w:w="817" w:type="dxa"/>
            <w:vMerge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61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Default="00442A8C" w:rsidP="00591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1701" w:type="dxa"/>
          </w:tcPr>
          <w:p w:rsidR="00B44261" w:rsidRDefault="00B44261" w:rsidP="00591C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276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  <w:r w:rsidR="00442A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C6185A" w:rsidTr="00365F3B">
        <w:trPr>
          <w:trHeight w:val="547"/>
        </w:trPr>
        <w:tc>
          <w:tcPr>
            <w:tcW w:w="817" w:type="dxa"/>
          </w:tcPr>
          <w:p w:rsidR="00B44261" w:rsidRPr="00C6185A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Никулин Б.Н.</w:t>
            </w:r>
          </w:p>
          <w:p w:rsidR="00B44261" w:rsidRDefault="00B44261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А.И.</w:t>
            </w:r>
          </w:p>
          <w:p w:rsidR="00434B64" w:rsidRDefault="00434B64" w:rsidP="00591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Янгличев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  <w:r w:rsidR="00442A8C">
              <w:rPr>
                <w:rFonts w:ascii="Times New Roman" w:hAnsi="Times New Roman"/>
              </w:rPr>
              <w:t xml:space="preserve"> </w:t>
            </w:r>
            <w:r w:rsidR="00442A8C">
              <w:rPr>
                <w:rFonts w:ascii="Times New Roman" w:hAnsi="Times New Roman"/>
              </w:rPr>
              <w:t>Тишкин В.В.</w:t>
            </w:r>
          </w:p>
          <w:p w:rsidR="00442A8C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Д.Е.</w:t>
            </w:r>
          </w:p>
          <w:p w:rsidR="00473865" w:rsidRDefault="00473865" w:rsidP="00591C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Бурлаченко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B64" w:rsidRDefault="00B44261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  <w:p w:rsidR="00B44261" w:rsidRPr="00C6185A" w:rsidRDefault="00434B64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Шашки </w:t>
            </w:r>
            <w:r w:rsidR="00B44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</w:t>
            </w:r>
          </w:p>
        </w:tc>
        <w:tc>
          <w:tcPr>
            <w:tcW w:w="1276" w:type="dxa"/>
          </w:tcPr>
          <w:p w:rsidR="00B44261" w:rsidRPr="00C6185A" w:rsidRDefault="00442A8C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B4426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30" w:type="dxa"/>
          </w:tcPr>
          <w:p w:rsidR="00B44261" w:rsidRPr="00C6185A" w:rsidRDefault="00B44261" w:rsidP="00591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4261" w:rsidRPr="008D3840" w:rsidTr="00365F3B">
        <w:trPr>
          <w:trHeight w:val="547"/>
        </w:trPr>
        <w:tc>
          <w:tcPr>
            <w:tcW w:w="817" w:type="dxa"/>
          </w:tcPr>
          <w:p w:rsidR="00B44261" w:rsidRPr="008D3840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Петрова Н.И.</w:t>
            </w:r>
          </w:p>
          <w:p w:rsidR="00B44261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Полянский П.В.</w:t>
            </w:r>
          </w:p>
          <w:p w:rsidR="00442A8C" w:rsidRPr="008D3840" w:rsidRDefault="00442A8C" w:rsidP="00591C71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Шпакова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Вокальные коллективы</w:t>
            </w:r>
          </w:p>
          <w:p w:rsidR="00442A8C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</w:p>
          <w:p w:rsidR="00442A8C" w:rsidRPr="008D3840" w:rsidRDefault="00442A8C" w:rsidP="0059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Хоровые группы</w:t>
            </w:r>
          </w:p>
        </w:tc>
        <w:tc>
          <w:tcPr>
            <w:tcW w:w="1701" w:type="dxa"/>
          </w:tcPr>
          <w:p w:rsidR="00B44261" w:rsidRPr="008D3840" w:rsidRDefault="00B4426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B44261" w:rsidRPr="008D3840" w:rsidRDefault="00442A8C" w:rsidP="00591C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площадках</w:t>
            </w:r>
          </w:p>
        </w:tc>
        <w:tc>
          <w:tcPr>
            <w:tcW w:w="1276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B44261" w:rsidRPr="008D3840" w:rsidTr="00365F3B">
        <w:trPr>
          <w:trHeight w:val="547"/>
        </w:trPr>
        <w:tc>
          <w:tcPr>
            <w:tcW w:w="817" w:type="dxa"/>
          </w:tcPr>
          <w:p w:rsidR="00B44261" w:rsidRPr="008D3840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Рогожин Ю.Д.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Уваров А.А.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Учайкин</w:t>
            </w:r>
            <w:proofErr w:type="spellEnd"/>
            <w:r w:rsidRPr="008D3840">
              <w:rPr>
                <w:rFonts w:ascii="Times New Roman" w:hAnsi="Times New Roman"/>
              </w:rPr>
              <w:t xml:space="preserve"> Р.А.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Технические кружки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Робототехника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Радиоконструирование</w:t>
            </w:r>
            <w:proofErr w:type="spellEnd"/>
          </w:p>
        </w:tc>
        <w:tc>
          <w:tcPr>
            <w:tcW w:w="1701" w:type="dxa"/>
          </w:tcPr>
          <w:p w:rsidR="00B44261" w:rsidRPr="008D3840" w:rsidRDefault="00B44261" w:rsidP="00591C7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276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B44261" w:rsidRPr="008D3840" w:rsidTr="00365F3B">
        <w:trPr>
          <w:trHeight w:val="547"/>
        </w:trPr>
        <w:tc>
          <w:tcPr>
            <w:tcW w:w="817" w:type="dxa"/>
          </w:tcPr>
          <w:p w:rsidR="00B44261" w:rsidRPr="008D3840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Синикова</w:t>
            </w:r>
            <w:proofErr w:type="spellEnd"/>
            <w:r w:rsidRPr="008D3840">
              <w:rPr>
                <w:rFonts w:ascii="Times New Roman" w:hAnsi="Times New Roman"/>
              </w:rPr>
              <w:t xml:space="preserve"> Е.И.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Ростова Е.В.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Мигунова Е.И.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Английский язык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Клуб полиглотов</w:t>
            </w:r>
          </w:p>
        </w:tc>
        <w:tc>
          <w:tcPr>
            <w:tcW w:w="1701" w:type="dxa"/>
          </w:tcPr>
          <w:p w:rsidR="00B44261" w:rsidRPr="008D3840" w:rsidRDefault="00B4426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Выполнение контрольных заданий</w:t>
            </w:r>
          </w:p>
        </w:tc>
        <w:tc>
          <w:tcPr>
            <w:tcW w:w="1276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0362A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B44261" w:rsidRPr="008D3840" w:rsidTr="00365F3B">
        <w:trPr>
          <w:trHeight w:val="547"/>
        </w:trPr>
        <w:tc>
          <w:tcPr>
            <w:tcW w:w="817" w:type="dxa"/>
          </w:tcPr>
          <w:p w:rsidR="00B44261" w:rsidRPr="008D3840" w:rsidRDefault="00B4426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Ребрушкина</w:t>
            </w:r>
            <w:proofErr w:type="spellEnd"/>
            <w:r w:rsidRPr="008D3840">
              <w:rPr>
                <w:rFonts w:ascii="Times New Roman" w:hAnsi="Times New Roman"/>
              </w:rPr>
              <w:t xml:space="preserve"> Л.И.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 xml:space="preserve">«Лаборатория </w:t>
            </w:r>
            <w:r w:rsidR="00434B64" w:rsidRPr="008D3840">
              <w:rPr>
                <w:rFonts w:ascii="Times New Roman" w:hAnsi="Times New Roman"/>
              </w:rPr>
              <w:t>творческих</w:t>
            </w:r>
            <w:r w:rsidRPr="008D3840">
              <w:rPr>
                <w:rFonts w:ascii="Times New Roman" w:hAnsi="Times New Roman"/>
              </w:rPr>
              <w:t xml:space="preserve"> дел»</w:t>
            </w:r>
          </w:p>
          <w:p w:rsidR="0040362A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Свободный досуг</w:t>
            </w:r>
          </w:p>
        </w:tc>
        <w:tc>
          <w:tcPr>
            <w:tcW w:w="1701" w:type="dxa"/>
          </w:tcPr>
          <w:p w:rsidR="00B44261" w:rsidRPr="008D3840" w:rsidRDefault="00B4426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B44261" w:rsidRPr="008D3840" w:rsidRDefault="00B4426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0362A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B44261" w:rsidRPr="008D3840" w:rsidRDefault="00B4426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547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Антипкина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«История искусств»</w:t>
            </w:r>
          </w:p>
        </w:tc>
        <w:tc>
          <w:tcPr>
            <w:tcW w:w="1701" w:type="dxa"/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Защита творческого проекта</w:t>
            </w:r>
          </w:p>
        </w:tc>
        <w:tc>
          <w:tcPr>
            <w:tcW w:w="1276" w:type="dxa"/>
            <w:vAlign w:val="bottom"/>
          </w:tcPr>
          <w:p w:rsidR="00434B64" w:rsidRPr="008D3840" w:rsidRDefault="0040362A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 </w:t>
            </w:r>
            <w:r w:rsidR="00434B64" w:rsidRPr="008D3840">
              <w:rPr>
                <w:rFonts w:ascii="Times New Roman" w:eastAsia="Times New Roman" w:hAnsi="Times New Roman"/>
              </w:rPr>
              <w:t xml:space="preserve">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(выпускники)</w:t>
            </w:r>
          </w:p>
        </w:tc>
      </w:tr>
      <w:tr w:rsidR="00434B64" w:rsidRPr="008D3840" w:rsidTr="00365F3B">
        <w:trPr>
          <w:trHeight w:val="547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Атмайкина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Н.Н.</w:t>
            </w:r>
          </w:p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</w:p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</w:p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«В мире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прекрасного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24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691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Барашихина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Т.В.</w:t>
            </w:r>
          </w:p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«Православная азбука»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547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Горохова С.В. Михайлова С.М.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«Созвездие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юных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731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Мунтян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Шпакова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Н.В.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Тишина В.И.</w:t>
            </w:r>
          </w:p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Вокальные и хоровые коллективы</w:t>
            </w: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434B64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</w:t>
            </w:r>
            <w:r>
              <w:rPr>
                <w:rFonts w:ascii="Times New Roman" w:hAnsi="Times New Roman"/>
                <w:color w:val="000000"/>
              </w:rPr>
              <w:t>от</w:t>
            </w:r>
            <w:r w:rsidRPr="008D3840">
              <w:rPr>
                <w:rFonts w:ascii="Times New Roman" w:hAnsi="Times New Roman"/>
                <w:color w:val="000000"/>
              </w:rPr>
              <w:t>чет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547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Дружевецкая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 </w:t>
            </w:r>
          </w:p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Куракина В.И.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Шипелева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Е.В.</w:t>
            </w:r>
          </w:p>
          <w:p w:rsidR="00442A8C" w:rsidRPr="008D3840" w:rsidRDefault="00442A8C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Курочкина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«Декоративно-прикладное </w:t>
            </w:r>
            <w:r w:rsidR="00442A8C">
              <w:rPr>
                <w:rFonts w:ascii="Times New Roman" w:eastAsia="Times New Roman" w:hAnsi="Times New Roman"/>
              </w:rPr>
              <w:t xml:space="preserve">и </w:t>
            </w:r>
            <w:proofErr w:type="gramStart"/>
            <w:r w:rsidR="00442A8C">
              <w:rPr>
                <w:rFonts w:ascii="Times New Roman" w:eastAsia="Times New Roman" w:hAnsi="Times New Roman"/>
              </w:rPr>
              <w:t>изо</w:t>
            </w:r>
            <w:proofErr w:type="gramEnd"/>
            <w:r w:rsidR="00442A8C">
              <w:rPr>
                <w:rFonts w:ascii="Times New Roman" w:eastAsia="Times New Roman" w:hAnsi="Times New Roman"/>
              </w:rPr>
              <w:t xml:space="preserve"> </w:t>
            </w:r>
            <w:r w:rsidRPr="008D3840">
              <w:rPr>
                <w:rFonts w:ascii="Times New Roman" w:eastAsia="Times New Roman" w:hAnsi="Times New Roman"/>
              </w:rPr>
              <w:t>искусство»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34B64" w:rsidRPr="008D3840" w:rsidTr="00365F3B">
        <w:trPr>
          <w:trHeight w:val="547"/>
        </w:trPr>
        <w:tc>
          <w:tcPr>
            <w:tcW w:w="817" w:type="dxa"/>
          </w:tcPr>
          <w:p w:rsidR="00434B64" w:rsidRPr="008D3840" w:rsidRDefault="00434B64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Никашкина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О.В. </w:t>
            </w:r>
          </w:p>
          <w:p w:rsidR="00434B64" w:rsidRDefault="00434B64" w:rsidP="00591C71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Чемарова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</w:t>
            </w:r>
          </w:p>
          <w:p w:rsidR="00473865" w:rsidRPr="008D3840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Лазарева С.Н.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434B64" w:rsidRPr="008D3840" w:rsidRDefault="00434B64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434B64" w:rsidRPr="008D3840" w:rsidRDefault="00434B64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викторина</w:t>
            </w:r>
          </w:p>
        </w:tc>
        <w:tc>
          <w:tcPr>
            <w:tcW w:w="1276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34B64" w:rsidRPr="008D3840" w:rsidRDefault="00434B64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8D3840" w:rsidRPr="008D3840" w:rsidTr="00365F3B">
        <w:trPr>
          <w:trHeight w:val="547"/>
        </w:trPr>
        <w:tc>
          <w:tcPr>
            <w:tcW w:w="817" w:type="dxa"/>
          </w:tcPr>
          <w:p w:rsidR="008D3840" w:rsidRPr="008D3840" w:rsidRDefault="008D3840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Разов А.А.</w:t>
            </w:r>
          </w:p>
          <w:p w:rsidR="008D3840" w:rsidRDefault="00442A8C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Чернеев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</w:t>
            </w:r>
          </w:p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Волейбол </w:t>
            </w:r>
          </w:p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</w:p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на свежем воздухе </w:t>
            </w:r>
          </w:p>
        </w:tc>
        <w:tc>
          <w:tcPr>
            <w:tcW w:w="1276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8D3840" w:rsidRPr="008D3840" w:rsidTr="00365F3B">
        <w:trPr>
          <w:trHeight w:val="547"/>
        </w:trPr>
        <w:tc>
          <w:tcPr>
            <w:tcW w:w="817" w:type="dxa"/>
          </w:tcPr>
          <w:p w:rsidR="008D3840" w:rsidRPr="008D3840" w:rsidRDefault="008D3840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Чучкин П.И.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ОФП с элементами спортивных игр</w:t>
            </w:r>
          </w:p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на свежем воздухе </w:t>
            </w:r>
          </w:p>
        </w:tc>
        <w:tc>
          <w:tcPr>
            <w:tcW w:w="1276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8D3840" w:rsidRPr="008D3840" w:rsidTr="00365F3B">
        <w:trPr>
          <w:trHeight w:val="547"/>
        </w:trPr>
        <w:tc>
          <w:tcPr>
            <w:tcW w:w="817" w:type="dxa"/>
          </w:tcPr>
          <w:p w:rsidR="008D3840" w:rsidRPr="008D3840" w:rsidRDefault="008D3840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Якушкин Р.Р.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Футбол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8D3840" w:rsidRPr="008D3840" w:rsidRDefault="008D3840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на свежем воздухе </w:t>
            </w:r>
          </w:p>
        </w:tc>
        <w:tc>
          <w:tcPr>
            <w:tcW w:w="1276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 w:rsidR="00442A8C"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8D3840" w:rsidRPr="008D3840" w:rsidRDefault="008D3840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73865" w:rsidRPr="008D3840" w:rsidTr="00365F3B">
        <w:trPr>
          <w:trHeight w:val="815"/>
        </w:trPr>
        <w:tc>
          <w:tcPr>
            <w:tcW w:w="817" w:type="dxa"/>
          </w:tcPr>
          <w:p w:rsidR="00473865" w:rsidRPr="008D3840" w:rsidRDefault="00473865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3865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Цыганова А.Ю.</w:t>
            </w:r>
          </w:p>
          <w:p w:rsidR="00473865" w:rsidRPr="008D3840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Павлова А.И.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3865" w:rsidRPr="008D3840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</w:t>
            </w:r>
          </w:p>
        </w:tc>
        <w:tc>
          <w:tcPr>
            <w:tcW w:w="1701" w:type="dxa"/>
          </w:tcPr>
          <w:p w:rsidR="00473865" w:rsidRPr="008D3840" w:rsidRDefault="00473865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473865" w:rsidRPr="008D3840" w:rsidRDefault="00473865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473865" w:rsidRPr="008D3840" w:rsidRDefault="00473865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73865" w:rsidRPr="008D3840" w:rsidRDefault="00473865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473865" w:rsidRPr="008D3840" w:rsidTr="00365F3B">
        <w:trPr>
          <w:trHeight w:val="547"/>
        </w:trPr>
        <w:tc>
          <w:tcPr>
            <w:tcW w:w="817" w:type="dxa"/>
          </w:tcPr>
          <w:p w:rsidR="00473865" w:rsidRPr="008D3840" w:rsidRDefault="00473865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3865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Михеева М.Ю.</w:t>
            </w:r>
          </w:p>
          <w:p w:rsidR="00473865" w:rsidRPr="008D3840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Иванова Н.М.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3865" w:rsidRPr="008D3840" w:rsidRDefault="00473865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Хореография</w:t>
            </w:r>
          </w:p>
        </w:tc>
        <w:tc>
          <w:tcPr>
            <w:tcW w:w="1701" w:type="dxa"/>
          </w:tcPr>
          <w:p w:rsidR="00473865" w:rsidRPr="008D3840" w:rsidRDefault="00473865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473865" w:rsidRPr="008D3840" w:rsidRDefault="00473865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</w:t>
            </w:r>
            <w:r w:rsidR="00F04D35">
              <w:rPr>
                <w:rFonts w:ascii="Times New Roman" w:hAnsi="Times New Roman"/>
                <w:color w:val="000000"/>
              </w:rPr>
              <w:t>т</w:t>
            </w:r>
            <w:r w:rsidRPr="008D3840">
              <w:rPr>
                <w:rFonts w:ascii="Times New Roman" w:hAnsi="Times New Roman"/>
                <w:color w:val="000000"/>
              </w:rPr>
              <w:t>чет</w:t>
            </w:r>
          </w:p>
        </w:tc>
        <w:tc>
          <w:tcPr>
            <w:tcW w:w="1276" w:type="dxa"/>
          </w:tcPr>
          <w:p w:rsidR="00473865" w:rsidRPr="008D3840" w:rsidRDefault="00473865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473865" w:rsidRPr="008D3840" w:rsidRDefault="00473865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690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Захарова Т.А.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Шиндакова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Н.А.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Афанасьева О.И.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Мой компьютер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547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Кечуткина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И.А.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Семтина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Т.Н.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Физ-хим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исследования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547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Паршина Т.И.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Шаляева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Е.М.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Экологический мониторинг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765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Мигунов П.В.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Мордовские игры</w:t>
            </w:r>
          </w:p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547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Комаров  А.А.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Мидеян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Баскетбол </w:t>
            </w: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Фотоотчет </w:t>
            </w:r>
            <w:r w:rsidRPr="008D38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547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Догадова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Е.В.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Экология и творчество </w:t>
            </w: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591C71" w:rsidRPr="008D3840" w:rsidRDefault="00591C71" w:rsidP="00591C71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 2</w:t>
            </w:r>
            <w:r>
              <w:rPr>
                <w:rFonts w:ascii="Times New Roman" w:hAnsi="Times New Roman"/>
              </w:rPr>
              <w:t>3</w:t>
            </w:r>
            <w:r w:rsidRPr="008D3840">
              <w:rPr>
                <w:rFonts w:ascii="Times New Roman" w:hAnsi="Times New Roman"/>
              </w:rPr>
              <w:t xml:space="preserve"> по 28 мая</w:t>
            </w: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591C71" w:rsidRPr="008D3840" w:rsidTr="00365F3B">
        <w:trPr>
          <w:trHeight w:val="547"/>
        </w:trPr>
        <w:tc>
          <w:tcPr>
            <w:tcW w:w="817" w:type="dxa"/>
          </w:tcPr>
          <w:p w:rsidR="00591C71" w:rsidRPr="008D3840" w:rsidRDefault="00591C71" w:rsidP="00591C7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591C71" w:rsidRPr="008D3840" w:rsidRDefault="00591C71" w:rsidP="00591C7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91C71" w:rsidRPr="008D3840" w:rsidRDefault="00591C71" w:rsidP="00591C71">
            <w:pPr>
              <w:rPr>
                <w:rFonts w:ascii="Times New Roman" w:hAnsi="Times New Roman"/>
              </w:rPr>
            </w:pPr>
          </w:p>
        </w:tc>
      </w:tr>
    </w:tbl>
    <w:p w:rsidR="00025328" w:rsidRDefault="00025328" w:rsidP="008D3840">
      <w:pPr>
        <w:rPr>
          <w:rFonts w:ascii="Times New Roman" w:hAnsi="Times New Roman"/>
        </w:rPr>
      </w:pPr>
    </w:p>
    <w:p w:rsidR="0040362A" w:rsidRDefault="0040362A" w:rsidP="0040362A">
      <w:pPr>
        <w:pStyle w:val="a7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40362A" w:rsidSect="00F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6E4"/>
    <w:multiLevelType w:val="hybridMultilevel"/>
    <w:tmpl w:val="BE623590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4D8"/>
    <w:rsid w:val="00025328"/>
    <w:rsid w:val="000A04D8"/>
    <w:rsid w:val="00130612"/>
    <w:rsid w:val="00365F3B"/>
    <w:rsid w:val="0040362A"/>
    <w:rsid w:val="00434B64"/>
    <w:rsid w:val="00442A8C"/>
    <w:rsid w:val="00473865"/>
    <w:rsid w:val="00587986"/>
    <w:rsid w:val="00591C71"/>
    <w:rsid w:val="005C1C0D"/>
    <w:rsid w:val="00702E26"/>
    <w:rsid w:val="007777C5"/>
    <w:rsid w:val="008A0A21"/>
    <w:rsid w:val="008D3840"/>
    <w:rsid w:val="00971AC1"/>
    <w:rsid w:val="00B44261"/>
    <w:rsid w:val="00EA131E"/>
    <w:rsid w:val="00EA385F"/>
    <w:rsid w:val="00EE151A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rsid w:val="000A04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C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62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metodist2</cp:lastModifiedBy>
  <cp:revision>13</cp:revision>
  <cp:lastPrinted>2022-04-19T08:56:00Z</cp:lastPrinted>
  <dcterms:created xsi:type="dcterms:W3CDTF">2021-05-07T04:36:00Z</dcterms:created>
  <dcterms:modified xsi:type="dcterms:W3CDTF">2022-04-19T09:35:00Z</dcterms:modified>
</cp:coreProperties>
</file>