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</w:t>
      </w:r>
      <w:proofErr w:type="spellStart"/>
      <w:r w:rsidRPr="008749D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8749D5">
        <w:rPr>
          <w:rFonts w:ascii="Times New Roman" w:hAnsi="Times New Roman" w:cs="Times New Roman"/>
          <w:sz w:val="24"/>
          <w:szCs w:val="24"/>
        </w:rPr>
        <w:t>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"/>
        <w:gridCol w:w="1048"/>
        <w:gridCol w:w="1355"/>
        <w:gridCol w:w="1850"/>
        <w:gridCol w:w="1731"/>
        <w:gridCol w:w="1694"/>
        <w:gridCol w:w="1395"/>
        <w:gridCol w:w="1559"/>
      </w:tblGrid>
      <w:tr w:rsidR="004F0E08" w:rsidRPr="004F0E08" w:rsidTr="00D56B97">
        <w:tc>
          <w:tcPr>
            <w:tcW w:w="425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8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50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и специальность по диплому</w:t>
            </w:r>
          </w:p>
        </w:tc>
        <w:tc>
          <w:tcPr>
            <w:tcW w:w="1731" w:type="dxa"/>
          </w:tcPr>
          <w:p w:rsidR="004F0E08" w:rsidRPr="004F0E08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="008749D5" w:rsidRPr="008749D5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749D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395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559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0E08" w:rsidRPr="0030468D" w:rsidTr="00D56B97">
        <w:tc>
          <w:tcPr>
            <w:tcW w:w="425" w:type="dxa"/>
          </w:tcPr>
          <w:p w:rsidR="004F0E08" w:rsidRPr="0030468D" w:rsidRDefault="001E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4F0E08" w:rsidRPr="0030468D" w:rsidRDefault="001E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Львова Наталья Ивановна</w:t>
            </w:r>
          </w:p>
        </w:tc>
        <w:tc>
          <w:tcPr>
            <w:tcW w:w="1355" w:type="dxa"/>
          </w:tcPr>
          <w:p w:rsidR="004F0E08" w:rsidRPr="0030468D" w:rsidRDefault="001E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образрвания</w:t>
            </w:r>
            <w:proofErr w:type="spellEnd"/>
          </w:p>
        </w:tc>
        <w:tc>
          <w:tcPr>
            <w:tcW w:w="1850" w:type="dxa"/>
          </w:tcPr>
          <w:p w:rsidR="004F0E08" w:rsidRPr="0030468D" w:rsidRDefault="00785FC9" w:rsidP="0078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Диплом бакалавра</w:t>
            </w:r>
            <w:r w:rsidR="00784219" w:rsidRPr="0030468D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</w:t>
            </w:r>
            <w:proofErr w:type="spellStart"/>
            <w:r w:rsidR="00784219" w:rsidRPr="0030468D">
              <w:rPr>
                <w:rFonts w:ascii="Times New Roman" w:hAnsi="Times New Roman" w:cs="Times New Roman"/>
                <w:sz w:val="24"/>
                <w:szCs w:val="24"/>
              </w:rPr>
              <w:t>МордГПИ</w:t>
            </w:r>
            <w:proofErr w:type="spellEnd"/>
            <w:r w:rsidR="00784219" w:rsidRPr="0030468D">
              <w:rPr>
                <w:rFonts w:ascii="Times New Roman" w:hAnsi="Times New Roman" w:cs="Times New Roman"/>
                <w:sz w:val="24"/>
                <w:szCs w:val="24"/>
              </w:rPr>
              <w:t xml:space="preserve"> имени М.Е. </w:t>
            </w:r>
            <w:proofErr w:type="spellStart"/>
            <w:r w:rsidR="00784219" w:rsidRPr="0030468D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="00784219" w:rsidRPr="003046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по направлению «Педагогическое образование»</w:t>
            </w:r>
            <w:r w:rsidR="00784219" w:rsidRPr="0030468D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</w:tc>
        <w:tc>
          <w:tcPr>
            <w:tcW w:w="1731" w:type="dxa"/>
          </w:tcPr>
          <w:p w:rsidR="00653ACE" w:rsidRDefault="0078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образования и социально-гуманитарных исследований»</w:t>
            </w:r>
            <w:r w:rsidR="0065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E08" w:rsidRPr="0030468D" w:rsidRDefault="0078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«Педагог дополнительного образования детей и взрослых», 2019 г.</w:t>
            </w:r>
          </w:p>
        </w:tc>
        <w:tc>
          <w:tcPr>
            <w:tcW w:w="1694" w:type="dxa"/>
          </w:tcPr>
          <w:p w:rsidR="004F0E08" w:rsidRPr="0030468D" w:rsidRDefault="004F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F0E08" w:rsidRPr="0030468D" w:rsidRDefault="0078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:rsidR="004F0E08" w:rsidRPr="0030468D" w:rsidRDefault="000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1E5131" w:rsidRPr="0030468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D56B97" w:rsidRPr="0030468D" w:rsidTr="00D56B97">
        <w:tc>
          <w:tcPr>
            <w:tcW w:w="425" w:type="dxa"/>
          </w:tcPr>
          <w:p w:rsidR="00D56B97" w:rsidRPr="0030468D" w:rsidRDefault="00D5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D56B97" w:rsidRPr="0030468D" w:rsidRDefault="00D5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Львова Татьяна Александровна</w:t>
            </w:r>
          </w:p>
        </w:tc>
        <w:tc>
          <w:tcPr>
            <w:tcW w:w="1355" w:type="dxa"/>
          </w:tcPr>
          <w:p w:rsidR="00D56B97" w:rsidRPr="0030468D" w:rsidRDefault="00D5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850" w:type="dxa"/>
          </w:tcPr>
          <w:p w:rsidR="00D56B97" w:rsidRPr="0030468D" w:rsidRDefault="0078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Диплом магистра ФГБОУ ВО «</w:t>
            </w:r>
            <w:proofErr w:type="spellStart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МордГПИ</w:t>
            </w:r>
            <w:proofErr w:type="spellEnd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 xml:space="preserve"> имени М.Е. </w:t>
            </w:r>
            <w:proofErr w:type="spellStart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» по направлению «Педагогическое образование», 2018 г.</w:t>
            </w:r>
          </w:p>
        </w:tc>
        <w:tc>
          <w:tcPr>
            <w:tcW w:w="1731" w:type="dxa"/>
          </w:tcPr>
          <w:p w:rsidR="00D56B97" w:rsidRPr="0030468D" w:rsidRDefault="00D5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56B97" w:rsidRPr="0030468D" w:rsidRDefault="000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47">
              <w:rPr>
                <w:rFonts w:ascii="Times New Roman" w:hAnsi="Times New Roman" w:cs="Times New Roman"/>
                <w:sz w:val="24"/>
                <w:szCs w:val="24"/>
              </w:rPr>
              <w:t>"Использование оборудования центров «Точка роста» и «IT-куб», детского технопарка «</w:t>
            </w:r>
            <w:proofErr w:type="spellStart"/>
            <w:r w:rsidRPr="00007C4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7C47">
              <w:rPr>
                <w:rFonts w:ascii="Times New Roman" w:hAnsi="Times New Roman" w:cs="Times New Roman"/>
                <w:sz w:val="24"/>
                <w:szCs w:val="24"/>
              </w:rPr>
              <w:t xml:space="preserve">» для реализации основных и дополнительных общеобразовательных программ", в объеме 72 ч., Центр непрерывного повышения профессионального </w:t>
            </w:r>
            <w:r w:rsidRPr="0000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педагогических работников – «Педагог 13.ру», 2021 г.</w:t>
            </w:r>
          </w:p>
        </w:tc>
        <w:tc>
          <w:tcPr>
            <w:tcW w:w="1395" w:type="dxa"/>
          </w:tcPr>
          <w:p w:rsidR="00D56B97" w:rsidRPr="0030468D" w:rsidRDefault="0078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559" w:type="dxa"/>
          </w:tcPr>
          <w:p w:rsidR="00D56B97" w:rsidRPr="0030468D" w:rsidRDefault="00D5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D56B97" w:rsidRPr="0030468D" w:rsidTr="00D56B97">
        <w:tc>
          <w:tcPr>
            <w:tcW w:w="425" w:type="dxa"/>
          </w:tcPr>
          <w:p w:rsidR="00D56B97" w:rsidRPr="0030468D" w:rsidRDefault="00D5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8" w:type="dxa"/>
          </w:tcPr>
          <w:p w:rsidR="00D56B97" w:rsidRPr="0030468D" w:rsidRDefault="00D5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Коверова</w:t>
            </w:r>
            <w:proofErr w:type="spellEnd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355" w:type="dxa"/>
          </w:tcPr>
          <w:p w:rsidR="00D56B97" w:rsidRPr="0030468D" w:rsidRDefault="00D5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 технологии </w:t>
            </w:r>
          </w:p>
        </w:tc>
        <w:tc>
          <w:tcPr>
            <w:tcW w:w="1850" w:type="dxa"/>
          </w:tcPr>
          <w:p w:rsidR="00D56B97" w:rsidRPr="0030468D" w:rsidRDefault="00AD227D" w:rsidP="00AD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 xml:space="preserve">МГПИ имени М.Е. </w:t>
            </w:r>
            <w:proofErr w:type="spellStart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, специальность «Физика с дополнительной специальностью математика»</w:t>
            </w:r>
          </w:p>
        </w:tc>
        <w:tc>
          <w:tcPr>
            <w:tcW w:w="1731" w:type="dxa"/>
          </w:tcPr>
          <w:p w:rsidR="00D56B97" w:rsidRPr="0030468D" w:rsidRDefault="00D5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56B97" w:rsidRPr="0030468D" w:rsidRDefault="0030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РМ «Центр непрерывного повышения профессионального мастерства педагогических работников»</w:t>
            </w:r>
            <w:r w:rsidR="00653ACE">
              <w:rPr>
                <w:rFonts w:ascii="Times New Roman" w:hAnsi="Times New Roman" w:cs="Times New Roman"/>
                <w:sz w:val="24"/>
                <w:szCs w:val="24"/>
              </w:rPr>
              <w:t xml:space="preserve"> - «Педагог 13.ру», </w:t>
            </w:r>
            <w:proofErr w:type="spellStart"/>
            <w:r w:rsidR="00653ACE">
              <w:rPr>
                <w:rFonts w:ascii="Times New Roman" w:hAnsi="Times New Roman" w:cs="Times New Roman"/>
                <w:sz w:val="24"/>
                <w:szCs w:val="24"/>
              </w:rPr>
              <w:t>Метапредменый</w:t>
            </w:r>
            <w:proofErr w:type="spellEnd"/>
            <w:r w:rsidR="00653ACE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тренд в образовании. Технология, 2020 г.</w:t>
            </w:r>
          </w:p>
        </w:tc>
        <w:tc>
          <w:tcPr>
            <w:tcW w:w="1395" w:type="dxa"/>
          </w:tcPr>
          <w:p w:rsidR="00D56B97" w:rsidRPr="0030468D" w:rsidRDefault="00AD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559" w:type="dxa"/>
          </w:tcPr>
          <w:p w:rsidR="00D56B97" w:rsidRPr="0030468D" w:rsidRDefault="00D5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D56B97" w:rsidRPr="0030468D" w:rsidTr="00D56B97">
        <w:tc>
          <w:tcPr>
            <w:tcW w:w="425" w:type="dxa"/>
          </w:tcPr>
          <w:p w:rsidR="00D56B97" w:rsidRPr="0030468D" w:rsidRDefault="00D5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D56B97" w:rsidRPr="0030468D" w:rsidRDefault="00D5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Звонарева Екатерина Александровна</w:t>
            </w:r>
          </w:p>
        </w:tc>
        <w:tc>
          <w:tcPr>
            <w:tcW w:w="1355" w:type="dxa"/>
          </w:tcPr>
          <w:p w:rsidR="00D56B97" w:rsidRPr="0030468D" w:rsidRDefault="00D5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50" w:type="dxa"/>
          </w:tcPr>
          <w:p w:rsidR="00D56B97" w:rsidRPr="0030468D" w:rsidRDefault="00AD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ГОУ ВПО «Московский педагогический университет», специальность «Химия»</w:t>
            </w:r>
          </w:p>
        </w:tc>
        <w:tc>
          <w:tcPr>
            <w:tcW w:w="1731" w:type="dxa"/>
          </w:tcPr>
          <w:p w:rsidR="00D56B97" w:rsidRPr="0030468D" w:rsidRDefault="00AD227D" w:rsidP="00AD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образования и социально-гуманитарных исследований</w:t>
            </w:r>
            <w:proofErr w:type="gramStart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иплом о профессиональной переподготовке «Педагогическое образование: методика преподавания ОБЖ в соответствии с ФГОС», 2019 г.</w:t>
            </w:r>
          </w:p>
        </w:tc>
        <w:tc>
          <w:tcPr>
            <w:tcW w:w="1694" w:type="dxa"/>
          </w:tcPr>
          <w:p w:rsidR="00D56B97" w:rsidRPr="0030468D" w:rsidRDefault="00D5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56B97" w:rsidRPr="0030468D" w:rsidRDefault="00AD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59" w:type="dxa"/>
          </w:tcPr>
          <w:p w:rsidR="00D56B97" w:rsidRPr="0030468D" w:rsidRDefault="00D5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785FC9" w:rsidRPr="0030468D" w:rsidTr="00D56B97">
        <w:tc>
          <w:tcPr>
            <w:tcW w:w="425" w:type="dxa"/>
          </w:tcPr>
          <w:p w:rsidR="00785FC9" w:rsidRPr="0030468D" w:rsidRDefault="0078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785FC9" w:rsidRPr="0030468D" w:rsidRDefault="0078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Зайцев Александр Александрович</w:t>
            </w:r>
          </w:p>
        </w:tc>
        <w:tc>
          <w:tcPr>
            <w:tcW w:w="1355" w:type="dxa"/>
          </w:tcPr>
          <w:p w:rsidR="00785FC9" w:rsidRPr="0030468D" w:rsidRDefault="0078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50" w:type="dxa"/>
          </w:tcPr>
          <w:p w:rsidR="00785FC9" w:rsidRPr="0030468D" w:rsidRDefault="0030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университет, специальность «Промышленн</w:t>
            </w:r>
            <w:r w:rsidRPr="0030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и гражданское строительство», 1999 г.</w:t>
            </w:r>
          </w:p>
        </w:tc>
        <w:tc>
          <w:tcPr>
            <w:tcW w:w="1731" w:type="dxa"/>
          </w:tcPr>
          <w:p w:rsidR="00785FC9" w:rsidRPr="0030468D" w:rsidRDefault="0030468D" w:rsidP="0030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Диплом о профессиональной переподготовке ФГБОУ ВО «</w:t>
            </w:r>
            <w:proofErr w:type="spellStart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МордГПИ</w:t>
            </w:r>
            <w:proofErr w:type="spellEnd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М.Е. </w:t>
            </w:r>
            <w:proofErr w:type="spellStart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», специальность «Технологии физкультурного образования», 2016 г.</w:t>
            </w:r>
          </w:p>
        </w:tc>
        <w:tc>
          <w:tcPr>
            <w:tcW w:w="1694" w:type="dxa"/>
          </w:tcPr>
          <w:p w:rsidR="00653ACE" w:rsidRDefault="00653ACE" w:rsidP="0065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центр образования и социально-гуманитарных </w:t>
            </w:r>
            <w:r w:rsidRPr="0030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ACE" w:rsidRDefault="00653ACE" w:rsidP="0065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общего образования и предметное содержание образовательного процесса на уроках физкультуры и ОБЖ», 2020 г.</w:t>
            </w:r>
          </w:p>
          <w:p w:rsidR="00785FC9" w:rsidRPr="0030468D" w:rsidRDefault="0078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85FC9" w:rsidRPr="0030468D" w:rsidRDefault="0030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785FC9" w:rsidRPr="0030468D" w:rsidRDefault="00785FC9" w:rsidP="00CE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8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</w:tbl>
    <w:p w:rsidR="004F0E08" w:rsidRPr="0030468D" w:rsidRDefault="004F0E08">
      <w:pPr>
        <w:rPr>
          <w:rFonts w:ascii="Times New Roman" w:hAnsi="Times New Roman" w:cs="Times New Roman"/>
          <w:sz w:val="24"/>
          <w:szCs w:val="24"/>
        </w:rPr>
      </w:pPr>
    </w:p>
    <w:p w:rsidR="005E60D3" w:rsidRPr="0030468D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30468D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30468D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30468D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30468D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30468D" w:rsidRDefault="008749D5">
      <w:pPr>
        <w:rPr>
          <w:rFonts w:ascii="Times New Roman" w:hAnsi="Times New Roman" w:cs="Times New Roman"/>
          <w:sz w:val="24"/>
          <w:szCs w:val="24"/>
        </w:rPr>
      </w:pPr>
    </w:p>
    <w:sectPr w:rsidR="008749D5" w:rsidRPr="0030468D" w:rsidSect="0077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0E08"/>
    <w:rsid w:val="00007C47"/>
    <w:rsid w:val="000353C6"/>
    <w:rsid w:val="0008183D"/>
    <w:rsid w:val="001E5131"/>
    <w:rsid w:val="0030468D"/>
    <w:rsid w:val="003B4AE9"/>
    <w:rsid w:val="004F0E08"/>
    <w:rsid w:val="00570FEF"/>
    <w:rsid w:val="005E60D3"/>
    <w:rsid w:val="00653ACE"/>
    <w:rsid w:val="007763DB"/>
    <w:rsid w:val="00784219"/>
    <w:rsid w:val="00785FC9"/>
    <w:rsid w:val="008749D5"/>
    <w:rsid w:val="009A39F7"/>
    <w:rsid w:val="00AD227D"/>
    <w:rsid w:val="00D5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2021-08-13T08:11:00Z</cp:lastPrinted>
  <dcterms:created xsi:type="dcterms:W3CDTF">2021-08-13T08:03:00Z</dcterms:created>
  <dcterms:modified xsi:type="dcterms:W3CDTF">2022-06-21T17:15:00Z</dcterms:modified>
</cp:coreProperties>
</file>