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4B" w:rsidRPr="002F39AB" w:rsidRDefault="00CD404B" w:rsidP="0023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Муниципальная дошкольная образовательная организация</w:t>
      </w:r>
    </w:p>
    <w:p w:rsidR="00CD404B" w:rsidRPr="002F39AB" w:rsidRDefault="00CD404B" w:rsidP="0023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«Детский сад №64 комбинированного вида»</w:t>
      </w:r>
    </w:p>
    <w:p w:rsidR="00CD404B" w:rsidRPr="002F39AB" w:rsidRDefault="00CD404B" w:rsidP="00231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CD404B" w:rsidRDefault="00CD404B" w:rsidP="002315D3">
      <w:pPr>
        <w:ind w:left="-567"/>
        <w:jc w:val="center"/>
        <w:rPr>
          <w:sz w:val="28"/>
          <w:szCs w:val="28"/>
        </w:rPr>
      </w:pPr>
    </w:p>
    <w:p w:rsidR="00543BA6" w:rsidRPr="002F39AB" w:rsidRDefault="00543BA6" w:rsidP="00CD404B">
      <w:pPr>
        <w:ind w:left="-567"/>
        <w:rPr>
          <w:sz w:val="28"/>
          <w:szCs w:val="28"/>
        </w:rPr>
      </w:pPr>
    </w:p>
    <w:p w:rsidR="00204C75" w:rsidRPr="002F39AB" w:rsidRDefault="00543BA6" w:rsidP="00543BA6">
      <w:pPr>
        <w:tabs>
          <w:tab w:val="left" w:pos="2025"/>
        </w:tabs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CD404B" w:rsidRPr="00543BA6" w:rsidRDefault="00204C75" w:rsidP="003E07D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  <w:r w:rsidRPr="00543BA6"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  <w:t>Совместная с родителями досуговая деятельность «Музыка вокруг нас»</w:t>
      </w:r>
    </w:p>
    <w:p w:rsidR="002F39AB" w:rsidRPr="002F39AB" w:rsidRDefault="002F39AB" w:rsidP="003E07D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2F39AB" w:rsidRDefault="002F39AB" w:rsidP="003E07D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410D4C" w:rsidRPr="002F39AB" w:rsidRDefault="00410D4C" w:rsidP="003E07D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E07D7" w:rsidRPr="00410D4C" w:rsidRDefault="00204C75" w:rsidP="003E07D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 w:rsidRPr="00410D4C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ЗАГАДКИ КОРОЛЕВЫ МУЗЫКИ</w:t>
      </w:r>
    </w:p>
    <w:p w:rsidR="00285E02" w:rsidRDefault="00285E02" w:rsidP="003E07D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</w:p>
    <w:p w:rsidR="00285E02" w:rsidRDefault="00285E02" w:rsidP="003E07D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</w:p>
    <w:p w:rsidR="00204C75" w:rsidRPr="00543BA6" w:rsidRDefault="00B61BF9" w:rsidP="003E07D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  <w:r w:rsidRPr="00543BA6"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  <w:t>Музыкально-тематич</w:t>
      </w:r>
      <w:r w:rsidR="00410D4C"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  <w:t xml:space="preserve">еский досуг </w:t>
      </w:r>
    </w:p>
    <w:p w:rsidR="00204C75" w:rsidRPr="00543BA6" w:rsidRDefault="00204C75" w:rsidP="003E07D7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</w:pPr>
      <w:r w:rsidRPr="00543BA6">
        <w:rPr>
          <w:rFonts w:ascii="Times New Roman" w:eastAsiaTheme="minorHAnsi" w:hAnsi="Times New Roman" w:cs="Times New Roman"/>
          <w:b/>
          <w:i/>
          <w:sz w:val="36"/>
          <w:szCs w:val="36"/>
          <w:lang w:eastAsia="en-US"/>
        </w:rPr>
        <w:t>для детей подготовительной к школе группы</w:t>
      </w:r>
    </w:p>
    <w:p w:rsidR="00204C75" w:rsidRPr="00543BA6" w:rsidRDefault="00204C75" w:rsidP="00204C75">
      <w:pPr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204C75" w:rsidRPr="002F39AB" w:rsidRDefault="00204C75" w:rsidP="00204C7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4C75" w:rsidRPr="002F39AB" w:rsidRDefault="00204C75" w:rsidP="00204C75">
      <w:pPr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204C75" w:rsidRPr="002F39AB" w:rsidRDefault="00204C75" w:rsidP="00204C75">
      <w:pPr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204C75" w:rsidRPr="002F39AB" w:rsidRDefault="00204C75" w:rsidP="00204C75">
      <w:pPr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204C75" w:rsidRPr="002F39AB" w:rsidRDefault="00204C75" w:rsidP="00204C75">
      <w:pPr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204C75" w:rsidRPr="002F39AB" w:rsidRDefault="00204C75" w:rsidP="00204C75">
      <w:pPr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CD404B" w:rsidRPr="002F39AB" w:rsidRDefault="00CD404B" w:rsidP="00204C75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4C75" w:rsidRPr="002F39AB" w:rsidRDefault="00CD404B" w:rsidP="00CD40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3B01AF"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3E07D7"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4C75"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Подготовила</w:t>
      </w:r>
      <w:r w:rsidR="0007009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04C75" w:rsidRPr="002F39AB" w:rsidRDefault="00204C75" w:rsidP="00CD40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="00A044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музыкальный руководитель</w:t>
      </w:r>
    </w:p>
    <w:p w:rsidR="00A044BB" w:rsidRDefault="00A044BB" w:rsidP="00CD40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="00BE0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E07BE">
        <w:rPr>
          <w:rFonts w:ascii="Times New Roman" w:eastAsiaTheme="minorHAnsi" w:hAnsi="Times New Roman" w:cs="Times New Roman"/>
          <w:sz w:val="28"/>
          <w:szCs w:val="28"/>
          <w:lang w:eastAsia="en-US"/>
        </w:rPr>
        <w:t>Кильдяйкина</w:t>
      </w:r>
      <w:proofErr w:type="spellEnd"/>
      <w:r w:rsidR="00BE07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Ирина Васильевна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CD404B"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</w:p>
    <w:p w:rsidR="00204C75" w:rsidRPr="002F39AB" w:rsidRDefault="00A044BB" w:rsidP="00CD404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204C75" w:rsidRPr="002F39AB" w:rsidRDefault="00204C75" w:rsidP="00CD404B">
      <w:pPr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04C75" w:rsidRPr="002F39AB" w:rsidRDefault="00204C75" w:rsidP="00204C75">
      <w:pPr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204C75" w:rsidRPr="002F39AB" w:rsidRDefault="00204C75" w:rsidP="00204C75">
      <w:pPr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204C75" w:rsidRPr="002F39AB" w:rsidRDefault="00204C75" w:rsidP="00204C75">
      <w:pPr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:rsidR="00CD404B" w:rsidRPr="002F39AB" w:rsidRDefault="00CD404B" w:rsidP="00CD404B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044BB" w:rsidRDefault="00A044BB" w:rsidP="00CD404B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4C75" w:rsidRPr="002F39AB" w:rsidRDefault="00204C75" w:rsidP="00CD404B">
      <w:pPr>
        <w:jc w:val="center"/>
        <w:rPr>
          <w:sz w:val="28"/>
          <w:szCs w:val="28"/>
        </w:rPr>
      </w:pP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>г.о. Саранск</w:t>
      </w:r>
    </w:p>
    <w:p w:rsidR="00B61BF9" w:rsidRPr="002F39AB" w:rsidRDefault="003B01AF" w:rsidP="00B61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zh-CN" w:bidi="hi-IN"/>
        </w:rPr>
      </w:pPr>
      <w:r w:rsidRPr="002F39A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zh-CN" w:bidi="hi-IN"/>
        </w:rPr>
        <w:lastRenderedPageBreak/>
        <w:t>Цел</w:t>
      </w:r>
      <w:r w:rsidR="00B61BF9" w:rsidRPr="002F39A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zh-CN" w:bidi="hi-IN"/>
        </w:rPr>
        <w:t>и</w:t>
      </w:r>
    </w:p>
    <w:p w:rsidR="003B01AF" w:rsidRPr="002F39AB" w:rsidRDefault="003B01AF" w:rsidP="00B61BF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9AB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ладе в музыке.</w:t>
      </w:r>
    </w:p>
    <w:p w:rsidR="003B01AF" w:rsidRPr="002F39AB" w:rsidRDefault="003B01AF" w:rsidP="003B0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9AB">
        <w:rPr>
          <w:rFonts w:ascii="Times New Roman" w:eastAsia="Times New Roman" w:hAnsi="Times New Roman" w:cs="Times New Roman"/>
          <w:sz w:val="28"/>
          <w:szCs w:val="28"/>
        </w:rPr>
        <w:t>Доставить детям радость и эстетические переживания.</w:t>
      </w:r>
    </w:p>
    <w:p w:rsidR="003B01AF" w:rsidRPr="002F39AB" w:rsidRDefault="003B01AF" w:rsidP="003B01AF">
      <w:pPr>
        <w:widowControl w:val="0"/>
        <w:tabs>
          <w:tab w:val="left" w:pos="1660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zh-CN" w:bidi="hi-IN"/>
        </w:rPr>
      </w:pPr>
      <w:r w:rsidRPr="002F39A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zh-CN" w:bidi="hi-IN"/>
        </w:rPr>
        <w:t>Задачи</w:t>
      </w:r>
    </w:p>
    <w:p w:rsidR="003B01AF" w:rsidRPr="002F39AB" w:rsidRDefault="003B01AF" w:rsidP="003B01A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F39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 w:rsidRPr="002F39AB"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eastAsia="zh-CN" w:bidi="hi-IN"/>
        </w:rPr>
        <w:t>Обогащение музыкального опыта детей</w:t>
      </w:r>
      <w:r w:rsidRPr="002F39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Расширение словарного запаса: понятия мажор, минор.</w:t>
      </w:r>
    </w:p>
    <w:p w:rsidR="003B01AF" w:rsidRPr="002F39AB" w:rsidRDefault="003B01AF" w:rsidP="003B01A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F39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- Установление ассоциативных связей в процессе обобщения музыкальных впечатлений.</w:t>
      </w:r>
    </w:p>
    <w:p w:rsidR="003B01AF" w:rsidRPr="002F39AB" w:rsidRDefault="003B01AF" w:rsidP="003B01A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F39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-Развитие способности к звуковой фантазии, понимания смысла выразительных средств музыки.</w:t>
      </w:r>
    </w:p>
    <w:p w:rsidR="003B01AF" w:rsidRPr="002F39AB" w:rsidRDefault="003B01AF" w:rsidP="003B01A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F3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-Развитие</w:t>
      </w:r>
      <w:r w:rsidRPr="002F39AB">
        <w:rPr>
          <w:rFonts w:ascii="Times New Roman" w:eastAsia="Times New Roman" w:hAnsi="Times New Roman" w:cs="Times New Roman"/>
          <w:sz w:val="28"/>
          <w:szCs w:val="28"/>
        </w:rPr>
        <w:t> коммуникативного поведения детей, обеспечение взаимопонимания между всеми участниками мероприятия, в том числе гостями, зрителями.</w:t>
      </w:r>
    </w:p>
    <w:p w:rsidR="003B01AF" w:rsidRPr="002F39AB" w:rsidRDefault="003B01AF" w:rsidP="003B01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F39A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zh-CN" w:bidi="hi-IN"/>
        </w:rPr>
        <w:t>Методы</w:t>
      </w:r>
      <w:r w:rsidRPr="002F39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</w:t>
      </w:r>
    </w:p>
    <w:p w:rsidR="003B01AF" w:rsidRPr="002F39AB" w:rsidRDefault="003B01AF" w:rsidP="003B01A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39AB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 xml:space="preserve">, слуховой, наглядно-образный, художественного исполнения, игровой. 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 xml:space="preserve">Добиваться, чтобы ребенок сам определял музыкальный образ, настроение в музыке: вдумайся </w:t>
      </w:r>
      <w:r w:rsidRPr="002F39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39AB">
        <w:rPr>
          <w:rFonts w:ascii="Times New Roman" w:hAnsi="Times New Roman" w:cs="Times New Roman"/>
          <w:sz w:val="28"/>
          <w:szCs w:val="28"/>
        </w:rPr>
        <w:t xml:space="preserve">вслушайся </w:t>
      </w:r>
      <w:r w:rsidRPr="002F39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39AB">
        <w:rPr>
          <w:rFonts w:ascii="Times New Roman" w:hAnsi="Times New Roman" w:cs="Times New Roman"/>
          <w:sz w:val="28"/>
          <w:szCs w:val="28"/>
        </w:rPr>
        <w:t xml:space="preserve">оцени </w:t>
      </w:r>
      <w:r w:rsidRPr="002F39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39AB">
        <w:rPr>
          <w:rFonts w:ascii="Times New Roman" w:hAnsi="Times New Roman" w:cs="Times New Roman"/>
          <w:sz w:val="28"/>
          <w:szCs w:val="28"/>
        </w:rPr>
        <w:t xml:space="preserve">сравни </w:t>
      </w:r>
      <w:r w:rsidRPr="002F39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39AB">
        <w:rPr>
          <w:rFonts w:ascii="Times New Roman" w:hAnsi="Times New Roman" w:cs="Times New Roman"/>
          <w:sz w:val="28"/>
          <w:szCs w:val="28"/>
        </w:rPr>
        <w:t>выскажись.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 xml:space="preserve"> Сюрпризный момент.</w:t>
      </w:r>
    </w:p>
    <w:p w:rsidR="003B01AF" w:rsidRPr="002F39AB" w:rsidRDefault="003B01AF" w:rsidP="003B01AF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Приемы</w:t>
      </w:r>
    </w:p>
    <w:p w:rsidR="003B01AF" w:rsidRPr="002F39AB" w:rsidRDefault="003B01AF" w:rsidP="003B01AF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333333"/>
          <w:kern w:val="1"/>
          <w:sz w:val="28"/>
          <w:szCs w:val="28"/>
          <w:lang w:bidi="hi-IN"/>
        </w:rPr>
      </w:pPr>
      <w:r w:rsidRPr="002F39AB"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lang w:bidi="hi-IN"/>
        </w:rPr>
        <w:t>Дифференциация детей по склонностям и способностям;</w:t>
      </w:r>
      <w:r w:rsidRPr="002F39AB">
        <w:rPr>
          <w:rFonts w:ascii="Times New Roman" w:hAnsi="Times New Roman" w:cs="Times New Roman"/>
          <w:sz w:val="28"/>
          <w:szCs w:val="28"/>
        </w:rPr>
        <w:t xml:space="preserve"> развитие восприятия музыки, чувства ритма; индивидуальный подход, прием</w:t>
      </w:r>
    </w:p>
    <w:p w:rsidR="003B01AF" w:rsidRPr="002F39AB" w:rsidRDefault="003B01AF" w:rsidP="003B0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яркой наглядности,</w:t>
      </w:r>
      <w:r w:rsidR="003E07D7" w:rsidRPr="002F39AB">
        <w:rPr>
          <w:rFonts w:ascii="Times New Roman" w:hAnsi="Times New Roman" w:cs="Times New Roman"/>
          <w:sz w:val="28"/>
          <w:szCs w:val="28"/>
        </w:rPr>
        <w:t xml:space="preserve"> </w:t>
      </w:r>
      <w:r w:rsidRPr="002F39AB">
        <w:rPr>
          <w:rFonts w:ascii="Times New Roman" w:eastAsia="Times New Roman" w:hAnsi="Times New Roman" w:cs="Times New Roman"/>
          <w:sz w:val="28"/>
          <w:szCs w:val="28"/>
        </w:rPr>
        <w:t>позитивной оценки проявленных результатов детского творчества.</w:t>
      </w:r>
    </w:p>
    <w:p w:rsidR="003B01AF" w:rsidRPr="002F39AB" w:rsidRDefault="003B01AF" w:rsidP="003B0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</w:t>
      </w:r>
    </w:p>
    <w:p w:rsidR="003B01AF" w:rsidRPr="002F39AB" w:rsidRDefault="003B01AF" w:rsidP="003B0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Слушание мажорных и минорных произведений. Беседа об их характере. Разучивание </w:t>
      </w:r>
      <w:r w:rsidR="00410D4C">
        <w:rPr>
          <w:rFonts w:ascii="Times New Roman" w:hAnsi="Times New Roman" w:cs="Times New Roman"/>
          <w:sz w:val="28"/>
          <w:szCs w:val="28"/>
        </w:rPr>
        <w:t xml:space="preserve">с детьми и родителями песен, </w:t>
      </w:r>
      <w:r w:rsidRPr="002F39AB">
        <w:rPr>
          <w:rFonts w:ascii="Times New Roman" w:hAnsi="Times New Roman" w:cs="Times New Roman"/>
          <w:sz w:val="28"/>
          <w:szCs w:val="28"/>
        </w:rPr>
        <w:t>распевки, стихов. Закрепление знакомых танцев (работа над выразительностью исполнения), разучивание нового</w:t>
      </w:r>
      <w:r w:rsidR="003E07D7" w:rsidRPr="002F39AB">
        <w:rPr>
          <w:rFonts w:ascii="Times New Roman" w:hAnsi="Times New Roman" w:cs="Times New Roman"/>
          <w:sz w:val="28"/>
          <w:szCs w:val="28"/>
        </w:rPr>
        <w:t xml:space="preserve"> танца</w:t>
      </w:r>
      <w:r w:rsidRPr="002F39AB">
        <w:rPr>
          <w:rFonts w:ascii="Times New Roman" w:hAnsi="Times New Roman" w:cs="Times New Roman"/>
          <w:sz w:val="28"/>
          <w:szCs w:val="28"/>
        </w:rPr>
        <w:t xml:space="preserve">. Работа 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>с детьми с индивидуальным развитием в передаче ритмического рисунка на орешках в музыкальной игре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 xml:space="preserve">. Обучение детей </w:t>
      </w:r>
      <w:r w:rsidR="00B61BF9" w:rsidRPr="002F39AB">
        <w:rPr>
          <w:rFonts w:ascii="Times New Roman" w:hAnsi="Times New Roman" w:cs="Times New Roman"/>
          <w:sz w:val="28"/>
          <w:szCs w:val="28"/>
        </w:rPr>
        <w:t xml:space="preserve">и родителей игре на </w:t>
      </w:r>
      <w:r w:rsidRPr="002F39AB">
        <w:rPr>
          <w:rFonts w:ascii="Times New Roman" w:hAnsi="Times New Roman" w:cs="Times New Roman"/>
          <w:sz w:val="28"/>
          <w:szCs w:val="28"/>
        </w:rPr>
        <w:t>музыкальных инструментах. Пошив кукол, изготовление атрибутов.</w:t>
      </w:r>
    </w:p>
    <w:p w:rsidR="003B01AF" w:rsidRPr="002F39AB" w:rsidRDefault="003B01AF" w:rsidP="003B01A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9AB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 и материалы</w:t>
      </w:r>
    </w:p>
    <w:p w:rsidR="003B01AF" w:rsidRPr="002F39AB" w:rsidRDefault="003B01AF" w:rsidP="003B0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Столики, скатерти. Музыкальная шкатулка, куклы Мажор и Минор, выражающие настроение радости и грусти. Кукла Королева Музыки.</w:t>
      </w:r>
    </w:p>
    <w:p w:rsidR="003B01AF" w:rsidRPr="002F39AB" w:rsidRDefault="003B01AF" w:rsidP="003B0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Детские музыкальные инструменты: металлофоны, колокольчики, деревянные палочки, ложки. Грецкие орешки (по два на каждого ребенка).</w:t>
      </w:r>
    </w:p>
    <w:p w:rsidR="00B61BF9" w:rsidRPr="002F39AB" w:rsidRDefault="003B01AF" w:rsidP="003B0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Аудиозаписи с записями музыки к досугу.</w:t>
      </w:r>
      <w:r w:rsidR="00B61BF9" w:rsidRPr="002F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F9" w:rsidRPr="002F39AB" w:rsidRDefault="00B61BF9" w:rsidP="00B61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Зал  оформлен плакатами с высказываниями о музыке; изображениями музыкальных инструментов, нотных станов, разноцветных ноток, поющих и музицирующих детей. </w:t>
      </w:r>
      <w:r w:rsidRPr="002F39AB">
        <w:rPr>
          <w:rFonts w:ascii="Times New Roman" w:hAnsi="Times New Roman" w:cs="Times New Roman"/>
          <w:sz w:val="28"/>
          <w:szCs w:val="28"/>
        </w:rPr>
        <w:t>Ноут</w:t>
      </w:r>
      <w:r w:rsidR="00A044BB">
        <w:rPr>
          <w:rFonts w:ascii="Times New Roman" w:hAnsi="Times New Roman" w:cs="Times New Roman"/>
          <w:sz w:val="28"/>
          <w:szCs w:val="28"/>
        </w:rPr>
        <w:t>бук, интерактивная доска</w:t>
      </w:r>
      <w:r w:rsidRPr="002F39AB">
        <w:rPr>
          <w:rFonts w:ascii="Times New Roman" w:hAnsi="Times New Roman" w:cs="Times New Roman"/>
          <w:sz w:val="28"/>
          <w:szCs w:val="28"/>
        </w:rPr>
        <w:t>.</w:t>
      </w:r>
    </w:p>
    <w:p w:rsidR="003B01AF" w:rsidRPr="002F39AB" w:rsidRDefault="003B01AF" w:rsidP="003B01A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F39A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 досуга</w:t>
      </w:r>
    </w:p>
    <w:p w:rsidR="003E07D7" w:rsidRPr="002F39AB" w:rsidRDefault="003E07D7" w:rsidP="00AC2D77">
      <w:pPr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</w:rPr>
        <w:t>Под мелодию «Песенка-чудесенка» (музыка Протасова) дети входят в зал, останавливаются возле стульчиков, стоящих полукругом</w:t>
      </w:r>
      <w:r w:rsidRPr="002F39AB">
        <w:rPr>
          <w:rFonts w:ascii="Times New Roman" w:hAnsi="Times New Roman" w:cs="Times New Roman"/>
          <w:sz w:val="28"/>
          <w:szCs w:val="28"/>
        </w:rPr>
        <w:t>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Музыкальный руководитель </w:t>
      </w:r>
      <w:r w:rsidRPr="002F39AB">
        <w:rPr>
          <w:rFonts w:ascii="Times New Roman" w:hAnsi="Times New Roman" w:cs="Times New Roman"/>
          <w:i/>
          <w:sz w:val="28"/>
          <w:szCs w:val="28"/>
        </w:rPr>
        <w:t>(поет</w:t>
      </w:r>
      <w:r w:rsidRPr="002F39AB">
        <w:rPr>
          <w:rFonts w:ascii="Times New Roman" w:hAnsi="Times New Roman" w:cs="Times New Roman"/>
          <w:sz w:val="28"/>
          <w:szCs w:val="28"/>
        </w:rPr>
        <w:t>)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</w:rPr>
        <w:t>(Дети здороваются с гостями пением):</w:t>
      </w:r>
      <w:r w:rsidRPr="002F39AB">
        <w:rPr>
          <w:rFonts w:ascii="Times New Roman" w:hAnsi="Times New Roman" w:cs="Times New Roman"/>
          <w:sz w:val="28"/>
          <w:szCs w:val="28"/>
        </w:rPr>
        <w:t xml:space="preserve"> «Здравствуйте, гости».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Гости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 пропевают: «</w:t>
      </w:r>
      <w:r w:rsidRPr="002F39AB">
        <w:rPr>
          <w:rFonts w:ascii="Times New Roman" w:hAnsi="Times New Roman" w:cs="Times New Roman"/>
          <w:sz w:val="28"/>
          <w:szCs w:val="28"/>
        </w:rPr>
        <w:t>Здравствуйте».</w:t>
      </w:r>
    </w:p>
    <w:p w:rsidR="00F35867" w:rsidRPr="002F39AB" w:rsidRDefault="00F35867" w:rsidP="00AC2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07D7" w:rsidRPr="002F39AB" w:rsidRDefault="003E07D7" w:rsidP="00AC2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руководитель:</w:t>
      </w:r>
    </w:p>
    <w:p w:rsidR="003E07D7" w:rsidRPr="002F39AB" w:rsidRDefault="003E07D7" w:rsidP="00AC2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AB">
        <w:rPr>
          <w:rFonts w:ascii="Times New Roman" w:eastAsia="Times New Roman" w:hAnsi="Times New Roman" w:cs="Times New Roman"/>
          <w:sz w:val="28"/>
          <w:szCs w:val="28"/>
        </w:rPr>
        <w:t>Без музыки не проживу и дня, Она во мне, она вокруг меня:</w:t>
      </w:r>
    </w:p>
    <w:p w:rsidR="003E07D7" w:rsidRPr="002F39AB" w:rsidRDefault="003E07D7" w:rsidP="00AC2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AB">
        <w:rPr>
          <w:rFonts w:ascii="Times New Roman" w:eastAsia="Times New Roman" w:hAnsi="Times New Roman" w:cs="Times New Roman"/>
          <w:sz w:val="28"/>
          <w:szCs w:val="28"/>
        </w:rPr>
        <w:t>И в пенье птиц, и в шуме городов,</w:t>
      </w:r>
      <w:r w:rsidR="00AC2D77" w:rsidRPr="002F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9AB">
        <w:rPr>
          <w:rFonts w:ascii="Times New Roman" w:eastAsia="Times New Roman" w:hAnsi="Times New Roman" w:cs="Times New Roman"/>
          <w:sz w:val="28"/>
          <w:szCs w:val="28"/>
        </w:rPr>
        <w:t>В молчанье трав и в радуге цветов,</w:t>
      </w:r>
    </w:p>
    <w:p w:rsidR="003E07D7" w:rsidRPr="002F39AB" w:rsidRDefault="003E07D7" w:rsidP="00AC2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AB">
        <w:rPr>
          <w:rFonts w:ascii="Times New Roman" w:eastAsia="Times New Roman" w:hAnsi="Times New Roman" w:cs="Times New Roman"/>
          <w:color w:val="000000"/>
          <w:sz w:val="28"/>
          <w:szCs w:val="28"/>
        </w:rPr>
        <w:t>И в зареве рассвета над землей... Она везде и вечно спутник мой!</w:t>
      </w:r>
    </w:p>
    <w:p w:rsidR="00AC2D77" w:rsidRPr="002F39AB" w:rsidRDefault="00AC2D77" w:rsidP="00AC2D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2F39AB" w:rsidRDefault="003E07D7" w:rsidP="00AC2D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Дети, сегодня  мы опять с вами встретились на музыкальном досуге в нашей музыкальной стране, где нас будут ждать ее новые жители. </w:t>
      </w:r>
    </w:p>
    <w:p w:rsidR="003E07D7" w:rsidRPr="002F39AB" w:rsidRDefault="003E07D7" w:rsidP="00AC2D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А </w:t>
      </w:r>
      <w:r w:rsidRPr="002F39AB">
        <w:rPr>
          <w:rFonts w:ascii="Times New Roman" w:eastAsia="Times New Roman" w:hAnsi="Times New Roman" w:cs="Times New Roman"/>
          <w:sz w:val="28"/>
          <w:szCs w:val="28"/>
        </w:rPr>
        <w:t>живут здесь удивительно добрые люди. Они умеют сочинять такие задушевные,  лирические и такие весёлые песни, что слава о них идёт по всему миру. В этой стране не бывает ссор и драк. А любимое их блюдо – фасоль. Они берут «фа», добавляют «соль» и получается отличное лакомство.</w:t>
      </w:r>
    </w:p>
    <w:p w:rsidR="003E07D7" w:rsidRPr="002F39AB" w:rsidRDefault="003E07D7" w:rsidP="00AC2D7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Вы хотите познакомиться с жителями этой страны? </w:t>
      </w:r>
      <w:r w:rsidRPr="002F39AB"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3E07D7" w:rsidRPr="002F39AB" w:rsidRDefault="003E07D7" w:rsidP="00AC2D77">
      <w:pPr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Я думаю, что с ними хотят познакомиться и вашимамы и папы. Возьмем их с собой в путешествие? </w:t>
      </w:r>
      <w:r w:rsidRPr="002F39AB"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Pr="002F39AB">
        <w:rPr>
          <w:rFonts w:ascii="Times New Roman" w:hAnsi="Times New Roman" w:cs="Times New Roman"/>
          <w:sz w:val="28"/>
          <w:szCs w:val="28"/>
        </w:rPr>
        <w:t xml:space="preserve"> Конечно, с большим удовольствием!</w:t>
      </w:r>
    </w:p>
    <w:p w:rsidR="003E07D7" w:rsidRPr="002F39AB" w:rsidRDefault="003E07D7" w:rsidP="00AC2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F39AB">
        <w:rPr>
          <w:rFonts w:ascii="Times New Roman" w:hAnsi="Times New Roman" w:cs="Times New Roman"/>
          <w:i/>
          <w:sz w:val="28"/>
          <w:szCs w:val="28"/>
        </w:rPr>
        <w:t>Музыкальный</w:t>
      </w:r>
      <w:proofErr w:type="gramEnd"/>
      <w:r w:rsidRPr="002F39AB">
        <w:rPr>
          <w:rFonts w:ascii="Times New Roman" w:hAnsi="Times New Roman" w:cs="Times New Roman"/>
          <w:i/>
          <w:sz w:val="28"/>
          <w:szCs w:val="28"/>
        </w:rPr>
        <w:t xml:space="preserve"> руководительобращает внимание детей</w:t>
      </w:r>
      <w:r w:rsidR="00F35867" w:rsidRPr="002F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i/>
          <w:sz w:val="28"/>
          <w:szCs w:val="28"/>
        </w:rPr>
        <w:t>на музыкальную шкатулку)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F39AB">
        <w:rPr>
          <w:rFonts w:ascii="Times New Roman" w:hAnsi="Times New Roman" w:cs="Times New Roman"/>
          <w:sz w:val="28"/>
          <w:szCs w:val="28"/>
        </w:rPr>
        <w:t xml:space="preserve">А вот эту необыкновенную шкатулку подарила мне наша старая знакомая – Королева  Музыки. </w:t>
      </w:r>
      <w:r w:rsidRPr="002F39AB">
        <w:rPr>
          <w:rFonts w:ascii="Times New Roman" w:hAnsi="Times New Roman" w:cs="Times New Roman"/>
          <w:i/>
          <w:sz w:val="28"/>
          <w:szCs w:val="28"/>
        </w:rPr>
        <w:t>(Показывает на куклу).</w:t>
      </w:r>
      <w:r w:rsidRPr="002F39AB">
        <w:rPr>
          <w:rFonts w:ascii="Times New Roman" w:hAnsi="Times New Roman" w:cs="Times New Roman"/>
          <w:sz w:val="28"/>
          <w:szCs w:val="28"/>
        </w:rPr>
        <w:t xml:space="preserve"> </w:t>
      </w:r>
      <w:r w:rsidR="00F35867" w:rsidRPr="002F39AB">
        <w:rPr>
          <w:rFonts w:ascii="Times New Roman" w:hAnsi="Times New Roman" w:cs="Times New Roman"/>
          <w:sz w:val="28"/>
          <w:szCs w:val="28"/>
        </w:rPr>
        <w:t>О</w:t>
      </w:r>
      <w:r w:rsidRPr="002F39AB">
        <w:rPr>
          <w:rFonts w:ascii="Times New Roman" w:hAnsi="Times New Roman" w:cs="Times New Roman"/>
          <w:sz w:val="28"/>
          <w:szCs w:val="28"/>
        </w:rPr>
        <w:t>ткрыть шкатулку не просто. А ключиком к ней могут стать наши голоса. Когда они верно передадут мелодию песни, исполнят ее выразительно – шкатулка откроется, и мы сможем увидеть спрятанное там чудо.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Ключики – голоса готовы?  </w:t>
      </w:r>
      <w:r w:rsidRPr="002F39AB">
        <w:rPr>
          <w:rFonts w:ascii="Times New Roman" w:hAnsi="Times New Roman" w:cs="Times New Roman"/>
          <w:i/>
          <w:sz w:val="28"/>
          <w:szCs w:val="28"/>
        </w:rPr>
        <w:t>(Ответ детей).</w:t>
      </w:r>
    </w:p>
    <w:p w:rsidR="00A044B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Попробуем открыть музыкальную шкатулку песенкой </w:t>
      </w:r>
      <w:r w:rsidRPr="002F39AB">
        <w:rPr>
          <w:rFonts w:ascii="Times New Roman" w:hAnsi="Times New Roman" w:cs="Times New Roman"/>
          <w:b/>
          <w:sz w:val="28"/>
          <w:szCs w:val="28"/>
        </w:rPr>
        <w:t>-</w:t>
      </w:r>
      <w:r w:rsidRPr="002F39AB">
        <w:rPr>
          <w:rFonts w:ascii="Times New Roman" w:hAnsi="Times New Roman" w:cs="Times New Roman"/>
          <w:sz w:val="28"/>
          <w:szCs w:val="28"/>
        </w:rPr>
        <w:t xml:space="preserve"> распевкой </w:t>
      </w:r>
    </w:p>
    <w:p w:rsidR="003E07D7" w:rsidRPr="002F39AB" w:rsidRDefault="003E07D7" w:rsidP="00A044BB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2F39AB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2F39AB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Хитрая лиса</w:t>
      </w:r>
      <w:r w:rsidRPr="002F39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»</w:t>
      </w:r>
      <w:r w:rsidRPr="000A4BE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3E07D7" w:rsidRPr="002F39AB" w:rsidRDefault="003E07D7" w:rsidP="00F35867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Дет</w:t>
      </w:r>
      <w:proofErr w:type="gramStart"/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2F39A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F39AB">
        <w:rPr>
          <w:rFonts w:ascii="Times New Roman" w:hAnsi="Times New Roman" w:cs="Times New Roman"/>
          <w:i/>
          <w:sz w:val="28"/>
          <w:szCs w:val="28"/>
        </w:rPr>
        <w:t>поют):</w:t>
      </w:r>
    </w:p>
    <w:p w:rsidR="003E07D7" w:rsidRPr="002F39AB" w:rsidRDefault="003E07D7" w:rsidP="00AC2D7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 – Са </w:t>
      </w:r>
      <w:r w:rsidRPr="002F39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>Са,</w:t>
      </w:r>
      <w:r w:rsidRPr="002F39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</w:t>
      </w: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 хитрая Лиса</w:t>
      </w:r>
      <w:proofErr w:type="gramStart"/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>,С</w:t>
      </w:r>
      <w:proofErr w:type="gramEnd"/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2F39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 </w:t>
      </w:r>
      <w:r w:rsidRPr="002F39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Су, </w:t>
      </w:r>
      <w:r w:rsidRPr="002F39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живет она в лесу.</w:t>
      </w:r>
    </w:p>
    <w:p w:rsidR="003E07D7" w:rsidRPr="002F39AB" w:rsidRDefault="003E07D7" w:rsidP="00AC2D7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Сы – Сы </w:t>
      </w:r>
      <w:r w:rsidRPr="002F39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Сы, </w:t>
      </w:r>
      <w:r w:rsidRPr="002F39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 дела у Лисы</w:t>
      </w:r>
      <w:proofErr w:type="gramStart"/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>,С</w:t>
      </w:r>
      <w:proofErr w:type="gramEnd"/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– Со </w:t>
      </w:r>
      <w:r w:rsidRPr="002F39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</w:t>
      </w: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Со, </w:t>
      </w:r>
      <w:r w:rsidRPr="002F39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2F39AB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 крутит колесо.</w:t>
      </w:r>
    </w:p>
    <w:p w:rsidR="003E07D7" w:rsidRPr="002F39AB" w:rsidRDefault="003E07D7" w:rsidP="00AC2D77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F39AB">
        <w:rPr>
          <w:rFonts w:ascii="Times New Roman" w:hAnsi="Times New Roman" w:cs="Times New Roman"/>
          <w:i/>
          <w:sz w:val="28"/>
          <w:szCs w:val="28"/>
        </w:rPr>
        <w:t xml:space="preserve">(По окончании песни-распевки под звуки  </w:t>
      </w: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«Музыкальной табакерки»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 Лядова  воспитатель открывает крышку шкатулки, достает из нее куклу с грустными глазами).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Мино</w:t>
      </w:r>
      <w:proofErr w:type="gramStart"/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2F39A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F39AB">
        <w:rPr>
          <w:rFonts w:ascii="Times New Roman" w:hAnsi="Times New Roman" w:cs="Times New Roman"/>
          <w:i/>
          <w:sz w:val="28"/>
          <w:szCs w:val="28"/>
        </w:rPr>
        <w:t>кукла в руках воспитателя):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Здравствуйте, дети! 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Дети: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F39AB">
        <w:rPr>
          <w:rFonts w:ascii="Times New Roman" w:hAnsi="Times New Roman" w:cs="Times New Roman"/>
          <w:sz w:val="28"/>
          <w:szCs w:val="28"/>
        </w:rPr>
        <w:t>Дети! Это житель  музыкальной страны, тот, с кем я обещала вас познакомить. Какой он красивый! Но посмотрите  внимательно, какие у него глаза?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Грустные, печальные.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="00F35867" w:rsidRPr="002F39AB">
        <w:rPr>
          <w:rFonts w:ascii="Times New Roman" w:hAnsi="Times New Roman" w:cs="Times New Roman"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Дети, вы помните, что в музыкальной стране все жители  выражают свое настроение  музыкой. Как вы думаете, какая по характеру музыка подойдет к настроению нашего гостя?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F39AB">
        <w:rPr>
          <w:rFonts w:ascii="Times New Roman" w:hAnsi="Times New Roman" w:cs="Times New Roman"/>
          <w:sz w:val="28"/>
          <w:szCs w:val="28"/>
        </w:rPr>
        <w:t xml:space="preserve"> Я думаю, ему подойдет грустная по характеру музыка. 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(Дети подбирают  определения: </w:t>
      </w:r>
      <w:proofErr w:type="gramStart"/>
      <w:r w:rsidRPr="002F39AB">
        <w:rPr>
          <w:rFonts w:ascii="Times New Roman" w:hAnsi="Times New Roman" w:cs="Times New Roman"/>
          <w:i/>
          <w:sz w:val="28"/>
          <w:szCs w:val="28"/>
        </w:rPr>
        <w:t>печальная</w:t>
      </w:r>
      <w:proofErr w:type="gramEnd"/>
      <w:r w:rsidRPr="002F39AB">
        <w:rPr>
          <w:rFonts w:ascii="Times New Roman" w:hAnsi="Times New Roman" w:cs="Times New Roman"/>
          <w:i/>
          <w:sz w:val="28"/>
          <w:szCs w:val="28"/>
        </w:rPr>
        <w:t>, задумчивая, жалобная, тоскливая, обиженная, плачущая).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Правильно! Такую музыку  называют минорная музыка и нашего нового друга зовут Синьор Минор. Давайте послушаем его.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Минор: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Меня зовут Синьор Минор, я вот что вам скажу: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Со смехом  мне не по пути, я грустью дорожу.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Люблю, вздыхая, слезы лить и предлагаю вам: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Давайте вместе погрустим, о чем, не знаю сам.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="00F35867" w:rsidRPr="002F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Дети, а вы помните минорные музыкальные произведения? Произведения грустного, печального характера, которые вы слушали на музыкальных занятиях?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</w:p>
    <w:p w:rsidR="003E07D7" w:rsidRPr="002F39AB" w:rsidRDefault="00F35867" w:rsidP="00AC2D77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«Болезнь куклы» Чайковского</w:t>
      </w:r>
    </w:p>
    <w:p w:rsidR="003E07D7" w:rsidRPr="002F39AB" w:rsidRDefault="003E07D7" w:rsidP="00AC2D7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«</w:t>
      </w:r>
      <w:r w:rsidR="00F35867" w:rsidRPr="002F39AB">
        <w:rPr>
          <w:rFonts w:ascii="Times New Roman" w:hAnsi="Times New Roman" w:cs="Times New Roman"/>
          <w:sz w:val="28"/>
          <w:szCs w:val="28"/>
        </w:rPr>
        <w:t>Мелодия» Глюка</w:t>
      </w:r>
    </w:p>
    <w:p w:rsidR="003E07D7" w:rsidRPr="002F39AB" w:rsidRDefault="00F35867" w:rsidP="00AC2D7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«Слеза» Мусорского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Минор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="00F35867" w:rsidRPr="002F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Молодцы, дети</w:t>
      </w:r>
      <w:r w:rsidR="00F35867" w:rsidRPr="002F39AB">
        <w:rPr>
          <w:rFonts w:ascii="Times New Roman" w:hAnsi="Times New Roman" w:cs="Times New Roman"/>
          <w:sz w:val="28"/>
          <w:szCs w:val="28"/>
        </w:rPr>
        <w:t>,</w:t>
      </w:r>
      <w:r w:rsidRPr="002F39AB">
        <w:rPr>
          <w:rFonts w:ascii="Times New Roman" w:hAnsi="Times New Roman" w:cs="Times New Roman"/>
          <w:sz w:val="28"/>
          <w:szCs w:val="28"/>
        </w:rPr>
        <w:t xml:space="preserve"> спасибо вам! Вы назвали мои любимые произведения.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F39AB">
        <w:rPr>
          <w:rFonts w:ascii="Times New Roman" w:hAnsi="Times New Roman" w:cs="Times New Roman"/>
          <w:sz w:val="28"/>
          <w:szCs w:val="28"/>
        </w:rPr>
        <w:t>Раз тебя зовут Минор, значит, и песни, которые ты любишь, минорные. Вот послушай лирическую минорную</w:t>
      </w:r>
      <w:r w:rsidR="00F35867" w:rsidRPr="002F39AB">
        <w:rPr>
          <w:rFonts w:ascii="Times New Roman" w:hAnsi="Times New Roman" w:cs="Times New Roman"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песню</w:t>
      </w:r>
      <w:r w:rsidR="00F35867" w:rsidRPr="002F39AB">
        <w:rPr>
          <w:rFonts w:ascii="Times New Roman" w:hAnsi="Times New Roman" w:cs="Times New Roman"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 xml:space="preserve">«Хорошо рядом с мамой». 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>Исполнит ее</w:t>
      </w:r>
      <w:r w:rsidR="00F35867" w:rsidRPr="002F39AB">
        <w:rPr>
          <w:rFonts w:ascii="Times New Roman" w:hAnsi="Times New Roman" w:cs="Times New Roman"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 xml:space="preserve">семейный дуэт: </w:t>
      </w:r>
      <w:r w:rsidR="00F35867" w:rsidRPr="002F39AB">
        <w:rPr>
          <w:rFonts w:ascii="Times New Roman" w:hAnsi="Times New Roman" w:cs="Times New Roman"/>
          <w:sz w:val="28"/>
          <w:szCs w:val="28"/>
        </w:rPr>
        <w:t>(называет имена мамы</w:t>
      </w:r>
      <w:r w:rsidRPr="002F39AB">
        <w:rPr>
          <w:rFonts w:ascii="Times New Roman" w:hAnsi="Times New Roman" w:cs="Times New Roman"/>
          <w:sz w:val="28"/>
          <w:szCs w:val="28"/>
        </w:rPr>
        <w:t xml:space="preserve"> и </w:t>
      </w:r>
      <w:r w:rsidR="00F35867" w:rsidRPr="002F39AB">
        <w:rPr>
          <w:rFonts w:ascii="Times New Roman" w:hAnsi="Times New Roman" w:cs="Times New Roman"/>
          <w:sz w:val="28"/>
          <w:szCs w:val="28"/>
        </w:rPr>
        <w:t>ребенка</w:t>
      </w:r>
      <w:r w:rsidRPr="002F39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 xml:space="preserve"> Просим вас.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2F39AB" w:rsidRDefault="003E07D7" w:rsidP="00F35867">
      <w:pPr>
        <w:pStyle w:val="a9"/>
        <w:numPr>
          <w:ilvl w:val="0"/>
          <w:numId w:val="11"/>
        </w:numPr>
        <w:rPr>
          <w:b w:val="0"/>
          <w:i/>
          <w:sz w:val="28"/>
          <w:u w:val="single"/>
        </w:rPr>
      </w:pPr>
      <w:r w:rsidRPr="002F39AB">
        <w:rPr>
          <w:i/>
          <w:sz w:val="28"/>
        </w:rPr>
        <w:t xml:space="preserve">Исполняется </w:t>
      </w:r>
      <w:r w:rsidR="00F35867" w:rsidRPr="002F39AB">
        <w:rPr>
          <w:i/>
          <w:sz w:val="28"/>
        </w:rPr>
        <w:t xml:space="preserve">песня </w:t>
      </w:r>
      <w:r w:rsidRPr="002F39AB">
        <w:rPr>
          <w:i/>
          <w:sz w:val="28"/>
        </w:rPr>
        <w:t>«</w:t>
      </w:r>
      <w:r w:rsidRPr="002F39AB">
        <w:rPr>
          <w:i/>
          <w:sz w:val="28"/>
          <w:u w:val="single"/>
        </w:rPr>
        <w:t>Хорошо рядом с мамой</w:t>
      </w:r>
      <w:r w:rsidRPr="002F39AB">
        <w:rPr>
          <w:i/>
          <w:sz w:val="28"/>
        </w:rPr>
        <w:t xml:space="preserve">» </w:t>
      </w:r>
      <w:r w:rsidRPr="002F39AB">
        <w:rPr>
          <w:b w:val="0"/>
          <w:i/>
          <w:sz w:val="28"/>
        </w:rPr>
        <w:t>(музыкаА</w:t>
      </w:r>
      <w:proofErr w:type="gramStart"/>
      <w:r w:rsidRPr="002F39AB">
        <w:rPr>
          <w:b w:val="0"/>
          <w:i/>
          <w:sz w:val="28"/>
        </w:rPr>
        <w:t>.Ф</w:t>
      </w:r>
      <w:proofErr w:type="gramEnd"/>
      <w:r w:rsidRPr="002F39AB">
        <w:rPr>
          <w:b w:val="0"/>
          <w:i/>
          <w:sz w:val="28"/>
        </w:rPr>
        <w:t>илиппенко)</w:t>
      </w:r>
    </w:p>
    <w:p w:rsidR="003E07D7" w:rsidRPr="002F39AB" w:rsidRDefault="003E07D7" w:rsidP="00F358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4B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F39AB">
        <w:rPr>
          <w:rFonts w:ascii="Times New Roman" w:hAnsi="Times New Roman" w:cs="Times New Roman"/>
          <w:sz w:val="28"/>
          <w:szCs w:val="28"/>
        </w:rPr>
        <w:t xml:space="preserve">А сейчас прозвучит соло. Мы попросим маму </w:t>
      </w:r>
      <w:r w:rsidR="00F35867" w:rsidRPr="002F39AB">
        <w:rPr>
          <w:rFonts w:ascii="Times New Roman" w:hAnsi="Times New Roman" w:cs="Times New Roman"/>
          <w:sz w:val="28"/>
          <w:szCs w:val="28"/>
        </w:rPr>
        <w:t xml:space="preserve">(называет </w:t>
      </w:r>
      <w:r w:rsidR="00410D4C">
        <w:rPr>
          <w:rFonts w:ascii="Times New Roman" w:hAnsi="Times New Roman" w:cs="Times New Roman"/>
          <w:sz w:val="28"/>
          <w:szCs w:val="28"/>
        </w:rPr>
        <w:t xml:space="preserve">имя </w:t>
      </w:r>
      <w:r w:rsidR="00F35867" w:rsidRPr="002F39AB">
        <w:rPr>
          <w:rFonts w:ascii="Times New Roman" w:hAnsi="Times New Roman" w:cs="Times New Roman"/>
          <w:sz w:val="28"/>
          <w:szCs w:val="28"/>
        </w:rPr>
        <w:t>ребенка)</w:t>
      </w:r>
      <w:r w:rsidRPr="002F39AB">
        <w:rPr>
          <w:rFonts w:ascii="Times New Roman" w:hAnsi="Times New Roman" w:cs="Times New Roman"/>
          <w:sz w:val="28"/>
          <w:szCs w:val="28"/>
        </w:rPr>
        <w:t xml:space="preserve"> исполнить  мелодичную</w:t>
      </w:r>
      <w:r w:rsidR="00201808" w:rsidRPr="002F39AB">
        <w:rPr>
          <w:rFonts w:ascii="Times New Roman" w:hAnsi="Times New Roman" w:cs="Times New Roman"/>
          <w:sz w:val="28"/>
          <w:szCs w:val="28"/>
        </w:rPr>
        <w:t>, спокойную, минорную песню, которая называется</w:t>
      </w:r>
    </w:p>
    <w:p w:rsidR="00A044BB" w:rsidRDefault="00A044BB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A044BB" w:rsidRDefault="00201808" w:rsidP="00A044BB">
      <w:pPr>
        <w:pStyle w:val="a7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44BB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  <w:r w:rsidR="00410D4C" w:rsidRPr="00A044BB">
        <w:rPr>
          <w:rFonts w:ascii="Times New Roman" w:hAnsi="Times New Roman" w:cs="Times New Roman"/>
          <w:b/>
          <w:i/>
          <w:sz w:val="28"/>
          <w:szCs w:val="28"/>
          <w:u w:val="single"/>
        </w:rPr>
        <w:t>В блёстках</w:t>
      </w:r>
      <w:r w:rsidRPr="00A044BB">
        <w:rPr>
          <w:rFonts w:ascii="Times New Roman" w:hAnsi="Times New Roman" w:cs="Times New Roman"/>
          <w:b/>
          <w:i/>
          <w:sz w:val="28"/>
          <w:szCs w:val="28"/>
          <w:u w:val="single"/>
        </w:rPr>
        <w:t>и звездопада"</w:t>
      </w:r>
    </w:p>
    <w:p w:rsidR="00A044BB" w:rsidRDefault="00A044BB" w:rsidP="00AC2D7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Синьор Минор: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Очень, очень минорно. Спасибо вам, мои друзья, я счастлив был  услышать такие выразительные, проникновенные, задушевные песни.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Дети, как вы считаете, а  какие по характеру танцы могут понравиться Синьору Минору?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="00201808" w:rsidRPr="002F39A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 xml:space="preserve">Я думаю 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>плавные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>, лирические, медленные.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Минор: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Правильно! Вот только сам я сейчас танцевать не могу – отлежал в сундуке ру</w:t>
      </w:r>
      <w:r w:rsidR="00201808" w:rsidRPr="002F39AB">
        <w:rPr>
          <w:rFonts w:ascii="Times New Roman" w:hAnsi="Times New Roman" w:cs="Times New Roman"/>
          <w:sz w:val="28"/>
          <w:szCs w:val="28"/>
        </w:rPr>
        <w:t>чки – ножки!</w:t>
      </w:r>
      <w:r w:rsidRPr="002F39AB">
        <w:rPr>
          <w:rFonts w:ascii="Times New Roman" w:hAnsi="Times New Roman" w:cs="Times New Roman"/>
          <w:sz w:val="28"/>
          <w:szCs w:val="28"/>
        </w:rPr>
        <w:t xml:space="preserve"> И, вообще, мне сейчас 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>грустно –  прегрустно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 xml:space="preserve">, </w:t>
      </w:r>
      <w:r w:rsidR="00201808" w:rsidRPr="002F39AB">
        <w:rPr>
          <w:rFonts w:ascii="Times New Roman" w:hAnsi="Times New Roman" w:cs="Times New Roman"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ничто меня не радует.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Дети, а может быть, мы с вами попробуем развеселить Синьора Минора? Давайте станцуем для него веселый, задорный коммуникативный танец «Ты и я».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2F39AB" w:rsidRDefault="003E07D7" w:rsidP="00BA0976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AB">
        <w:rPr>
          <w:rFonts w:ascii="Times New Roman" w:hAnsi="Times New Roman" w:cs="Times New Roman"/>
          <w:b/>
          <w:i/>
          <w:sz w:val="28"/>
          <w:szCs w:val="28"/>
        </w:rPr>
        <w:t>Исполняется</w:t>
      </w:r>
      <w:r w:rsidR="00201808" w:rsidRPr="002F3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b/>
          <w:i/>
          <w:sz w:val="28"/>
          <w:szCs w:val="28"/>
        </w:rPr>
        <w:t>коммуникативный танец</w:t>
      </w:r>
      <w:r w:rsidR="00201808" w:rsidRPr="002F3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b/>
          <w:i/>
          <w:sz w:val="28"/>
          <w:szCs w:val="28"/>
          <w:u w:val="single"/>
        </w:rPr>
        <w:t>«Ты и я</w:t>
      </w:r>
      <w:r w:rsidRPr="002F39A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="005C2B4F" w:rsidRPr="002F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Понравился тебе, Синьор Минор, наш танец?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Минор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="005C2B4F" w:rsidRPr="002F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Друзья, вы меня удивили. Только что звучала моя любимая минорная музыка. И вдруг такое превращение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 xml:space="preserve"> чему такие кричащие звуки, такие звонкие хлопки, такие веселые ритмы? Мне даже стало плохо. Печальные образы были мне гораздо ближе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>о я знаю, кому эта музыка придется по  вкусу. Мой любимый брат будет  счастлив ее услышать.</w:t>
      </w:r>
    </w:p>
    <w:p w:rsidR="000A4BE9" w:rsidRDefault="003E07D7" w:rsidP="000A4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А где же он? Неужели мы забыли твоего братца в шкатулке? </w:t>
      </w:r>
    </w:p>
    <w:p w:rsidR="003E07D7" w:rsidRPr="000A4BE9" w:rsidRDefault="003E07D7" w:rsidP="000A4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</w:rPr>
        <w:t>(Звучат переливы, открывают крышку, второй воспитатель достает из шкатулки веселую куклу).</w:t>
      </w:r>
    </w:p>
    <w:p w:rsidR="003E07D7" w:rsidRPr="002F39AB" w:rsidRDefault="003E07D7" w:rsidP="00AC2D77">
      <w:pPr>
        <w:pStyle w:val="a7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Мажор: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Друзья, представиться спешу, знакомству очень рад. 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Меня зовут Синьор Мажор. Я лучший друг ребят!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С собой всегда  я приношу улыбку, шутку, смех. 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И если дружен ты со мной, то ждет тебя успех!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9AB">
        <w:rPr>
          <w:rFonts w:ascii="Times New Roman" w:hAnsi="Times New Roman" w:cs="Times New Roman"/>
          <w:sz w:val="28"/>
          <w:szCs w:val="28"/>
        </w:rPr>
        <w:t>Тра-ля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 xml:space="preserve">, ля-ля! 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>Тра-ля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 xml:space="preserve">, ля-ля! То ждет тебя успех! 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Невероятно! Какие здесь в зале яркие  краски. Как радостно, весело мне сейчас среди вас! Я чувствую себя абсолютно счастливым!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Ребята, а вам нравится Синьор Мажор? </w:t>
      </w:r>
      <w:r w:rsidRPr="002F39AB">
        <w:rPr>
          <w:rFonts w:ascii="Times New Roman" w:hAnsi="Times New Roman" w:cs="Times New Roman"/>
          <w:i/>
          <w:sz w:val="28"/>
          <w:szCs w:val="28"/>
        </w:rPr>
        <w:t>(Ответ детей).</w:t>
      </w:r>
      <w:r w:rsidRPr="002F39AB">
        <w:rPr>
          <w:rFonts w:ascii="Times New Roman" w:hAnsi="Times New Roman" w:cs="Times New Roman"/>
          <w:sz w:val="28"/>
          <w:szCs w:val="28"/>
        </w:rPr>
        <w:t xml:space="preserve"> Вглядитесь в его лицо. Оно веселое, улыбающееся. Как вы думаете, какая по характеру музыка близка нашему новому гостю?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Веселая, радостная, шутливая, забавная, плясовая, бодрая, энергичная.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="00A11634" w:rsidRPr="002F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Такая музыка называется мажорная!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Мажор: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А вы слышали на занятиях такую музыку? </w:t>
      </w:r>
      <w:r w:rsidRPr="002F39AB">
        <w:rPr>
          <w:rFonts w:ascii="Times New Roman" w:hAnsi="Times New Roman" w:cs="Times New Roman"/>
          <w:i/>
          <w:sz w:val="28"/>
          <w:szCs w:val="28"/>
        </w:rPr>
        <w:t>(Ответ детей)</w:t>
      </w:r>
      <w:proofErr w:type="gramStart"/>
      <w:r w:rsidRPr="002F39AB">
        <w:rPr>
          <w:rFonts w:ascii="Times New Roman" w:hAnsi="Times New Roman" w:cs="Times New Roman"/>
          <w:i/>
          <w:sz w:val="28"/>
          <w:szCs w:val="28"/>
        </w:rPr>
        <w:t>.</w:t>
      </w:r>
      <w:r w:rsidRPr="002F39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>азовите ее.</w:t>
      </w:r>
    </w:p>
    <w:p w:rsidR="003E07D7" w:rsidRPr="002F39AB" w:rsidRDefault="003E07D7" w:rsidP="00AC2D77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Дети:</w:t>
      </w:r>
      <w:r w:rsidRPr="002F39AB">
        <w:rPr>
          <w:rFonts w:ascii="Times New Roman" w:hAnsi="Times New Roman" w:cs="Times New Roman"/>
          <w:sz w:val="28"/>
          <w:szCs w:val="28"/>
        </w:rPr>
        <w:t xml:space="preserve">  «Детская полька» М. Глинки</w:t>
      </w:r>
    </w:p>
    <w:p w:rsidR="003E07D7" w:rsidRPr="002F39AB" w:rsidRDefault="003E07D7" w:rsidP="00AC2D7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Мордовская народная песня</w:t>
      </w:r>
      <w:r w:rsidR="00A11634" w:rsidRPr="002F39AB">
        <w:rPr>
          <w:rFonts w:ascii="Times New Roman" w:hAnsi="Times New Roman" w:cs="Times New Roman"/>
          <w:sz w:val="28"/>
          <w:szCs w:val="28"/>
        </w:rPr>
        <w:t xml:space="preserve"> «</w:t>
      </w:r>
      <w:r w:rsidRPr="002F39AB">
        <w:rPr>
          <w:rFonts w:ascii="Times New Roman" w:hAnsi="Times New Roman" w:cs="Times New Roman"/>
          <w:sz w:val="28"/>
          <w:szCs w:val="28"/>
        </w:rPr>
        <w:t xml:space="preserve">Луганяса келунясь» </w:t>
      </w:r>
    </w:p>
    <w:p w:rsidR="003E07D7" w:rsidRPr="002F39AB" w:rsidRDefault="003E07D7" w:rsidP="00AC2D7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«Клоуны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>.Б. Кабалевского</w:t>
      </w:r>
    </w:p>
    <w:p w:rsidR="003E07D7" w:rsidRPr="002F39AB" w:rsidRDefault="003E07D7" w:rsidP="00AC2D77">
      <w:pPr>
        <w:pStyle w:val="aa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Мажор: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Верно. Вся это музыка очень мне близка по характеру.  Дети, вы можете мне в подарок исполнить веселую песенку?</w:t>
      </w:r>
    </w:p>
    <w:p w:rsidR="00410D4C" w:rsidRDefault="003E07D7" w:rsidP="00410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Ребенок: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Мы разучили веселую песенку «Все звучит вокруг» и сейчас для тебя ее исполним.</w:t>
      </w:r>
    </w:p>
    <w:p w:rsidR="00410D4C" w:rsidRDefault="00410D4C" w:rsidP="00410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A044BB" w:rsidRDefault="003E07D7" w:rsidP="00A044BB">
      <w:pPr>
        <w:pStyle w:val="a7"/>
        <w:numPr>
          <w:ilvl w:val="0"/>
          <w:numId w:val="19"/>
        </w:numPr>
        <w:spacing w:after="0"/>
        <w:jc w:val="center"/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A044BB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</w:t>
      </w:r>
      <w:r w:rsidRPr="00A044BB">
        <w:rPr>
          <w:rFonts w:ascii="Times New Roman" w:hAnsi="Times New Roman" w:cs="Times New Roman"/>
          <w:b/>
          <w:i/>
          <w:sz w:val="28"/>
          <w:szCs w:val="28"/>
          <w:u w:val="single"/>
        </w:rPr>
        <w:t>«Все звучит вокруг</w:t>
      </w:r>
      <w:proofErr w:type="gramStart"/>
      <w:r w:rsidRPr="00A044B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Pr="00A044B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044BB"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слова и музыка</w:t>
      </w:r>
      <w:r w:rsidR="00EC6F1B"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44BB"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Н.В.Тананко</w:t>
      </w:r>
      <w:r w:rsidRPr="00A044BB">
        <w:rPr>
          <w:rStyle w:val="a8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)</w:t>
      </w:r>
    </w:p>
    <w:p w:rsidR="00410D4C" w:rsidRPr="002F39AB" w:rsidRDefault="00410D4C" w:rsidP="00410D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Мажор: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Ну что ж,  петь весело вы умеете. А в веселые игры играете?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="00BA0976" w:rsidRPr="002F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Конечно, Синьор Мажор, ребята очень любят игру с орешками. Вот посмотри, какие они ловкие, ритмичные,</w:t>
      </w:r>
      <w:r w:rsidR="001F174F" w:rsidRPr="002F39AB">
        <w:rPr>
          <w:rFonts w:ascii="Times New Roman" w:hAnsi="Times New Roman" w:cs="Times New Roman"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музыкальные.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2F39AB" w:rsidRDefault="003E07D7" w:rsidP="00BA0976">
      <w:pPr>
        <w:pStyle w:val="a7"/>
        <w:numPr>
          <w:ilvl w:val="0"/>
          <w:numId w:val="8"/>
        </w:numPr>
        <w:spacing w:after="0"/>
        <w:ind w:left="357" w:hanging="35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9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с орешками</w:t>
      </w:r>
      <w:r w:rsidR="000A4B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2F39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Взял</w:t>
      </w:r>
      <w:r w:rsidR="000A4B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2F39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-</w:t>
      </w:r>
      <w:r w:rsidR="000A4BE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2F39A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отдал</w:t>
      </w:r>
      <w:r w:rsidRPr="002F3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BA0976" w:rsidRPr="002F3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(голландская народная мелодия)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Мажор: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Как весело вы играете!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А теперь, друзья опять 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Пора настала танцевать.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Мажор и минор в танце рядом живут,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Мажор и минор бок о бок идут.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Сейчас мы Испанский танец покажем, 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Где в музыке братец Мажор Минора сменяет.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0A4BE9" w:rsidRDefault="003E07D7" w:rsidP="000A4BE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0A4BE9">
        <w:rPr>
          <w:rFonts w:ascii="Times New Roman" w:hAnsi="Times New Roman" w:cs="Times New Roman"/>
          <w:b/>
          <w:i/>
          <w:sz w:val="28"/>
          <w:szCs w:val="28"/>
        </w:rPr>
        <w:t>Исполняется</w:t>
      </w:r>
      <w:r w:rsidR="00BA0976" w:rsidRPr="000A4B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4BE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u w:val="single"/>
        </w:rPr>
        <w:t>«Испанский танец</w:t>
      </w:r>
      <w:r w:rsidRPr="000A4BE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»</w:t>
      </w:r>
      <w:r w:rsidR="00BA0976" w:rsidRPr="002F39AB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0A4BE9">
        <w:rPr>
          <w:rFonts w:ascii="Times New Roman" w:eastAsia="Times New Roman" w:hAnsi="Times New Roman"/>
          <w:bCs/>
          <w:i/>
          <w:iCs/>
          <w:sz w:val="28"/>
          <w:szCs w:val="28"/>
        </w:rPr>
        <w:t>(музыка П.И. Чайковског</w:t>
      </w:r>
      <w:r w:rsidR="00BA0976" w:rsidRPr="000A4BE9">
        <w:rPr>
          <w:rFonts w:ascii="Times New Roman" w:eastAsia="Times New Roman" w:hAnsi="Times New Roman"/>
          <w:bCs/>
          <w:i/>
          <w:iCs/>
          <w:sz w:val="28"/>
          <w:szCs w:val="28"/>
        </w:rPr>
        <w:t>о)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="001F174F" w:rsidRPr="002F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 xml:space="preserve">Вот видишь, Синьор Мажор, какие энергичные, красивые и статные наши ребята. А хочешь, мы тебя научим  играть в шумовом оркестре мажорную полечку «Эхо»? 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Мажор: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 Да, с удовольствием поучусь у ребят.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BE9" w:rsidRDefault="003E07D7" w:rsidP="00410D4C">
      <w:pPr>
        <w:pStyle w:val="a7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9AB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на ложках  и деревянных палочках</w:t>
      </w:r>
      <w:r w:rsidR="000A4B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E07D7" w:rsidRDefault="000A4BE9" w:rsidP="00410D4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F174F" w:rsidRPr="000A4BE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F174F" w:rsidRPr="000A4BE9">
        <w:rPr>
          <w:rFonts w:ascii="Times New Roman" w:hAnsi="Times New Roman" w:cs="Times New Roman"/>
          <w:i/>
          <w:sz w:val="28"/>
          <w:szCs w:val="28"/>
        </w:rPr>
        <w:t>Озорная полька</w:t>
      </w:r>
      <w:r w:rsidR="001F174F" w:rsidRPr="000A4BE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2752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E07D7" w:rsidRPr="000A4BE9">
        <w:rPr>
          <w:rFonts w:ascii="Times New Roman" w:hAnsi="Times New Roman" w:cs="Times New Roman"/>
          <w:i/>
          <w:sz w:val="28"/>
          <w:szCs w:val="28"/>
        </w:rPr>
        <w:t>музыка Н. Вересокиной)</w:t>
      </w:r>
    </w:p>
    <w:p w:rsidR="003E07D7" w:rsidRPr="002F39AB" w:rsidRDefault="003E07D7" w:rsidP="00410D4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7D7" w:rsidRPr="002F39AB" w:rsidRDefault="003E07D7" w:rsidP="00410D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Мажор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F39AB">
        <w:rPr>
          <w:rFonts w:ascii="Times New Roman" w:hAnsi="Times New Roman" w:cs="Times New Roman"/>
          <w:sz w:val="28"/>
          <w:szCs w:val="28"/>
        </w:rPr>
        <w:t>Ну какие же, дети, вы молодцы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>.</w:t>
      </w:r>
      <w:r w:rsidRPr="002F39AB">
        <w:rPr>
          <w:rStyle w:val="c0"/>
          <w:rFonts w:ascii="Times New Roman" w:hAnsi="Times New Roman" w:cs="Times New Roman"/>
          <w:sz w:val="28"/>
          <w:szCs w:val="28"/>
        </w:rPr>
        <w:t>К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>ак мне</w:t>
      </w:r>
      <w:r w:rsidRPr="002F39AB">
        <w:rPr>
          <w:rStyle w:val="c0"/>
          <w:rFonts w:ascii="Times New Roman" w:hAnsi="Times New Roman" w:cs="Times New Roman"/>
          <w:sz w:val="28"/>
          <w:szCs w:val="28"/>
        </w:rPr>
        <w:t xml:space="preserve"> радостно среди вас! </w:t>
      </w:r>
    </w:p>
    <w:p w:rsidR="003E07D7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="001F174F" w:rsidRPr="002F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>А под стать твоему радостному настроению и наш танец «Где-то там, за высокой горой». Смотри и радуйся!</w:t>
      </w:r>
    </w:p>
    <w:p w:rsidR="00410D4C" w:rsidRPr="002F39AB" w:rsidRDefault="00410D4C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410D4C" w:rsidRDefault="003E07D7" w:rsidP="000A4BE9">
      <w:pPr>
        <w:pStyle w:val="a7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AB">
        <w:rPr>
          <w:rFonts w:ascii="Times New Roman" w:hAnsi="Times New Roman" w:cs="Times New Roman"/>
          <w:b/>
          <w:i/>
          <w:sz w:val="28"/>
          <w:szCs w:val="28"/>
        </w:rPr>
        <w:t>Исполняется танец</w:t>
      </w:r>
      <w:r w:rsidR="001F174F" w:rsidRPr="002F3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b/>
          <w:i/>
          <w:sz w:val="28"/>
          <w:szCs w:val="28"/>
          <w:u w:val="single"/>
        </w:rPr>
        <w:t>«Где-то там,</w:t>
      </w:r>
      <w:r w:rsidR="00AE66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F39AB">
        <w:rPr>
          <w:rFonts w:ascii="Times New Roman" w:hAnsi="Times New Roman" w:cs="Times New Roman"/>
          <w:b/>
          <w:i/>
          <w:sz w:val="28"/>
          <w:szCs w:val="28"/>
          <w:u w:val="single"/>
        </w:rPr>
        <w:t>за высокой горой</w:t>
      </w:r>
      <w:r w:rsidRPr="002F39A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Синьор Мажор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F39AB">
        <w:rPr>
          <w:rFonts w:ascii="Times New Roman" w:hAnsi="Times New Roman" w:cs="Times New Roman"/>
          <w:sz w:val="28"/>
          <w:szCs w:val="28"/>
        </w:rPr>
        <w:t>Спасибо, дети. Как я рад, что встретил  здесь таких  активных, бойких ребят.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Минор: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А мне они были милы своей печалью, грустью, способностью сопереживать.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А мы, уважаемые Мажор и Минор, приготовили для вас сюрприз. </w:t>
      </w:r>
    </w:p>
    <w:p w:rsidR="003E07D7" w:rsidRPr="002F39AB" w:rsidRDefault="003E07D7" w:rsidP="001F17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</w:rPr>
        <w:t>(В центр зала выходят четверо детей).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r w:rsidRPr="002F39AB">
        <w:rPr>
          <w:rFonts w:ascii="Times New Roman" w:hAnsi="Times New Roman" w:cs="Times New Roman"/>
          <w:sz w:val="28"/>
          <w:szCs w:val="28"/>
        </w:rPr>
        <w:t>1.С мажором будешь бодр и смел и всем на удивленье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Любую трудность  победишь  мажорным настроеньем!</w:t>
      </w:r>
    </w:p>
    <w:p w:rsidR="003E07D7" w:rsidRPr="002F39AB" w:rsidRDefault="003E07D7" w:rsidP="00AC2D77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2. С минором будешь тих и мил и трудные мгновенья</w:t>
      </w:r>
    </w:p>
    <w:p w:rsidR="003E07D7" w:rsidRPr="002F39AB" w:rsidRDefault="003E07D7" w:rsidP="00AC2D77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С улыбкой грусти обойдешь в 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>минорном</w:t>
      </w:r>
      <w:proofErr w:type="gramEnd"/>
      <w:r w:rsidRPr="002F39AB">
        <w:rPr>
          <w:rFonts w:ascii="Times New Roman" w:hAnsi="Times New Roman" w:cs="Times New Roman"/>
          <w:sz w:val="28"/>
          <w:szCs w:val="28"/>
        </w:rPr>
        <w:t xml:space="preserve"> настроеньи.</w:t>
      </w:r>
    </w:p>
    <w:p w:rsidR="003E07D7" w:rsidRPr="002F39AB" w:rsidRDefault="003E07D7" w:rsidP="00AC2D77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3. Так  пусть всегда, так пусть везде – улыбка красит лица,</w:t>
      </w:r>
    </w:p>
    <w:p w:rsidR="003E07D7" w:rsidRPr="002F39AB" w:rsidRDefault="003E07D7" w:rsidP="00AC2D77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4. Улыбка с грустью пополам – нам  тоже пригодится!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Мы вместе с родителями в оркестре сыграем, 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 xml:space="preserve">И вас, наши куклы, сейчас позабавим! 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7D7" w:rsidRPr="002F39AB" w:rsidRDefault="003E07D7" w:rsidP="001F174F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9AB"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с родителями </w:t>
      </w:r>
      <w:r w:rsidR="001F174F" w:rsidRPr="002F39AB">
        <w:rPr>
          <w:rFonts w:ascii="Times New Roman" w:hAnsi="Times New Roman" w:cs="Times New Roman"/>
          <w:b/>
          <w:i/>
          <w:sz w:val="28"/>
          <w:szCs w:val="28"/>
        </w:rPr>
        <w:t>игра в оркестре</w:t>
      </w:r>
    </w:p>
    <w:p w:rsidR="003E07D7" w:rsidRPr="002F39AB" w:rsidRDefault="003E07D7" w:rsidP="001F17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</w:rPr>
        <w:t>(Мелодия из кинофильма</w:t>
      </w:r>
      <w:r w:rsidR="001F174F" w:rsidRPr="002F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«Ирония судьбы или с легким паром»</w:t>
      </w:r>
      <w:r w:rsidRPr="002F39AB">
        <w:rPr>
          <w:rFonts w:ascii="Times New Roman" w:hAnsi="Times New Roman" w:cs="Times New Roman"/>
          <w:i/>
          <w:sz w:val="28"/>
          <w:szCs w:val="28"/>
        </w:rPr>
        <w:t>)</w:t>
      </w:r>
    </w:p>
    <w:p w:rsidR="003E07D7" w:rsidRPr="002F39AB" w:rsidRDefault="003E07D7" w:rsidP="00AC2D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07D7" w:rsidRPr="002F39AB" w:rsidRDefault="003E07D7" w:rsidP="001F17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</w:rPr>
        <w:t>Дети встают</w:t>
      </w:r>
      <w:r w:rsidR="001F174F" w:rsidRPr="002F39AB">
        <w:rPr>
          <w:rFonts w:ascii="Times New Roman" w:hAnsi="Times New Roman" w:cs="Times New Roman"/>
          <w:i/>
          <w:sz w:val="28"/>
          <w:szCs w:val="28"/>
        </w:rPr>
        <w:t xml:space="preserve"> возле стульев</w:t>
      </w:r>
    </w:p>
    <w:p w:rsidR="001F174F" w:rsidRPr="002F39AB" w:rsidRDefault="001F174F" w:rsidP="001F17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07D7" w:rsidRPr="002F39AB" w:rsidRDefault="003E07D7" w:rsidP="001F1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Мажор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F39AB">
        <w:rPr>
          <w:rFonts w:ascii="Times New Roman" w:hAnsi="Times New Roman" w:cs="Times New Roman"/>
          <w:sz w:val="28"/>
          <w:szCs w:val="28"/>
        </w:rPr>
        <w:t>Вам станет страшно вдруг в пути – смелей дружок, не трусь! Зови скорей: «Синьор Мажор!»  Я тут же появлюсь!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Синьор Минор: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А если грустные деньки припомнить захотим. Зовите так:  «Синьор Минор!» – И  вместе погрустим.</w:t>
      </w:r>
    </w:p>
    <w:p w:rsidR="003E07D7" w:rsidRPr="002F39AB" w:rsidRDefault="003E07D7" w:rsidP="00AC2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Вот и подошла к концу наша встреча с двумя музыкальными братьями – Синьором Мажором и Синьором Минором. </w:t>
      </w:r>
      <w:r w:rsidRPr="002F39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Я опять убедилась в том, что вы у меня самые музыкальные и внимательные дети.</w:t>
      </w:r>
      <w:r w:rsidR="001F174F" w:rsidRPr="002F39A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2F39AB">
        <w:rPr>
          <w:rFonts w:ascii="Times New Roman" w:hAnsi="Times New Roman" w:cs="Times New Roman"/>
          <w:sz w:val="28"/>
          <w:szCs w:val="28"/>
        </w:rPr>
        <w:t xml:space="preserve">И надеюсь, что вы, ребята, теперь всегда будете различать музыку грустную, печальную </w:t>
      </w:r>
      <w:r w:rsidRPr="002F39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39AB">
        <w:rPr>
          <w:rFonts w:ascii="Times New Roman" w:hAnsi="Times New Roman" w:cs="Times New Roman"/>
          <w:sz w:val="28"/>
          <w:szCs w:val="28"/>
        </w:rPr>
        <w:t xml:space="preserve">минорную </w:t>
      </w:r>
      <w:r w:rsidR="001F174F" w:rsidRPr="002F39AB">
        <w:rPr>
          <w:rFonts w:ascii="Times New Roman" w:hAnsi="Times New Roman" w:cs="Times New Roman"/>
          <w:b/>
          <w:sz w:val="28"/>
          <w:szCs w:val="28"/>
        </w:rPr>
        <w:t>-</w:t>
      </w:r>
      <w:r w:rsidR="001F174F" w:rsidRPr="002F39AB">
        <w:rPr>
          <w:rFonts w:ascii="Times New Roman" w:hAnsi="Times New Roman" w:cs="Times New Roman"/>
          <w:sz w:val="28"/>
          <w:szCs w:val="28"/>
        </w:rPr>
        <w:t xml:space="preserve"> </w:t>
      </w:r>
      <w:r w:rsidRPr="002F39AB">
        <w:rPr>
          <w:rFonts w:ascii="Times New Roman" w:hAnsi="Times New Roman" w:cs="Times New Roman"/>
          <w:sz w:val="28"/>
          <w:szCs w:val="28"/>
        </w:rPr>
        <w:t xml:space="preserve">и музыку веселую, бодрую </w:t>
      </w:r>
      <w:r w:rsidRPr="002F39AB">
        <w:rPr>
          <w:rFonts w:ascii="Times New Roman" w:hAnsi="Times New Roman" w:cs="Times New Roman"/>
          <w:b/>
          <w:sz w:val="28"/>
          <w:szCs w:val="28"/>
        </w:rPr>
        <w:t>-</w:t>
      </w:r>
      <w:r w:rsidRPr="002F39AB">
        <w:rPr>
          <w:rFonts w:ascii="Times New Roman" w:hAnsi="Times New Roman" w:cs="Times New Roman"/>
          <w:sz w:val="28"/>
          <w:szCs w:val="28"/>
        </w:rPr>
        <w:t xml:space="preserve"> мажорную. </w:t>
      </w:r>
      <w:proofErr w:type="gramEnd"/>
    </w:p>
    <w:p w:rsidR="003E07D7" w:rsidRDefault="003E07D7" w:rsidP="00AC2D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9AB">
        <w:rPr>
          <w:rFonts w:ascii="Times New Roman" w:hAnsi="Times New Roman" w:cs="Times New Roman"/>
          <w:sz w:val="28"/>
          <w:szCs w:val="28"/>
        </w:rPr>
        <w:t>А на память о нашей встрече в музыкальной стране я дарю вам разноцветные нотки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A044BB" w:rsidRPr="002F39AB" w:rsidRDefault="00A044BB" w:rsidP="00AC2D7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07D7" w:rsidRPr="002F39AB" w:rsidRDefault="003E07D7" w:rsidP="001F174F">
      <w:pPr>
        <w:pStyle w:val="a7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9AB">
        <w:rPr>
          <w:rFonts w:ascii="Times New Roman" w:hAnsi="Times New Roman" w:cs="Times New Roman"/>
          <w:i/>
          <w:sz w:val="28"/>
          <w:szCs w:val="28"/>
        </w:rPr>
        <w:t xml:space="preserve">(Под мелодию песни </w:t>
      </w: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«Льется музыка»</w:t>
      </w:r>
      <w:r w:rsidRPr="002F39AB">
        <w:rPr>
          <w:rFonts w:ascii="Times New Roman" w:hAnsi="Times New Roman" w:cs="Times New Roman"/>
          <w:i/>
          <w:sz w:val="28"/>
          <w:szCs w:val="28"/>
        </w:rPr>
        <w:t xml:space="preserve"> взрослые раздают детям подарки)</w:t>
      </w:r>
    </w:p>
    <w:p w:rsidR="00A044BB" w:rsidRDefault="00A044BB" w:rsidP="00AC2D7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04C75" w:rsidRPr="002F39AB" w:rsidRDefault="003E07D7" w:rsidP="00AC2D77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39AB">
        <w:rPr>
          <w:rFonts w:ascii="Times New Roman" w:hAnsi="Times New Roman" w:cs="Times New Roman"/>
          <w:i/>
          <w:sz w:val="28"/>
          <w:szCs w:val="28"/>
          <w:u w:val="single"/>
        </w:rPr>
        <w:t>Музыкальный руководитель</w:t>
      </w:r>
      <w:r w:rsidRPr="002F39AB">
        <w:rPr>
          <w:rFonts w:ascii="Times New Roman" w:hAnsi="Times New Roman" w:cs="Times New Roman"/>
          <w:i/>
          <w:sz w:val="28"/>
          <w:szCs w:val="28"/>
        </w:rPr>
        <w:t>:</w:t>
      </w:r>
      <w:r w:rsidRPr="002F39AB">
        <w:rPr>
          <w:rFonts w:ascii="Times New Roman" w:hAnsi="Times New Roman" w:cs="Times New Roman"/>
          <w:sz w:val="28"/>
          <w:szCs w:val="28"/>
        </w:rPr>
        <w:t xml:space="preserve"> Мы говорим синьорам Мажору и Минору и всем нашим  гостям: «Спасибо и до свидания.  До новых радостных встреч!»</w:t>
      </w:r>
    </w:p>
    <w:p w:rsidR="00A044BB" w:rsidRDefault="00A044BB" w:rsidP="00A274B8">
      <w:pPr>
        <w:shd w:val="clear" w:color="auto" w:fill="FFFFFF"/>
        <w:tabs>
          <w:tab w:val="left" w:pos="708"/>
          <w:tab w:val="left" w:pos="2970"/>
        </w:tabs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F39AB" w:rsidRDefault="00FD64F3" w:rsidP="00A274B8">
      <w:pPr>
        <w:shd w:val="clear" w:color="auto" w:fill="FFFFFF"/>
        <w:tabs>
          <w:tab w:val="left" w:pos="708"/>
          <w:tab w:val="left" w:pos="2970"/>
        </w:tabs>
        <w:spacing w:after="100" w:afterAutospacing="1" w:line="240" w:lineRule="auto"/>
        <w:ind w:firstLine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F39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Список использованной литературы</w:t>
      </w:r>
    </w:p>
    <w:p w:rsidR="002F39AB" w:rsidRPr="004B1B09" w:rsidRDefault="002F39AB" w:rsidP="00152E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1.</w:t>
      </w:r>
      <w:r w:rsidRPr="004B1B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Ветлугина Н.А. Музыкальное развитие ребенка. - М., 2008. </w:t>
      </w:r>
    </w:p>
    <w:p w:rsidR="00814054" w:rsidRDefault="002F39AB" w:rsidP="00152E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2.</w:t>
      </w:r>
      <w:r w:rsidRPr="004B1B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>Гончарова О. В., Богачинская Ю. С. Теория и методика музыкального воспитания: учебник для студентов учреждений среднего профессионального образования. - М., 2012.</w:t>
      </w:r>
    </w:p>
    <w:p w:rsidR="00810C37" w:rsidRPr="004B1B09" w:rsidRDefault="002F39AB" w:rsidP="00152E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3.</w:t>
      </w:r>
      <w:r w:rsidRPr="004B1B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>Деркунская В.А. ФГОС дошкольного образования о музыкальном развитии ребёнка// " Справочник музыкального руководителя" - СПБ. Института детства Российского государственного педагогического университета им. А.И. Герцена. - 2014. -№2</w:t>
      </w:r>
    </w:p>
    <w:p w:rsidR="00810C37" w:rsidRPr="004B1B09" w:rsidRDefault="002F39AB" w:rsidP="00152E3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4. </w:t>
      </w:r>
      <w:r w:rsidR="00810C37"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Исаева И.Ю. Досуговая педагогика. Учебное пособие - Москва: Флинта, 2010. </w:t>
      </w:r>
    </w:p>
    <w:p w:rsidR="00ED7F0E" w:rsidRPr="004B1B09" w:rsidRDefault="00810C37" w:rsidP="00ED7F0E">
      <w:pPr>
        <w:tabs>
          <w:tab w:val="left" w:pos="1350"/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5. </w:t>
      </w:r>
      <w:r w:rsidR="00ED7F0E"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Картушина М.Ю. Театрализованные представления для детей и взрослых. М., ТЦ «Сфера», 2005. </w:t>
      </w:r>
    </w:p>
    <w:p w:rsidR="00ED7F0E" w:rsidRPr="004B1B09" w:rsidRDefault="00810C37" w:rsidP="00ED7F0E">
      <w:pPr>
        <w:tabs>
          <w:tab w:val="left" w:pos="1350"/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6. </w:t>
      </w:r>
      <w:r w:rsidR="00ED7F0E"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>Кильпио Н.Н.  80 игр для детского сада. - М., 2009.</w:t>
      </w:r>
    </w:p>
    <w:p w:rsidR="00ED7F0E" w:rsidRDefault="00810C37" w:rsidP="00152E39">
      <w:pPr>
        <w:tabs>
          <w:tab w:val="left" w:pos="1350"/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7. </w:t>
      </w:r>
      <w:r w:rsidR="00ED7F0E"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>Ковтун Т. Ю. Особенности проведения досугов для детей дошкольн</w:t>
      </w:r>
      <w:r w:rsidR="00ED7F0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ого возраста // Молодой ученый, </w:t>
      </w:r>
      <w:r w:rsidR="00ED7F0E"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>2014.</w:t>
      </w:r>
      <w:r w:rsidR="00ED7F0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810C37" w:rsidRPr="004B1B09" w:rsidRDefault="00810C37" w:rsidP="00152E39">
      <w:pPr>
        <w:tabs>
          <w:tab w:val="left" w:pos="1350"/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8. Ледяйкина Е.Г. Праздники для </w:t>
      </w:r>
      <w:r w:rsidR="00ED7F0E">
        <w:rPr>
          <w:rFonts w:ascii="Times New Roman" w:eastAsia="Times New Roman" w:hAnsi="Times New Roman" w:cs="Times New Roman"/>
          <w:color w:val="242424"/>
          <w:sz w:val="28"/>
          <w:szCs w:val="28"/>
        </w:rPr>
        <w:t>современных малышей. - Ярославль. «Академия развития»</w:t>
      </w: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2008. </w:t>
      </w:r>
    </w:p>
    <w:p w:rsidR="00810C37" w:rsidRPr="004B1B09" w:rsidRDefault="00810C37" w:rsidP="00152E39">
      <w:pPr>
        <w:tabs>
          <w:tab w:val="left" w:pos="1350"/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9. </w:t>
      </w:r>
      <w:proofErr w:type="gramStart"/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>Монастырская</w:t>
      </w:r>
      <w:proofErr w:type="gramEnd"/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Т.В. Театрализованные представления, утренники, конкурсные программы. - Волгоград: Учитель, 2009.</w:t>
      </w:r>
    </w:p>
    <w:p w:rsidR="004B1B09" w:rsidRPr="004B1B09" w:rsidRDefault="00810C37" w:rsidP="00152E39">
      <w:pPr>
        <w:tabs>
          <w:tab w:val="left" w:pos="1350"/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>10. Мы любим музыку. Праздничные развлечения для детей преддошкольного возраста / сост. Т. Бабаджан. - М.: Музыка, 2009.</w:t>
      </w:r>
    </w:p>
    <w:p w:rsidR="00810C37" w:rsidRPr="00810C37" w:rsidRDefault="004B1B09" w:rsidP="00152E39">
      <w:pPr>
        <w:tabs>
          <w:tab w:val="left" w:pos="1350"/>
          <w:tab w:val="left" w:pos="1695"/>
        </w:tabs>
        <w:spacing w:after="0" w:line="240" w:lineRule="auto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</w:rPr>
      </w:pPr>
      <w:r w:rsidRPr="004B1B0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11. Радынова Д.П., Барышева Н.В., Панова Ю.В. Праздники и музыкальные досуги в детском саду. - М., 2011.  </w:t>
      </w:r>
    </w:p>
    <w:p w:rsidR="00810C37" w:rsidRDefault="004B1B09" w:rsidP="00152E39">
      <w:pPr>
        <w:shd w:val="clear" w:color="auto" w:fill="FFFFFF"/>
        <w:tabs>
          <w:tab w:val="left" w:pos="4185"/>
          <w:tab w:val="left" w:pos="7395"/>
        </w:tabs>
        <w:spacing w:before="100" w:beforeAutospacing="1" w:after="100" w:afterAutospacing="1" w:line="225" w:lineRule="atLeast"/>
        <w:ind w:left="525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</w:rPr>
      </w:pPr>
      <w:r>
        <w:rPr>
          <w:rFonts w:ascii="Palatino Linotype" w:eastAsia="Times New Roman" w:hAnsi="Palatino Linotype" w:cs="Times New Roman"/>
          <w:color w:val="242424"/>
          <w:sz w:val="28"/>
          <w:szCs w:val="28"/>
        </w:rPr>
        <w:tab/>
      </w:r>
    </w:p>
    <w:p w:rsidR="00810C37" w:rsidRDefault="00810C37" w:rsidP="004B1B0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</w:rPr>
      </w:pPr>
    </w:p>
    <w:p w:rsidR="00FC121F" w:rsidRDefault="00FC121F" w:rsidP="004B1B0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</w:rPr>
      </w:pPr>
    </w:p>
    <w:p w:rsidR="00FC121F" w:rsidRDefault="00FC121F" w:rsidP="004B1B0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</w:rPr>
      </w:pPr>
    </w:p>
    <w:p w:rsidR="00FC121F" w:rsidRDefault="00FC121F" w:rsidP="004B1B0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</w:rPr>
      </w:pPr>
    </w:p>
    <w:p w:rsidR="00FC121F" w:rsidRDefault="00FC121F" w:rsidP="004B1B0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</w:rPr>
      </w:pPr>
    </w:p>
    <w:p w:rsidR="00FC121F" w:rsidRDefault="00FC121F" w:rsidP="004B1B0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</w:rPr>
      </w:pPr>
    </w:p>
    <w:p w:rsidR="00FC121F" w:rsidRDefault="00FC121F" w:rsidP="004B1B0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</w:rPr>
      </w:pPr>
    </w:p>
    <w:p w:rsidR="00FC121F" w:rsidRDefault="00FC121F" w:rsidP="004B1B0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color w:val="242424"/>
          <w:sz w:val="28"/>
          <w:szCs w:val="28"/>
        </w:rPr>
      </w:pPr>
    </w:p>
    <w:sectPr w:rsidR="00FC121F" w:rsidSect="003B01AF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6" w:rsidRDefault="000A79E6" w:rsidP="00204C75">
      <w:pPr>
        <w:spacing w:after="0" w:line="240" w:lineRule="auto"/>
      </w:pPr>
      <w:r>
        <w:separator/>
      </w:r>
    </w:p>
  </w:endnote>
  <w:endnote w:type="continuationSeparator" w:id="0">
    <w:p w:rsidR="000A79E6" w:rsidRDefault="000A79E6" w:rsidP="0020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79952"/>
      <w:docPartObj>
        <w:docPartGallery w:val="Page Numbers (Bottom of Page)"/>
        <w:docPartUnique/>
      </w:docPartObj>
    </w:sdtPr>
    <w:sdtEndPr/>
    <w:sdtContent>
      <w:p w:rsidR="003B01AF" w:rsidRDefault="000A79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7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01AF" w:rsidRDefault="003B01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6" w:rsidRDefault="000A79E6" w:rsidP="00204C75">
      <w:pPr>
        <w:spacing w:after="0" w:line="240" w:lineRule="auto"/>
      </w:pPr>
      <w:r>
        <w:separator/>
      </w:r>
    </w:p>
  </w:footnote>
  <w:footnote w:type="continuationSeparator" w:id="0">
    <w:p w:rsidR="000A79E6" w:rsidRDefault="000A79E6" w:rsidP="0020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954"/>
    <w:multiLevelType w:val="hybridMultilevel"/>
    <w:tmpl w:val="C5644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4229"/>
    <w:multiLevelType w:val="hybridMultilevel"/>
    <w:tmpl w:val="CC7C4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4E9B"/>
    <w:multiLevelType w:val="hybridMultilevel"/>
    <w:tmpl w:val="AAC25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7ACC"/>
    <w:multiLevelType w:val="hybridMultilevel"/>
    <w:tmpl w:val="77487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0EFF"/>
    <w:multiLevelType w:val="hybridMultilevel"/>
    <w:tmpl w:val="E45E6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3BA0"/>
    <w:multiLevelType w:val="hybridMultilevel"/>
    <w:tmpl w:val="57DAC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E4227"/>
    <w:multiLevelType w:val="hybridMultilevel"/>
    <w:tmpl w:val="070A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E6FAC"/>
    <w:multiLevelType w:val="hybridMultilevel"/>
    <w:tmpl w:val="CFC41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3175E"/>
    <w:multiLevelType w:val="hybridMultilevel"/>
    <w:tmpl w:val="336AE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437F0"/>
    <w:multiLevelType w:val="hybridMultilevel"/>
    <w:tmpl w:val="72EAE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C7C31"/>
    <w:multiLevelType w:val="hybridMultilevel"/>
    <w:tmpl w:val="5A0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635F1"/>
    <w:multiLevelType w:val="hybridMultilevel"/>
    <w:tmpl w:val="26748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F6C8D"/>
    <w:multiLevelType w:val="multilevel"/>
    <w:tmpl w:val="776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A09CC"/>
    <w:multiLevelType w:val="hybridMultilevel"/>
    <w:tmpl w:val="2DEC0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71371"/>
    <w:multiLevelType w:val="hybridMultilevel"/>
    <w:tmpl w:val="0B341BA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6E7266A4"/>
    <w:multiLevelType w:val="hybridMultilevel"/>
    <w:tmpl w:val="C8724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014E9"/>
    <w:multiLevelType w:val="multilevel"/>
    <w:tmpl w:val="E66C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13F89"/>
    <w:multiLevelType w:val="hybridMultilevel"/>
    <w:tmpl w:val="510A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01AC5"/>
    <w:multiLevelType w:val="hybridMultilevel"/>
    <w:tmpl w:val="5BF4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51B7A"/>
    <w:multiLevelType w:val="hybridMultilevel"/>
    <w:tmpl w:val="8C202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7"/>
  </w:num>
  <w:num w:numId="5">
    <w:abstractNumId w:val="10"/>
  </w:num>
  <w:num w:numId="6">
    <w:abstractNumId w:val="6"/>
  </w:num>
  <w:num w:numId="7">
    <w:abstractNumId w:val="19"/>
  </w:num>
  <w:num w:numId="8">
    <w:abstractNumId w:val="3"/>
  </w:num>
  <w:num w:numId="9">
    <w:abstractNumId w:val="1"/>
  </w:num>
  <w:num w:numId="10">
    <w:abstractNumId w:val="15"/>
  </w:num>
  <w:num w:numId="11">
    <w:abstractNumId w:val="11"/>
  </w:num>
  <w:num w:numId="12">
    <w:abstractNumId w:val="4"/>
  </w:num>
  <w:num w:numId="13">
    <w:abstractNumId w:val="0"/>
  </w:num>
  <w:num w:numId="14">
    <w:abstractNumId w:val="8"/>
  </w:num>
  <w:num w:numId="15">
    <w:abstractNumId w:val="7"/>
  </w:num>
  <w:num w:numId="16">
    <w:abstractNumId w:val="18"/>
  </w:num>
  <w:num w:numId="17">
    <w:abstractNumId w:val="12"/>
  </w:num>
  <w:num w:numId="18">
    <w:abstractNumId w:val="16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C75"/>
    <w:rsid w:val="00070097"/>
    <w:rsid w:val="000A0209"/>
    <w:rsid w:val="000A4BE9"/>
    <w:rsid w:val="000A79E6"/>
    <w:rsid w:val="000C0B63"/>
    <w:rsid w:val="00152E39"/>
    <w:rsid w:val="00161743"/>
    <w:rsid w:val="00167DEC"/>
    <w:rsid w:val="001F174F"/>
    <w:rsid w:val="001F5834"/>
    <w:rsid w:val="00201808"/>
    <w:rsid w:val="00204C75"/>
    <w:rsid w:val="002315D3"/>
    <w:rsid w:val="002518D6"/>
    <w:rsid w:val="00260B02"/>
    <w:rsid w:val="002722C6"/>
    <w:rsid w:val="00285E02"/>
    <w:rsid w:val="002F39AB"/>
    <w:rsid w:val="003000C7"/>
    <w:rsid w:val="00343303"/>
    <w:rsid w:val="003B01AF"/>
    <w:rsid w:val="003E07D7"/>
    <w:rsid w:val="00410D4C"/>
    <w:rsid w:val="004B1B09"/>
    <w:rsid w:val="00543BA6"/>
    <w:rsid w:val="005936AD"/>
    <w:rsid w:val="005B1F1F"/>
    <w:rsid w:val="005B4E8F"/>
    <w:rsid w:val="005C2B4F"/>
    <w:rsid w:val="005C3D17"/>
    <w:rsid w:val="006C3507"/>
    <w:rsid w:val="007004F7"/>
    <w:rsid w:val="00792E45"/>
    <w:rsid w:val="007966E8"/>
    <w:rsid w:val="00810C37"/>
    <w:rsid w:val="00812DDC"/>
    <w:rsid w:val="00814054"/>
    <w:rsid w:val="00835EA7"/>
    <w:rsid w:val="008A2A3F"/>
    <w:rsid w:val="008B0960"/>
    <w:rsid w:val="008C4223"/>
    <w:rsid w:val="00913A85"/>
    <w:rsid w:val="00921BEA"/>
    <w:rsid w:val="00931314"/>
    <w:rsid w:val="00940115"/>
    <w:rsid w:val="00942C75"/>
    <w:rsid w:val="00983E0E"/>
    <w:rsid w:val="009A2728"/>
    <w:rsid w:val="009E7580"/>
    <w:rsid w:val="00A044BB"/>
    <w:rsid w:val="00A11634"/>
    <w:rsid w:val="00A274B8"/>
    <w:rsid w:val="00AC2D77"/>
    <w:rsid w:val="00AE4FE0"/>
    <w:rsid w:val="00AE66DC"/>
    <w:rsid w:val="00B56FDF"/>
    <w:rsid w:val="00B60474"/>
    <w:rsid w:val="00B61BF9"/>
    <w:rsid w:val="00B7619D"/>
    <w:rsid w:val="00BA0976"/>
    <w:rsid w:val="00BC580C"/>
    <w:rsid w:val="00BD1770"/>
    <w:rsid w:val="00BE07BE"/>
    <w:rsid w:val="00C379CE"/>
    <w:rsid w:val="00C5152E"/>
    <w:rsid w:val="00C86AF3"/>
    <w:rsid w:val="00CD404B"/>
    <w:rsid w:val="00DA6AE3"/>
    <w:rsid w:val="00EC6F1B"/>
    <w:rsid w:val="00ED7F0E"/>
    <w:rsid w:val="00F27525"/>
    <w:rsid w:val="00F35867"/>
    <w:rsid w:val="00F61986"/>
    <w:rsid w:val="00F931CF"/>
    <w:rsid w:val="00FC121F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A7"/>
  </w:style>
  <w:style w:type="paragraph" w:styleId="1">
    <w:name w:val="heading 1"/>
    <w:basedOn w:val="a"/>
    <w:link w:val="10"/>
    <w:uiPriority w:val="9"/>
    <w:qFormat/>
    <w:rsid w:val="00FD6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C75"/>
  </w:style>
  <w:style w:type="paragraph" w:styleId="a5">
    <w:name w:val="footer"/>
    <w:basedOn w:val="a"/>
    <w:link w:val="a6"/>
    <w:uiPriority w:val="99"/>
    <w:unhideWhenUsed/>
    <w:rsid w:val="00204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C75"/>
  </w:style>
  <w:style w:type="paragraph" w:styleId="a7">
    <w:name w:val="List Paragraph"/>
    <w:basedOn w:val="a"/>
    <w:uiPriority w:val="34"/>
    <w:qFormat/>
    <w:rsid w:val="003B01AF"/>
    <w:pPr>
      <w:ind w:left="720"/>
      <w:contextualSpacing/>
    </w:pPr>
  </w:style>
  <w:style w:type="character" w:styleId="a8">
    <w:name w:val="Strong"/>
    <w:basedOn w:val="a0"/>
    <w:uiPriority w:val="22"/>
    <w:qFormat/>
    <w:rsid w:val="003B01AF"/>
    <w:rPr>
      <w:b/>
      <w:bCs/>
    </w:rPr>
  </w:style>
  <w:style w:type="paragraph" w:customStyle="1" w:styleId="a9">
    <w:name w:val="Заголовок нот"/>
    <w:rsid w:val="003B01AF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iCs/>
      <w:sz w:val="32"/>
      <w:szCs w:val="28"/>
    </w:rPr>
  </w:style>
  <w:style w:type="character" w:customStyle="1" w:styleId="apple-converted-space">
    <w:name w:val="apple-converted-space"/>
    <w:basedOn w:val="a0"/>
    <w:rsid w:val="003B01AF"/>
  </w:style>
  <w:style w:type="character" w:customStyle="1" w:styleId="c0">
    <w:name w:val="c0"/>
    <w:basedOn w:val="a0"/>
    <w:rsid w:val="003B01AF"/>
  </w:style>
  <w:style w:type="paragraph" w:styleId="aa">
    <w:name w:val="No Spacing"/>
    <w:uiPriority w:val="1"/>
    <w:qFormat/>
    <w:rsid w:val="003B01AF"/>
    <w:pPr>
      <w:spacing w:after="0" w:line="240" w:lineRule="auto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3B01A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D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FD64F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64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85</cp:revision>
  <dcterms:created xsi:type="dcterms:W3CDTF">2020-04-22T14:56:00Z</dcterms:created>
  <dcterms:modified xsi:type="dcterms:W3CDTF">2022-12-15T04:21:00Z</dcterms:modified>
</cp:coreProperties>
</file>