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3F1" w:rsidRDefault="001C5C9F" w:rsidP="007753F1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Структурное подразделение «Детский сад №11 комбинированного вида»</w:t>
      </w:r>
    </w:p>
    <w:p w:rsidR="001C5C9F" w:rsidRPr="001C5C9F" w:rsidRDefault="001C5C9F" w:rsidP="007753F1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МБДОУ «Детский сад «Радуга» комбинированного вида»</w:t>
      </w:r>
    </w:p>
    <w:p w:rsidR="001C5C9F" w:rsidRPr="001C5C9F" w:rsidRDefault="001C5C9F" w:rsidP="002338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Рузаевского муниципального района</w:t>
      </w:r>
    </w:p>
    <w:p w:rsidR="00233854" w:rsidRDefault="00233854" w:rsidP="001C5C9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33854" w:rsidRDefault="00233854" w:rsidP="001C5C9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33854" w:rsidRDefault="00233854" w:rsidP="001C5C9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33854" w:rsidRDefault="00233854" w:rsidP="001C5C9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1C5C9F" w:rsidRDefault="001C5C9F" w:rsidP="001C5C9F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C5C9F" w:rsidRDefault="001C5C9F" w:rsidP="001C5C9F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C5C9F" w:rsidRDefault="001C5C9F" w:rsidP="001C5C9F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33854" w:rsidRDefault="00233854" w:rsidP="002338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</w:pPr>
    </w:p>
    <w:p w:rsidR="00233854" w:rsidRDefault="00233854" w:rsidP="002338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</w:pPr>
    </w:p>
    <w:p w:rsidR="00233854" w:rsidRDefault="00233854" w:rsidP="002338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</w:pPr>
    </w:p>
    <w:p w:rsidR="00233854" w:rsidRDefault="00233854" w:rsidP="002338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</w:pPr>
    </w:p>
    <w:p w:rsidR="00233854" w:rsidRPr="001C5C9F" w:rsidRDefault="00233854" w:rsidP="002338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</w:pPr>
      <w:r w:rsidRPr="001C5C9F"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  <w:t>Консультация для родителей:</w:t>
      </w:r>
    </w:p>
    <w:p w:rsidR="001C5C9F" w:rsidRPr="001C5C9F" w:rsidRDefault="003311E1" w:rsidP="00233854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>Тема: « Учить стихи</w:t>
      </w:r>
      <w:r w:rsidR="007753F1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>- это легко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 xml:space="preserve"> ?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>!</w:t>
      </w:r>
      <w:r w:rsidR="001C5C9F" w:rsidRPr="001C5C9F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>»</w:t>
      </w:r>
    </w:p>
    <w:p w:rsidR="001C5C9F" w:rsidRPr="001C5C9F" w:rsidRDefault="001C5C9F" w:rsidP="001C5C9F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5C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C5C9F" w:rsidRPr="001C5C9F" w:rsidRDefault="001C5C9F" w:rsidP="001C5C9F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5C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233854" w:rsidRPr="001C5C9F" w:rsidRDefault="00233854" w:rsidP="0023385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Составила:</w:t>
      </w:r>
    </w:p>
    <w:p w:rsidR="00233854" w:rsidRPr="001C5C9F" w:rsidRDefault="00233854" w:rsidP="0023385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учитель-логопед</w:t>
      </w:r>
    </w:p>
    <w:p w:rsidR="00233854" w:rsidRPr="001C5C9F" w:rsidRDefault="00233854" w:rsidP="0023385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C5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Мухаева</w:t>
      </w:r>
      <w:proofErr w:type="spellEnd"/>
      <w:r w:rsidRPr="001C5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 Б.</w:t>
      </w:r>
    </w:p>
    <w:p w:rsidR="00233854" w:rsidRDefault="00233854" w:rsidP="002338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3854" w:rsidRDefault="00233854" w:rsidP="002338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3854" w:rsidRDefault="00233854" w:rsidP="002338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3854" w:rsidRDefault="00233854" w:rsidP="002338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3854" w:rsidRDefault="00233854" w:rsidP="002338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3854" w:rsidRDefault="00233854" w:rsidP="002338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3854" w:rsidRDefault="00233854" w:rsidP="002338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3854" w:rsidRDefault="00233854" w:rsidP="002338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3854" w:rsidRDefault="00233854" w:rsidP="002338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3854" w:rsidRDefault="00233854" w:rsidP="002338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3854" w:rsidRDefault="00233854" w:rsidP="002338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3854" w:rsidRDefault="00233854" w:rsidP="002338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3854" w:rsidRDefault="00233854" w:rsidP="002338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3854" w:rsidRPr="001C5C9F" w:rsidRDefault="00233854" w:rsidP="002338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Рузаевка 2020</w:t>
      </w:r>
    </w:p>
    <w:p w:rsidR="003311E1" w:rsidRPr="00CA79B1" w:rsidRDefault="003311E1" w:rsidP="003311E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A79B1">
        <w:rPr>
          <w:rStyle w:val="c0"/>
          <w:color w:val="000000"/>
          <w:sz w:val="28"/>
          <w:szCs w:val="28"/>
        </w:rPr>
        <w:lastRenderedPageBreak/>
        <w:t> Вряд ли кто-то из  родителей не понимает, что учить стихи с детьми надо. Это отлично развивает память, расширяет кругозор, учит восприятию такого жанра, как поэзия и формирует культурный уровень ребенка.</w:t>
      </w:r>
    </w:p>
    <w:p w:rsidR="003311E1" w:rsidRPr="00CA79B1" w:rsidRDefault="003311E1" w:rsidP="003311E1">
      <w:pPr>
        <w:shd w:val="clear" w:color="auto" w:fill="FFFFFF"/>
        <w:spacing w:after="0" w:line="294" w:lineRule="atLeast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CA79B1">
        <w:rPr>
          <w:rStyle w:val="c0"/>
          <w:rFonts w:ascii="Times New Roman" w:hAnsi="Times New Roman" w:cs="Times New Roman"/>
          <w:color w:val="000000"/>
          <w:sz w:val="28"/>
          <w:szCs w:val="28"/>
        </w:rPr>
        <w:t>       Одни дети лучше запоминают стихи на слух, другим обязательно нужно несколько раз прочитать их самим, третьим необходимо ходить по комнате в ритм стихотворения, а четвертым - напротив нужна абсолютная неподвижность.</w:t>
      </w:r>
    </w:p>
    <w:p w:rsidR="003311E1" w:rsidRPr="00CA79B1" w:rsidRDefault="003311E1" w:rsidP="003311E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9B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Для чего учить стихи</w:t>
      </w:r>
    </w:p>
    <w:p w:rsidR="003311E1" w:rsidRPr="00CA79B1" w:rsidRDefault="00CA79B1" w:rsidP="003311E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311E1" w:rsidRPr="00CA7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самого рождения для ребенка рекомендуется повторять ритмичные </w:t>
      </w:r>
      <w:proofErr w:type="spellStart"/>
      <w:r w:rsidR="003311E1" w:rsidRPr="00CA79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="003311E1" w:rsidRPr="00CA7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скороговорки и стишки. Память в этом случае у него будет развиваться без всяких усилий. Подбирать стихи надо соответственно возрасту. Дошкольникам подойдет поэзия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</w:t>
      </w:r>
      <w:r w:rsidR="003311E1" w:rsidRPr="00CA79B1">
        <w:rPr>
          <w:rFonts w:ascii="Times New Roman" w:eastAsia="Times New Roman" w:hAnsi="Times New Roman" w:cs="Times New Roman"/>
          <w:sz w:val="28"/>
          <w:szCs w:val="28"/>
          <w:lang w:eastAsia="ru-RU"/>
        </w:rPr>
        <w:t>Чуковского,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</w:t>
      </w:r>
      <w:r w:rsidR="003311E1" w:rsidRPr="00CA7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311E1" w:rsidRPr="00CA79B1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Барто</w:t>
      </w:r>
      <w:proofErr w:type="spellEnd"/>
      <w:r w:rsidR="003311E1" w:rsidRPr="00CA7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</w:t>
      </w:r>
      <w:r w:rsidR="003311E1" w:rsidRPr="00CA79B1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Михалкова. При разговоре с малышом желательно с раннего детства чаще употреблять придуманные на ходу рифмы. Например: «для Сашки - кашка» и т.д. Тогда стихи для него станут привычными.</w:t>
      </w:r>
    </w:p>
    <w:p w:rsidR="003311E1" w:rsidRPr="00CA79B1" w:rsidRDefault="003311E1" w:rsidP="003311E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9B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Хитрости и приёмы запоминания стихов</w:t>
      </w:r>
    </w:p>
    <w:p w:rsidR="003311E1" w:rsidRPr="00CA79B1" w:rsidRDefault="00CA79B1" w:rsidP="003311E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311E1" w:rsidRPr="00CA79B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расскажу секреты, как быстро выучить стихотворение наизусть с ребенком. Существуют разные методы, помогающие учить стихи с детьми, из которых родители смогут выбрать тот, который будет удобен им и ребенку либо можно сочетать их между собой.</w:t>
      </w:r>
    </w:p>
    <w:p w:rsidR="003311E1" w:rsidRPr="00CA79B1" w:rsidRDefault="00CA79B1" w:rsidP="003311E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311E1" w:rsidRPr="00CA79B1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со стихотворением знакомится взрослый (он может прочитать стихотворение про себя). Затем надо  прочитать стихотворение ребёнку несколько раз  (от 2-ух до 3-ех раз). Необходимо следить за правильностью речи, чёткостью, правильно ставить ударение в словах. Читать медленно. Взрослый – образец для ребёнка. Сразу обратить внимание на выразительность: на изменение интонации, силы голоса, соблюдение пауз.</w:t>
      </w:r>
    </w:p>
    <w:p w:rsidR="003311E1" w:rsidRPr="00CA79B1" w:rsidRDefault="003311E1" w:rsidP="003311E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9B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ваш ребенок сопротивляется, надо успокоить его: «Хорошо, учить стихотворение мы не будем. Давай лучше я буду рассказывать, а ты повторяй за мной». Тут есть одна очень важная рекомендация. Не следует учить с ребенком больше двух строчек в один день. В этом случае ребенку будет легко за вами повторять, и он не будет чувствовать информационного стресса.</w:t>
      </w:r>
      <w:r w:rsidRPr="00CA79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Позже выяснить, есть ли в тексте фразы или слова, которые неясны ребенку. Выяснить это можете просто: при повторении ребенок будет или путать неясное слово, или вовсе откажется повторять строчку, где имеется малопонятная для него фраза. Таким образом, надо объяснить ребенку, что значит это слово или фраза, и привести чуть больше примеров, где и как еще можно использовать это слово (фразу).</w:t>
      </w:r>
    </w:p>
    <w:p w:rsidR="003311E1" w:rsidRPr="00CA79B1" w:rsidRDefault="003311E1" w:rsidP="003311E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все малопонятные слова пояснены, начинается сам процесс заучивания. Вначале повторяется первая строчка стихотворения. И до того, пока малыш не начнет рассказывать эту строчку без запинки, не стоит приступать ко второй. Когда одна строчка запомнилась, можно начинать учить вторую строчку. Когда и вторая строчка повторяется легко и без запинки, соединяем две строчки. И теперь рассказываем незамедлительно две </w:t>
      </w:r>
      <w:r w:rsidRPr="00CA79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строчки, опять же до того, пока ребенок не начнет сам рассказывать эти две строчки.</w:t>
      </w:r>
    </w:p>
    <w:p w:rsidR="003311E1" w:rsidRPr="00CA79B1" w:rsidRDefault="003311E1" w:rsidP="003311E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9B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можно приступать к третьей и так далее. Таким образом, малозаметно для себя, ребенок сможет выучить весь текст.</w:t>
      </w:r>
      <w:r w:rsidRPr="00CA79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A7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CA79B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CA79B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CA7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и вышеперечисленный способ не помогает ребенку запоминать стихи, то придется воспользоваться другим путем: надо взять детей так же, как и нас берет реклама — бесконечным повторением. Начинайте читать стихи в присутствии ребенка сами для себя. Для начала повторите его полностью три раза, а после этого начинайте безгранично бубнить по одной - две строчки. Что самое важное, чтобы вам самим нравилось читать стихотворение. Читайте с выражением, передавая интонациями настроение.</w:t>
      </w:r>
      <w:r w:rsidRPr="00CA79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Повторение здесь очень важно, потому что заставляет пересматривать выученное и углублять с каждым разом впечатление. Такие частые повторения служат также и для сглаживания строчек, так как каждая строчка скрепляется с </w:t>
      </w:r>
      <w:proofErr w:type="gramStart"/>
      <w:r w:rsidRPr="00CA79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предыдущей</w:t>
      </w:r>
      <w:proofErr w:type="gramEnd"/>
      <w:r w:rsidRPr="00CA79B1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последующей, а все вместе кажется выученным сразу.</w:t>
      </w:r>
      <w:r w:rsidRPr="00CA79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Всегда надо подбадривать ребёнка и хвалить, даже если он запомнил стихотворение недостаточно хорошо. Это придаст ребёнку уверенности.</w:t>
      </w:r>
      <w:r w:rsidRPr="00CA79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A7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CA79B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ребёнок запомнит стихотворение, надо стараться, чтобы он как можно чаще его рассказывал вслух. Можно рассказать папе, бабушке и дедушке, и даже любимой игрушке (мишке или кукле).</w:t>
      </w:r>
    </w:p>
    <w:p w:rsidR="003311E1" w:rsidRPr="00CA79B1" w:rsidRDefault="003311E1" w:rsidP="003311E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9B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Несколько советов</w:t>
      </w:r>
    </w:p>
    <w:p w:rsidR="003311E1" w:rsidRPr="00CA79B1" w:rsidRDefault="00CA79B1" w:rsidP="003311E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311E1" w:rsidRPr="00CA79B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стихотворение училось легко, отдайтесь его ритму. Делайте с ребенком движения под ритм стихотворения. Тут подойдут шаги, плавные движения руками, качание туловищем и так далее.</w:t>
      </w:r>
      <w:r w:rsidR="003311E1" w:rsidRPr="00CA79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Эмоциональное проговаривание текста. Смысл метода заключается в повторении строчек стиха разной силой голоса и тембром: громко и шёпотом, как коротышка-лилипут и великан, как мышка и медведь и т.п. Еще можно предложить ребёнку рассказать текст весело, а затем грустно, удивленно или с таинственным видом (как волшебное заклинание или просто «по секрету») </w:t>
      </w:r>
      <w:hyperlink r:id="rId7" w:history="1">
        <w:r w:rsidR="003311E1" w:rsidRPr="00CA79B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</w:hyperlink>
    </w:p>
    <w:p w:rsidR="003311E1" w:rsidRPr="00CA79B1" w:rsidRDefault="00CA79B1" w:rsidP="003311E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311E1" w:rsidRPr="00CA79B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заучивания стихотворения можно использовать мячик: Вы говорите строчку и бросаете мячик крохе. Он повторяет строчку и бросает мяч вам назад. Вы говорите другую строчку и снова бросаете мяч и так далее. Когда малыш познакомится со стихотворением поближе, можно бросать мяч на каждое слово. В этом случае ребенок не повторяет за вами слова, а каждый из вас говорит следующее слово в тот момент, когда мяч оказывается у него в руках.</w:t>
      </w:r>
      <w:r w:rsidR="003311E1" w:rsidRPr="00CA79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311E1" w:rsidRPr="00CA79B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Заучивание текста по картинкам. Эта методика называется мнемотехника и суть ее в следующем. На листах прорисовывается сюжет стихотворения, причём картинки должны изображать каждую строчку текста. Взрослый читает стихотворение и, вместе с тем, показывает ребёнку соответствующие картинки. У малыша возникают ассоциации, он быстро запоминает строки. После он самостоятельно повторяет текст, опираясь на изображения.</w:t>
      </w:r>
    </w:p>
    <w:p w:rsidR="003311E1" w:rsidRPr="00CA79B1" w:rsidRDefault="003311E1" w:rsidP="003311E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9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Манипуляции с объектом, о котором говорится в стихотворении. Детям легче запоминать текст, если они в руках держат то, о чём говорят. Например, готовясь к занятию, где будете учить стишок про Мишку, приготовьте игрушку медведя, корзинку, шишки. Малыш во время занятия, будет брать то один предмет в руки, то в другой. Таким образом, у него появятся ассоциации, что облегчит процесс запоминания. </w:t>
      </w:r>
      <w:hyperlink r:id="rId8" w:history="1">
        <w:r w:rsidRPr="00CA79B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</w:hyperlink>
    </w:p>
    <w:p w:rsidR="003311E1" w:rsidRPr="00CA79B1" w:rsidRDefault="00CA79B1" w:rsidP="003311E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3311E1" w:rsidRPr="00CA7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и все секреты о том,  как правильно выучить с ребенком </w:t>
      </w:r>
      <w:bookmarkStart w:id="0" w:name="_GoBack"/>
      <w:bookmarkEnd w:id="0"/>
      <w:r w:rsidR="003311E1" w:rsidRPr="00CA79B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стихотворение, не принуждая и не заставляя его к этому. Учите стихи, играя, и тогда в будущем малыш сохранит любовь к поэзии.</w:t>
      </w:r>
    </w:p>
    <w:p w:rsidR="003311E1" w:rsidRPr="00CA79B1" w:rsidRDefault="003311E1" w:rsidP="00CA79B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A79B1">
        <w:rPr>
          <w:rStyle w:val="c0"/>
          <w:color w:val="000000"/>
          <w:sz w:val="28"/>
          <w:szCs w:val="28"/>
        </w:rPr>
        <w:t xml:space="preserve">  Независимо от методов заучивания стихотворений, следует соблюдать основные правила.</w:t>
      </w:r>
    </w:p>
    <w:p w:rsidR="003311E1" w:rsidRPr="00CA79B1" w:rsidRDefault="003311E1" w:rsidP="00CA79B1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79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Желаю удачи!</w:t>
      </w:r>
    </w:p>
    <w:p w:rsidR="003311E1" w:rsidRPr="00CA79B1" w:rsidRDefault="003311E1" w:rsidP="003311E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1E1" w:rsidRPr="00CA79B1" w:rsidRDefault="003311E1" w:rsidP="003311E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1E1" w:rsidRPr="00CA79B1" w:rsidRDefault="003311E1" w:rsidP="003311E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1E1" w:rsidRPr="00CA79B1" w:rsidRDefault="003311E1" w:rsidP="003311E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1E1" w:rsidRPr="00CA79B1" w:rsidRDefault="003311E1" w:rsidP="003311E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1E1" w:rsidRPr="00CA79B1" w:rsidRDefault="003311E1" w:rsidP="003311E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1E1" w:rsidRPr="00CA79B1" w:rsidRDefault="003311E1" w:rsidP="003311E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1E1" w:rsidRPr="00CA79B1" w:rsidRDefault="003311E1" w:rsidP="003311E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1E1" w:rsidRPr="00CA79B1" w:rsidRDefault="003311E1" w:rsidP="003311E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1E1" w:rsidRPr="00CA79B1" w:rsidRDefault="003311E1" w:rsidP="003311E1">
      <w:pPr>
        <w:pBdr>
          <w:bottom w:val="single" w:sz="6" w:space="1" w:color="auto"/>
        </w:pBdr>
        <w:spacing w:line="240" w:lineRule="auto"/>
        <w:jc w:val="center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CA79B1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Начало формы</w:t>
      </w:r>
    </w:p>
    <w:p w:rsidR="003311E1" w:rsidRPr="00CA79B1" w:rsidRDefault="003311E1" w:rsidP="0023385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311E1" w:rsidRPr="00CA79B1" w:rsidSect="00447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71F1" w:rsidRDefault="005571F1" w:rsidP="00CA79B1">
      <w:pPr>
        <w:spacing w:after="0" w:line="240" w:lineRule="auto"/>
      </w:pPr>
      <w:r>
        <w:separator/>
      </w:r>
    </w:p>
  </w:endnote>
  <w:endnote w:type="continuationSeparator" w:id="0">
    <w:p w:rsidR="005571F1" w:rsidRDefault="005571F1" w:rsidP="00CA7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71F1" w:rsidRDefault="005571F1" w:rsidP="00CA79B1">
      <w:pPr>
        <w:spacing w:after="0" w:line="240" w:lineRule="auto"/>
      </w:pPr>
      <w:r>
        <w:separator/>
      </w:r>
    </w:p>
  </w:footnote>
  <w:footnote w:type="continuationSeparator" w:id="0">
    <w:p w:rsidR="005571F1" w:rsidRDefault="005571F1" w:rsidP="00CA79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86CC5"/>
    <w:multiLevelType w:val="multilevel"/>
    <w:tmpl w:val="27568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565AAE"/>
    <w:multiLevelType w:val="multilevel"/>
    <w:tmpl w:val="126AB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557EFA"/>
    <w:multiLevelType w:val="multilevel"/>
    <w:tmpl w:val="36AA6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FF78B0"/>
    <w:multiLevelType w:val="multilevel"/>
    <w:tmpl w:val="7E528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6D0714"/>
    <w:multiLevelType w:val="multilevel"/>
    <w:tmpl w:val="675C8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18209F"/>
    <w:multiLevelType w:val="multilevel"/>
    <w:tmpl w:val="4DD67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1B0A8C"/>
    <w:multiLevelType w:val="multilevel"/>
    <w:tmpl w:val="BCFC8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69299A"/>
    <w:multiLevelType w:val="multilevel"/>
    <w:tmpl w:val="50DA5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493DEB"/>
    <w:multiLevelType w:val="multilevel"/>
    <w:tmpl w:val="286AC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FBD2BE5"/>
    <w:multiLevelType w:val="multilevel"/>
    <w:tmpl w:val="799E3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A2B09F7"/>
    <w:multiLevelType w:val="multilevel"/>
    <w:tmpl w:val="011E2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2"/>
  </w:num>
  <w:num w:numId="8">
    <w:abstractNumId w:val="4"/>
  </w:num>
  <w:num w:numId="9">
    <w:abstractNumId w:val="9"/>
  </w:num>
  <w:num w:numId="10">
    <w:abstractNumId w:val="1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0D38"/>
    <w:rsid w:val="001C5C9F"/>
    <w:rsid w:val="00233854"/>
    <w:rsid w:val="003311E1"/>
    <w:rsid w:val="0044709E"/>
    <w:rsid w:val="005571F1"/>
    <w:rsid w:val="00560D38"/>
    <w:rsid w:val="007753F1"/>
    <w:rsid w:val="00CA79B1"/>
    <w:rsid w:val="00DE5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0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331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311E1"/>
  </w:style>
  <w:style w:type="paragraph" w:customStyle="1" w:styleId="c6">
    <w:name w:val="c6"/>
    <w:basedOn w:val="a"/>
    <w:rsid w:val="00331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311E1"/>
  </w:style>
  <w:style w:type="character" w:customStyle="1" w:styleId="c5">
    <w:name w:val="c5"/>
    <w:basedOn w:val="a0"/>
    <w:rsid w:val="003311E1"/>
  </w:style>
  <w:style w:type="paragraph" w:customStyle="1" w:styleId="c8">
    <w:name w:val="c8"/>
    <w:basedOn w:val="a"/>
    <w:rsid w:val="00331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31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11E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A7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A79B1"/>
  </w:style>
  <w:style w:type="paragraph" w:styleId="a7">
    <w:name w:val="footer"/>
    <w:basedOn w:val="a"/>
    <w:link w:val="a8"/>
    <w:uiPriority w:val="99"/>
    <w:unhideWhenUsed/>
    <w:rsid w:val="00CA7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A79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331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311E1"/>
  </w:style>
  <w:style w:type="paragraph" w:customStyle="1" w:styleId="c6">
    <w:name w:val="c6"/>
    <w:basedOn w:val="a"/>
    <w:rsid w:val="00331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311E1"/>
  </w:style>
  <w:style w:type="character" w:customStyle="1" w:styleId="c5">
    <w:name w:val="c5"/>
    <w:basedOn w:val="a0"/>
    <w:rsid w:val="003311E1"/>
  </w:style>
  <w:style w:type="paragraph" w:customStyle="1" w:styleId="c8">
    <w:name w:val="c8"/>
    <w:basedOn w:val="a"/>
    <w:rsid w:val="00331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31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11E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A7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A79B1"/>
  </w:style>
  <w:style w:type="paragraph" w:styleId="a7">
    <w:name w:val="footer"/>
    <w:basedOn w:val="a"/>
    <w:link w:val="a8"/>
    <w:uiPriority w:val="99"/>
    <w:unhideWhenUsed/>
    <w:rsid w:val="00CA7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A79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3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56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7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48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47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30522">
              <w:marLeft w:val="0"/>
              <w:marRight w:val="1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06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8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65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7504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31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84404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84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68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787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786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4277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122171">
                              <w:marLeft w:val="0"/>
                              <w:marRight w:val="16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0081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408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2392277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392287">
                      <w:marLeft w:val="120"/>
                      <w:marRight w:val="120"/>
                      <w:marTop w:val="7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69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71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018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131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401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709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053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0214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915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2386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401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2623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3948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7034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314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434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813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14686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177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4240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1486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87592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875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994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622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521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6974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72716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827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10112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480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22449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4225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5874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557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377400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67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898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329971">
                              <w:marLeft w:val="0"/>
                              <w:marRight w:val="0"/>
                              <w:marTop w:val="0"/>
                              <w:marBottom w:val="28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787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3891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020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090846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29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84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34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519862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035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522354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73635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56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09461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9816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062811">
                              <w:marLeft w:val="0"/>
                              <w:marRight w:val="15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162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591220">
                              <w:marLeft w:val="0"/>
                              <w:marRight w:val="15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537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0573232">
                              <w:marLeft w:val="0"/>
                              <w:marRight w:val="15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761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1393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96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782563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3074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113091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38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22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0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85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4054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672642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34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638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2632919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9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12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577798">
                              <w:marLeft w:val="0"/>
                              <w:marRight w:val="2250"/>
                              <w:marTop w:val="375"/>
                              <w:marBottom w:val="150"/>
                              <w:divBdr>
                                <w:top w:val="single" w:sz="36" w:space="4" w:color="FFFFFF"/>
                                <w:left w:val="single" w:sz="36" w:space="31" w:color="FFFFFF"/>
                                <w:bottom w:val="single" w:sz="36" w:space="4" w:color="FFFFFF"/>
                                <w:right w:val="single" w:sz="36" w:space="31" w:color="FFFFFF"/>
                              </w:divBdr>
                            </w:div>
                            <w:div w:id="179616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1566596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62333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42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99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25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079069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203040162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7126866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72171351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856182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138703064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2608664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186413109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7929338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173627373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102061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55798404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8901006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77097157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9569326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single" w:sz="6" w:space="9" w:color="EAEAEA"/>
                                <w:left w:val="single" w:sz="6" w:space="9" w:color="EAEAEA"/>
                                <w:bottom w:val="single" w:sz="6" w:space="9" w:color="EAEAEA"/>
                                <w:right w:val="single" w:sz="6" w:space="9" w:color="EAEAEA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0078537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45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16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82186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32741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729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2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0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0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872775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1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68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05779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79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88350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992478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55600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321362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3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3-years.ru%2Fobychenie%2Fkak-uchit-stihi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urok.ru/go.html?href=http%3A%2F%2F3-years.ru%2Fobychenie%2Fkak-uchit-stih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1006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садик</cp:lastModifiedBy>
  <cp:revision>5</cp:revision>
  <dcterms:created xsi:type="dcterms:W3CDTF">2020-08-22T11:37:00Z</dcterms:created>
  <dcterms:modified xsi:type="dcterms:W3CDTF">2020-09-22T12:42:00Z</dcterms:modified>
</cp:coreProperties>
</file>