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CB" w:rsidRPr="00E60142" w:rsidRDefault="002506CB">
      <w:pPr>
        <w:rPr>
          <w:rFonts w:ascii="Times New Roman" w:hAnsi="Times New Roman" w:cs="Times New Roman"/>
          <w:sz w:val="24"/>
          <w:szCs w:val="24"/>
        </w:rPr>
      </w:pPr>
    </w:p>
    <w:p w:rsidR="00054168" w:rsidRPr="00E60142" w:rsidRDefault="00054168" w:rsidP="00E60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142">
        <w:rPr>
          <w:rFonts w:ascii="Times New Roman" w:hAnsi="Times New Roman" w:cs="Times New Roman"/>
          <w:sz w:val="24"/>
          <w:szCs w:val="24"/>
        </w:rPr>
        <w:t>Утверждаю.</w:t>
      </w:r>
    </w:p>
    <w:p w:rsidR="00054168" w:rsidRPr="00E60142" w:rsidRDefault="00054168" w:rsidP="00E60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142">
        <w:rPr>
          <w:rFonts w:ascii="Times New Roman" w:hAnsi="Times New Roman" w:cs="Times New Roman"/>
          <w:sz w:val="24"/>
          <w:szCs w:val="24"/>
        </w:rPr>
        <w:t>Директор МБОУ «Гимназия №1»</w:t>
      </w:r>
    </w:p>
    <w:p w:rsidR="00054168" w:rsidRPr="00E60142" w:rsidRDefault="00054168" w:rsidP="00E60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0142">
        <w:rPr>
          <w:rFonts w:ascii="Times New Roman" w:hAnsi="Times New Roman" w:cs="Times New Roman"/>
          <w:sz w:val="24"/>
          <w:szCs w:val="24"/>
        </w:rPr>
        <w:t>Коавылкинского</w:t>
      </w:r>
      <w:proofErr w:type="spellEnd"/>
      <w:r w:rsidRPr="00E6014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54168" w:rsidRPr="00E60142" w:rsidRDefault="00054168" w:rsidP="00E60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0142">
        <w:rPr>
          <w:rFonts w:ascii="Times New Roman" w:hAnsi="Times New Roman" w:cs="Times New Roman"/>
          <w:sz w:val="24"/>
          <w:szCs w:val="24"/>
        </w:rPr>
        <w:t>______И.Н.Моисеева</w:t>
      </w:r>
      <w:proofErr w:type="spellEnd"/>
    </w:p>
    <w:p w:rsidR="00E60142" w:rsidRDefault="00E60142" w:rsidP="00E60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168" w:rsidRPr="00E60142" w:rsidRDefault="00054168" w:rsidP="00E60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42">
        <w:rPr>
          <w:rFonts w:ascii="Times New Roman" w:hAnsi="Times New Roman" w:cs="Times New Roman"/>
          <w:b/>
          <w:sz w:val="28"/>
          <w:szCs w:val="28"/>
        </w:rPr>
        <w:t xml:space="preserve">План внеурочных занятий в МБОУ «Гимназия №1» </w:t>
      </w:r>
      <w:proofErr w:type="spellStart"/>
      <w:r w:rsidRPr="00E6014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E601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2022-2023 </w:t>
      </w:r>
      <w:proofErr w:type="spellStart"/>
      <w:r w:rsidRPr="00E6014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6014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6014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E60142" w:rsidRPr="00E60142" w:rsidRDefault="00E601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118"/>
        <w:gridCol w:w="2835"/>
        <w:gridCol w:w="2693"/>
        <w:gridCol w:w="2410"/>
        <w:gridCol w:w="2629"/>
      </w:tblGrid>
      <w:tr w:rsidR="00E60142" w:rsidRPr="00E60142" w:rsidTr="00A71DF6"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60142" w:rsidRPr="00E60142" w:rsidTr="00A71DF6"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</w:tr>
      <w:tr w:rsidR="00E60142" w:rsidRPr="00E60142" w:rsidTr="00A71DF6"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«Орлята России» (1Б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Родина И.А.)</w:t>
            </w: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42" w:rsidRPr="00E60142" w:rsidTr="00A71DF6">
        <w:trPr>
          <w:trHeight w:val="514"/>
        </w:trPr>
        <w:tc>
          <w:tcPr>
            <w:tcW w:w="1101" w:type="dxa"/>
            <w:vMerge w:val="restart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(3А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«Театральная гостиная» (1А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Каменская С.Н.)</w:t>
            </w: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«Орлята России» (2А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Рогачева В.Н.)</w:t>
            </w: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«Театральная гостиная» (1А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Каменская С.Н.)</w:t>
            </w: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«Умники и Умницы» (3Б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 Н.П.)</w:t>
            </w:r>
          </w:p>
        </w:tc>
      </w:tr>
      <w:tr w:rsidR="00E60142" w:rsidRPr="00E60142" w:rsidTr="00A71DF6">
        <w:trPr>
          <w:trHeight w:val="425"/>
        </w:trPr>
        <w:tc>
          <w:tcPr>
            <w:tcW w:w="1101" w:type="dxa"/>
            <w:vMerge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«Весёлая акварель» (4А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А.И.)</w:t>
            </w: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«Орлята России» (1В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Шишкаева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Д.Ю.)</w:t>
            </w: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«Умелые ручки» (4В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Денискина Ю.Н.)</w:t>
            </w:r>
          </w:p>
        </w:tc>
      </w:tr>
      <w:tr w:rsidR="00E60142" w:rsidRPr="00E60142" w:rsidTr="00A71DF6"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«Орлята России» (2Б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42" w:rsidRPr="00E60142" w:rsidTr="00A71DF6"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(2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пирин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(3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пирин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(4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пирин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«Робототехника» (Набокова</w:t>
            </w: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60142" w:rsidRPr="00E60142" w:rsidTr="00A71DF6">
        <w:trPr>
          <w:trHeight w:val="1428"/>
        </w:trPr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«Иностранный язык» (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«Иностранный язык» (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Л.Ф.)</w:t>
            </w: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«Иностранный язык» (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«Иностранный язык» (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Л.Ф.)</w:t>
            </w: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 (4Б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М.В.)</w:t>
            </w:r>
          </w:p>
        </w:tc>
      </w:tr>
      <w:tr w:rsidR="00E60142" w:rsidRPr="00E60142" w:rsidTr="00A71DF6"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(1-2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(3-4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(1-2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(3-4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</w:tr>
      <w:tr w:rsidR="00E60142" w:rsidRPr="00E60142" w:rsidTr="00A71DF6">
        <w:tc>
          <w:tcPr>
            <w:tcW w:w="1101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8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 9-11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 (Горбунов А.И.)</w:t>
            </w:r>
          </w:p>
        </w:tc>
        <w:tc>
          <w:tcPr>
            <w:tcW w:w="2835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 9-11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 (Горбунов А.И.)</w:t>
            </w:r>
          </w:p>
        </w:tc>
        <w:tc>
          <w:tcPr>
            <w:tcW w:w="2410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60142" w:rsidRPr="00E60142" w:rsidRDefault="00E60142" w:rsidP="00A7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42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 9-11 </w:t>
            </w:r>
            <w:proofErr w:type="spellStart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142">
              <w:rPr>
                <w:rFonts w:ascii="Times New Roman" w:hAnsi="Times New Roman" w:cs="Times New Roman"/>
                <w:sz w:val="24"/>
                <w:szCs w:val="24"/>
              </w:rPr>
              <w:t>. (Горбунов А.И.)</w:t>
            </w:r>
          </w:p>
        </w:tc>
      </w:tr>
    </w:tbl>
    <w:p w:rsidR="00E60142" w:rsidRPr="00E60142" w:rsidRDefault="00E60142">
      <w:pPr>
        <w:rPr>
          <w:rFonts w:ascii="Times New Roman" w:hAnsi="Times New Roman" w:cs="Times New Roman"/>
          <w:sz w:val="24"/>
          <w:szCs w:val="24"/>
        </w:rPr>
      </w:pPr>
    </w:p>
    <w:sectPr w:rsidR="00E60142" w:rsidRPr="00E60142" w:rsidSect="00242AC1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C1"/>
    <w:rsid w:val="00054168"/>
    <w:rsid w:val="00105880"/>
    <w:rsid w:val="00163656"/>
    <w:rsid w:val="00234886"/>
    <w:rsid w:val="0024128C"/>
    <w:rsid w:val="00242AC1"/>
    <w:rsid w:val="002506CB"/>
    <w:rsid w:val="002F13EC"/>
    <w:rsid w:val="00325A54"/>
    <w:rsid w:val="003A637C"/>
    <w:rsid w:val="006140BF"/>
    <w:rsid w:val="006455EC"/>
    <w:rsid w:val="00683B48"/>
    <w:rsid w:val="0073232C"/>
    <w:rsid w:val="007C0B99"/>
    <w:rsid w:val="007E1B80"/>
    <w:rsid w:val="00901304"/>
    <w:rsid w:val="00AC6F75"/>
    <w:rsid w:val="00B41754"/>
    <w:rsid w:val="00B760F8"/>
    <w:rsid w:val="00CC6FF8"/>
    <w:rsid w:val="00D77559"/>
    <w:rsid w:val="00E60142"/>
    <w:rsid w:val="00E7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Татьяна</cp:lastModifiedBy>
  <cp:revision>17</cp:revision>
  <dcterms:created xsi:type="dcterms:W3CDTF">2022-09-07T06:57:00Z</dcterms:created>
  <dcterms:modified xsi:type="dcterms:W3CDTF">2022-09-07T16:21:00Z</dcterms:modified>
</cp:coreProperties>
</file>