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FC" w:rsidRPr="004D46FC" w:rsidRDefault="004D46FC">
      <w:pPr>
        <w:rPr>
          <w:rFonts w:ascii="Times New Roman" w:hAnsi="Times New Roman" w:cs="Times New Roman"/>
          <w:sz w:val="28"/>
          <w:szCs w:val="28"/>
        </w:rPr>
      </w:pPr>
      <w:r w:rsidRPr="004D46FC">
        <w:rPr>
          <w:rFonts w:ascii="Times New Roman" w:hAnsi="Times New Roman" w:cs="Times New Roman"/>
          <w:sz w:val="28"/>
          <w:szCs w:val="28"/>
        </w:rPr>
        <w:t>Ссылка на видеоролик «Визитная карточка»:</w:t>
      </w:r>
    </w:p>
    <w:p w:rsidR="00077B64" w:rsidRDefault="00CD2FC9">
      <w:hyperlink r:id="rId4" w:history="1">
        <w:r w:rsidR="00AE4250" w:rsidRPr="004E7977">
          <w:rPr>
            <w:rStyle w:val="a3"/>
          </w:rPr>
          <w:t>https://cloud.mail.ru/public/qH6S/LtKmBnCkk</w:t>
        </w:r>
      </w:hyperlink>
    </w:p>
    <w:p w:rsidR="004D46FC" w:rsidRDefault="004D46FC"/>
    <w:p w:rsidR="00AE4250" w:rsidRDefault="00AE4250"/>
    <w:sectPr w:rsidR="00AE4250" w:rsidSect="0007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4250"/>
    <w:rsid w:val="00077B64"/>
    <w:rsid w:val="004D46FC"/>
    <w:rsid w:val="00AE4250"/>
    <w:rsid w:val="00C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2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46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qH6S/LtKmBnC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2022-03-13T09:41:00Z</dcterms:created>
  <dcterms:modified xsi:type="dcterms:W3CDTF">2022-03-13T09:51:00Z</dcterms:modified>
</cp:coreProperties>
</file>