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63E" w:rsidRPr="00887EBB" w:rsidRDefault="005F163E" w:rsidP="00323E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7EBB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5F163E" w:rsidRPr="00887EBB" w:rsidRDefault="005F163E" w:rsidP="00323E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7EBB">
        <w:rPr>
          <w:rFonts w:ascii="Times New Roman" w:hAnsi="Times New Roman"/>
          <w:b/>
          <w:sz w:val="24"/>
          <w:szCs w:val="24"/>
        </w:rPr>
        <w:t>«Ромодановский детский сад комбинированного вида»</w:t>
      </w:r>
    </w:p>
    <w:p w:rsidR="005F163E" w:rsidRPr="00887EBB" w:rsidRDefault="005F163E" w:rsidP="00B415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7EBB"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5F163E" w:rsidRPr="00887EBB" w:rsidRDefault="005F163E" w:rsidP="00323E9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163E" w:rsidRPr="00887EBB" w:rsidRDefault="005F163E" w:rsidP="00323E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7EBB">
        <w:rPr>
          <w:rFonts w:ascii="Times New Roman" w:hAnsi="Times New Roman"/>
          <w:b/>
          <w:sz w:val="24"/>
          <w:szCs w:val="24"/>
        </w:rPr>
        <w:t>ПРИКАЗ</w:t>
      </w:r>
    </w:p>
    <w:p w:rsidR="005F163E" w:rsidRPr="00887EBB" w:rsidRDefault="005F163E" w:rsidP="00323E9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163E" w:rsidRPr="00887EBB" w:rsidRDefault="00DF72B7" w:rsidP="00323E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01.09</w:t>
      </w:r>
      <w:r w:rsidR="00430980">
        <w:rPr>
          <w:rFonts w:ascii="Times New Roman" w:hAnsi="Times New Roman"/>
          <w:b/>
          <w:sz w:val="24"/>
          <w:szCs w:val="24"/>
        </w:rPr>
        <w:t>.2021</w:t>
      </w:r>
      <w:r w:rsidR="005F163E" w:rsidRPr="00887EBB">
        <w:rPr>
          <w:rFonts w:ascii="Times New Roman" w:hAnsi="Times New Roman"/>
          <w:b/>
          <w:sz w:val="24"/>
          <w:szCs w:val="24"/>
        </w:rPr>
        <w:t xml:space="preserve"> г.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№ 94/3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7EBB">
        <w:rPr>
          <w:rFonts w:ascii="Times New Roman" w:hAnsi="Times New Roman"/>
          <w:b/>
          <w:sz w:val="24"/>
          <w:szCs w:val="24"/>
        </w:rPr>
        <w:t xml:space="preserve">О создании Совета по профилактике безнадзорности </w:t>
      </w:r>
    </w:p>
    <w:p w:rsidR="005F163E" w:rsidRPr="00887EBB" w:rsidRDefault="00430980" w:rsidP="00323E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правонарушений на 2021-2022</w:t>
      </w:r>
      <w:r w:rsidR="005F163E" w:rsidRPr="00887EBB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На основании Закона от 24.07.1998 г. № 124-ФЗ «Об основных гарантиях прав ребенка в Российской Федерации», Закона от 24.06.1999 г. № 120-ФЗ «Об основах системы профилактики безнадзорности и правонарушений несовершеннолетних», Закона от 29.12.2012 г. № 273-ФЗ «Об образовании в Российской Федерации»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163E" w:rsidRDefault="005F163E" w:rsidP="00323E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30980">
        <w:rPr>
          <w:rFonts w:ascii="Times New Roman" w:hAnsi="Times New Roman"/>
          <w:b/>
          <w:sz w:val="24"/>
          <w:szCs w:val="24"/>
        </w:rPr>
        <w:t>ПРИКАЗЫВАЮ:</w:t>
      </w:r>
    </w:p>
    <w:p w:rsidR="00430980" w:rsidRPr="00430980" w:rsidRDefault="00430980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 xml:space="preserve">1. Создать Совет по профилактике безнадзорности, правонарушений, беспризорности среди несовершеннолетних и предупреждению </w:t>
      </w:r>
      <w:r w:rsidR="00430980">
        <w:rPr>
          <w:rFonts w:ascii="Times New Roman" w:hAnsi="Times New Roman"/>
          <w:sz w:val="24"/>
          <w:szCs w:val="24"/>
        </w:rPr>
        <w:t>семейного неблагополучия на 2021–2022</w:t>
      </w:r>
      <w:r w:rsidRPr="00887EBB">
        <w:rPr>
          <w:rFonts w:ascii="Times New Roman" w:hAnsi="Times New Roman"/>
          <w:sz w:val="24"/>
          <w:szCs w:val="24"/>
        </w:rPr>
        <w:t xml:space="preserve"> учебный год в составе: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 xml:space="preserve">Председатель: 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Н. Н. Борисова – заведующий МБДОУ «Ромодановский детский сад комбинированного вида».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Заместитель председателя:</w:t>
      </w:r>
    </w:p>
    <w:p w:rsidR="005F163E" w:rsidRPr="00887EBB" w:rsidRDefault="005F163E" w:rsidP="003F08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М. С. Дементьева – педагог-психолог МБДОУ «Ромодановский детский сад комбинированного вида».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Секретарь: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О. С. Лашина – учитель-логопед МБДОУ «Ромодановский детский сад комбинированного вида».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Члены совета:</w:t>
      </w:r>
    </w:p>
    <w:p w:rsidR="005F163E" w:rsidRPr="00887EBB" w:rsidRDefault="00522374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Л. Н. Казанцева</w:t>
      </w:r>
      <w:r w:rsidR="005F163E" w:rsidRPr="00887EBB">
        <w:rPr>
          <w:rFonts w:ascii="Times New Roman" w:hAnsi="Times New Roman"/>
          <w:sz w:val="24"/>
          <w:szCs w:val="24"/>
        </w:rPr>
        <w:t xml:space="preserve"> – инспектор по охране прав детства ДОО, воспитатель;</w:t>
      </w:r>
    </w:p>
    <w:p w:rsidR="005F163E" w:rsidRPr="00887EBB" w:rsidRDefault="00B91FF1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М. Г. Большакова</w:t>
      </w:r>
      <w:r w:rsidR="00430980">
        <w:rPr>
          <w:rFonts w:ascii="Times New Roman" w:hAnsi="Times New Roman"/>
          <w:sz w:val="24"/>
          <w:szCs w:val="24"/>
        </w:rPr>
        <w:t xml:space="preserve"> </w:t>
      </w:r>
      <w:r w:rsidR="005F163E" w:rsidRPr="00887EBB">
        <w:rPr>
          <w:rFonts w:ascii="Times New Roman" w:hAnsi="Times New Roman"/>
          <w:sz w:val="24"/>
          <w:szCs w:val="24"/>
        </w:rPr>
        <w:t>– инспектор по охране прав детства ДОО, воспитатель;</w:t>
      </w:r>
    </w:p>
    <w:p w:rsidR="005F163E" w:rsidRPr="00887EBB" w:rsidRDefault="00430980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Ю. А. </w:t>
      </w:r>
      <w:proofErr w:type="spellStart"/>
      <w:r>
        <w:rPr>
          <w:rFonts w:ascii="Times New Roman" w:hAnsi="Times New Roman"/>
          <w:sz w:val="24"/>
          <w:szCs w:val="24"/>
        </w:rPr>
        <w:t>Буерин</w:t>
      </w:r>
      <w:proofErr w:type="spellEnd"/>
      <w:r w:rsidR="005F163E" w:rsidRPr="00887EBB">
        <w:rPr>
          <w:rFonts w:ascii="Times New Roman" w:hAnsi="Times New Roman"/>
          <w:sz w:val="24"/>
          <w:szCs w:val="24"/>
        </w:rPr>
        <w:t xml:space="preserve"> – председатель Управляющего совета ДОО;</w:t>
      </w:r>
    </w:p>
    <w:p w:rsidR="005F163E" w:rsidRPr="00887EBB" w:rsidRDefault="00B91FF1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С. А. Коровина</w:t>
      </w:r>
      <w:r w:rsidR="00091210" w:rsidRPr="00887EBB">
        <w:rPr>
          <w:rFonts w:ascii="Times New Roman" w:hAnsi="Times New Roman"/>
          <w:sz w:val="24"/>
          <w:szCs w:val="24"/>
        </w:rPr>
        <w:t xml:space="preserve"> – председатель Р</w:t>
      </w:r>
      <w:r w:rsidR="005F163E" w:rsidRPr="00887EBB">
        <w:rPr>
          <w:rFonts w:ascii="Times New Roman" w:hAnsi="Times New Roman"/>
          <w:sz w:val="24"/>
          <w:szCs w:val="24"/>
        </w:rPr>
        <w:t>одительского комитета ДОО.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2. М"/>
        </w:smartTagPr>
        <w:r w:rsidRPr="00887EBB">
          <w:rPr>
            <w:rFonts w:ascii="Times New Roman" w:hAnsi="Times New Roman"/>
            <w:sz w:val="24"/>
            <w:szCs w:val="24"/>
          </w:rPr>
          <w:t>2. М</w:t>
        </w:r>
      </w:smartTag>
      <w:r w:rsidRPr="00887EBB">
        <w:rPr>
          <w:rFonts w:ascii="Times New Roman" w:hAnsi="Times New Roman"/>
          <w:sz w:val="24"/>
          <w:szCs w:val="24"/>
        </w:rPr>
        <w:t>. С. Дементьевой в недельный срок предоставить на утверждение план работ</w:t>
      </w:r>
      <w:r w:rsidR="00430980">
        <w:rPr>
          <w:rFonts w:ascii="Times New Roman" w:hAnsi="Times New Roman"/>
          <w:sz w:val="24"/>
          <w:szCs w:val="24"/>
        </w:rPr>
        <w:t>ы Совета по профилактике на 2021–2022</w:t>
      </w:r>
      <w:r w:rsidRPr="00887EBB">
        <w:rPr>
          <w:rFonts w:ascii="Times New Roman" w:hAnsi="Times New Roman"/>
          <w:sz w:val="24"/>
          <w:szCs w:val="24"/>
        </w:rPr>
        <w:t xml:space="preserve"> учебный год.</w:t>
      </w:r>
    </w:p>
    <w:p w:rsidR="005F163E" w:rsidRPr="00887EBB" w:rsidRDefault="00091210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3. Назначить</w:t>
      </w:r>
      <w:r w:rsidR="00522374">
        <w:rPr>
          <w:rFonts w:ascii="Times New Roman" w:hAnsi="Times New Roman"/>
          <w:sz w:val="24"/>
          <w:szCs w:val="24"/>
        </w:rPr>
        <w:t xml:space="preserve"> Л. Н. Казанцеву </w:t>
      </w:r>
      <w:r w:rsidR="005F163E" w:rsidRPr="00887EBB">
        <w:rPr>
          <w:rFonts w:ascii="Times New Roman" w:hAnsi="Times New Roman"/>
          <w:sz w:val="24"/>
          <w:szCs w:val="24"/>
        </w:rPr>
        <w:t>ответственной за предоставление отчетности по профилактике правонарушений несовершеннолетних.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 xml:space="preserve">4. Назначить </w:t>
      </w:r>
      <w:r w:rsidR="00B91FF1" w:rsidRPr="00887EBB">
        <w:rPr>
          <w:rFonts w:ascii="Times New Roman" w:hAnsi="Times New Roman"/>
          <w:sz w:val="24"/>
          <w:szCs w:val="24"/>
        </w:rPr>
        <w:t xml:space="preserve">М. Г. Большакову </w:t>
      </w:r>
      <w:r w:rsidRPr="00887EBB">
        <w:rPr>
          <w:rFonts w:ascii="Times New Roman" w:hAnsi="Times New Roman"/>
          <w:sz w:val="24"/>
          <w:szCs w:val="24"/>
        </w:rPr>
        <w:t>ответственной за ведение мониторинга семей «группы риска».</w:t>
      </w:r>
    </w:p>
    <w:p w:rsidR="005F163E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5. </w:t>
      </w:r>
      <w:proofErr w:type="gramStart"/>
      <w:r w:rsidRPr="00887EBB">
        <w:rPr>
          <w:rFonts w:ascii="Times New Roman" w:hAnsi="Times New Roman"/>
          <w:sz w:val="24"/>
          <w:szCs w:val="24"/>
        </w:rPr>
        <w:t>Назначить ответственных за работу с детьми, проживающими в семьях «группы риска»:</w:t>
      </w:r>
      <w:proofErr w:type="gramEnd"/>
    </w:p>
    <w:p w:rsidR="00091210" w:rsidRPr="00887EBB" w:rsidRDefault="005F163E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– </w:t>
      </w:r>
      <w:r w:rsidR="00091210" w:rsidRPr="00887EBB">
        <w:rPr>
          <w:rFonts w:ascii="Times New Roman" w:hAnsi="Times New Roman"/>
          <w:sz w:val="24"/>
          <w:szCs w:val="24"/>
        </w:rPr>
        <w:t>в групп</w:t>
      </w:r>
      <w:r w:rsidR="00430980">
        <w:rPr>
          <w:rFonts w:ascii="Times New Roman" w:hAnsi="Times New Roman"/>
          <w:sz w:val="24"/>
          <w:szCs w:val="24"/>
        </w:rPr>
        <w:t xml:space="preserve">е № 1 – воспитателя Г. В. </w:t>
      </w:r>
      <w:proofErr w:type="spellStart"/>
      <w:r w:rsidR="00430980">
        <w:rPr>
          <w:rFonts w:ascii="Times New Roman" w:hAnsi="Times New Roman"/>
          <w:sz w:val="24"/>
          <w:szCs w:val="24"/>
        </w:rPr>
        <w:t>Базееву</w:t>
      </w:r>
      <w:proofErr w:type="spellEnd"/>
      <w:r w:rsidR="00091210" w:rsidRPr="00887EBB">
        <w:rPr>
          <w:rFonts w:ascii="Times New Roman" w:hAnsi="Times New Roman"/>
          <w:sz w:val="24"/>
          <w:szCs w:val="24"/>
        </w:rPr>
        <w:t>;</w:t>
      </w:r>
    </w:p>
    <w:p w:rsidR="00091210" w:rsidRPr="00887EBB" w:rsidRDefault="00091210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– в группе № 2 –</w:t>
      </w:r>
      <w:r w:rsidR="00430980">
        <w:rPr>
          <w:rFonts w:ascii="Times New Roman" w:hAnsi="Times New Roman"/>
          <w:sz w:val="24"/>
          <w:szCs w:val="24"/>
        </w:rPr>
        <w:t xml:space="preserve"> </w:t>
      </w:r>
      <w:r w:rsidRPr="00887EBB">
        <w:rPr>
          <w:rFonts w:ascii="Times New Roman" w:hAnsi="Times New Roman"/>
          <w:sz w:val="24"/>
          <w:szCs w:val="24"/>
        </w:rPr>
        <w:t>воспитателя М. М. </w:t>
      </w:r>
      <w:proofErr w:type="spellStart"/>
      <w:r w:rsidRPr="00887EBB">
        <w:rPr>
          <w:rFonts w:ascii="Times New Roman" w:hAnsi="Times New Roman"/>
          <w:sz w:val="24"/>
          <w:szCs w:val="24"/>
        </w:rPr>
        <w:t>Маримакову</w:t>
      </w:r>
      <w:proofErr w:type="spellEnd"/>
      <w:r w:rsidRPr="00887EBB">
        <w:rPr>
          <w:rFonts w:ascii="Times New Roman" w:hAnsi="Times New Roman"/>
          <w:sz w:val="24"/>
          <w:szCs w:val="24"/>
        </w:rPr>
        <w:t>;</w:t>
      </w:r>
    </w:p>
    <w:p w:rsidR="00091210" w:rsidRPr="00887EBB" w:rsidRDefault="00091210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– в группе</w:t>
      </w:r>
      <w:r w:rsidR="008221A6">
        <w:rPr>
          <w:rFonts w:ascii="Times New Roman" w:hAnsi="Times New Roman"/>
          <w:sz w:val="24"/>
          <w:szCs w:val="24"/>
        </w:rPr>
        <w:t xml:space="preserve"> № 3 – воспитателя Н. В. Елисееву</w:t>
      </w:r>
      <w:r w:rsidRPr="00887EBB">
        <w:rPr>
          <w:rFonts w:ascii="Times New Roman" w:hAnsi="Times New Roman"/>
          <w:sz w:val="24"/>
          <w:szCs w:val="24"/>
        </w:rPr>
        <w:t>;</w:t>
      </w:r>
    </w:p>
    <w:p w:rsidR="00091210" w:rsidRPr="00887EBB" w:rsidRDefault="00091210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– в группе № 4 – воспитателя Л. Н. Казанцеву;</w:t>
      </w:r>
    </w:p>
    <w:p w:rsidR="00091210" w:rsidRDefault="00091210" w:rsidP="00323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 xml:space="preserve">– в группе </w:t>
      </w:r>
      <w:r w:rsidR="008221A6">
        <w:rPr>
          <w:rFonts w:ascii="Times New Roman" w:hAnsi="Times New Roman"/>
          <w:sz w:val="24"/>
          <w:szCs w:val="24"/>
        </w:rPr>
        <w:t>№ 5 – воспитателя Е. И. Мякишеву</w:t>
      </w:r>
      <w:r w:rsidRPr="00887EBB">
        <w:rPr>
          <w:rFonts w:ascii="Times New Roman" w:hAnsi="Times New Roman"/>
          <w:sz w:val="24"/>
          <w:szCs w:val="24"/>
        </w:rPr>
        <w:t>;</w:t>
      </w:r>
    </w:p>
    <w:p w:rsidR="008221A6" w:rsidRPr="00887EBB" w:rsidRDefault="008221A6" w:rsidP="008221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– в группе № 6 – воспитателя О. Е. Лебедеву;</w:t>
      </w:r>
    </w:p>
    <w:p w:rsidR="008221A6" w:rsidRPr="00887EBB" w:rsidRDefault="008221A6" w:rsidP="008221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– в группе № 7 – воспитателя Е. В. Петрову;</w:t>
      </w:r>
    </w:p>
    <w:p w:rsidR="008221A6" w:rsidRPr="00887EBB" w:rsidRDefault="008221A6" w:rsidP="008221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– в группе № 8 –воспитателя Ю. А. Якимову;</w:t>
      </w:r>
    </w:p>
    <w:p w:rsidR="008221A6" w:rsidRPr="00887EBB" w:rsidRDefault="008221A6" w:rsidP="008221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– в группе № 9 – воспитателя Е. А. </w:t>
      </w:r>
      <w:proofErr w:type="spellStart"/>
      <w:r w:rsidRPr="00887EBB">
        <w:rPr>
          <w:rFonts w:ascii="Times New Roman" w:hAnsi="Times New Roman"/>
          <w:sz w:val="24"/>
          <w:szCs w:val="24"/>
        </w:rPr>
        <w:t>Лашину</w:t>
      </w:r>
      <w:proofErr w:type="spellEnd"/>
      <w:r w:rsidRPr="00887EBB">
        <w:rPr>
          <w:rFonts w:ascii="Times New Roman" w:hAnsi="Times New Roman"/>
          <w:sz w:val="24"/>
          <w:szCs w:val="24"/>
        </w:rPr>
        <w:t>;</w:t>
      </w:r>
    </w:p>
    <w:p w:rsidR="008221A6" w:rsidRDefault="008221A6" w:rsidP="008221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BB">
        <w:rPr>
          <w:rFonts w:ascii="Times New Roman" w:hAnsi="Times New Roman"/>
          <w:sz w:val="24"/>
          <w:szCs w:val="24"/>
        </w:rPr>
        <w:t>– в гру</w:t>
      </w:r>
      <w:r>
        <w:rPr>
          <w:rFonts w:ascii="Times New Roman" w:hAnsi="Times New Roman"/>
          <w:sz w:val="24"/>
          <w:szCs w:val="24"/>
        </w:rPr>
        <w:t>ппе «Колобок» – воспитателя Ю. Н</w:t>
      </w:r>
      <w:r w:rsidRPr="00887EBB">
        <w:rPr>
          <w:rFonts w:ascii="Times New Roman" w:hAnsi="Times New Roman"/>
          <w:sz w:val="24"/>
          <w:szCs w:val="24"/>
        </w:rPr>
        <w:t>. Максимову;</w:t>
      </w:r>
    </w:p>
    <w:p w:rsidR="00DF72B7" w:rsidRPr="00887EBB" w:rsidRDefault="00DF72B7" w:rsidP="008221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35040" cy="8408189"/>
            <wp:effectExtent l="0" t="0" r="0" b="0"/>
            <wp:docPr id="1" name="Рисунок 1" descr="C:\Users\Администратор\Documents\IMG_202110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IMG_20211004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"/>
                    <a:stretch/>
                  </pic:blipFill>
                  <pic:spPr bwMode="auto">
                    <a:xfrm>
                      <a:off x="0" y="0"/>
                      <a:ext cx="6036293" cy="84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F72B7" w:rsidRPr="00887EBB" w:rsidSect="002515B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23E92"/>
    <w:rsid w:val="000500C5"/>
    <w:rsid w:val="00061B42"/>
    <w:rsid w:val="00067D25"/>
    <w:rsid w:val="00091210"/>
    <w:rsid w:val="000A7E05"/>
    <w:rsid w:val="000B1F5A"/>
    <w:rsid w:val="000B7B4F"/>
    <w:rsid w:val="000F31B7"/>
    <w:rsid w:val="00100934"/>
    <w:rsid w:val="001462B4"/>
    <w:rsid w:val="00154E1E"/>
    <w:rsid w:val="00172ABD"/>
    <w:rsid w:val="001C3AD0"/>
    <w:rsid w:val="00204AC6"/>
    <w:rsid w:val="00217C87"/>
    <w:rsid w:val="002515B2"/>
    <w:rsid w:val="00320599"/>
    <w:rsid w:val="00323E92"/>
    <w:rsid w:val="00340C12"/>
    <w:rsid w:val="003854F0"/>
    <w:rsid w:val="003F083B"/>
    <w:rsid w:val="00402930"/>
    <w:rsid w:val="004059D9"/>
    <w:rsid w:val="00430980"/>
    <w:rsid w:val="004411BA"/>
    <w:rsid w:val="00496FDA"/>
    <w:rsid w:val="004B49E2"/>
    <w:rsid w:val="00522374"/>
    <w:rsid w:val="00551182"/>
    <w:rsid w:val="005574AF"/>
    <w:rsid w:val="00586571"/>
    <w:rsid w:val="005F163E"/>
    <w:rsid w:val="00617F18"/>
    <w:rsid w:val="007671C5"/>
    <w:rsid w:val="007D19F7"/>
    <w:rsid w:val="007F218F"/>
    <w:rsid w:val="008221A6"/>
    <w:rsid w:val="008324EE"/>
    <w:rsid w:val="00842CE2"/>
    <w:rsid w:val="00887EBB"/>
    <w:rsid w:val="008A2DFF"/>
    <w:rsid w:val="008C7114"/>
    <w:rsid w:val="0090688C"/>
    <w:rsid w:val="00913E19"/>
    <w:rsid w:val="009A1E71"/>
    <w:rsid w:val="009D017F"/>
    <w:rsid w:val="00A66B31"/>
    <w:rsid w:val="00AC74DA"/>
    <w:rsid w:val="00B4157B"/>
    <w:rsid w:val="00B6338C"/>
    <w:rsid w:val="00B91FF1"/>
    <w:rsid w:val="00BA250D"/>
    <w:rsid w:val="00BE74E8"/>
    <w:rsid w:val="00C26059"/>
    <w:rsid w:val="00C37330"/>
    <w:rsid w:val="00C631E4"/>
    <w:rsid w:val="00D613CD"/>
    <w:rsid w:val="00DD542C"/>
    <w:rsid w:val="00DF72B7"/>
    <w:rsid w:val="00DF7D7C"/>
    <w:rsid w:val="00E4468E"/>
    <w:rsid w:val="00E73A5E"/>
    <w:rsid w:val="00F51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18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23E92"/>
    <w:pPr>
      <w:ind w:left="720"/>
      <w:contextualSpacing/>
    </w:pPr>
  </w:style>
  <w:style w:type="table" w:styleId="a4">
    <w:name w:val="Table Grid"/>
    <w:basedOn w:val="a1"/>
    <w:uiPriority w:val="99"/>
    <w:locked/>
    <w:rsid w:val="00D613C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</Pages>
  <Words>298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DNA7 X86</cp:lastModifiedBy>
  <cp:revision>42</cp:revision>
  <cp:lastPrinted>2021-09-24T07:22:00Z</cp:lastPrinted>
  <dcterms:created xsi:type="dcterms:W3CDTF">2018-10-10T12:26:00Z</dcterms:created>
  <dcterms:modified xsi:type="dcterms:W3CDTF">2021-10-04T11:30:00Z</dcterms:modified>
</cp:coreProperties>
</file>