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894" w:rsidRPr="005D6B49" w:rsidRDefault="006B3894" w:rsidP="006B3894">
      <w:pPr>
        <w:spacing w:after="0" w:line="16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6B49">
        <w:rPr>
          <w:rFonts w:ascii="Times New Roman" w:hAnsi="Times New Roman" w:cs="Times New Roman"/>
          <w:sz w:val="24"/>
          <w:szCs w:val="24"/>
        </w:rPr>
        <w:t xml:space="preserve">      </w:t>
      </w:r>
      <w:r w:rsidRPr="005D6B49">
        <w:rPr>
          <w:rFonts w:ascii="Times New Roman" w:hAnsi="Times New Roman" w:cs="Times New Roman"/>
          <w:b/>
          <w:sz w:val="24"/>
          <w:szCs w:val="24"/>
        </w:rPr>
        <w:t>МУНИЦИПАЛЬНОЕ ДОШКОЛЬНОЕ ОБРАЗОВАТЕЛЬНОЕ УЧРЕЖДЕНИЕ</w:t>
      </w:r>
    </w:p>
    <w:p w:rsidR="006B3894" w:rsidRPr="005D6B49" w:rsidRDefault="006B3894" w:rsidP="006B3894">
      <w:pPr>
        <w:pBdr>
          <w:bottom w:val="single" w:sz="12" w:space="1" w:color="auto"/>
        </w:pBdr>
        <w:spacing w:after="0" w:line="16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6B49">
        <w:rPr>
          <w:rFonts w:ascii="Times New Roman" w:hAnsi="Times New Roman" w:cs="Times New Roman"/>
          <w:b/>
          <w:sz w:val="24"/>
          <w:szCs w:val="24"/>
        </w:rPr>
        <w:t>«ДЕТСКИЙ САД №64»</w:t>
      </w:r>
    </w:p>
    <w:p w:rsidR="006B3894" w:rsidRPr="006B3894" w:rsidRDefault="006B3894" w:rsidP="006B3894">
      <w:pPr>
        <w:spacing w:after="0" w:line="160" w:lineRule="atLeast"/>
        <w:jc w:val="center"/>
        <w:rPr>
          <w:rFonts w:ascii="Times New Roman" w:hAnsi="Times New Roman" w:cs="Times New Roman"/>
          <w:sz w:val="18"/>
          <w:szCs w:val="18"/>
        </w:rPr>
      </w:pPr>
    </w:p>
    <w:p w:rsidR="006B3894" w:rsidRPr="006B3894" w:rsidRDefault="006B3894" w:rsidP="006B38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hAnsi="Times New Roman" w:cs="Times New Roman"/>
          <w:sz w:val="28"/>
          <w:szCs w:val="28"/>
        </w:rPr>
        <w:t xml:space="preserve">Конспект занятия </w:t>
      </w:r>
      <w:bookmarkStart w:id="0" w:name="_GoBack"/>
      <w:bookmarkEnd w:id="0"/>
    </w:p>
    <w:p w:rsidR="006B3894" w:rsidRPr="006B3894" w:rsidRDefault="006B3894" w:rsidP="006B38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hAnsi="Times New Roman" w:cs="Times New Roman"/>
          <w:sz w:val="28"/>
          <w:szCs w:val="28"/>
        </w:rPr>
        <w:t>по ознакомлению с окружающим миром</w:t>
      </w:r>
    </w:p>
    <w:p w:rsidR="006B3894" w:rsidRPr="006B3894" w:rsidRDefault="006B3894" w:rsidP="006B38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3894">
        <w:rPr>
          <w:rFonts w:ascii="Times New Roman" w:hAnsi="Times New Roman" w:cs="Times New Roman"/>
          <w:sz w:val="28"/>
          <w:szCs w:val="28"/>
        </w:rPr>
        <w:t>(вторая младшая группа)</w:t>
      </w:r>
    </w:p>
    <w:p w:rsidR="006B3894" w:rsidRPr="006B3894" w:rsidRDefault="006B3894" w:rsidP="006B38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6B3894" w:rsidRPr="006B3894" w:rsidRDefault="006B3894" w:rsidP="006B389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B3894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6B3894">
        <w:rPr>
          <w:rFonts w:ascii="Times New Roman" w:hAnsi="Times New Roman" w:cs="Times New Roman"/>
          <w:sz w:val="28"/>
          <w:szCs w:val="28"/>
        </w:rPr>
        <w:t xml:space="preserve">Подготовила: </w:t>
      </w:r>
      <w:r w:rsidRPr="006B3894">
        <w:rPr>
          <w:rFonts w:ascii="Times New Roman" w:hAnsi="Times New Roman" w:cs="Times New Roman"/>
          <w:i/>
          <w:sz w:val="28"/>
          <w:szCs w:val="28"/>
        </w:rPr>
        <w:t>воспитатель</w:t>
      </w:r>
    </w:p>
    <w:p w:rsidR="006B3894" w:rsidRPr="006B3894" w:rsidRDefault="006B3894" w:rsidP="006B3894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29"/>
        <w:rPr>
          <w:rFonts w:ascii="Times New Roman" w:hAnsi="Times New Roman" w:cs="Times New Roman"/>
          <w:i/>
          <w:color w:val="000080"/>
          <w:spacing w:val="4"/>
          <w:sz w:val="28"/>
          <w:szCs w:val="28"/>
        </w:rPr>
      </w:pPr>
      <w:r w:rsidRPr="006B3894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</w:t>
      </w:r>
      <w:r w:rsidRPr="006B3894">
        <w:rPr>
          <w:rFonts w:ascii="Times New Roman" w:hAnsi="Times New Roman" w:cs="Times New Roman"/>
          <w:i/>
          <w:sz w:val="28"/>
          <w:szCs w:val="28"/>
        </w:rPr>
        <w:t xml:space="preserve">       Арсентьева Мария Сергеевна</w:t>
      </w:r>
    </w:p>
    <w:p w:rsidR="006B3894" w:rsidRPr="006B3894" w:rsidRDefault="006B3894" w:rsidP="006B3894">
      <w:pPr>
        <w:spacing w:after="0"/>
        <w:ind w:firstLineChars="208" w:firstLine="585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B3894">
        <w:rPr>
          <w:rFonts w:ascii="Times New Roman" w:hAnsi="Times New Roman" w:cs="Times New Roman"/>
          <w:b/>
          <w:sz w:val="28"/>
          <w:szCs w:val="28"/>
        </w:rPr>
        <w:t>Тема:</w:t>
      </w:r>
      <w:r w:rsidRPr="006B3894">
        <w:rPr>
          <w:rFonts w:ascii="Times New Roman" w:hAnsi="Times New Roman" w:cs="Times New Roman"/>
          <w:sz w:val="28"/>
          <w:szCs w:val="28"/>
        </w:rPr>
        <w:t xml:space="preserve"> </w:t>
      </w:r>
      <w:r w:rsidRPr="006B3894">
        <w:rPr>
          <w:rFonts w:ascii="Times New Roman" w:eastAsia="Times New Roman" w:hAnsi="Times New Roman" w:cs="Times New Roman"/>
          <w:bCs/>
          <w:sz w:val="28"/>
          <w:szCs w:val="28"/>
        </w:rPr>
        <w:t>«Путешествие в сказочную деревню»</w:t>
      </w:r>
    </w:p>
    <w:p w:rsidR="006B3894" w:rsidRPr="006B3894" w:rsidRDefault="006B3894" w:rsidP="006B3894">
      <w:pPr>
        <w:spacing w:after="0"/>
        <w:ind w:firstLineChars="208" w:firstLine="334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6B3894" w:rsidRPr="006B3894" w:rsidRDefault="006B3894" w:rsidP="006B3894">
      <w:pPr>
        <w:spacing w:after="0"/>
        <w:ind w:firstLineChars="208" w:firstLine="585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b/>
          <w:bCs/>
          <w:sz w:val="28"/>
          <w:szCs w:val="28"/>
        </w:rPr>
        <w:t>Цель</w:t>
      </w:r>
      <w:r w:rsidRPr="006B3894">
        <w:rPr>
          <w:rFonts w:ascii="Times New Roman" w:eastAsia="Times New Roman" w:hAnsi="Times New Roman" w:cs="Times New Roman"/>
          <w:sz w:val="28"/>
          <w:szCs w:val="28"/>
        </w:rPr>
        <w:t>: обобщить и закрепить знания детей об окружающем мире</w:t>
      </w:r>
    </w:p>
    <w:p w:rsidR="006B3894" w:rsidRPr="006B3894" w:rsidRDefault="006B3894" w:rsidP="006B3894">
      <w:pPr>
        <w:spacing w:after="0"/>
        <w:ind w:firstLineChars="208" w:firstLine="585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b/>
          <w:bCs/>
          <w:sz w:val="28"/>
          <w:szCs w:val="28"/>
        </w:rPr>
        <w:t>Интегрируемые области</w:t>
      </w:r>
      <w:r w:rsidRPr="006B3894">
        <w:rPr>
          <w:rFonts w:ascii="Times New Roman" w:eastAsia="Times New Roman" w:hAnsi="Times New Roman" w:cs="Times New Roman"/>
          <w:sz w:val="28"/>
          <w:szCs w:val="28"/>
        </w:rPr>
        <w:t>: социально - коммуникативное развитие, речевое развитие, физическое развитие, художественно- эстетическое развитие.</w:t>
      </w:r>
    </w:p>
    <w:p w:rsidR="006B3894" w:rsidRDefault="006B3894" w:rsidP="006B3894">
      <w:pPr>
        <w:spacing w:after="0"/>
        <w:ind w:firstLineChars="208" w:firstLine="585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Задачи: </w:t>
      </w:r>
    </w:p>
    <w:p w:rsidR="006B3894" w:rsidRPr="006B3894" w:rsidRDefault="006B3894" w:rsidP="004302C5">
      <w:pPr>
        <w:spacing w:after="0"/>
        <w:ind w:firstLineChars="208" w:firstLine="585"/>
        <w:jc w:val="both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* </w:t>
      </w:r>
      <w:r w:rsidRPr="006B3894">
        <w:rPr>
          <w:rFonts w:ascii="Times New Roman" w:eastAsia="Times New Roman" w:hAnsi="Times New Roman" w:cs="Times New Roman"/>
          <w:sz w:val="28"/>
          <w:szCs w:val="28"/>
        </w:rPr>
        <w:t>уточнить и закрепить названия деревьев, птиц, домашних и диких животных, фруктов, овощей. Подводить к пониманию обобщающих понятий: фрукты, овощи, домашние и дикие животные;</w:t>
      </w:r>
    </w:p>
    <w:p w:rsidR="006B3894" w:rsidRPr="006B3894" w:rsidRDefault="006B3894" w:rsidP="004302C5">
      <w:pPr>
        <w:spacing w:after="0"/>
        <w:ind w:firstLineChars="208" w:firstLine="582"/>
        <w:jc w:val="both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t>* развивать умение узнавать и называть животных и их детенышей;</w:t>
      </w:r>
    </w:p>
    <w:p w:rsidR="006B3894" w:rsidRPr="006B3894" w:rsidRDefault="006B3894" w:rsidP="004302C5">
      <w:pPr>
        <w:spacing w:after="0"/>
        <w:ind w:firstLineChars="208" w:firstLine="582"/>
        <w:jc w:val="both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t>* активизировать и развивать словарь на тему  «Домашние животные и их детёныши»;</w:t>
      </w:r>
    </w:p>
    <w:p w:rsidR="006B3894" w:rsidRPr="006B3894" w:rsidRDefault="006B3894" w:rsidP="004302C5">
      <w:pPr>
        <w:spacing w:after="0"/>
        <w:ind w:firstLineChars="208" w:firstLine="582"/>
        <w:jc w:val="both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t>* закрепить умения детей правильно соотносить понятия «рядом», «около», умения согласовывать понятия в роде и падеже;</w:t>
      </w:r>
    </w:p>
    <w:p w:rsidR="006B3894" w:rsidRPr="006B3894" w:rsidRDefault="006B3894" w:rsidP="004302C5">
      <w:pPr>
        <w:spacing w:after="0"/>
        <w:ind w:firstLineChars="208" w:firstLine="582"/>
        <w:jc w:val="both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t>* развивать готовность детей к совместной деятельности со сверстниками;</w:t>
      </w:r>
    </w:p>
    <w:p w:rsidR="006B3894" w:rsidRPr="006B3894" w:rsidRDefault="006B3894" w:rsidP="006B3894">
      <w:pPr>
        <w:spacing w:after="0"/>
        <w:ind w:firstLineChars="208" w:firstLine="582"/>
        <w:rPr>
          <w:rFonts w:ascii="Times New Roman" w:hAnsi="Times New Roman" w:cs="Times New Roman"/>
          <w:sz w:val="28"/>
          <w:szCs w:val="28"/>
        </w:rPr>
      </w:pPr>
    </w:p>
    <w:p w:rsidR="006B3894" w:rsidRPr="006B3894" w:rsidRDefault="006B3894" w:rsidP="004302C5">
      <w:pPr>
        <w:spacing w:after="0"/>
        <w:ind w:firstLineChars="208" w:firstLine="585"/>
        <w:jc w:val="both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Материалы и оборудование:</w:t>
      </w:r>
      <w:r w:rsidRPr="006B3894">
        <w:rPr>
          <w:rFonts w:ascii="Times New Roman" w:eastAsia="Times New Roman" w:hAnsi="Times New Roman" w:cs="Times New Roman"/>
          <w:sz w:val="28"/>
          <w:szCs w:val="28"/>
        </w:rPr>
        <w:t xml:space="preserve"> Картинки с изображением деревьев, домашних животных и их детенышей, набор фруктов и овощей.</w:t>
      </w:r>
    </w:p>
    <w:p w:rsidR="006B3894" w:rsidRPr="006B3894" w:rsidRDefault="006B3894" w:rsidP="006B3894">
      <w:pPr>
        <w:spacing w:after="0"/>
        <w:ind w:firstLineChars="208" w:firstLine="582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B3894" w:rsidRPr="006B3894" w:rsidRDefault="006B3894" w:rsidP="006B3894">
      <w:pPr>
        <w:spacing w:after="0"/>
        <w:ind w:firstLineChars="208" w:firstLine="58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b/>
          <w:bCs/>
          <w:sz w:val="28"/>
          <w:szCs w:val="28"/>
        </w:rPr>
        <w:t>Ход ООД</w:t>
      </w:r>
    </w:p>
    <w:p w:rsidR="006B3894" w:rsidRPr="006B3894" w:rsidRDefault="006B3894" w:rsidP="00416F37">
      <w:pPr>
        <w:spacing w:after="0"/>
        <w:ind w:firstLineChars="208" w:firstLine="582"/>
        <w:jc w:val="both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t>Воспитатель: Ребята, сегодня к нам пришли гости. Давайте с ними поздороваемся (дети здороваются). Молодцы! Ой, кто- то стучится в нашу дверь (вносит Медвежонка у него конверт). Посмотрите, ребята, у Медвежонка в руках конверт, давайте, посмотрим что там. Здесь письмо, сейчас я вам его прочитаю.</w:t>
      </w:r>
    </w:p>
    <w:p w:rsidR="006B3894" w:rsidRPr="006B3894" w:rsidRDefault="006B3894" w:rsidP="00416F37">
      <w:pPr>
        <w:spacing w:after="0"/>
        <w:ind w:firstLineChars="208" w:firstLine="582"/>
        <w:jc w:val="both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t xml:space="preserve">«Дорогие ребята, пишет вам бабушка Арина из сказочной деревни. У нас случилась беда. Мамы наших животных потеряли своих малышей и очень просят вас им помочь. Путь в нашу деревню не легкий, нужно будет </w:t>
      </w:r>
      <w:r w:rsidRPr="006B3894">
        <w:rPr>
          <w:rFonts w:ascii="Times New Roman" w:eastAsia="Times New Roman" w:hAnsi="Times New Roman" w:cs="Times New Roman"/>
          <w:sz w:val="28"/>
          <w:szCs w:val="28"/>
        </w:rPr>
        <w:lastRenderedPageBreak/>
        <w:t>выполнить много заданий. Но вы, ребята, смелые. Надеюсь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B3894">
        <w:rPr>
          <w:rFonts w:ascii="Times New Roman" w:eastAsia="Times New Roman" w:hAnsi="Times New Roman" w:cs="Times New Roman"/>
          <w:sz w:val="28"/>
          <w:szCs w:val="28"/>
        </w:rPr>
        <w:t xml:space="preserve"> вы со всеми трудностями справитесь. До скорой встречи»</w:t>
      </w:r>
    </w:p>
    <w:p w:rsidR="006B3894" w:rsidRPr="006B3894" w:rsidRDefault="006B3894" w:rsidP="00416F37">
      <w:pPr>
        <w:spacing w:after="0"/>
        <w:ind w:firstLineChars="208" w:firstLine="582"/>
        <w:jc w:val="both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t>Воспитатель: Ну что, ребята, поможем бабушке Арине и животным из сказочной деревни?</w:t>
      </w:r>
    </w:p>
    <w:p w:rsidR="006B3894" w:rsidRPr="006B3894" w:rsidRDefault="006B3894" w:rsidP="00416F37">
      <w:pPr>
        <w:spacing w:after="0"/>
        <w:ind w:firstLineChars="208" w:firstLine="582"/>
        <w:jc w:val="both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t>Дети: Да!</w:t>
      </w:r>
    </w:p>
    <w:p w:rsidR="006B3894" w:rsidRPr="006B3894" w:rsidRDefault="006B3894" w:rsidP="00416F37">
      <w:pPr>
        <w:spacing w:after="0"/>
        <w:ind w:firstLineChars="208" w:firstLine="582"/>
        <w:jc w:val="both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3894">
        <w:rPr>
          <w:rFonts w:ascii="Times New Roman" w:eastAsia="Times New Roman" w:hAnsi="Times New Roman" w:cs="Times New Roman"/>
          <w:sz w:val="28"/>
          <w:szCs w:val="28"/>
        </w:rPr>
        <w:t>Скажите, пожалуйста, а на чем же мы с вами можем добраться до деревни?</w:t>
      </w:r>
    </w:p>
    <w:p w:rsidR="006B3894" w:rsidRPr="006B3894" w:rsidRDefault="006B3894" w:rsidP="00416F37">
      <w:pPr>
        <w:spacing w:after="0"/>
        <w:ind w:firstLineChars="208" w:firstLine="582"/>
        <w:jc w:val="both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t>Дети: На машине, на автобусе…</w:t>
      </w:r>
    </w:p>
    <w:p w:rsidR="006B3894" w:rsidRPr="006B3894" w:rsidRDefault="006B3894" w:rsidP="00416F37">
      <w:pPr>
        <w:spacing w:after="0"/>
        <w:ind w:firstLineChars="208" w:firstLine="582"/>
        <w:jc w:val="both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t xml:space="preserve">Воспитатель: Правильно, я сейчас вам загадаю </w:t>
      </w:r>
      <w:proofErr w:type="gramStart"/>
      <w:r w:rsidRPr="006B3894">
        <w:rPr>
          <w:rFonts w:ascii="Times New Roman" w:eastAsia="Times New Roman" w:hAnsi="Times New Roman" w:cs="Times New Roman"/>
          <w:sz w:val="28"/>
          <w:szCs w:val="28"/>
        </w:rPr>
        <w:t>загадку</w:t>
      </w:r>
      <w:proofErr w:type="gramEnd"/>
      <w:r w:rsidRPr="006B3894">
        <w:rPr>
          <w:rFonts w:ascii="Times New Roman" w:eastAsia="Times New Roman" w:hAnsi="Times New Roman" w:cs="Times New Roman"/>
          <w:sz w:val="28"/>
          <w:szCs w:val="28"/>
        </w:rPr>
        <w:t xml:space="preserve"> и вы сразу догадаетесь на чем мы с вами отправимся путешествовать.</w:t>
      </w:r>
    </w:p>
    <w:p w:rsidR="006B3894" w:rsidRPr="006B3894" w:rsidRDefault="006B3894" w:rsidP="00416F37">
      <w:pPr>
        <w:spacing w:after="0"/>
        <w:ind w:firstLineChars="208" w:firstLine="582"/>
        <w:jc w:val="both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t>Железная змея ползет,</w:t>
      </w:r>
    </w:p>
    <w:p w:rsidR="006B3894" w:rsidRPr="006B3894" w:rsidRDefault="006B3894" w:rsidP="00416F37">
      <w:pPr>
        <w:spacing w:after="0"/>
        <w:ind w:firstLineChars="208" w:firstLine="582"/>
        <w:jc w:val="both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t xml:space="preserve">Пассажиров вдаль везет. </w:t>
      </w:r>
    </w:p>
    <w:p w:rsidR="006B3894" w:rsidRPr="006B3894" w:rsidRDefault="006B3894" w:rsidP="006B3894">
      <w:pPr>
        <w:spacing w:after="0"/>
        <w:ind w:firstLineChars="208" w:firstLine="582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t>Дети: Поезд</w:t>
      </w:r>
      <w:r w:rsidR="002F5A22">
        <w:rPr>
          <w:rFonts w:ascii="Times New Roman" w:eastAsia="Times New Roman" w:hAnsi="Times New Roman" w:cs="Times New Roman"/>
          <w:sz w:val="28"/>
          <w:szCs w:val="28"/>
        </w:rPr>
        <w:t xml:space="preserve">.   </w:t>
      </w:r>
      <w:r w:rsidR="002F5A22">
        <w:rPr>
          <w:noProof/>
        </w:rPr>
        <w:drawing>
          <wp:inline distT="0" distB="0" distL="0" distR="0">
            <wp:extent cx="2486025" cy="1720570"/>
            <wp:effectExtent l="0" t="0" r="0" b="0"/>
            <wp:docPr id="5" name="Рисунок 5" descr="ᐈ Поезд для детей фото, рисунки поезд дети рисунок | скачать на 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ᐈ Поезд для детей фото, рисунки поезд дети рисунок | скачать на  Depositphotos®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l="2125" t="3640" r="5399" b="14156"/>
                    <a:stretch/>
                  </pic:blipFill>
                  <pic:spPr bwMode="auto">
                    <a:xfrm>
                      <a:off x="0" y="0"/>
                      <a:ext cx="2486025" cy="17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894" w:rsidRPr="006B3894" w:rsidRDefault="006B3894" w:rsidP="00416F37">
      <w:pPr>
        <w:spacing w:after="0"/>
        <w:ind w:firstLineChars="208" w:firstLine="582"/>
        <w:jc w:val="both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t>Воспитатель: Молодцы, все верно отгадали. Но наш поезд не простой, а волшебный. Ведь мы с вами отправляемся в сказочную дер</w:t>
      </w:r>
      <w:r w:rsidR="002F5A22">
        <w:rPr>
          <w:rFonts w:ascii="Times New Roman" w:eastAsia="Times New Roman" w:hAnsi="Times New Roman" w:cs="Times New Roman"/>
          <w:sz w:val="28"/>
          <w:szCs w:val="28"/>
        </w:rPr>
        <w:t xml:space="preserve">евню. Вставайте друг за другом, </w:t>
      </w:r>
      <w:r w:rsidRPr="006B3894">
        <w:rPr>
          <w:rFonts w:ascii="Times New Roman" w:eastAsia="Times New Roman" w:hAnsi="Times New Roman" w:cs="Times New Roman"/>
          <w:sz w:val="28"/>
          <w:szCs w:val="28"/>
        </w:rPr>
        <w:t>вы будете вагончиками, а я паровозиком. Поехали.</w:t>
      </w:r>
    </w:p>
    <w:p w:rsidR="002F5A22" w:rsidRDefault="006B3894" w:rsidP="002F5A22">
      <w:pPr>
        <w:spacing w:after="0"/>
        <w:ind w:firstLineChars="208" w:firstLine="58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t>“Паровоз, паровоз, новенький, блестящий,</w:t>
      </w:r>
    </w:p>
    <w:p w:rsidR="002F5A22" w:rsidRDefault="006B3894" w:rsidP="002F5A22">
      <w:pPr>
        <w:spacing w:after="0"/>
        <w:ind w:firstLineChars="208" w:firstLine="58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t>Ты куда нас повез словно настоящий.</w:t>
      </w:r>
    </w:p>
    <w:p w:rsidR="006B3894" w:rsidRPr="006B3894" w:rsidRDefault="006B3894" w:rsidP="002F5A22">
      <w:pPr>
        <w:spacing w:after="0"/>
        <w:ind w:firstLineChars="208" w:firstLine="582"/>
        <w:jc w:val="center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t xml:space="preserve">Чу </w:t>
      </w:r>
      <w:proofErr w:type="gramStart"/>
      <w:r w:rsidRPr="006B3894">
        <w:rPr>
          <w:rFonts w:ascii="Times New Roman" w:eastAsia="Times New Roman" w:hAnsi="Times New Roman" w:cs="Times New Roman"/>
          <w:sz w:val="28"/>
          <w:szCs w:val="28"/>
        </w:rPr>
        <w:t>-Ч</w:t>
      </w:r>
      <w:proofErr w:type="gramEnd"/>
      <w:r w:rsidRPr="006B3894">
        <w:rPr>
          <w:rFonts w:ascii="Times New Roman" w:eastAsia="Times New Roman" w:hAnsi="Times New Roman" w:cs="Times New Roman"/>
          <w:sz w:val="28"/>
          <w:szCs w:val="28"/>
        </w:rPr>
        <w:t>у-Чу-Чу! Я на поезде качу...”</w:t>
      </w:r>
    </w:p>
    <w:p w:rsidR="006B3894" w:rsidRPr="006B3894" w:rsidRDefault="006B3894" w:rsidP="006B3894">
      <w:pPr>
        <w:spacing w:after="0"/>
        <w:ind w:firstLineChars="208" w:firstLine="582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t>Воспитатель: Ну вот, поезд остановился, посмотрите, куда мы с вами попали?</w:t>
      </w:r>
    </w:p>
    <w:p w:rsidR="006B3894" w:rsidRPr="006B3894" w:rsidRDefault="006B3894" w:rsidP="006B3894">
      <w:pPr>
        <w:spacing w:after="0"/>
        <w:ind w:firstLineChars="208" w:firstLine="582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t>Дети: В лес.</w:t>
      </w:r>
    </w:p>
    <w:p w:rsidR="009345AB" w:rsidRDefault="006B3894" w:rsidP="006B3894">
      <w:pPr>
        <w:spacing w:after="0"/>
        <w:ind w:firstLineChars="208" w:firstLine="582"/>
        <w:rPr>
          <w:rFonts w:ascii="Times New Roman" w:eastAsia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t>Воспитатель: Ребята, в лесу есть свои правила поведения</w:t>
      </w:r>
      <w:r w:rsidR="002F5A22">
        <w:rPr>
          <w:rFonts w:ascii="Times New Roman" w:eastAsia="Times New Roman" w:hAnsi="Times New Roman" w:cs="Times New Roman"/>
          <w:sz w:val="28"/>
          <w:szCs w:val="28"/>
        </w:rPr>
        <w:t>.</w:t>
      </w:r>
      <w:r w:rsidR="00416F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5A22">
        <w:rPr>
          <w:rFonts w:ascii="Times New Roman" w:eastAsia="Times New Roman" w:hAnsi="Times New Roman" w:cs="Times New Roman"/>
          <w:sz w:val="28"/>
          <w:szCs w:val="28"/>
        </w:rPr>
        <w:t>(Во</w:t>
      </w:r>
      <w:r w:rsidRPr="006B3894">
        <w:rPr>
          <w:rFonts w:ascii="Times New Roman" w:eastAsia="Times New Roman" w:hAnsi="Times New Roman" w:cs="Times New Roman"/>
          <w:sz w:val="28"/>
          <w:szCs w:val="28"/>
        </w:rPr>
        <w:t>спитатель показывает карточки с символами-правилами, а дети называют эти правила)</w:t>
      </w:r>
    </w:p>
    <w:p w:rsidR="009345AB" w:rsidRDefault="009345AB" w:rsidP="009345AB">
      <w:pPr>
        <w:spacing w:after="0"/>
        <w:ind w:firstLineChars="208" w:firstLine="45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298897" cy="1266825"/>
            <wp:effectExtent l="19050" t="0" r="0" b="0"/>
            <wp:docPr id="3" name="Рисунок 8" descr="Буклет по экологии «Правила поведения в лесу». Воспитателям детских садов,  школьным учителям и педагогам - Маам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уклет по экологии «Правила поведения в лесу». Воспитателям детских садов,  школьным учителям и педагогам - Маам.ру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9455" t="39074" r="33949" b="37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897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345A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52199" cy="1276350"/>
            <wp:effectExtent l="19050" t="0" r="0" b="0"/>
            <wp:docPr id="7" name="Рисунок 17" descr="Буклет по экологии «Правила поведения в лесу». Воспитателям детских садов,  школьным учителям и педагогам - Маам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Буклет по экологии «Правила поведения в лесу». Воспитателям детских садов,  школьным учителям и педагогам - Маам.ру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28" t="14309" r="79759" b="62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038" cy="127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345A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88635" cy="1266825"/>
            <wp:effectExtent l="19050" t="0" r="2015" b="0"/>
            <wp:docPr id="9" name="Рисунок 11" descr="Буклет по экологии «Правила поведения в лесу». Воспитателям детских садов,  школьным учителям и педагогам - Маам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уклет по экологии «Правила поведения в лесу». Воспитателям детских садов,  школьным учителям и педагогам - Маам.ру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7985" t="11791" r="13736" b="64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63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45A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14450" cy="1279553"/>
            <wp:effectExtent l="19050" t="0" r="0" b="0"/>
            <wp:docPr id="10" name="Рисунок 14" descr="Буклет по экологии «Правила поведения в лесу». Воспитателям детских садов,  школьным учителям и педагогам - Маам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уклет по экологии «Правила поведения в лесу». Воспитателям детских садов,  школьным учителям и педагогам - Маам.ру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764" t="65306" r="80118" b="9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229" cy="128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5AB" w:rsidRDefault="009345AB" w:rsidP="009345AB">
      <w:pPr>
        <w:spacing w:after="0"/>
        <w:ind w:firstLineChars="208" w:firstLine="458"/>
        <w:rPr>
          <w:rFonts w:ascii="Times New Roman" w:eastAsia="Times New Roman" w:hAnsi="Times New Roman" w:cs="Times New Roman"/>
          <w:sz w:val="28"/>
          <w:szCs w:val="28"/>
        </w:rPr>
      </w:pPr>
      <w:r w:rsidRPr="009345AB">
        <w:t xml:space="preserve">  </w:t>
      </w:r>
    </w:p>
    <w:p w:rsidR="006B3894" w:rsidRPr="006B3894" w:rsidRDefault="006B3894" w:rsidP="00416F37">
      <w:pPr>
        <w:spacing w:after="0"/>
        <w:ind w:firstLineChars="208" w:firstLine="582"/>
        <w:jc w:val="both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t xml:space="preserve"> -  нельзя кричать и громко разговаривать, шуметь, т.к. можно напугать лесных зверей; нельзя разо</w:t>
      </w:r>
      <w:r w:rsidR="002F5A22">
        <w:rPr>
          <w:rFonts w:ascii="Times New Roman" w:eastAsia="Times New Roman" w:hAnsi="Times New Roman" w:cs="Times New Roman"/>
          <w:sz w:val="28"/>
          <w:szCs w:val="28"/>
        </w:rPr>
        <w:t>рять гнёзда и муравейники; нельз</w:t>
      </w:r>
      <w:r w:rsidRPr="006B3894">
        <w:rPr>
          <w:rFonts w:ascii="Times New Roman" w:eastAsia="Times New Roman" w:hAnsi="Times New Roman" w:cs="Times New Roman"/>
          <w:sz w:val="28"/>
          <w:szCs w:val="28"/>
        </w:rPr>
        <w:t xml:space="preserve">я ломать деревья </w:t>
      </w:r>
      <w:r w:rsidRPr="006B3894">
        <w:rPr>
          <w:rFonts w:ascii="Times New Roman" w:eastAsia="Times New Roman" w:hAnsi="Times New Roman" w:cs="Times New Roman"/>
          <w:sz w:val="28"/>
          <w:szCs w:val="28"/>
        </w:rPr>
        <w:lastRenderedPageBreak/>
        <w:t>и ветки. А кто же еще живет в лесу, кроме зверей, слышите, кто это? (звуки пения птиц)</w:t>
      </w:r>
    </w:p>
    <w:p w:rsidR="006B3894" w:rsidRPr="006B3894" w:rsidRDefault="006B3894" w:rsidP="00416F37">
      <w:pPr>
        <w:spacing w:after="0"/>
        <w:ind w:firstLineChars="208" w:firstLine="582"/>
        <w:jc w:val="both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t>Дети: Птицы!</w:t>
      </w:r>
    </w:p>
    <w:p w:rsidR="006B3894" w:rsidRPr="006B3894" w:rsidRDefault="006B3894" w:rsidP="00416F37">
      <w:pPr>
        <w:spacing w:after="0"/>
        <w:ind w:firstLineChars="208" w:firstLine="582"/>
        <w:jc w:val="both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t>Воспитатель:</w:t>
      </w:r>
      <w:r w:rsidR="009345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3894">
        <w:rPr>
          <w:rFonts w:ascii="Times New Roman" w:eastAsia="Times New Roman" w:hAnsi="Times New Roman" w:cs="Times New Roman"/>
          <w:sz w:val="28"/>
          <w:szCs w:val="28"/>
        </w:rPr>
        <w:t xml:space="preserve">Правильно, послушайте, как красиво они поют. </w:t>
      </w:r>
    </w:p>
    <w:p w:rsidR="006B3894" w:rsidRPr="006B3894" w:rsidRDefault="006B3894" w:rsidP="00416F37">
      <w:pPr>
        <w:spacing w:after="0"/>
        <w:ind w:firstLineChars="208" w:firstLine="582"/>
        <w:jc w:val="both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t>Далее воспитатель обращает внимание детей на деревья</w:t>
      </w:r>
    </w:p>
    <w:p w:rsidR="006B3894" w:rsidRPr="006B3894" w:rsidRDefault="006B3894" w:rsidP="00416F37">
      <w:pPr>
        <w:spacing w:after="0"/>
        <w:ind w:firstLineChars="208" w:firstLine="582"/>
        <w:jc w:val="both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t>Воспитатель:</w:t>
      </w:r>
      <w:r w:rsidR="009345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3894">
        <w:rPr>
          <w:rFonts w:ascii="Times New Roman" w:eastAsia="Times New Roman" w:hAnsi="Times New Roman" w:cs="Times New Roman"/>
          <w:sz w:val="28"/>
          <w:szCs w:val="28"/>
        </w:rPr>
        <w:t>Посмотрите, пожалуйста, какие деревья вы видите?</w:t>
      </w:r>
    </w:p>
    <w:p w:rsidR="006B3894" w:rsidRDefault="006B3894" w:rsidP="00416F37">
      <w:pPr>
        <w:spacing w:after="0"/>
        <w:ind w:firstLineChars="208" w:firstLine="5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t>Дети: Елка, береза, дуб.</w:t>
      </w:r>
    </w:p>
    <w:p w:rsidR="00CA582E" w:rsidRPr="006B3894" w:rsidRDefault="00CA582E" w:rsidP="00CA582E">
      <w:pPr>
        <w:spacing w:after="0"/>
        <w:ind w:firstLineChars="208" w:firstLine="45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514725" cy="1752600"/>
            <wp:effectExtent l="19050" t="0" r="9525" b="0"/>
            <wp:docPr id="20" name="Рисунок 20" descr="Откуда пришли имена лесных деревьев - презентация к уроку Окружающий м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Откуда пришли имена лесных деревьев - презентация к уроку Окружающий мир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498" t="18803" r="32336" b="41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894" w:rsidRDefault="006B3894" w:rsidP="006B3894">
      <w:pPr>
        <w:spacing w:after="0"/>
        <w:ind w:firstLineChars="208" w:firstLine="582"/>
        <w:rPr>
          <w:rFonts w:ascii="Times New Roman" w:eastAsia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t>Воспитатель: Хорошо, посмотрите, на этих деревьях появились птицы. Назовите, каких птиц вы узнали?</w:t>
      </w:r>
    </w:p>
    <w:p w:rsidR="00CA582E" w:rsidRDefault="00CA582E" w:rsidP="00CA582E">
      <w:pPr>
        <w:spacing w:after="0"/>
        <w:ind w:firstLineChars="208" w:firstLine="45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557637" cy="1171575"/>
            <wp:effectExtent l="19050" t="0" r="4463" b="0"/>
            <wp:docPr id="12" name="Рисунок 23" descr="Зимующие птицы - 19 Декабря 2020 - РЕЧЕЦВЕТ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Зимующие птицы - 19 Декабря 2020 - РЕЧЕЦВЕТИ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1976" r="55239" b="6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986178" cy="1000125"/>
            <wp:effectExtent l="19050" t="0" r="4422" b="0"/>
            <wp:docPr id="13" name="Рисунок 26" descr="Зимующие птицы - 19 Декабря 2020 - РЕЧЕЦВЕТ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Зимующие птицы - 19 Декабря 2020 - РЕЧЕЦВЕТИК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4752" t="54743" r="31348" b="21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082" cy="100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1809750" cy="1170806"/>
            <wp:effectExtent l="19050" t="0" r="0" b="0"/>
            <wp:docPr id="15" name="Рисунок 29" descr="Зимующие птицы - 19 Декабря 2020 - РЕЧЕЦВЕТ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Зимующие птицы - 19 Декабря 2020 - РЕЧЕЦВЕТИК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3844" t="18182" r="29424" b="5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585" cy="117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82E" w:rsidRPr="006B3894" w:rsidRDefault="00CA582E" w:rsidP="00CA582E">
      <w:pPr>
        <w:spacing w:after="0"/>
        <w:ind w:firstLineChars="208" w:firstLine="582"/>
        <w:jc w:val="center"/>
        <w:rPr>
          <w:rFonts w:ascii="Times New Roman" w:hAnsi="Times New Roman" w:cs="Times New Roman"/>
          <w:sz w:val="28"/>
          <w:szCs w:val="28"/>
        </w:rPr>
      </w:pPr>
    </w:p>
    <w:p w:rsidR="006B3894" w:rsidRPr="006B3894" w:rsidRDefault="006B3894" w:rsidP="006B3894">
      <w:pPr>
        <w:spacing w:after="0"/>
        <w:ind w:firstLineChars="208" w:firstLine="582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t>Дети: Ворона, воробей, сорока.</w:t>
      </w:r>
      <w:r w:rsidR="00CA582E" w:rsidRPr="00CA582E">
        <w:t xml:space="preserve"> </w:t>
      </w:r>
    </w:p>
    <w:p w:rsidR="006B3894" w:rsidRPr="006B3894" w:rsidRDefault="006B3894" w:rsidP="00416F37">
      <w:pPr>
        <w:spacing w:after="0"/>
        <w:ind w:firstLineChars="208" w:firstLine="582"/>
        <w:jc w:val="both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t>Воспитатель конкретизирует названия деревьев и просит детей сказать, какая именно птица сидит на указанном дереве.</w:t>
      </w:r>
    </w:p>
    <w:p w:rsidR="006B3894" w:rsidRPr="006B3894" w:rsidRDefault="006B3894" w:rsidP="00416F37">
      <w:pPr>
        <w:spacing w:after="0"/>
        <w:ind w:firstLineChars="208" w:firstLine="582"/>
        <w:jc w:val="both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t>Воспитатель: Молодцы, справились с заданием. Но ведь в лесу еще живут и животные. Назовите, каких животных, живущих в лесу, вы знаете?</w:t>
      </w:r>
    </w:p>
    <w:p w:rsidR="006B3894" w:rsidRDefault="006B3894" w:rsidP="00416F37">
      <w:pPr>
        <w:spacing w:after="0"/>
        <w:ind w:firstLineChars="208" w:firstLine="5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t>Дети: Заяц, белка, лиса, медведь, волк.</w:t>
      </w:r>
    </w:p>
    <w:p w:rsidR="00CA582E" w:rsidRDefault="00CA582E" w:rsidP="00D34C58">
      <w:pPr>
        <w:spacing w:after="0"/>
        <w:ind w:leftChars="-451" w:hangingChars="451" w:hanging="99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152525" cy="1099097"/>
            <wp:effectExtent l="19050" t="0" r="9525" b="0"/>
            <wp:docPr id="16" name="Рисунок 32" descr="Комплект плакатов &quot;Дикие и домашние животные и птицы&quot; (4 плаката &quot;Животные  леса&quot;, &quot;Птицы леса&quot;, &quot;Домашние животные&quot;, &quot;Домашние птицы&quot; с методическим  сопровождением) – купить по цене: 156,60 руб. в интернет-магазине УчМ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омплект плакатов &quot;Дикие и домашние животные и птицы&quot; (4 плаката &quot;Животные  леса&quot;, &quot;Птицы леса&quot;, &quot;Домашние животные&quot;, &quot;Домашние птицы&quot; с методическим  сопровождением) – купить по цене: 156,60 руб. в интернет-магазине УчМаг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4559" t="34157" r="1280" b="33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255" cy="110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4C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34C58">
        <w:rPr>
          <w:noProof/>
        </w:rPr>
        <w:drawing>
          <wp:inline distT="0" distB="0" distL="0" distR="0">
            <wp:extent cx="1238825" cy="1104900"/>
            <wp:effectExtent l="19050" t="0" r="0" b="0"/>
            <wp:docPr id="18" name="Рисунок 35" descr="Комплект плакатов &quot;Дикие и домашние животные и птицы&quot; (4 плаката &quot;Животные  леса&quot;, &quot;Птицы леса&quot;, &quot;Домашние животные&quot;, &quot;Домашние птицы&quot; с методическим  сопровождением) – купить по цене: 156,60 руб. в интернет-магазине УчМ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омплект плакатов &quot;Дикие и домашние животные и птицы&quot; (4 плаката &quot;Животные  леса&quot;, &quot;Птицы леса&quot;, &quot;Домашние животные&quot;, &quot;Домашние птицы&quot; с методическим  сопровождением) – купить по цене: 156,60 руб. в интернет-магазине УчМаг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4719" t="67416" r="1550" b="2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295" cy="110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4C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34C58">
        <w:rPr>
          <w:noProof/>
        </w:rPr>
        <w:drawing>
          <wp:inline distT="0" distB="0" distL="0" distR="0">
            <wp:extent cx="3750252" cy="1143000"/>
            <wp:effectExtent l="19050" t="0" r="2598" b="0"/>
            <wp:docPr id="21" name="Рисунок 41" descr="Комплект плакатов &quot;Дикие и домашние животные и птицы&quot; (4 плаката &quot;Животные  леса&quot;, &quot;Птицы леса&quot;, &quot;Домашние животные&quot;, &quot;Домашние птицы&quot; с методическим  сопровождением) – купить по цене: 156,60 руб. в интернет-магазине УчМ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омплект плакатов &quot;Дикие и домашние животные и птицы&quot; (4 плаката &quot;Животные  леса&quot;, &quot;Птицы леса&quot;, &quot;Домашние животные&quot;, &quot;Домашние птицы&quot; с методическим  сопровождением) – купить по цене: 156,60 руб. в интернет-магазине УчМаг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764" t="2472" r="25118" b="66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800" cy="1143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894" w:rsidRPr="006B3894" w:rsidRDefault="006B3894" w:rsidP="00D34C5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t>Воспитатель: Хорошо, эти животные живут в лесу, а как их можно назвать одним словом, какие это животные?</w:t>
      </w:r>
    </w:p>
    <w:p w:rsidR="006B3894" w:rsidRPr="006B3894" w:rsidRDefault="006B3894" w:rsidP="006B3894">
      <w:pPr>
        <w:spacing w:after="0"/>
        <w:ind w:firstLineChars="208" w:firstLine="582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t>Дети: Дикие.</w:t>
      </w:r>
    </w:p>
    <w:p w:rsidR="006B3894" w:rsidRPr="006B3894" w:rsidRDefault="006B3894" w:rsidP="006B3894">
      <w:pPr>
        <w:spacing w:after="0"/>
        <w:ind w:firstLineChars="208" w:firstLine="582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t>Воспитатель: Правильно, почему их так называют?</w:t>
      </w:r>
    </w:p>
    <w:p w:rsidR="006B3894" w:rsidRPr="006B3894" w:rsidRDefault="006B3894" w:rsidP="006B3894">
      <w:pPr>
        <w:spacing w:after="0"/>
        <w:ind w:firstLineChars="208" w:firstLine="582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t>Дети: Потому что они живут в лесу.</w:t>
      </w:r>
    </w:p>
    <w:p w:rsidR="006B3894" w:rsidRPr="006B3894" w:rsidRDefault="006B3894" w:rsidP="006B3894">
      <w:pPr>
        <w:spacing w:after="0"/>
        <w:ind w:firstLineChars="208" w:firstLine="582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lastRenderedPageBreak/>
        <w:t>Воспитатель: Молодцы, сейчас я вам предлагаю передохнуть и поиграть.</w:t>
      </w:r>
    </w:p>
    <w:p w:rsidR="006B3894" w:rsidRPr="006B3894" w:rsidRDefault="00D34C58" w:rsidP="00D34C58">
      <w:pPr>
        <w:spacing w:after="0"/>
        <w:ind w:firstLineChars="208" w:firstLine="58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Физ</w:t>
      </w:r>
      <w:r w:rsidR="006B3894" w:rsidRPr="006B3894">
        <w:rPr>
          <w:rFonts w:ascii="Times New Roman" w:eastAsia="Times New Roman" w:hAnsi="Times New Roman" w:cs="Times New Roman"/>
          <w:b/>
          <w:bCs/>
          <w:sz w:val="28"/>
          <w:szCs w:val="28"/>
        </w:rPr>
        <w:t>минутка</w:t>
      </w:r>
      <w:proofErr w:type="spellEnd"/>
      <w:r w:rsidR="006B3894" w:rsidRPr="006B389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«Под елочкой»</w:t>
      </w:r>
    </w:p>
    <w:p w:rsidR="006B3894" w:rsidRPr="006B3894" w:rsidRDefault="006B3894" w:rsidP="00D34C58">
      <w:pPr>
        <w:spacing w:after="0"/>
        <w:ind w:firstLineChars="208" w:firstLine="582"/>
        <w:jc w:val="center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t>Вот под елочкой зеленой (маршируют)</w:t>
      </w:r>
    </w:p>
    <w:p w:rsidR="006B3894" w:rsidRPr="006B3894" w:rsidRDefault="006B3894" w:rsidP="00D34C58">
      <w:pPr>
        <w:spacing w:after="0"/>
        <w:ind w:firstLineChars="208" w:firstLine="582"/>
        <w:jc w:val="center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t>Скачут весело вороны (прыгают)</w:t>
      </w:r>
    </w:p>
    <w:p w:rsidR="006B3894" w:rsidRPr="006B3894" w:rsidRDefault="006B3894" w:rsidP="00D34C58">
      <w:pPr>
        <w:spacing w:after="0"/>
        <w:ind w:firstLineChars="208" w:firstLine="582"/>
        <w:jc w:val="center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t>Кар- кар- кар (громко, хлопки над головой)</w:t>
      </w:r>
    </w:p>
    <w:p w:rsidR="006B3894" w:rsidRPr="006B3894" w:rsidRDefault="006B3894" w:rsidP="00D34C58">
      <w:pPr>
        <w:spacing w:after="0"/>
        <w:ind w:firstLineChars="208" w:firstLine="582"/>
        <w:jc w:val="center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t>Целый день они кричали (повороты туловища влево - вправо)</w:t>
      </w:r>
    </w:p>
    <w:p w:rsidR="006B3894" w:rsidRPr="006B3894" w:rsidRDefault="006B3894" w:rsidP="00D34C58">
      <w:pPr>
        <w:spacing w:after="0"/>
        <w:ind w:firstLineChars="208" w:firstLine="582"/>
        <w:jc w:val="center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t>Спать ребятам не давали (наклоны туловища влево – вправо)</w:t>
      </w:r>
    </w:p>
    <w:p w:rsidR="006B3894" w:rsidRPr="006B3894" w:rsidRDefault="006B3894" w:rsidP="00D34C58">
      <w:pPr>
        <w:spacing w:after="0"/>
        <w:ind w:firstLineChars="208" w:firstLine="582"/>
        <w:jc w:val="center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t>Только к ночи умолкают (машут руками)</w:t>
      </w:r>
    </w:p>
    <w:p w:rsidR="006B3894" w:rsidRPr="006B3894" w:rsidRDefault="006B3894" w:rsidP="00D34C58">
      <w:pPr>
        <w:spacing w:after="0"/>
        <w:ind w:firstLineChars="208" w:firstLine="582"/>
        <w:jc w:val="center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t>И все вместе засыпают (садятся на корточки, руки под щеку)</w:t>
      </w:r>
    </w:p>
    <w:p w:rsidR="006B3894" w:rsidRPr="006B3894" w:rsidRDefault="006B3894" w:rsidP="006B3894">
      <w:pPr>
        <w:spacing w:after="0"/>
        <w:ind w:firstLineChars="208" w:firstLine="582"/>
        <w:rPr>
          <w:rFonts w:ascii="Times New Roman" w:hAnsi="Times New Roman" w:cs="Times New Roman"/>
          <w:sz w:val="28"/>
          <w:szCs w:val="28"/>
        </w:rPr>
      </w:pPr>
    </w:p>
    <w:p w:rsidR="006B3894" w:rsidRPr="006B3894" w:rsidRDefault="006B3894" w:rsidP="00416F37">
      <w:pPr>
        <w:spacing w:after="0"/>
        <w:ind w:firstLineChars="208" w:firstLine="582"/>
        <w:jc w:val="both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t>Воспитатель: Вот мы с вами передохнули, пора отправляться дальше. Занимаем свои места, едем дальше. Посмотрите, мы с вами оказались в сказочной деревне. Смотрите, стол, и что- то на нем стоит (на столе две пустых корзинки и корзинка, в которой находятся фрукты и овощи) Здесь записка лежит.</w:t>
      </w:r>
    </w:p>
    <w:p w:rsidR="006B3894" w:rsidRPr="006B3894" w:rsidRDefault="006B3894" w:rsidP="00416F37">
      <w:pPr>
        <w:spacing w:after="0"/>
        <w:ind w:firstLineChars="208" w:firstLine="582"/>
        <w:jc w:val="both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t>«Ребята, у меня в корзинке перепутались фрукты и овощи. Помогите, мне, пожалуйста, разложить их по разным корзинкам»</w:t>
      </w:r>
    </w:p>
    <w:p w:rsidR="006B3894" w:rsidRPr="006B3894" w:rsidRDefault="006B3894" w:rsidP="006B3894">
      <w:pPr>
        <w:spacing w:after="0"/>
        <w:ind w:firstLineChars="208" w:firstLine="585"/>
        <w:rPr>
          <w:rFonts w:ascii="Times New Roman" w:hAnsi="Times New Roman" w:cs="Times New Roman"/>
          <w:b/>
          <w:bCs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b/>
          <w:bCs/>
          <w:sz w:val="28"/>
          <w:szCs w:val="28"/>
        </w:rPr>
        <w:t>Игра «Разложи фрукты - овощи»</w:t>
      </w:r>
    </w:p>
    <w:p w:rsidR="006B3894" w:rsidRPr="006B3894" w:rsidRDefault="006B3894" w:rsidP="006B3894">
      <w:pPr>
        <w:spacing w:after="0"/>
        <w:ind w:firstLineChars="208" w:firstLine="582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t>(воспитатель просит детей назвать фрукт или овощ, который они кладут в корзинку)</w:t>
      </w:r>
      <w:r w:rsidR="00416F3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B3894" w:rsidRDefault="006B3894" w:rsidP="006B3894">
      <w:pPr>
        <w:spacing w:after="0"/>
        <w:ind w:firstLineChars="208" w:firstLine="582"/>
        <w:rPr>
          <w:rFonts w:ascii="Times New Roman" w:eastAsia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t>Воспитатель обращает внимание на следующий рисунок</w:t>
      </w:r>
    </w:p>
    <w:p w:rsidR="00C303D0" w:rsidRPr="006B3894" w:rsidRDefault="00C303D0" w:rsidP="00C303D0">
      <w:pPr>
        <w:spacing w:after="0"/>
        <w:ind w:firstLineChars="208" w:firstLine="582"/>
        <w:jc w:val="center"/>
        <w:rPr>
          <w:rFonts w:ascii="Times New Roman" w:hAnsi="Times New Roman" w:cs="Times New Roman"/>
          <w:sz w:val="28"/>
          <w:szCs w:val="28"/>
        </w:rPr>
      </w:pPr>
      <w:r w:rsidRPr="00C303D0">
        <w:rPr>
          <w:rFonts w:ascii="Times New Roman" w:hAnsi="Times New Roman" w:cs="Times New Roman"/>
          <w:sz w:val="28"/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pt;height:158.25pt" o:ole="">
            <v:imagedata r:id="rId12" o:title=""/>
          </v:shape>
          <o:OLEObject Type="Embed" ProgID="PowerPoint.Show.12" ShapeID="_x0000_i1025" DrawAspect="Content" ObjectID="_1677997136" r:id="rId13"/>
        </w:object>
      </w:r>
    </w:p>
    <w:p w:rsidR="006B3894" w:rsidRPr="006B3894" w:rsidRDefault="006B3894" w:rsidP="00416F37">
      <w:pPr>
        <w:spacing w:after="0"/>
        <w:ind w:firstLineChars="208" w:firstLine="582"/>
        <w:jc w:val="both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t>Воспитатель: А вот и дом, в котором живет наша бабушка. Скажите, пожалуйста, кто лежит рядом с домом? (Собака)</w:t>
      </w:r>
    </w:p>
    <w:p w:rsidR="006B3894" w:rsidRPr="006B3894" w:rsidRDefault="006B3894" w:rsidP="00416F37">
      <w:pPr>
        <w:spacing w:after="0"/>
        <w:ind w:firstLineChars="208" w:firstLine="582"/>
        <w:jc w:val="both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t>Воспитатель: Хорошо, а кто сидит на лавке? (Кот)</w:t>
      </w:r>
    </w:p>
    <w:p w:rsidR="006B3894" w:rsidRPr="006B3894" w:rsidRDefault="006B3894" w:rsidP="00416F37">
      <w:pPr>
        <w:spacing w:after="0"/>
        <w:ind w:firstLineChars="208" w:firstLine="582"/>
        <w:jc w:val="both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t>Воспитатель: Правильно, а кто пасется около дома? (Корова)</w:t>
      </w:r>
    </w:p>
    <w:p w:rsidR="006B3894" w:rsidRPr="006B3894" w:rsidRDefault="006B3894" w:rsidP="00416F37">
      <w:pPr>
        <w:spacing w:after="0"/>
        <w:ind w:firstLineChars="208" w:firstLine="582"/>
        <w:jc w:val="both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t>Воспитатель: Хорошо. Вы всех правильно назвали. Кот, собака, корова – с кем рядом живут эти животные. (Рядом с человеком, с людьми…)</w:t>
      </w:r>
    </w:p>
    <w:p w:rsidR="006B3894" w:rsidRPr="006B3894" w:rsidRDefault="006B3894" w:rsidP="006B3894">
      <w:pPr>
        <w:spacing w:after="0"/>
        <w:ind w:firstLineChars="208" w:firstLine="582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t>Воспитатель: Правильно, а как мы можем назвать их одним словом?</w:t>
      </w:r>
    </w:p>
    <w:p w:rsidR="006B3894" w:rsidRPr="006B3894" w:rsidRDefault="006B3894" w:rsidP="006B3894">
      <w:pPr>
        <w:spacing w:after="0"/>
        <w:ind w:firstLineChars="208" w:firstLine="582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t>Дети: Домашние.</w:t>
      </w:r>
    </w:p>
    <w:p w:rsidR="006B3894" w:rsidRPr="006B3894" w:rsidRDefault="006B3894" w:rsidP="006B3894">
      <w:pPr>
        <w:spacing w:after="0"/>
        <w:ind w:firstLineChars="208" w:firstLine="582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lastRenderedPageBreak/>
        <w:t>Воспитатель: Правильно, а каких еще домашних животных вы знаете?</w:t>
      </w:r>
    </w:p>
    <w:p w:rsidR="006B3894" w:rsidRPr="006B3894" w:rsidRDefault="006B3894" w:rsidP="006B3894">
      <w:pPr>
        <w:spacing w:after="0"/>
        <w:ind w:firstLineChars="208" w:firstLine="582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t>Дети: Коза, лошадь, свинья…</w:t>
      </w:r>
    </w:p>
    <w:p w:rsidR="006B3894" w:rsidRDefault="006B3894" w:rsidP="00416F37">
      <w:pPr>
        <w:spacing w:after="0"/>
        <w:ind w:firstLineChars="208" w:firstLine="5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t>Воспитатель: Очень хорошо. А теперь, дава</w:t>
      </w:r>
      <w:r w:rsidR="00C303D0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6B3894">
        <w:rPr>
          <w:rFonts w:ascii="Times New Roman" w:eastAsia="Times New Roman" w:hAnsi="Times New Roman" w:cs="Times New Roman"/>
          <w:sz w:val="28"/>
          <w:szCs w:val="28"/>
        </w:rPr>
        <w:t>те, выполним просьбу бабушки Арины и вернем мамам их малышей. Дети называют животное, берут на столе картинки с изображением угаданного взрослого животного и находят его детеныша.</w:t>
      </w:r>
    </w:p>
    <w:p w:rsidR="00C303D0" w:rsidRPr="006B3894" w:rsidRDefault="00C303D0" w:rsidP="00C303D0">
      <w:pPr>
        <w:spacing w:after="0"/>
        <w:ind w:firstLineChars="208" w:firstLine="45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762375" cy="4835017"/>
            <wp:effectExtent l="19050" t="0" r="9525" b="0"/>
            <wp:docPr id="49" name="Рисунок 49" descr="Группа &quot;Капельки&quot;: &quot;Домашние животные и их детеныш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Группа &quot;Капельки&quot;: &quot;Домашние животные и их детеныши&quot;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4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400" cy="483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894" w:rsidRPr="006B3894" w:rsidRDefault="006B3894" w:rsidP="00416F37">
      <w:pPr>
        <w:spacing w:after="0"/>
        <w:ind w:firstLineChars="208" w:firstLine="582"/>
        <w:jc w:val="both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t>Воспитатель: Молодцы, ребята. Теперь все мамы нашли своих малышей и больше не будут плакать. Посмотрите, тут еще одна корзинка (достает корзинку с конфетами - гостинец от бабушки Арины, в благодарность за помощь)</w:t>
      </w:r>
    </w:p>
    <w:p w:rsidR="006B3894" w:rsidRPr="006B3894" w:rsidRDefault="006B3894" w:rsidP="006B3894">
      <w:pPr>
        <w:spacing w:after="0"/>
        <w:ind w:firstLineChars="208" w:firstLine="585"/>
        <w:rPr>
          <w:rFonts w:ascii="Times New Roman" w:hAnsi="Times New Roman" w:cs="Times New Roman"/>
          <w:b/>
          <w:bCs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b/>
          <w:bCs/>
          <w:sz w:val="28"/>
          <w:szCs w:val="28"/>
        </w:rPr>
        <w:t>Подведение</w:t>
      </w:r>
      <w:r w:rsidR="00416F3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B389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итогов</w:t>
      </w:r>
    </w:p>
    <w:p w:rsidR="006B3894" w:rsidRPr="006B3894" w:rsidRDefault="006B3894" w:rsidP="00416F37">
      <w:pPr>
        <w:spacing w:after="0"/>
        <w:ind w:firstLineChars="208" w:firstLine="582"/>
        <w:jc w:val="both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t>Воспитатель благодарит детей за помощь, спрашивает, что им понравилось в путешествии, что запомнилось и предлагает занять свои места в поезде, чтобы вернуться обратно в группу.</w:t>
      </w:r>
    </w:p>
    <w:p w:rsidR="007D2888" w:rsidRPr="006B3894" w:rsidRDefault="006B3894" w:rsidP="00416F37">
      <w:pPr>
        <w:spacing w:after="0"/>
        <w:ind w:firstLineChars="208" w:firstLine="582"/>
        <w:jc w:val="both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eastAsia="Times New Roman" w:hAnsi="Times New Roman" w:cs="Times New Roman"/>
          <w:sz w:val="28"/>
          <w:szCs w:val="28"/>
        </w:rPr>
        <w:t xml:space="preserve">“Паровоз, </w:t>
      </w:r>
      <w:r w:rsidR="00416F37">
        <w:rPr>
          <w:rFonts w:ascii="Times New Roman" w:eastAsia="Times New Roman" w:hAnsi="Times New Roman" w:cs="Times New Roman"/>
          <w:sz w:val="28"/>
          <w:szCs w:val="28"/>
        </w:rPr>
        <w:t xml:space="preserve">паровоз, новенький, блестящий, </w:t>
      </w:r>
      <w:proofErr w:type="gramStart"/>
      <w:r w:rsidR="00416F37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6B3894">
        <w:rPr>
          <w:rFonts w:ascii="Times New Roman" w:eastAsia="Times New Roman" w:hAnsi="Times New Roman" w:cs="Times New Roman"/>
          <w:sz w:val="28"/>
          <w:szCs w:val="28"/>
        </w:rPr>
        <w:t>ы</w:t>
      </w:r>
      <w:proofErr w:type="gramEnd"/>
      <w:r w:rsidRPr="006B3894">
        <w:rPr>
          <w:rFonts w:ascii="Times New Roman" w:eastAsia="Times New Roman" w:hAnsi="Times New Roman" w:cs="Times New Roman"/>
          <w:sz w:val="28"/>
          <w:szCs w:val="28"/>
        </w:rPr>
        <w:t xml:space="preserve"> куда</w:t>
      </w:r>
      <w:r w:rsidR="00416F37">
        <w:rPr>
          <w:rFonts w:ascii="Times New Roman" w:eastAsia="Times New Roman" w:hAnsi="Times New Roman" w:cs="Times New Roman"/>
          <w:sz w:val="28"/>
          <w:szCs w:val="28"/>
        </w:rPr>
        <w:t xml:space="preserve"> нас повез словно настоящий. Чу</w:t>
      </w:r>
      <w:r w:rsidRPr="006B3894">
        <w:rPr>
          <w:rFonts w:ascii="Times New Roman" w:eastAsia="Times New Roman" w:hAnsi="Times New Roman" w:cs="Times New Roman"/>
          <w:sz w:val="28"/>
          <w:szCs w:val="28"/>
        </w:rPr>
        <w:t>-Чу-Чу-Чу! Я на поезде к</w:t>
      </w:r>
      <w:r w:rsidR="00416F37">
        <w:rPr>
          <w:rFonts w:ascii="Times New Roman" w:eastAsia="Times New Roman" w:hAnsi="Times New Roman" w:cs="Times New Roman"/>
          <w:sz w:val="28"/>
          <w:szCs w:val="28"/>
        </w:rPr>
        <w:t>ачу. Обратно в детский сад хочу</w:t>
      </w:r>
      <w:r w:rsidRPr="006B3894">
        <w:rPr>
          <w:rFonts w:ascii="Times New Roman" w:eastAsia="Times New Roman" w:hAnsi="Times New Roman" w:cs="Times New Roman"/>
          <w:sz w:val="28"/>
          <w:szCs w:val="28"/>
        </w:rPr>
        <w:t>”</w:t>
      </w:r>
    </w:p>
    <w:sectPr w:rsidR="007D2888" w:rsidRPr="006B3894" w:rsidSect="00416F37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B3894"/>
    <w:rsid w:val="002F5A22"/>
    <w:rsid w:val="00416F37"/>
    <w:rsid w:val="004302C5"/>
    <w:rsid w:val="005D6B49"/>
    <w:rsid w:val="006B3894"/>
    <w:rsid w:val="007D2888"/>
    <w:rsid w:val="009345AB"/>
    <w:rsid w:val="00C303D0"/>
    <w:rsid w:val="00CA582E"/>
    <w:rsid w:val="00D34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A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package" Target="embeddings/____________Microsoft_PowerPoint1.pptx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934</Words>
  <Characters>5324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Natalya</dc:creator>
  <cp:keywords/>
  <dc:description/>
  <cp:lastModifiedBy>User</cp:lastModifiedBy>
  <cp:revision>8</cp:revision>
  <dcterms:created xsi:type="dcterms:W3CDTF">2021-03-20T11:16:00Z</dcterms:created>
  <dcterms:modified xsi:type="dcterms:W3CDTF">2021-03-23T06:33:00Z</dcterms:modified>
</cp:coreProperties>
</file>