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07" w:rsidRPr="000E5B85" w:rsidRDefault="00473807" w:rsidP="009D1BF0">
      <w:pPr>
        <w:pBdr>
          <w:bottom w:val="single" w:sz="6" w:space="0" w:color="D6DDB9"/>
        </w:pBdr>
        <w:shd w:val="clear" w:color="auto" w:fill="F4F4F4"/>
        <w:spacing w:before="120" w:after="120" w:line="240" w:lineRule="atLeast"/>
        <w:ind w:left="150" w:right="15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0E5B8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Беседа "Светлый</w:t>
      </w:r>
      <w:r w:rsidR="006E5023" w:rsidRPr="006E502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праздник Пасха"</w:t>
      </w:r>
    </w:p>
    <w:p w:rsidR="006E5023" w:rsidRPr="000E5B85" w:rsidRDefault="00473807" w:rsidP="009D1BF0">
      <w:pPr>
        <w:pBdr>
          <w:bottom w:val="single" w:sz="6" w:space="0" w:color="D6DDB9"/>
        </w:pBdr>
        <w:shd w:val="clear" w:color="auto" w:fill="F4F4F4"/>
        <w:spacing w:before="120" w:after="120" w:line="240" w:lineRule="atLeast"/>
        <w:ind w:left="150" w:right="15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0E5B8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для детей старшей группы</w:t>
      </w:r>
    </w:p>
    <w:p w:rsidR="00473807" w:rsidRPr="006E5023" w:rsidRDefault="00473807" w:rsidP="009D1BF0">
      <w:pPr>
        <w:shd w:val="clear" w:color="auto" w:fill="F4F4F4"/>
        <w:spacing w:before="9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73807" w:rsidRPr="006E5023" w:rsidRDefault="00473807" w:rsidP="009D1BF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="009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народных и православных праздниках;</w:t>
      </w:r>
    </w:p>
    <w:p w:rsidR="00473807" w:rsidRPr="009D1BF0" w:rsidRDefault="00473807" w:rsidP="009D1BF0">
      <w:pPr>
        <w:pStyle w:val="a4"/>
        <w:spacing w:before="0" w:beforeAutospacing="0" w:after="0" w:afterAutospacing="0" w:line="240" w:lineRule="atLeast"/>
        <w:ind w:firstLine="709"/>
        <w:jc w:val="both"/>
        <w:rPr>
          <w:b/>
          <w:color w:val="111111"/>
          <w:sz w:val="28"/>
          <w:szCs w:val="28"/>
        </w:rPr>
      </w:pPr>
      <w:r w:rsidRPr="009D1BF0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D1BF0">
        <w:rPr>
          <w:b/>
          <w:color w:val="111111"/>
          <w:sz w:val="28"/>
          <w:szCs w:val="28"/>
        </w:rPr>
        <w:t>:</w:t>
      </w:r>
    </w:p>
    <w:p w:rsidR="00473807" w:rsidRPr="000E5B85" w:rsidRDefault="00473807" w:rsidP="009D1BF0">
      <w:pPr>
        <w:pStyle w:val="a4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0E5B85">
        <w:rPr>
          <w:color w:val="111111"/>
          <w:sz w:val="28"/>
          <w:szCs w:val="28"/>
        </w:rPr>
        <w:t>:</w:t>
      </w:r>
    </w:p>
    <w:p w:rsidR="00473807" w:rsidRPr="009D1BF0" w:rsidRDefault="00473807" w:rsidP="009D1BF0">
      <w:pPr>
        <w:pStyle w:val="a4"/>
        <w:spacing w:before="0" w:beforeAutospacing="0" w:after="0" w:afterAutospacing="0" w:line="240" w:lineRule="atLeast"/>
        <w:ind w:left="1429"/>
        <w:jc w:val="both"/>
        <w:rPr>
          <w:b/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>• познакомить детей</w:t>
      </w:r>
      <w:r w:rsidRPr="000E5B85">
        <w:rPr>
          <w:color w:val="111111"/>
          <w:sz w:val="28"/>
          <w:szCs w:val="28"/>
        </w:rPr>
        <w:t xml:space="preserve"> с особенностями празднования </w:t>
      </w:r>
      <w:r w:rsidRPr="009D1BF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Пасхи в России</w:t>
      </w:r>
      <w:r w:rsidRPr="009D1BF0">
        <w:rPr>
          <w:b/>
          <w:color w:val="111111"/>
          <w:sz w:val="28"/>
          <w:szCs w:val="28"/>
        </w:rPr>
        <w:t>;</w:t>
      </w:r>
    </w:p>
    <w:p w:rsidR="00473807" w:rsidRPr="000E5B85" w:rsidRDefault="00473807" w:rsidP="009D1BF0">
      <w:pPr>
        <w:pStyle w:val="a4"/>
        <w:spacing w:before="0" w:beforeAutospacing="0" w:after="0" w:afterAutospacing="0" w:line="240" w:lineRule="atLeast"/>
        <w:ind w:left="1429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 xml:space="preserve">• познакомить </w:t>
      </w:r>
      <w:r w:rsidRPr="000E5B85">
        <w:rPr>
          <w:color w:val="111111"/>
          <w:sz w:val="28"/>
          <w:szCs w:val="28"/>
        </w:rPr>
        <w:t xml:space="preserve"> с православным преданием о </w:t>
      </w:r>
      <w:r w:rsidRPr="009D1BF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пасхальном</w:t>
      </w:r>
      <w:r w:rsidRPr="000E5B85">
        <w:rPr>
          <w:color w:val="111111"/>
          <w:sz w:val="28"/>
          <w:szCs w:val="28"/>
        </w:rPr>
        <w:t> яичке</w:t>
      </w:r>
      <w:r w:rsidRPr="000E5B85">
        <w:rPr>
          <w:color w:val="111111"/>
          <w:sz w:val="28"/>
          <w:szCs w:val="28"/>
        </w:rPr>
        <w:t>,</w:t>
      </w:r>
      <w:r w:rsidRPr="000E5B85">
        <w:rPr>
          <w:color w:val="111111"/>
          <w:sz w:val="28"/>
          <w:szCs w:val="28"/>
        </w:rPr>
        <w:t xml:space="preserve"> как о символе воскресения Христова и другими атрибутами праздника;</w:t>
      </w:r>
    </w:p>
    <w:p w:rsidR="00473807" w:rsidRPr="000E5B85" w:rsidRDefault="00473807" w:rsidP="009D1BF0">
      <w:pPr>
        <w:pStyle w:val="a4"/>
        <w:spacing w:before="225" w:beforeAutospacing="0" w:after="225" w:afterAutospacing="0" w:line="240" w:lineRule="atLeast"/>
        <w:ind w:left="1429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>• совершенствовать умение высказывать предположения и делать простейшие выводы, излагать свои мысли понятно для окружающих;</w:t>
      </w:r>
    </w:p>
    <w:p w:rsidR="00473807" w:rsidRPr="000E5B85" w:rsidRDefault="00473807" w:rsidP="009D1BF0">
      <w:pPr>
        <w:pStyle w:val="a4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0E5B85">
        <w:rPr>
          <w:color w:val="111111"/>
          <w:sz w:val="28"/>
          <w:szCs w:val="28"/>
        </w:rPr>
        <w:t>:</w:t>
      </w:r>
    </w:p>
    <w:p w:rsidR="00473807" w:rsidRPr="000E5B85" w:rsidRDefault="00473807" w:rsidP="009D1BF0">
      <w:pPr>
        <w:pStyle w:val="a4"/>
        <w:spacing w:before="225" w:beforeAutospacing="0" w:after="225" w:afterAutospacing="0" w:line="240" w:lineRule="atLeast"/>
        <w:ind w:left="1429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>• развивать память, внимание, любознательность, творческое воображение, речь.</w:t>
      </w:r>
    </w:p>
    <w:p w:rsidR="00473807" w:rsidRPr="000E5B85" w:rsidRDefault="00473807" w:rsidP="009D1BF0">
      <w:pPr>
        <w:pStyle w:val="a4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0E5B85">
        <w:rPr>
          <w:color w:val="111111"/>
          <w:sz w:val="28"/>
          <w:szCs w:val="28"/>
        </w:rPr>
        <w:t>:</w:t>
      </w:r>
    </w:p>
    <w:p w:rsidR="00473807" w:rsidRPr="000E5B85" w:rsidRDefault="00473807" w:rsidP="009D1BF0">
      <w:pPr>
        <w:pStyle w:val="a4"/>
        <w:spacing w:before="225" w:beforeAutospacing="0" w:after="225" w:afterAutospacing="0" w:line="240" w:lineRule="atLeast"/>
        <w:ind w:left="1429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>• приобщать детей к истокам русской народной культуры</w:t>
      </w:r>
    </w:p>
    <w:p w:rsidR="00473807" w:rsidRPr="006E5023" w:rsidRDefault="00473807" w:rsidP="009D1BF0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0E5B8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Ход беседы: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Ребята все дни в нашей жизни делятся на будни и праздники. Праздники бывают разные. Отмеч</w:t>
      </w:r>
      <w:r w:rsidR="00473807" w:rsidRPr="000E5B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аются государственные праздники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</w:t>
      </w:r>
      <w:proofErr w:type="gram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какие вы знаете государственные праздники?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есть праздники особенные: христианские.</w:t>
      </w:r>
    </w:p>
    <w:p w:rsidR="00473807" w:rsidRPr="000E5B85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</w:t>
      </w:r>
      <w:proofErr w:type="gram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какие вы знаете христианские праздники?</w:t>
      </w:r>
    </w:p>
    <w:p w:rsidR="00473807" w:rsidRPr="006E5023" w:rsidRDefault="00473807" w:rsidP="009D1BF0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Пасха - самый радостный из всех христианских праздников.</w:t>
      </w:r>
      <w:r w:rsidRPr="000E5B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Святая Пасха - это праздник победы жизни на</w:t>
      </w:r>
      <w:r w:rsidRPr="000E5B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смертью, добра над злом.</w:t>
      </w:r>
    </w:p>
    <w:p w:rsidR="00473807" w:rsidRPr="00473807" w:rsidRDefault="00473807" w:rsidP="009D1BF0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Повсюду благовест гудит,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всех церквей народ валит.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Заря глядит уже с небес...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Христос</w:t>
      </w:r>
      <w:proofErr w:type="gramStart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оскрес! Христос</w:t>
      </w:r>
      <w:proofErr w:type="gramStart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оскрес!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полей уж снят покров снегов,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реки рвутся из оков,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зеленее ближний лес...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Христос</w:t>
      </w:r>
      <w:proofErr w:type="gramStart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оскрес! Христос</w:t>
      </w:r>
      <w:proofErr w:type="gramStart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оскрес!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просыпается земля,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одеваются поля,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Весна идет, полна чудес!</w:t>
      </w:r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Христос</w:t>
      </w:r>
      <w:proofErr w:type="gramStart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оскрес! Христос</w:t>
      </w:r>
      <w:proofErr w:type="gramStart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47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оскрес!</w:t>
      </w:r>
    </w:p>
    <w:p w:rsidR="00473807" w:rsidRPr="00473807" w:rsidRDefault="00473807" w:rsidP="009D1BF0">
      <w:pPr>
        <w:spacing w:after="0" w:line="240" w:lineRule="auto"/>
        <w:ind w:left="225" w:right="22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(А. Майков)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однажды бог послал на землю своего сына, чтобы тот научил людей любви и добру. Но были и такие злые люди, которые не хотели верить сыну божьему Иисусу и убили его, повесив на кресте в пятницу (Страстная пятница). Иисус мог бы и не умирать, но согласился принести себя в жертву, чтобы смыть все людские грехи. А в воскресенье он воскрес - ожил. Его воскрешение и празднуется в Пасху.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Пасху обычно пекут пасхи и пасхальные куличи, красят яйца. Без красного яйца нельзя представить себе светлого праздника Вос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крешения Христова. Раньше все, 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мала до </w:t>
      </w:r>
      <w:proofErr w:type="gram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велика</w:t>
      </w:r>
      <w:proofErr w:type="gramEnd"/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Руси припасали крашеные яйца и после пасхальной службы собирались за праздничным столом.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Откуда ведется обычай христосоваться красным яйцом? Предание говорит.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Одну из учениц Спасителя звали Мария Магдалина. После Воскресения Христова она вместе с апостолами рассказывала в разных странах о христианской вере. Когда она пришла в город Рим к императору Тиберию, она сказала ему: " Христос</w:t>
      </w:r>
      <w:proofErr w:type="gramStart"/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оскрес!". А император не поверил ей и ответил, что это всё равно, что вот это белое яйцо вдруг станет красным. И тут же яйцо стало красным, и потрясенный император воскликнул: "Воистину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Воскрес!".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праздник Пасхи мы повторяем это чудо: красим яйца в ярко- жёлтый цвет - цвет солнца, зелёный - цвет весны и, конечно, ярко-красный - цвет  крови Бога, пролитой за нас, и дарим их друг другу.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настоящее время существует несколько видов крашеных яиц.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Крапенки</w:t>
      </w:r>
      <w:proofErr w:type="spell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вареные яйца, покрашенные в один цвет.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Яйца</w:t>
      </w:r>
      <w:proofErr w:type="gram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раскрашенные от руки узорами называются </w:t>
      </w:r>
      <w:proofErr w:type="spell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писанки</w:t>
      </w:r>
      <w:proofErr w:type="spell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на общем фоне образовались пятна, полоски, крапинки и другие цвета - это </w:t>
      </w:r>
      <w:proofErr w:type="spell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крапанка</w:t>
      </w:r>
      <w:proofErr w:type="spell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Яйца с выцарапанным на скорлупе рисунком называются </w:t>
      </w:r>
      <w:proofErr w:type="spell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драпанки</w:t>
      </w:r>
      <w:proofErr w:type="spell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E5023" w:rsidRPr="006E5023" w:rsidRDefault="009D1BF0" w:rsidP="009D1BF0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6E5023"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Крашеное яйцо являлось символом праздника. Освященное яйцо едят за пасхальным столом первым.</w:t>
      </w:r>
    </w:p>
    <w:p w:rsidR="000E5B85" w:rsidRPr="000E5B85" w:rsidRDefault="006E5023" w:rsidP="009D1BF0">
      <w:pPr>
        <w:pStyle w:val="a4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6E5023">
        <w:rPr>
          <w:color w:val="444444"/>
          <w:sz w:val="28"/>
          <w:szCs w:val="28"/>
        </w:rPr>
        <w:t xml:space="preserve">С крашеным яйцом христосуются с близкими, соседями, пришедшими, поздравить с праздником Пасхи или когда сами отправляются в гости. При этом </w:t>
      </w:r>
      <w:proofErr w:type="gramStart"/>
      <w:r w:rsidRPr="006E5023">
        <w:rPr>
          <w:color w:val="444444"/>
          <w:sz w:val="28"/>
          <w:szCs w:val="28"/>
        </w:rPr>
        <w:t>дарящий</w:t>
      </w:r>
      <w:proofErr w:type="gramEnd"/>
      <w:r w:rsidRPr="006E5023">
        <w:rPr>
          <w:color w:val="444444"/>
          <w:sz w:val="28"/>
          <w:szCs w:val="28"/>
        </w:rPr>
        <w:t xml:space="preserve"> говорит: "Христос воскрес!", а принимающий в дар яйцо отвечает: "Воистину воскрес!" и троекратно целуются.</w:t>
      </w:r>
    </w:p>
    <w:p w:rsidR="009D1BF0" w:rsidRDefault="000E5B85" w:rsidP="009D1BF0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>Воспитатель показывает детям </w:t>
      </w:r>
      <w:r w:rsidRPr="009D1BF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Пасхальный кулич</w:t>
      </w:r>
      <w:r w:rsidRPr="000E5B85">
        <w:rPr>
          <w:color w:val="111111"/>
          <w:sz w:val="28"/>
          <w:szCs w:val="28"/>
        </w:rPr>
        <w:t xml:space="preserve">. </w:t>
      </w:r>
    </w:p>
    <w:p w:rsidR="000E5B85" w:rsidRPr="000E5B85" w:rsidRDefault="009D1BF0" w:rsidP="009D1BF0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0E5B85" w:rsidRPr="000E5B85">
        <w:rPr>
          <w:color w:val="111111"/>
          <w:sz w:val="28"/>
          <w:szCs w:val="28"/>
        </w:rPr>
        <w:t>Дети, кто скажет, что это? Зачем он нужен? На какой праздник его пекут и почему?</w:t>
      </w:r>
      <w:r>
        <w:rPr>
          <w:color w:val="111111"/>
          <w:sz w:val="28"/>
          <w:szCs w:val="28"/>
        </w:rPr>
        <w:t xml:space="preserve"> (</w:t>
      </w:r>
      <w:r w:rsidR="000E5B85" w:rsidRPr="000E5B85">
        <w:rPr>
          <w:color w:val="111111"/>
          <w:sz w:val="28"/>
          <w:szCs w:val="28"/>
        </w:rPr>
        <w:t>Дети говорят свои варианты ответов.</w:t>
      </w:r>
      <w:r>
        <w:rPr>
          <w:color w:val="111111"/>
          <w:sz w:val="28"/>
          <w:szCs w:val="28"/>
        </w:rPr>
        <w:t>)</w:t>
      </w:r>
    </w:p>
    <w:p w:rsidR="000E5B85" w:rsidRPr="000E5B85" w:rsidRDefault="000E5B85" w:rsidP="009D1BF0">
      <w:pPr>
        <w:pStyle w:val="a4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>Вот моя история, послушайте её.</w:t>
      </w:r>
      <w:r w:rsidR="009D1BF0">
        <w:rPr>
          <w:color w:val="111111"/>
          <w:sz w:val="28"/>
          <w:szCs w:val="28"/>
        </w:rPr>
        <w:t xml:space="preserve"> </w:t>
      </w:r>
      <w:r w:rsidRPr="000E5B85">
        <w:rPr>
          <w:color w:val="111111"/>
          <w:sz w:val="28"/>
          <w:szCs w:val="28"/>
        </w:rPr>
        <w:t>Кулич занимает важное место в </w:t>
      </w:r>
      <w:r w:rsidRPr="009D1BF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пасхальном ритуале</w:t>
      </w:r>
      <w:r w:rsidRPr="000E5B85">
        <w:rPr>
          <w:color w:val="111111"/>
          <w:sz w:val="28"/>
          <w:szCs w:val="28"/>
        </w:rPr>
        <w:t>. Он символизирует память о том, что Иисус Христос после Воскресения вкушал пищу вместе с апостолами.</w:t>
      </w:r>
    </w:p>
    <w:p w:rsidR="006E5023" w:rsidRPr="006E5023" w:rsidRDefault="000E5B85" w:rsidP="009D1BF0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5B85">
        <w:rPr>
          <w:color w:val="111111"/>
          <w:sz w:val="28"/>
          <w:szCs w:val="28"/>
        </w:rPr>
        <w:t>Издавна сложился обычай на </w:t>
      </w:r>
      <w:r w:rsidRPr="009D1BF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Пасху</w:t>
      </w:r>
      <w:r w:rsidRPr="000E5B85">
        <w:rPr>
          <w:color w:val="111111"/>
          <w:sz w:val="28"/>
          <w:szCs w:val="28"/>
        </w:rPr>
        <w:t> оставлять в церкви хлеб, на котором был изображен крест, что означало победу над смертью. Этот хлеб затем с крестным ходом обносили вокруг церкви и оставляли на общем столе в монастыре. В субботу, после благословения, его раздавали верующим. Едят куличи и </w:t>
      </w:r>
      <w:r w:rsidRPr="009D1BF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пасхи всю Пасхальную неделю</w:t>
      </w:r>
      <w:r w:rsidRPr="009D1BF0">
        <w:rPr>
          <w:b/>
          <w:color w:val="111111"/>
          <w:sz w:val="28"/>
          <w:szCs w:val="28"/>
        </w:rPr>
        <w:t>.</w:t>
      </w: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Пасху повсюду разрешалось всем звонить в колокола, поэтому звучал беспрерывный колокольный звон, поддерживая радостное, праздничное настроение.</w:t>
      </w:r>
    </w:p>
    <w:p w:rsidR="000E5B85" w:rsidRPr="006E5023" w:rsidRDefault="000E5B85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прошлом на Руси в праздник Пасхи устраивали различные игры и забавы</w:t>
      </w:r>
      <w:proofErr w:type="gramStart"/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 Р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аспространенной на Руси была игра в "битки". Заключалась она в том, что одно крашеное яйцо ударялось о другое. Побеждал тот, чье яйцо не разбивалось.</w:t>
      </w:r>
    </w:p>
    <w:p w:rsidR="000E5B85" w:rsidRPr="006E5023" w:rsidRDefault="009D1BF0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приглашаю </w:t>
      </w:r>
      <w:r w:rsidR="000E5B85"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 поиграть в эту игру.</w:t>
      </w:r>
    </w:p>
    <w:p w:rsidR="000E5B85" w:rsidRDefault="000E5B85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Двое играющих становятся у ра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зных стенок и катают яйца навстр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ечу друг другу.</w:t>
      </w:r>
      <w:proofErr w:type="gramEnd"/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Один приговаривает: "Христос воскресе!", другой отвечает: "Воистину воскресе". Нужно постараться, чтобы яйца столкнулись. У кого яйцо разоб</w:t>
      </w:r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ьется, тот и проиграл, он отдает свое яйцо</w:t>
      </w:r>
      <w:proofErr w:type="gramStart"/>
      <w:r w:rsidR="009D1B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E5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5B63AB" w:rsidRPr="000E5B85" w:rsidRDefault="005B63AB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0E5B85" w:rsidRDefault="000E5B85" w:rsidP="009D1BF0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E5B85">
        <w:rPr>
          <w:color w:val="000000"/>
          <w:sz w:val="28"/>
          <w:szCs w:val="28"/>
        </w:rPr>
        <w:t>Открыты царские врата пред нами,</w:t>
      </w:r>
      <w:r w:rsidRPr="000E5B85">
        <w:rPr>
          <w:color w:val="000000"/>
          <w:sz w:val="28"/>
          <w:szCs w:val="28"/>
        </w:rPr>
        <w:br/>
        <w:t>Святой огонь сияет от свечи…</w:t>
      </w:r>
      <w:r w:rsidRPr="000E5B85">
        <w:rPr>
          <w:color w:val="000000"/>
          <w:sz w:val="28"/>
          <w:szCs w:val="28"/>
        </w:rPr>
        <w:br/>
        <w:t xml:space="preserve">Кругом опять расставили </w:t>
      </w:r>
      <w:proofErr w:type="gramStart"/>
      <w:r w:rsidRPr="000E5B85">
        <w:rPr>
          <w:color w:val="000000"/>
          <w:sz w:val="28"/>
          <w:szCs w:val="28"/>
        </w:rPr>
        <w:t>во</w:t>
      </w:r>
      <w:proofErr w:type="gramEnd"/>
      <w:r w:rsidRPr="000E5B85">
        <w:rPr>
          <w:color w:val="000000"/>
          <w:sz w:val="28"/>
          <w:szCs w:val="28"/>
        </w:rPr>
        <w:t xml:space="preserve"> храме</w:t>
      </w:r>
      <w:r w:rsidRPr="000E5B85">
        <w:rPr>
          <w:color w:val="000000"/>
          <w:sz w:val="28"/>
          <w:szCs w:val="28"/>
        </w:rPr>
        <w:br/>
        <w:t>Цветные яйца, пасхи, куличи,</w:t>
      </w:r>
      <w:r w:rsidRPr="000E5B85">
        <w:rPr>
          <w:color w:val="000000"/>
          <w:sz w:val="28"/>
          <w:szCs w:val="28"/>
        </w:rPr>
        <w:br/>
        <w:t>Еще темно, но солнышко играет,</w:t>
      </w:r>
      <w:r w:rsidRPr="000E5B85">
        <w:rPr>
          <w:color w:val="000000"/>
          <w:sz w:val="28"/>
          <w:szCs w:val="28"/>
        </w:rPr>
        <w:br/>
        <w:t>Играет всеми красками небес.</w:t>
      </w:r>
      <w:r w:rsidRPr="000E5B85">
        <w:rPr>
          <w:color w:val="000000"/>
          <w:sz w:val="28"/>
          <w:szCs w:val="28"/>
        </w:rPr>
        <w:br/>
        <w:t>И радостно друг другу повторяем:</w:t>
      </w:r>
      <w:r w:rsidRPr="000E5B85">
        <w:rPr>
          <w:color w:val="000000"/>
          <w:sz w:val="28"/>
          <w:szCs w:val="28"/>
        </w:rPr>
        <w:br/>
        <w:t>«Христос</w:t>
      </w:r>
      <w:proofErr w:type="gramStart"/>
      <w:r w:rsidRPr="000E5B85">
        <w:rPr>
          <w:color w:val="000000"/>
          <w:sz w:val="28"/>
          <w:szCs w:val="28"/>
        </w:rPr>
        <w:t xml:space="preserve"> В</w:t>
      </w:r>
      <w:proofErr w:type="gramEnd"/>
      <w:r w:rsidRPr="000E5B85">
        <w:rPr>
          <w:color w:val="000000"/>
          <w:sz w:val="28"/>
          <w:szCs w:val="28"/>
        </w:rPr>
        <w:t>оскрес!»</w:t>
      </w:r>
      <w:r w:rsidRPr="000E5B85">
        <w:rPr>
          <w:color w:val="000000"/>
          <w:sz w:val="28"/>
          <w:szCs w:val="28"/>
        </w:rPr>
        <w:br/>
        <w:t>«Воистину</w:t>
      </w:r>
      <w:proofErr w:type="gramStart"/>
      <w:r w:rsidRPr="000E5B85">
        <w:rPr>
          <w:color w:val="000000"/>
          <w:sz w:val="28"/>
          <w:szCs w:val="28"/>
        </w:rPr>
        <w:t xml:space="preserve"> В</w:t>
      </w:r>
      <w:proofErr w:type="gramEnd"/>
      <w:r w:rsidRPr="000E5B85">
        <w:rPr>
          <w:color w:val="000000"/>
          <w:sz w:val="28"/>
          <w:szCs w:val="28"/>
        </w:rPr>
        <w:t>оскрес!»</w:t>
      </w:r>
    </w:p>
    <w:p w:rsidR="009D1BF0" w:rsidRPr="000E5B85" w:rsidRDefault="009D1BF0" w:rsidP="009D1BF0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В.Шамонин</w:t>
      </w:r>
      <w:proofErr w:type="spellEnd"/>
    </w:p>
    <w:p w:rsidR="000E5B85" w:rsidRPr="006E5023" w:rsidRDefault="000E5B85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023" w:rsidRPr="006E5023" w:rsidRDefault="006E5023" w:rsidP="009D1BF0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22174" w:rsidRPr="000E5B85" w:rsidRDefault="00822174" w:rsidP="009D1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F0" w:rsidRPr="000E5B85" w:rsidRDefault="009D1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BF0" w:rsidRPr="000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816"/>
    <w:multiLevelType w:val="multilevel"/>
    <w:tmpl w:val="8A3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C3"/>
    <w:rsid w:val="0000022C"/>
    <w:rsid w:val="000118B3"/>
    <w:rsid w:val="00012E1B"/>
    <w:rsid w:val="00034943"/>
    <w:rsid w:val="00040315"/>
    <w:rsid w:val="00063752"/>
    <w:rsid w:val="00063D64"/>
    <w:rsid w:val="00065DC9"/>
    <w:rsid w:val="00074F1F"/>
    <w:rsid w:val="000858E8"/>
    <w:rsid w:val="00093327"/>
    <w:rsid w:val="000A0992"/>
    <w:rsid w:val="000A0A86"/>
    <w:rsid w:val="000E5B85"/>
    <w:rsid w:val="000F12FD"/>
    <w:rsid w:val="00111293"/>
    <w:rsid w:val="0011174F"/>
    <w:rsid w:val="00137C83"/>
    <w:rsid w:val="00153DF4"/>
    <w:rsid w:val="00163B66"/>
    <w:rsid w:val="0017635F"/>
    <w:rsid w:val="001806C2"/>
    <w:rsid w:val="00183F4D"/>
    <w:rsid w:val="00192BAC"/>
    <w:rsid w:val="00197C7F"/>
    <w:rsid w:val="001A78FE"/>
    <w:rsid w:val="001A7F71"/>
    <w:rsid w:val="001B57F8"/>
    <w:rsid w:val="001E67AC"/>
    <w:rsid w:val="001F1E83"/>
    <w:rsid w:val="00267B9E"/>
    <w:rsid w:val="00276158"/>
    <w:rsid w:val="002B0761"/>
    <w:rsid w:val="002C094D"/>
    <w:rsid w:val="002F3372"/>
    <w:rsid w:val="002F3802"/>
    <w:rsid w:val="00303BCE"/>
    <w:rsid w:val="0030452A"/>
    <w:rsid w:val="0034218B"/>
    <w:rsid w:val="00355710"/>
    <w:rsid w:val="003720D6"/>
    <w:rsid w:val="00377EC6"/>
    <w:rsid w:val="00381E3B"/>
    <w:rsid w:val="00383536"/>
    <w:rsid w:val="00394F57"/>
    <w:rsid w:val="003B236F"/>
    <w:rsid w:val="003C494A"/>
    <w:rsid w:val="003C7459"/>
    <w:rsid w:val="003F5AC1"/>
    <w:rsid w:val="00440435"/>
    <w:rsid w:val="0045175F"/>
    <w:rsid w:val="00455847"/>
    <w:rsid w:val="00473807"/>
    <w:rsid w:val="00474E63"/>
    <w:rsid w:val="00476E6C"/>
    <w:rsid w:val="004A19C5"/>
    <w:rsid w:val="004A4AE1"/>
    <w:rsid w:val="004D349F"/>
    <w:rsid w:val="004F7743"/>
    <w:rsid w:val="00503A89"/>
    <w:rsid w:val="00506CA3"/>
    <w:rsid w:val="0052479C"/>
    <w:rsid w:val="00542321"/>
    <w:rsid w:val="00597D24"/>
    <w:rsid w:val="005B63AB"/>
    <w:rsid w:val="006263D0"/>
    <w:rsid w:val="00631933"/>
    <w:rsid w:val="00643D5D"/>
    <w:rsid w:val="0064684B"/>
    <w:rsid w:val="00654224"/>
    <w:rsid w:val="00654710"/>
    <w:rsid w:val="00660A97"/>
    <w:rsid w:val="00661D35"/>
    <w:rsid w:val="006640F5"/>
    <w:rsid w:val="00692064"/>
    <w:rsid w:val="006B4650"/>
    <w:rsid w:val="006B4D65"/>
    <w:rsid w:val="006C6267"/>
    <w:rsid w:val="006D6756"/>
    <w:rsid w:val="006E5023"/>
    <w:rsid w:val="006E6480"/>
    <w:rsid w:val="00720953"/>
    <w:rsid w:val="0072189F"/>
    <w:rsid w:val="00726E60"/>
    <w:rsid w:val="00732D40"/>
    <w:rsid w:val="00736C9C"/>
    <w:rsid w:val="00750EFE"/>
    <w:rsid w:val="00766C6A"/>
    <w:rsid w:val="00794651"/>
    <w:rsid w:val="007A1F8D"/>
    <w:rsid w:val="007A2060"/>
    <w:rsid w:val="007A53E6"/>
    <w:rsid w:val="007B633D"/>
    <w:rsid w:val="007B6F89"/>
    <w:rsid w:val="007D273B"/>
    <w:rsid w:val="007E57C3"/>
    <w:rsid w:val="007F759A"/>
    <w:rsid w:val="00802733"/>
    <w:rsid w:val="00810C63"/>
    <w:rsid w:val="00811C61"/>
    <w:rsid w:val="0081671E"/>
    <w:rsid w:val="00822174"/>
    <w:rsid w:val="00834322"/>
    <w:rsid w:val="00840F57"/>
    <w:rsid w:val="008463EC"/>
    <w:rsid w:val="008711BB"/>
    <w:rsid w:val="00877E1E"/>
    <w:rsid w:val="00883833"/>
    <w:rsid w:val="008B4063"/>
    <w:rsid w:val="008D357F"/>
    <w:rsid w:val="008D4504"/>
    <w:rsid w:val="008F11FD"/>
    <w:rsid w:val="00917E7E"/>
    <w:rsid w:val="00920269"/>
    <w:rsid w:val="009218BB"/>
    <w:rsid w:val="009710C4"/>
    <w:rsid w:val="00973AF6"/>
    <w:rsid w:val="00992A9E"/>
    <w:rsid w:val="009A2424"/>
    <w:rsid w:val="009B290A"/>
    <w:rsid w:val="009D0ACE"/>
    <w:rsid w:val="009D1BF0"/>
    <w:rsid w:val="00A30840"/>
    <w:rsid w:val="00A44D8C"/>
    <w:rsid w:val="00A52392"/>
    <w:rsid w:val="00A56129"/>
    <w:rsid w:val="00A71B50"/>
    <w:rsid w:val="00A83E62"/>
    <w:rsid w:val="00A91ED1"/>
    <w:rsid w:val="00AA1695"/>
    <w:rsid w:val="00AA54D7"/>
    <w:rsid w:val="00AC48CB"/>
    <w:rsid w:val="00AF496E"/>
    <w:rsid w:val="00B147E7"/>
    <w:rsid w:val="00B324D4"/>
    <w:rsid w:val="00B33B44"/>
    <w:rsid w:val="00B42D01"/>
    <w:rsid w:val="00B82F02"/>
    <w:rsid w:val="00BC11F8"/>
    <w:rsid w:val="00BC4BF0"/>
    <w:rsid w:val="00BE1227"/>
    <w:rsid w:val="00BF77EF"/>
    <w:rsid w:val="00C005A6"/>
    <w:rsid w:val="00C159D5"/>
    <w:rsid w:val="00C15D6C"/>
    <w:rsid w:val="00C3682F"/>
    <w:rsid w:val="00C711CB"/>
    <w:rsid w:val="00C853B5"/>
    <w:rsid w:val="00CA0B55"/>
    <w:rsid w:val="00CB111A"/>
    <w:rsid w:val="00CC0DE9"/>
    <w:rsid w:val="00CD0043"/>
    <w:rsid w:val="00CE2F81"/>
    <w:rsid w:val="00D03AA8"/>
    <w:rsid w:val="00D11804"/>
    <w:rsid w:val="00D30740"/>
    <w:rsid w:val="00D30A7C"/>
    <w:rsid w:val="00D4142D"/>
    <w:rsid w:val="00D473A0"/>
    <w:rsid w:val="00D47F2A"/>
    <w:rsid w:val="00D5290E"/>
    <w:rsid w:val="00D62138"/>
    <w:rsid w:val="00D90ACB"/>
    <w:rsid w:val="00D95AB8"/>
    <w:rsid w:val="00DA5D03"/>
    <w:rsid w:val="00DA755D"/>
    <w:rsid w:val="00DB59CD"/>
    <w:rsid w:val="00DB6B64"/>
    <w:rsid w:val="00DD787A"/>
    <w:rsid w:val="00DE59DC"/>
    <w:rsid w:val="00DF7463"/>
    <w:rsid w:val="00E06372"/>
    <w:rsid w:val="00E43D87"/>
    <w:rsid w:val="00E81DB1"/>
    <w:rsid w:val="00E9007D"/>
    <w:rsid w:val="00E94214"/>
    <w:rsid w:val="00EA2FE5"/>
    <w:rsid w:val="00EC13B9"/>
    <w:rsid w:val="00ED27A0"/>
    <w:rsid w:val="00EE3382"/>
    <w:rsid w:val="00EE5609"/>
    <w:rsid w:val="00EF4ED6"/>
    <w:rsid w:val="00F04B8B"/>
    <w:rsid w:val="00F349E3"/>
    <w:rsid w:val="00F411AB"/>
    <w:rsid w:val="00F5342D"/>
    <w:rsid w:val="00F625E6"/>
    <w:rsid w:val="00F70E44"/>
    <w:rsid w:val="00F87984"/>
    <w:rsid w:val="00F90617"/>
    <w:rsid w:val="00FB43B7"/>
    <w:rsid w:val="00FC42D4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0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023"/>
  </w:style>
  <w:style w:type="paragraph" w:customStyle="1" w:styleId="c4">
    <w:name w:val="c4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0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023"/>
  </w:style>
  <w:style w:type="paragraph" w:customStyle="1" w:styleId="c4">
    <w:name w:val="c4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8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33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8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708</Words>
  <Characters>4343</Characters>
  <Application>Microsoft Office Word</Application>
  <DocSecurity>0</DocSecurity>
  <Lines>101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2019-05-20T17:14:00Z</dcterms:created>
  <dcterms:modified xsi:type="dcterms:W3CDTF">2019-05-20T17:59:00Z</dcterms:modified>
</cp:coreProperties>
</file>