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5EA" w:rsidRDefault="000B65EA" w:rsidP="000B65E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en-US" w:eastAsia="ru-RU"/>
        </w:rPr>
      </w:pPr>
    </w:p>
    <w:p w:rsidR="000B65EA" w:rsidRPr="00382867" w:rsidRDefault="000B65EA" w:rsidP="000B65EA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82867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МБДОУ «Детский сад комбинированного вида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  <w:r w:rsidRPr="00382867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«Красная шапочка»</w:t>
      </w:r>
    </w:p>
    <w:p w:rsidR="000B65EA" w:rsidRDefault="000B65EA" w:rsidP="000B65EA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0B65EA" w:rsidRDefault="000B65EA" w:rsidP="000B65EA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0B65EA" w:rsidRDefault="000B65EA" w:rsidP="000B65EA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0B65EA" w:rsidRPr="00382867" w:rsidRDefault="000B65EA" w:rsidP="000B65EA">
      <w:pPr>
        <w:jc w:val="center"/>
        <w:rPr>
          <w:rFonts w:ascii="Times New Roman" w:eastAsia="Times New Roman" w:hAnsi="Times New Roman" w:cs="Times New Roman"/>
          <w:b/>
          <w:bCs/>
          <w:color w:val="D99594" w:themeColor="accent2" w:themeTint="99"/>
          <w:sz w:val="72"/>
          <w:szCs w:val="72"/>
          <w:bdr w:val="none" w:sz="0" w:space="0" w:color="auto" w:frame="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82867">
        <w:rPr>
          <w:rFonts w:ascii="Times New Roman" w:eastAsia="Times New Roman" w:hAnsi="Times New Roman" w:cs="Times New Roman"/>
          <w:b/>
          <w:bCs/>
          <w:sz w:val="52"/>
          <w:szCs w:val="52"/>
          <w:bdr w:val="none" w:sz="0" w:space="0" w:color="auto" w:frame="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ПРОЕКТ НА ТЕМУ:</w:t>
      </w:r>
      <w:r>
        <w:rPr>
          <w:rFonts w:ascii="Times New Roman" w:eastAsia="Times New Roman" w:hAnsi="Times New Roman" w:cs="Times New Roman"/>
          <w:b/>
          <w:bCs/>
          <w:sz w:val="52"/>
          <w:szCs w:val="52"/>
          <w:bdr w:val="none" w:sz="0" w:space="0" w:color="auto" w:frame="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  <w:r w:rsidRPr="00382867">
        <w:rPr>
          <w:rFonts w:ascii="Times New Roman" w:eastAsia="Times New Roman" w:hAnsi="Times New Roman" w:cs="Times New Roman"/>
          <w:b/>
          <w:bCs/>
          <w:sz w:val="52"/>
          <w:szCs w:val="52"/>
          <w:bdr w:val="none" w:sz="0" w:space="0" w:color="auto" w:frame="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  <w:r w:rsidRPr="00382867">
        <w:rPr>
          <w:rFonts w:ascii="Times New Roman" w:eastAsia="Times New Roman" w:hAnsi="Times New Roman" w:cs="Times New Roman"/>
          <w:b/>
          <w:bCs/>
          <w:color w:val="D99594" w:themeColor="accent2" w:themeTint="99"/>
          <w:sz w:val="72"/>
          <w:szCs w:val="72"/>
          <w:bdr w:val="none" w:sz="0" w:space="0" w:color="auto" w:frame="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«КИСОНЬКА – МУРЫСОНЬКА»</w:t>
      </w:r>
      <w:r>
        <w:rPr>
          <w:rFonts w:ascii="Times New Roman" w:eastAsia="Times New Roman" w:hAnsi="Times New Roman" w:cs="Times New Roman"/>
          <w:b/>
          <w:bCs/>
          <w:color w:val="D99594" w:themeColor="accent2" w:themeTint="99"/>
          <w:sz w:val="72"/>
          <w:szCs w:val="72"/>
          <w:bdr w:val="none" w:sz="0" w:space="0" w:color="auto" w:frame="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br/>
      </w:r>
    </w:p>
    <w:p w:rsidR="000B65EA" w:rsidRDefault="000B65EA" w:rsidP="000B65EA">
      <w:pPr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bdr w:val="none" w:sz="0" w:space="0" w:color="auto" w:frame="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bCs/>
          <w:sz w:val="52"/>
          <w:szCs w:val="52"/>
          <w:bdr w:val="none" w:sz="0" w:space="0" w:color="auto" w:frame="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(ВТОРАЯ ГРУППА </w:t>
      </w:r>
      <w:r>
        <w:rPr>
          <w:rFonts w:ascii="Times New Roman" w:eastAsia="Times New Roman" w:hAnsi="Times New Roman" w:cs="Times New Roman"/>
          <w:b/>
          <w:bCs/>
          <w:sz w:val="52"/>
          <w:szCs w:val="52"/>
          <w:bdr w:val="none" w:sz="0" w:space="0" w:color="auto" w:frame="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  <w:t>РАННЕГО ВОЗРАСТА)</w:t>
      </w:r>
      <w:r>
        <w:rPr>
          <w:rFonts w:ascii="Times New Roman" w:eastAsia="Times New Roman" w:hAnsi="Times New Roman" w:cs="Times New Roman"/>
          <w:b/>
          <w:bCs/>
          <w:sz w:val="52"/>
          <w:szCs w:val="52"/>
          <w:bdr w:val="none" w:sz="0" w:space="0" w:color="auto" w:frame="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</w:p>
    <w:p w:rsidR="000B65EA" w:rsidRDefault="000B65EA" w:rsidP="000B65EA">
      <w:pPr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bdr w:val="none" w:sz="0" w:space="0" w:color="auto" w:frame="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B65EA" w:rsidRDefault="000B65EA" w:rsidP="000B65EA">
      <w:pPr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bdr w:val="none" w:sz="0" w:space="0" w:color="auto" w:frame="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B65EA" w:rsidRDefault="000B65EA" w:rsidP="000B65EA">
      <w:pPr>
        <w:jc w:val="center"/>
        <w:rPr>
          <w:rFonts w:ascii="Times New Roman" w:eastAsia="Times New Roman" w:hAnsi="Times New Roman" w:cs="Times New Roman"/>
          <w:b/>
          <w:bCs/>
          <w:color w:val="D99594" w:themeColor="accent2" w:themeTint="99"/>
          <w:sz w:val="40"/>
          <w:szCs w:val="40"/>
          <w:bdr w:val="none" w:sz="0" w:space="0" w:color="auto" w:frame="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82867">
        <w:rPr>
          <w:rFonts w:ascii="Times New Roman" w:eastAsia="Times New Roman" w:hAnsi="Times New Roman" w:cs="Times New Roman"/>
          <w:b/>
          <w:bCs/>
          <w:color w:val="D99594" w:themeColor="accent2" w:themeTint="99"/>
          <w:sz w:val="36"/>
          <w:szCs w:val="36"/>
          <w:bdr w:val="none" w:sz="0" w:space="0" w:color="auto" w:frame="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ВЫПОЛНИЛА:</w:t>
      </w:r>
      <w:r w:rsidRPr="00382867">
        <w:rPr>
          <w:rFonts w:ascii="Times New Roman" w:eastAsia="Times New Roman" w:hAnsi="Times New Roman" w:cs="Times New Roman"/>
          <w:b/>
          <w:bCs/>
          <w:color w:val="D99594" w:themeColor="accent2" w:themeTint="99"/>
          <w:sz w:val="52"/>
          <w:szCs w:val="52"/>
          <w:bdr w:val="none" w:sz="0" w:space="0" w:color="auto" w:frame="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br/>
      </w:r>
      <w:r w:rsidRPr="00382867">
        <w:rPr>
          <w:rFonts w:ascii="Times New Roman" w:eastAsia="Times New Roman" w:hAnsi="Times New Roman" w:cs="Times New Roman"/>
          <w:b/>
          <w:bCs/>
          <w:color w:val="D99594" w:themeColor="accent2" w:themeTint="99"/>
          <w:sz w:val="40"/>
          <w:szCs w:val="40"/>
          <w:bdr w:val="none" w:sz="0" w:space="0" w:color="auto" w:frame="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воспитатель 1 кв. категории</w:t>
      </w:r>
      <w:r w:rsidRPr="00382867">
        <w:rPr>
          <w:rFonts w:ascii="Times New Roman" w:eastAsia="Times New Roman" w:hAnsi="Times New Roman" w:cs="Times New Roman"/>
          <w:b/>
          <w:bCs/>
          <w:color w:val="D99594" w:themeColor="accent2" w:themeTint="99"/>
          <w:sz w:val="40"/>
          <w:szCs w:val="40"/>
          <w:bdr w:val="none" w:sz="0" w:space="0" w:color="auto" w:frame="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br/>
        <w:t>Лобачёва А.Г.</w:t>
      </w:r>
      <w:r>
        <w:rPr>
          <w:rFonts w:ascii="Times New Roman" w:eastAsia="Times New Roman" w:hAnsi="Times New Roman" w:cs="Times New Roman"/>
          <w:b/>
          <w:bCs/>
          <w:color w:val="D99594" w:themeColor="accent2" w:themeTint="99"/>
          <w:sz w:val="40"/>
          <w:szCs w:val="40"/>
          <w:bdr w:val="none" w:sz="0" w:space="0" w:color="auto" w:frame="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br/>
      </w:r>
    </w:p>
    <w:p w:rsidR="000B65EA" w:rsidRPr="000B65EA" w:rsidRDefault="000B65EA" w:rsidP="000B65EA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82867">
        <w:rPr>
          <w:rFonts w:ascii="Times New Roman" w:eastAsia="Times New Roman" w:hAnsi="Times New Roman" w:cs="Times New Roman"/>
          <w:b/>
          <w:bCs/>
          <w:color w:val="D99594" w:themeColor="accent2" w:themeTint="99"/>
          <w:sz w:val="40"/>
          <w:szCs w:val="40"/>
          <w:bdr w:val="none" w:sz="0" w:space="0" w:color="auto" w:frame="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br/>
      </w:r>
      <w:r w:rsidRPr="000B65EA"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П. Комсомольский 2019-2020 </w:t>
      </w:r>
      <w:proofErr w:type="spellStart"/>
      <w:r w:rsidRPr="000B65EA"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уч</w:t>
      </w:r>
      <w:proofErr w:type="gramStart"/>
      <w:r w:rsidRPr="000B65EA"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.г</w:t>
      </w:r>
      <w:proofErr w:type="gramEnd"/>
      <w:r w:rsidRPr="000B65EA"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од</w:t>
      </w:r>
      <w:proofErr w:type="spellEnd"/>
    </w:p>
    <w:p w:rsidR="000B65EA" w:rsidRPr="00917741" w:rsidRDefault="000B65EA" w:rsidP="000B65EA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 w:rsidRPr="00917741">
        <w:rPr>
          <w:rFonts w:ascii="Arial" w:hAnsi="Arial" w:cs="Arial"/>
          <w:b/>
          <w:bCs/>
          <w:color w:val="000000"/>
          <w:u w:val="single"/>
        </w:rPr>
        <w:lastRenderedPageBreak/>
        <w:t>Сроки проекта</w:t>
      </w:r>
      <w:r w:rsidRPr="00917741">
        <w:rPr>
          <w:rFonts w:ascii="Arial" w:hAnsi="Arial" w:cs="Arial"/>
          <w:color w:val="000000"/>
        </w:rPr>
        <w:t xml:space="preserve">: </w:t>
      </w:r>
      <w:proofErr w:type="gramStart"/>
      <w:r w:rsidRPr="00917741">
        <w:rPr>
          <w:rFonts w:ascii="Arial" w:hAnsi="Arial" w:cs="Arial"/>
          <w:color w:val="000000"/>
        </w:rPr>
        <w:t>кратк</w:t>
      </w:r>
      <w:r>
        <w:rPr>
          <w:rFonts w:ascii="Arial" w:hAnsi="Arial" w:cs="Arial"/>
          <w:color w:val="000000"/>
        </w:rPr>
        <w:t>осрочный</w:t>
      </w:r>
      <w:proofErr w:type="gramEnd"/>
      <w:r>
        <w:rPr>
          <w:rFonts w:ascii="Arial" w:hAnsi="Arial" w:cs="Arial"/>
          <w:color w:val="000000"/>
        </w:rPr>
        <w:t>, первая неделя октября (30 сентября – 4 октября).</w:t>
      </w:r>
    </w:p>
    <w:p w:rsidR="000B65EA" w:rsidRPr="00917741" w:rsidRDefault="000B65EA" w:rsidP="000B65EA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</w:rPr>
      </w:pPr>
      <w:r w:rsidRPr="00917741">
        <w:rPr>
          <w:rFonts w:ascii="Arial" w:hAnsi="Arial" w:cs="Arial"/>
          <w:b/>
          <w:bCs/>
          <w:color w:val="000000"/>
          <w:u w:val="single"/>
        </w:rPr>
        <w:t>Участники проекта</w:t>
      </w:r>
      <w:r w:rsidRPr="00917741">
        <w:rPr>
          <w:rFonts w:ascii="Arial" w:hAnsi="Arial" w:cs="Arial"/>
          <w:color w:val="000000"/>
        </w:rPr>
        <w:t>: дети второй  группы раннего возраста, воспитатели, родители.</w:t>
      </w:r>
    </w:p>
    <w:p w:rsidR="000B65EA" w:rsidRPr="00750DD9" w:rsidRDefault="000B65EA" w:rsidP="000B65EA">
      <w:pPr>
        <w:rPr>
          <w:rFonts w:ascii="Arial" w:hAnsi="Arial" w:cs="Arial"/>
          <w:sz w:val="24"/>
          <w:szCs w:val="24"/>
        </w:rPr>
      </w:pPr>
      <w:r w:rsidRPr="00750DD9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Актуальность: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750DD9">
        <w:rPr>
          <w:rFonts w:ascii="Arial" w:hAnsi="Arial" w:cs="Arial"/>
          <w:sz w:val="24"/>
          <w:szCs w:val="24"/>
        </w:rPr>
        <w:t>Общение с животными, если оно происходит бесконтрольно, может принести не только пользу, но и вред развивающейся личности ребенка. Отношение ребенка к животному, его целенаправленное действие могут оказаться неправильными в силу целого ряда причин. Прежде всего, ребенок не знает, что можно делать, а что нельзя, что для животного вредно, а что полезно. Кроме того, при тесном контакте с животным, малыш обязательно захочет удовлетворить свою любознательность и втянуть его в игру. Без контроля и руководства взрослых такое общение может оказаться вредным и даже опасным как для животного, так и для ребенка.</w:t>
      </w:r>
    </w:p>
    <w:p w:rsidR="000B65EA" w:rsidRPr="00917741" w:rsidRDefault="000B65EA" w:rsidP="000B65EA">
      <w:pPr>
        <w:rPr>
          <w:rFonts w:ascii="Arial" w:hAnsi="Arial" w:cs="Arial"/>
          <w:color w:val="000000"/>
        </w:rPr>
      </w:pPr>
      <w:r w:rsidRPr="00750DD9">
        <w:rPr>
          <w:rFonts w:ascii="Arial" w:hAnsi="Arial" w:cs="Arial"/>
          <w:sz w:val="24"/>
          <w:szCs w:val="24"/>
          <w:u w:val="single"/>
        </w:rPr>
        <w:t>Проблема, значимая для детей, на решение которой направлен проект</w:t>
      </w:r>
      <w:r w:rsidRPr="00750DD9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br/>
      </w:r>
      <w:r w:rsidRPr="00750DD9">
        <w:rPr>
          <w:rFonts w:ascii="Arial" w:hAnsi="Arial" w:cs="Arial"/>
          <w:sz w:val="24"/>
          <w:szCs w:val="24"/>
        </w:rPr>
        <w:t xml:space="preserve">Узнать, как можно больше о домашних животных (кошке и её детенышах, среде их обитания, </w:t>
      </w:r>
      <w:r>
        <w:rPr>
          <w:rFonts w:ascii="Arial" w:hAnsi="Arial" w:cs="Arial"/>
          <w:sz w:val="24"/>
          <w:szCs w:val="24"/>
        </w:rPr>
        <w:t xml:space="preserve">повадках, </w:t>
      </w:r>
      <w:r w:rsidRPr="00750DD9">
        <w:rPr>
          <w:rFonts w:ascii="Arial" w:hAnsi="Arial" w:cs="Arial"/>
          <w:sz w:val="24"/>
          <w:szCs w:val="24"/>
        </w:rPr>
        <w:t>пользе, приносимой для человека</w:t>
      </w:r>
      <w:r>
        <w:rPr>
          <w:rFonts w:ascii="Arial" w:hAnsi="Arial" w:cs="Arial"/>
          <w:sz w:val="24"/>
          <w:szCs w:val="24"/>
        </w:rPr>
        <w:t>)</w:t>
      </w:r>
      <w:r w:rsidRPr="00750DD9">
        <w:rPr>
          <w:rFonts w:ascii="Arial" w:hAnsi="Arial" w:cs="Arial"/>
          <w:sz w:val="24"/>
          <w:szCs w:val="24"/>
        </w:rPr>
        <w:t>.</w:t>
      </w:r>
    </w:p>
    <w:p w:rsidR="000B65EA" w:rsidRDefault="000B65EA" w:rsidP="000B65E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17741">
        <w:rPr>
          <w:rFonts w:ascii="Arial" w:eastAsia="Times New Roman" w:hAnsi="Arial" w:cs="Arial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Цель проекта</w:t>
      </w:r>
      <w:r w:rsidRPr="00917741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:</w:t>
      </w:r>
      <w:r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917741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О</w:t>
      </w:r>
      <w:r w:rsidRPr="00917741">
        <w:rPr>
          <w:rFonts w:ascii="Arial" w:eastAsia="Times New Roman" w:hAnsi="Arial" w:cs="Arial"/>
          <w:sz w:val="24"/>
          <w:szCs w:val="24"/>
          <w:lang w:eastAsia="ru-RU"/>
        </w:rPr>
        <w:t>бобщить и расширить знания детей о домашнем животном – кошке. Привить чувство сопереживания, потребности в помощи  к беззащитному животному.</w:t>
      </w:r>
    </w:p>
    <w:p w:rsidR="000B65EA" w:rsidRPr="00917741" w:rsidRDefault="000B65EA" w:rsidP="000B65E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</w:p>
    <w:p w:rsidR="000B65EA" w:rsidRPr="00917741" w:rsidRDefault="000B65EA" w:rsidP="000B65EA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917741">
        <w:rPr>
          <w:rFonts w:ascii="Arial" w:eastAsia="Times New Roman" w:hAnsi="Arial" w:cs="Arial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Задачи проекта:</w:t>
      </w:r>
    </w:p>
    <w:p w:rsidR="000B65EA" w:rsidRPr="00917741" w:rsidRDefault="000B65EA" w:rsidP="000B65EA">
      <w:pPr>
        <w:pStyle w:val="a4"/>
        <w:numPr>
          <w:ilvl w:val="0"/>
          <w:numId w:val="1"/>
        </w:numPr>
        <w:spacing w:before="375" w:after="45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17741">
        <w:rPr>
          <w:rFonts w:ascii="Arial" w:eastAsia="Times New Roman" w:hAnsi="Arial" w:cs="Arial"/>
          <w:sz w:val="24"/>
          <w:szCs w:val="24"/>
          <w:lang w:eastAsia="ru-RU"/>
        </w:rPr>
        <w:t>Формировать знания детей о домашнем питомце.</w:t>
      </w:r>
    </w:p>
    <w:p w:rsidR="000B65EA" w:rsidRPr="00917741" w:rsidRDefault="000B65EA" w:rsidP="000B65EA">
      <w:pPr>
        <w:pStyle w:val="a4"/>
        <w:numPr>
          <w:ilvl w:val="0"/>
          <w:numId w:val="1"/>
        </w:numPr>
        <w:spacing w:before="375" w:after="45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17741">
        <w:rPr>
          <w:rFonts w:ascii="Arial" w:eastAsia="Times New Roman" w:hAnsi="Arial" w:cs="Arial"/>
          <w:sz w:val="24"/>
          <w:szCs w:val="24"/>
          <w:lang w:eastAsia="ru-RU"/>
        </w:rPr>
        <w:t>Привлекать родителей к совместному творчеству с детьми.</w:t>
      </w:r>
    </w:p>
    <w:p w:rsidR="000B65EA" w:rsidRPr="00917741" w:rsidRDefault="000B65EA" w:rsidP="000B65EA">
      <w:pPr>
        <w:pStyle w:val="a4"/>
        <w:numPr>
          <w:ilvl w:val="0"/>
          <w:numId w:val="1"/>
        </w:numPr>
        <w:spacing w:before="375" w:after="45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17741">
        <w:rPr>
          <w:rFonts w:ascii="Arial" w:eastAsia="Times New Roman" w:hAnsi="Arial" w:cs="Arial"/>
          <w:sz w:val="24"/>
          <w:szCs w:val="24"/>
          <w:lang w:eastAsia="ru-RU"/>
        </w:rPr>
        <w:t>Научить детей заботиться о домашних питомцах, проявлять к ним чувства сопереживания.</w:t>
      </w:r>
    </w:p>
    <w:p w:rsidR="000B65EA" w:rsidRPr="00917741" w:rsidRDefault="000B65EA" w:rsidP="000B65EA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917741">
        <w:rPr>
          <w:rFonts w:ascii="Arial" w:eastAsia="Times New Roman" w:hAnsi="Arial" w:cs="Arial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Результат проекта</w:t>
      </w:r>
      <w:r w:rsidRPr="00917741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:</w:t>
      </w:r>
    </w:p>
    <w:p w:rsidR="000B65EA" w:rsidRPr="00917741" w:rsidRDefault="000B65EA" w:rsidP="000B65EA">
      <w:pPr>
        <w:pStyle w:val="a4"/>
        <w:numPr>
          <w:ilvl w:val="0"/>
          <w:numId w:val="2"/>
        </w:numPr>
        <w:spacing w:before="375" w:after="45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17741">
        <w:rPr>
          <w:rFonts w:ascii="Arial" w:eastAsia="Times New Roman" w:hAnsi="Arial" w:cs="Arial"/>
          <w:sz w:val="24"/>
          <w:szCs w:val="24"/>
          <w:lang w:eastAsia="ru-RU"/>
        </w:rPr>
        <w:t>Ребенок имеет представление о потребностях животных, понимает, как можно ухаживать за ним.</w:t>
      </w:r>
    </w:p>
    <w:p w:rsidR="000B65EA" w:rsidRPr="00917741" w:rsidRDefault="000B65EA" w:rsidP="000B65EA">
      <w:pPr>
        <w:pStyle w:val="a4"/>
        <w:numPr>
          <w:ilvl w:val="0"/>
          <w:numId w:val="2"/>
        </w:numPr>
        <w:spacing w:before="375" w:after="45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917741">
        <w:rPr>
          <w:rFonts w:ascii="Arial" w:eastAsia="Times New Roman" w:hAnsi="Arial" w:cs="Arial"/>
          <w:sz w:val="24"/>
          <w:szCs w:val="24"/>
          <w:lang w:eastAsia="ru-RU"/>
        </w:rPr>
        <w:t>У ребенка развито чувство сопереживания ко всему живому.</w:t>
      </w:r>
    </w:p>
    <w:p w:rsidR="000B65EA" w:rsidRPr="00750DD9" w:rsidRDefault="000B65EA" w:rsidP="000B65EA">
      <w:pPr>
        <w:pStyle w:val="a4"/>
        <w:numPr>
          <w:ilvl w:val="0"/>
          <w:numId w:val="2"/>
        </w:numPr>
        <w:spacing w:before="375"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u w:val="single"/>
          <w:bdr w:val="none" w:sz="0" w:space="0" w:color="auto" w:frame="1"/>
          <w:lang w:eastAsia="ru-RU"/>
        </w:rPr>
      </w:pPr>
      <w:r w:rsidRPr="00750DD9">
        <w:rPr>
          <w:rFonts w:ascii="Arial" w:eastAsia="Times New Roman" w:hAnsi="Arial" w:cs="Arial"/>
          <w:sz w:val="24"/>
          <w:szCs w:val="24"/>
          <w:lang w:eastAsia="ru-RU"/>
        </w:rPr>
        <w:t>Желание родителей завести домашнего питомца.</w:t>
      </w:r>
    </w:p>
    <w:p w:rsidR="000B65EA" w:rsidRPr="00750DD9" w:rsidRDefault="000B65EA" w:rsidP="000B65EA">
      <w:pPr>
        <w:spacing w:before="375"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u w:val="single"/>
          <w:bdr w:val="none" w:sz="0" w:space="0" w:color="auto" w:frame="1"/>
          <w:lang w:eastAsia="ru-RU"/>
        </w:rPr>
      </w:pPr>
      <w:r w:rsidRPr="00750DD9">
        <w:rPr>
          <w:rFonts w:ascii="Arial" w:eastAsia="Times New Roman" w:hAnsi="Arial" w:cs="Arial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Содержание проекта:</w:t>
      </w:r>
    </w:p>
    <w:p w:rsidR="000B65EA" w:rsidRPr="00DB1BF7" w:rsidRDefault="000B65EA" w:rsidP="000B65EA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u w:val="single"/>
          <w:bdr w:val="none" w:sz="0" w:space="0" w:color="auto" w:frame="1"/>
          <w:lang w:eastAsia="ru-RU"/>
        </w:rPr>
      </w:pPr>
    </w:p>
    <w:tbl>
      <w:tblPr>
        <w:tblStyle w:val="a5"/>
        <w:tblW w:w="992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50"/>
        <w:gridCol w:w="6946"/>
        <w:gridCol w:w="2126"/>
      </w:tblGrid>
      <w:tr w:rsidR="000B65EA" w:rsidTr="004247A1">
        <w:tc>
          <w:tcPr>
            <w:tcW w:w="850" w:type="dxa"/>
          </w:tcPr>
          <w:p w:rsidR="000B65EA" w:rsidRDefault="000B65EA" w:rsidP="004247A1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Этапы</w:t>
            </w:r>
          </w:p>
        </w:tc>
        <w:tc>
          <w:tcPr>
            <w:tcW w:w="6946" w:type="dxa"/>
          </w:tcPr>
          <w:p w:rsidR="000B65EA" w:rsidRDefault="000B65EA" w:rsidP="004247A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Содержание работы и цели</w:t>
            </w:r>
          </w:p>
        </w:tc>
        <w:tc>
          <w:tcPr>
            <w:tcW w:w="2126" w:type="dxa"/>
          </w:tcPr>
          <w:p w:rsidR="000B65EA" w:rsidRDefault="000B65EA" w:rsidP="004247A1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0B65EA" w:rsidTr="004247A1">
        <w:trPr>
          <w:cantSplit/>
          <w:trHeight w:val="1134"/>
        </w:trPr>
        <w:tc>
          <w:tcPr>
            <w:tcW w:w="850" w:type="dxa"/>
            <w:textDirection w:val="btLr"/>
          </w:tcPr>
          <w:p w:rsidR="000B65EA" w:rsidRPr="00981F5D" w:rsidRDefault="000B65EA" w:rsidP="004247A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F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I.  Мотивационный этап</w:t>
            </w:r>
          </w:p>
          <w:p w:rsidR="000B65EA" w:rsidRPr="00DB1BF7" w:rsidRDefault="000B65EA" w:rsidP="00424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vAlign w:val="bottom"/>
          </w:tcPr>
          <w:p w:rsidR="000B65EA" w:rsidRPr="00981F5D" w:rsidRDefault="000B65EA" w:rsidP="000B65E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81F5D">
              <w:rPr>
                <w:rFonts w:ascii="Times New Roman" w:hAnsi="Times New Roman" w:cs="Times New Roman"/>
                <w:sz w:val="24"/>
                <w:szCs w:val="24"/>
              </w:rPr>
              <w:t>Составление плана совместной работы с детьми, педагогами и родителями.</w:t>
            </w:r>
          </w:p>
          <w:p w:rsidR="000B65EA" w:rsidRPr="00981F5D" w:rsidRDefault="000B65EA" w:rsidP="000B65E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81F5D">
              <w:rPr>
                <w:rFonts w:ascii="Times New Roman" w:hAnsi="Times New Roman" w:cs="Times New Roman"/>
                <w:sz w:val="24"/>
                <w:szCs w:val="24"/>
              </w:rPr>
              <w:t>Подбор песен, музыкальных игр, танцевальных композиций, связанных  с тематикой проекта.</w:t>
            </w:r>
          </w:p>
          <w:p w:rsidR="000B65EA" w:rsidRPr="00981F5D" w:rsidRDefault="000B65EA" w:rsidP="000B65E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81F5D">
              <w:rPr>
                <w:rFonts w:ascii="Times New Roman" w:hAnsi="Times New Roman" w:cs="Times New Roman"/>
                <w:sz w:val="24"/>
                <w:szCs w:val="24"/>
              </w:rPr>
              <w:t>Подбор материала и оборудования для бесед, игр с детьми.</w:t>
            </w:r>
          </w:p>
          <w:p w:rsidR="000B65EA" w:rsidRPr="00981F5D" w:rsidRDefault="000B65EA" w:rsidP="000B65E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81F5D">
              <w:rPr>
                <w:rFonts w:ascii="Times New Roman" w:hAnsi="Times New Roman" w:cs="Times New Roman"/>
                <w:sz w:val="24"/>
                <w:szCs w:val="24"/>
              </w:rPr>
              <w:t>Оформление папок-передвижек по теме проекта, подборка информации, иллюстрации, литературы.</w:t>
            </w:r>
          </w:p>
          <w:p w:rsidR="000B65EA" w:rsidRPr="00981F5D" w:rsidRDefault="000B65EA" w:rsidP="000B65E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81F5D">
              <w:rPr>
                <w:rFonts w:ascii="Times New Roman" w:hAnsi="Times New Roman" w:cs="Times New Roman"/>
                <w:sz w:val="24"/>
                <w:szCs w:val="24"/>
              </w:rPr>
              <w:t>Беседы с родителями о необходимом участии их в проекте.</w:t>
            </w:r>
          </w:p>
        </w:tc>
        <w:tc>
          <w:tcPr>
            <w:tcW w:w="2126" w:type="dxa"/>
          </w:tcPr>
          <w:p w:rsidR="000B65EA" w:rsidRPr="00DB1BF7" w:rsidRDefault="000B65EA" w:rsidP="00424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BF7">
              <w:rPr>
                <w:rFonts w:ascii="Times New Roman" w:hAnsi="Times New Roman" w:cs="Times New Roman"/>
                <w:sz w:val="24"/>
                <w:szCs w:val="24"/>
              </w:rPr>
              <w:t>Разработка и план реализации проекта.</w:t>
            </w:r>
          </w:p>
        </w:tc>
      </w:tr>
      <w:tr w:rsidR="000B65EA" w:rsidTr="004247A1">
        <w:trPr>
          <w:cantSplit/>
          <w:trHeight w:val="1134"/>
        </w:trPr>
        <w:tc>
          <w:tcPr>
            <w:tcW w:w="850" w:type="dxa"/>
            <w:vMerge w:val="restart"/>
            <w:textDirection w:val="btLr"/>
          </w:tcPr>
          <w:p w:rsidR="000B65EA" w:rsidRPr="009641DC" w:rsidRDefault="000B65EA" w:rsidP="004247A1">
            <w:pPr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D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II.  Проблемно-деятельностный этап</w:t>
            </w:r>
          </w:p>
          <w:p w:rsidR="000B65EA" w:rsidRDefault="000B65EA" w:rsidP="004247A1">
            <w:pPr>
              <w:ind w:left="113" w:right="11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6946" w:type="dxa"/>
            <w:vAlign w:val="bottom"/>
          </w:tcPr>
          <w:p w:rsidR="000B65EA" w:rsidRPr="009641DC" w:rsidRDefault="000B65EA" w:rsidP="004247A1">
            <w:pPr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Понедельник 30 сентября</w:t>
            </w:r>
          </w:p>
          <w:p w:rsidR="000B65EA" w:rsidRPr="009641DC" w:rsidRDefault="000B65EA" w:rsidP="004247A1">
            <w:pPr>
              <w:spacing w:before="375" w:after="450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свободного выбора детьми деятельности, участников совместной деятельности.</w:t>
            </w:r>
          </w:p>
          <w:p w:rsidR="000B65EA" w:rsidRDefault="000B65EA" w:rsidP="004247A1">
            <w:pPr>
              <w:ind w:left="30" w:right="30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6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Беседа: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</w:t>
            </w:r>
            <w:r w:rsidRPr="0096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ошка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домашний любимец</w:t>
            </w:r>
            <w:r w:rsidRPr="0096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умение внимательно рассматривать игрушку – кошку, дать детям общее представление о кошке – внешний вид, питание</w:t>
            </w:r>
            <w:r w:rsidRPr="0096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981F5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см. Приложение.</w:t>
            </w:r>
          </w:p>
          <w:p w:rsidR="000B65EA" w:rsidRPr="00E51AD9" w:rsidRDefault="000B65EA" w:rsidP="004247A1">
            <w:pPr>
              <w:ind w:left="30" w:right="30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Пальчиковая игра 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Расскажу про кошку» (развивать внимание, умение подражать воспитателю)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br/>
            </w:r>
            <w:r w:rsidRPr="00A41619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см. Приложение.</w:t>
            </w:r>
          </w:p>
          <w:p w:rsidR="000B65EA" w:rsidRDefault="000B65EA" w:rsidP="004247A1">
            <w:pPr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одвижная </w:t>
            </w:r>
            <w:r w:rsidRPr="0096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игра</w:t>
            </w:r>
            <w:r w:rsidRPr="0096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«Кот и мыши»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(учить детей водить хоровод, упражнять в беге)</w:t>
            </w:r>
          </w:p>
          <w:p w:rsidR="000B65EA" w:rsidRPr="00A41619" w:rsidRDefault="000B65EA" w:rsidP="004247A1">
            <w:pPr>
              <w:ind w:left="30" w:right="30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Наблюдение за кошкой на прогулке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(расширять представление о домашнем животном – кошке, её повадках; воспитывать желание заботиться о кошке)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br/>
            </w:r>
            <w:r w:rsidRPr="00A41619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см. Приложение.</w:t>
            </w:r>
          </w:p>
          <w:p w:rsidR="000B65EA" w:rsidRDefault="000B65EA" w:rsidP="004247A1">
            <w:pPr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потешки «Как у нашего кота…»,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Котя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котенька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коток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…» (продолжать знакомить с новыми фольклорными формами, воспитывать в детях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добро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к кошке передавая её образ доброжелательной, ласковой интонацией)</w:t>
            </w:r>
          </w:p>
          <w:p w:rsidR="000B65EA" w:rsidRDefault="000B65EA" w:rsidP="004247A1">
            <w:pPr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Подвижная игра </w:t>
            </w:r>
            <w:r w:rsidRPr="00E51AD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«Воробышки и кот»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(учить детей мягко спрыгивать, сгибая ноги в коленях,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бегать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не задевая друг друга)</w:t>
            </w:r>
          </w:p>
          <w:p w:rsidR="000B65EA" w:rsidRDefault="000B65EA" w:rsidP="004247A1">
            <w:pPr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Словесная игра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«Скажи ласково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»-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кошка (развивать речь, умение ласково проговаривать за воспитателем слова)</w:t>
            </w:r>
          </w:p>
          <w:p w:rsidR="000B65EA" w:rsidRDefault="000B65EA" w:rsidP="004247A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gramStart"/>
            <w:r w:rsidRPr="00A41ED4">
              <w:rPr>
                <w:rFonts w:ascii="Times New Roman" w:hAnsi="Times New Roman" w:cs="Times New Roman"/>
                <w:b/>
                <w:sz w:val="24"/>
                <w:szCs w:val="24"/>
              </w:rPr>
              <w:t>Сюжетная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«Укладываем кошечку спать» (</w:t>
            </w:r>
            <w:r w:rsidRPr="00A41ED4">
              <w:rPr>
                <w:rFonts w:ascii="Times New Roman" w:hAnsi="Times New Roman" w:cs="Times New Roman"/>
                <w:sz w:val="24"/>
                <w:szCs w:val="24"/>
              </w:rPr>
              <w:t>начинать формировать умение принимать воображаемую ситуацию и овладевать игровыми действиями, отражающими знакомую жизненную ситуацию (укладывание спать).</w:t>
            </w:r>
            <w:proofErr w:type="gramEnd"/>
            <w:r w:rsidRPr="00A41E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41ED4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речи детей: понимать речь и учиться звукопо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дражанию при укачивании игрушки)</w:t>
            </w:r>
            <w:proofErr w:type="gramEnd"/>
          </w:p>
          <w:p w:rsidR="000B65EA" w:rsidRPr="00D41D62" w:rsidRDefault="000B65EA" w:rsidP="004247A1">
            <w:pPr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Индивидуальная работа по лепке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«Сосиска для киски» (закрепить умение детей скатывать пластилин колбаской, развивать пальцы рук).</w:t>
            </w:r>
          </w:p>
        </w:tc>
        <w:tc>
          <w:tcPr>
            <w:tcW w:w="2126" w:type="dxa"/>
          </w:tcPr>
          <w:p w:rsidR="000B65EA" w:rsidRPr="00A41619" w:rsidRDefault="000B65EA" w:rsidP="004247A1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Вовлечение в деятельность:</w:t>
            </w:r>
          </w:p>
          <w:p w:rsidR="000B65EA" w:rsidRPr="00A41619" w:rsidRDefault="000B65EA" w:rsidP="000B65EA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</w:rPr>
            </w:pPr>
            <w:r w:rsidRPr="00A41619">
              <w:rPr>
                <w:rFonts w:ascii="Times New Roman" w:hAnsi="Times New Roman" w:cs="Times New Roman"/>
                <w:sz w:val="24"/>
              </w:rPr>
              <w:t>Выкладывание в книжном уголке произведений о кошках.</w:t>
            </w:r>
          </w:p>
          <w:p w:rsidR="000B65EA" w:rsidRPr="00A41619" w:rsidRDefault="000B65EA" w:rsidP="000B65EA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</w:rPr>
            </w:pPr>
            <w:r w:rsidRPr="00A41619">
              <w:rPr>
                <w:rFonts w:ascii="Times New Roman" w:hAnsi="Times New Roman" w:cs="Times New Roman"/>
                <w:sz w:val="24"/>
              </w:rPr>
              <w:t>Работа в книжном уголке, просмотр иллюстраций, картин, альбомов по теме недели.</w:t>
            </w:r>
          </w:p>
          <w:p w:rsidR="000B65EA" w:rsidRDefault="000B65EA" w:rsidP="004247A1">
            <w:pPr>
              <w:rPr>
                <w:rFonts w:ascii="Times New Roman" w:hAnsi="Times New Roman" w:cs="Times New Roman"/>
                <w:sz w:val="24"/>
              </w:rPr>
            </w:pPr>
            <w:r w:rsidRPr="00A41619">
              <w:rPr>
                <w:rFonts w:ascii="Times New Roman" w:hAnsi="Times New Roman" w:cs="Times New Roman"/>
                <w:sz w:val="24"/>
              </w:rPr>
              <w:t>Атрибуты к играм: маски.</w:t>
            </w:r>
          </w:p>
          <w:p w:rsidR="000B65EA" w:rsidRPr="00A41619" w:rsidRDefault="000B65EA" w:rsidP="004247A1">
            <w:pPr>
              <w:rPr>
                <w:b/>
                <w:bCs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Оборудование: пластилин, тарелочки, доски для лепки.</w:t>
            </w:r>
          </w:p>
        </w:tc>
      </w:tr>
      <w:tr w:rsidR="000B65EA" w:rsidTr="004247A1">
        <w:trPr>
          <w:cantSplit/>
          <w:trHeight w:val="1134"/>
        </w:trPr>
        <w:tc>
          <w:tcPr>
            <w:tcW w:w="850" w:type="dxa"/>
            <w:vMerge/>
            <w:textDirection w:val="btLr"/>
          </w:tcPr>
          <w:p w:rsidR="000B65EA" w:rsidRDefault="000B65EA" w:rsidP="004247A1">
            <w:pPr>
              <w:ind w:left="113" w:right="113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6946" w:type="dxa"/>
            <w:vAlign w:val="bottom"/>
          </w:tcPr>
          <w:p w:rsidR="000B65EA" w:rsidRPr="00931FFE" w:rsidRDefault="000B65EA" w:rsidP="004247A1">
            <w:pPr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Вторник 1 октября.</w:t>
            </w:r>
          </w:p>
          <w:p w:rsidR="000B65EA" w:rsidRDefault="000B65EA" w:rsidP="004247A1">
            <w:pPr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0B65EA" w:rsidRDefault="000B65EA" w:rsidP="004247A1">
            <w:pPr>
              <w:ind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Рисование</w:t>
            </w:r>
            <w:r w:rsidRPr="0096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«Мячик для котенка</w:t>
            </w:r>
            <w:proofErr w:type="gramStart"/>
            <w:r w:rsidRPr="0096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закреплять умение держать правильно карандаш; учить аккуратно закрашивать изображение</w:t>
            </w:r>
            <w:r w:rsidRPr="0096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0B65EA" w:rsidRDefault="000B65EA" w:rsidP="004247A1">
            <w:pPr>
              <w:ind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1F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Чистоговорки: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Ошка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ошка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ошка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заботливая кошка;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тенок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тенок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тенок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маленький котенок;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тята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тята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тята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-пушистые котята; иска-иска-иска – это наша киска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азвивать восприятие темпа и ритма, учить проговаривать за воспитателем)</w:t>
            </w:r>
          </w:p>
          <w:p w:rsidR="000B65EA" w:rsidRPr="00931FFE" w:rsidRDefault="000B65EA" w:rsidP="004247A1">
            <w:pPr>
              <w:ind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6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НОД по развитию речи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тему: «Кошка с котятами» (учить детей отвечать на вопросы, произносить звукоподражание, развивать внимание, память, речь)</w:t>
            </w:r>
          </w:p>
          <w:p w:rsidR="000B65EA" w:rsidRPr="009641DC" w:rsidRDefault="000B65EA" w:rsidP="004247A1">
            <w:pPr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-Дидактическая </w:t>
            </w:r>
            <w:r w:rsidRPr="0096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гра</w:t>
            </w:r>
            <w:r w:rsidRPr="0096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Чудесный мешочек</w:t>
            </w:r>
            <w:proofErr w:type="gramStart"/>
            <w:r w:rsidRPr="0096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любит кушать киска (развивать речь, умение проговаривать вид пищи)</w:t>
            </w:r>
          </w:p>
          <w:p w:rsidR="000B65EA" w:rsidRPr="003C76A6" w:rsidRDefault="000B65EA" w:rsidP="004247A1">
            <w:pPr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Подвижная игра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«Птички и кошка» (упражнять в беге в разных направлениях)</w:t>
            </w:r>
          </w:p>
          <w:p w:rsidR="000B65EA" w:rsidRPr="009641DC" w:rsidRDefault="000B65EA" w:rsidP="004247A1">
            <w:pPr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Чтение</w:t>
            </w:r>
            <w:r w:rsidRPr="0096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Тили-бом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тили-бом! Загорелся кошкин дом! (познакомить детей с произведением, помочь понять его)</w:t>
            </w:r>
          </w:p>
        </w:tc>
        <w:tc>
          <w:tcPr>
            <w:tcW w:w="2126" w:type="dxa"/>
          </w:tcPr>
          <w:p w:rsidR="000B65EA" w:rsidRDefault="000B65EA" w:rsidP="004247A1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Оборудование: картинка с мячиком, карандаш.</w:t>
            </w:r>
          </w:p>
          <w:p w:rsidR="000B65EA" w:rsidRDefault="000B65EA" w:rsidP="004247A1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Картина «Кошка с котятами»</w:t>
            </w:r>
          </w:p>
          <w:p w:rsidR="000B65EA" w:rsidRDefault="000B65EA" w:rsidP="004247A1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«Чудесный мешочек» игрушки – муляжи: сосиски, мышка, молоко.</w:t>
            </w:r>
          </w:p>
          <w:p w:rsidR="000B65EA" w:rsidRDefault="000B65EA" w:rsidP="004247A1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Маска</w:t>
            </w:r>
            <w:r w:rsidRPr="00964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кошки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птичек.</w:t>
            </w:r>
          </w:p>
          <w:p w:rsidR="000B65EA" w:rsidRDefault="000B65EA" w:rsidP="004247A1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0B65EA" w:rsidTr="004247A1">
        <w:trPr>
          <w:cantSplit/>
          <w:trHeight w:val="1134"/>
        </w:trPr>
        <w:tc>
          <w:tcPr>
            <w:tcW w:w="850" w:type="dxa"/>
            <w:vMerge/>
            <w:textDirection w:val="btLr"/>
          </w:tcPr>
          <w:p w:rsidR="000B65EA" w:rsidRDefault="000B65EA" w:rsidP="004247A1">
            <w:pPr>
              <w:ind w:left="113" w:right="113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6946" w:type="dxa"/>
          </w:tcPr>
          <w:p w:rsidR="000B65EA" w:rsidRDefault="000B65EA" w:rsidP="004247A1">
            <w:pPr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Среда 2 октября.</w:t>
            </w:r>
          </w:p>
          <w:p w:rsidR="000B65EA" w:rsidRPr="00C22125" w:rsidRDefault="000B65EA" w:rsidP="004247A1">
            <w:pPr>
              <w:ind w:left="30" w:right="30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Работа со звуковой таблицей </w:t>
            </w:r>
            <w:r w:rsidRPr="00C2212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«Домашние животные»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(учить соотносить звук с картинкой – кошка - котенок)</w:t>
            </w:r>
          </w:p>
          <w:p w:rsidR="000B65EA" w:rsidRDefault="000B65EA" w:rsidP="004247A1">
            <w:pPr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Подвижная игра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«Не боимся мы кота» (приучать детей слушать текст и быстро реагировать на сигнал)</w:t>
            </w:r>
          </w:p>
          <w:p w:rsidR="000B65EA" w:rsidRDefault="000B65EA" w:rsidP="004247A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сказки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В.Сутеева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«Кто сказал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мяу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?» (учить детей внимательно слушать произведение, помочь понять его смысл)</w:t>
            </w:r>
          </w:p>
          <w:p w:rsidR="000B65EA" w:rsidRDefault="000B65EA" w:rsidP="004247A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Игры на развитие движений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«Научи киску ползать» (упражнять в ползании по прямой), «Пролезь в обруч» (развивать умение наклоняться и пролезать в обруч), «Убежим от киски» (учить бегать в разных направлениях)</w:t>
            </w:r>
            <w:proofErr w:type="gramEnd"/>
          </w:p>
          <w:p w:rsidR="000B65EA" w:rsidRPr="007814E1" w:rsidRDefault="000B65EA" w:rsidP="00424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4E1">
              <w:rPr>
                <w:rFonts w:ascii="Times New Roman" w:hAnsi="Times New Roman" w:cs="Times New Roman"/>
                <w:b/>
                <w:sz w:val="24"/>
                <w:szCs w:val="24"/>
              </w:rPr>
              <w:t>Игра-имитация</w:t>
            </w:r>
            <w:r w:rsidRPr="007814E1">
              <w:rPr>
                <w:rFonts w:ascii="Times New Roman" w:hAnsi="Times New Roman" w:cs="Times New Roman"/>
                <w:sz w:val="24"/>
                <w:szCs w:val="24"/>
              </w:rPr>
              <w:t>: «Кошка виляет хвостиком», «Котята умываются лапкой», «Котята лакают молочко».</w:t>
            </w:r>
          </w:p>
          <w:p w:rsidR="000B65EA" w:rsidRPr="00A50D5C" w:rsidRDefault="000B65EA" w:rsidP="004247A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2126" w:type="dxa"/>
          </w:tcPr>
          <w:p w:rsidR="000B65EA" w:rsidRDefault="000B65EA" w:rsidP="004247A1">
            <w:pPr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635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Звуковая таблица «Домашние животные»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;</w:t>
            </w:r>
          </w:p>
          <w:p w:rsidR="000B65EA" w:rsidRPr="00E63579" w:rsidRDefault="000B65EA" w:rsidP="004247A1">
            <w:pPr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Обруч, игрушка кошка.</w:t>
            </w:r>
          </w:p>
        </w:tc>
      </w:tr>
      <w:tr w:rsidR="000B65EA" w:rsidTr="004247A1">
        <w:trPr>
          <w:cantSplit/>
          <w:trHeight w:val="1134"/>
        </w:trPr>
        <w:tc>
          <w:tcPr>
            <w:tcW w:w="850" w:type="dxa"/>
            <w:vMerge/>
            <w:textDirection w:val="btLr"/>
          </w:tcPr>
          <w:p w:rsidR="000B65EA" w:rsidRDefault="000B65EA" w:rsidP="004247A1">
            <w:pPr>
              <w:ind w:left="113" w:right="113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6946" w:type="dxa"/>
          </w:tcPr>
          <w:p w:rsidR="000B65EA" w:rsidRDefault="000B65EA" w:rsidP="004247A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bdr w:val="none" w:sz="0" w:space="0" w:color="auto" w:frame="1"/>
                <w:lang w:eastAsia="ru-RU"/>
              </w:rPr>
              <w:t>Четверг 3 октября.</w:t>
            </w:r>
          </w:p>
          <w:p w:rsidR="000B65EA" w:rsidRDefault="000B65EA" w:rsidP="004247A1">
            <w:pPr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Беседа по картинкам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«Домашние животные (закреплять знания детей о домашних животных и их пользе для человека)</w:t>
            </w:r>
          </w:p>
          <w:p w:rsidR="000B65EA" w:rsidRDefault="000B65EA" w:rsidP="004247A1">
            <w:pPr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Словесная игра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«Давайте позовём» (развивать звукопроизношение)</w:t>
            </w:r>
          </w:p>
          <w:p w:rsidR="000B65EA" w:rsidRPr="00C22125" w:rsidRDefault="000B65EA" w:rsidP="004247A1">
            <w:pPr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Подвижная игра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«Догони кошку» (развивать двигательную активность, умение не наталкиваться друг на друга)</w:t>
            </w:r>
          </w:p>
          <w:p w:rsidR="000B65EA" w:rsidRPr="005B4D05" w:rsidRDefault="000B65EA" w:rsidP="004247A1">
            <w:pPr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потешки «Киска, киска»</w:t>
            </w:r>
          </w:p>
          <w:p w:rsidR="000B65EA" w:rsidRDefault="000B65EA" w:rsidP="00424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5B4D05">
              <w:rPr>
                <w:rFonts w:ascii="Times New Roman" w:hAnsi="Times New Roman" w:cs="Times New Roman"/>
                <w:sz w:val="24"/>
                <w:szCs w:val="24"/>
              </w:rPr>
              <w:t>вызвать у детей интерес к фол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ьклору; </w:t>
            </w:r>
            <w:r w:rsidRPr="005B4D05">
              <w:rPr>
                <w:rFonts w:ascii="Times New Roman" w:hAnsi="Times New Roman" w:cs="Times New Roman"/>
                <w:sz w:val="24"/>
                <w:szCs w:val="24"/>
              </w:rPr>
              <w:t>Формировать желание и умение повторять рифмующиес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слова и звукосочетания текста)</w:t>
            </w:r>
          </w:p>
          <w:p w:rsidR="000B65EA" w:rsidRDefault="000B65EA" w:rsidP="004247A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641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Рассматривание иллюстраций </w:t>
            </w:r>
            <w:r w:rsidRPr="00A50D5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кошек и собак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с целью сравнения</w:t>
            </w:r>
            <w:r w:rsidRPr="00A50D5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0B65EA" w:rsidRPr="00A41ED4" w:rsidRDefault="000B65EA" w:rsidP="00424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1ED4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Дидактическое упражнение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«Покажи и назови» (</w:t>
            </w:r>
            <w:r w:rsidRPr="00A41ED4">
              <w:rPr>
                <w:rFonts w:ascii="Times New Roman" w:hAnsi="Times New Roman" w:cs="Times New Roman"/>
                <w:sz w:val="24"/>
                <w:szCs w:val="24"/>
              </w:rPr>
              <w:t>учить показывать части тела животного (уши, нос, глаза, лапы, хвост)</w:t>
            </w:r>
            <w:proofErr w:type="gramEnd"/>
          </w:p>
          <w:p w:rsidR="000B65EA" w:rsidRPr="00A50D5C" w:rsidRDefault="000B65EA" w:rsidP="004247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5EA" w:rsidRDefault="000B65EA" w:rsidP="004247A1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2126" w:type="dxa"/>
          </w:tcPr>
          <w:p w:rsidR="000B65EA" w:rsidRDefault="000B65EA" w:rsidP="004247A1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Картинки по теме.</w:t>
            </w:r>
          </w:p>
          <w:p w:rsidR="000B65EA" w:rsidRDefault="000B65EA" w:rsidP="004247A1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B4D05">
              <w:rPr>
                <w:rFonts w:ascii="Times New Roman" w:hAnsi="Times New Roman" w:cs="Times New Roman"/>
                <w:sz w:val="24"/>
                <w:szCs w:val="24"/>
              </w:rPr>
              <w:t>спользовать игрушку с целью концентрации внимания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чтении</w:t>
            </w:r>
            <w:r w:rsidRPr="005B4D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B65EA" w:rsidTr="004247A1">
        <w:trPr>
          <w:cantSplit/>
          <w:trHeight w:val="1134"/>
        </w:trPr>
        <w:tc>
          <w:tcPr>
            <w:tcW w:w="850" w:type="dxa"/>
            <w:vMerge/>
            <w:textDirection w:val="btLr"/>
          </w:tcPr>
          <w:p w:rsidR="000B65EA" w:rsidRDefault="000B65EA" w:rsidP="004247A1">
            <w:pPr>
              <w:ind w:left="113" w:right="113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6946" w:type="dxa"/>
          </w:tcPr>
          <w:p w:rsidR="000B65EA" w:rsidRDefault="000B65EA" w:rsidP="004247A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bdr w:val="none" w:sz="0" w:space="0" w:color="auto" w:frame="1"/>
                <w:lang w:eastAsia="ru-RU"/>
              </w:rPr>
              <w:t>Пятница 4 октября.</w:t>
            </w:r>
          </w:p>
          <w:p w:rsidR="000B65EA" w:rsidRDefault="000B65EA" w:rsidP="004247A1">
            <w:pPr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Работа с карандашом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«Дорожка для котенка» (развивать умение правильно держать карандаш, проводить прямые горизонтальные линии)</w:t>
            </w:r>
          </w:p>
          <w:p w:rsidR="000B65EA" w:rsidRDefault="000B65EA" w:rsidP="004247A1">
            <w:pPr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Просмотр видеосюжета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«Кошка с котятами» (наглядно показать повадки кошек, как они взаимодействуют друг с другом)</w:t>
            </w:r>
          </w:p>
          <w:p w:rsidR="000B65EA" w:rsidRDefault="000B65EA" w:rsidP="004247A1">
            <w:pPr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Музыкальная игра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«Киска к детям подошла» (развивать умение делать движение в соответствии с текстом)</w:t>
            </w:r>
          </w:p>
          <w:p w:rsidR="000B65EA" w:rsidRPr="007814E1" w:rsidRDefault="000B65EA" w:rsidP="004247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14E1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Дидактическое упражнение </w:t>
            </w:r>
            <w:r w:rsidRPr="007814E1">
              <w:rPr>
                <w:rFonts w:ascii="Times New Roman" w:hAnsi="Times New Roman" w:cs="Times New Roman"/>
                <w:sz w:val="24"/>
                <w:szCs w:val="24"/>
              </w:rPr>
              <w:t>«Наша кошечка»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7814E1">
              <w:rPr>
                <w:rFonts w:ascii="Times New Roman" w:hAnsi="Times New Roman" w:cs="Times New Roman"/>
                <w:sz w:val="24"/>
                <w:szCs w:val="24"/>
              </w:rPr>
              <w:t>обогащать детей впечатлениями и вызвать интерес к рассматриванию игрушки.</w:t>
            </w:r>
            <w:proofErr w:type="gramEnd"/>
            <w:r w:rsidRPr="007814E1"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Способствовать накоплению зрительного и осязательного опыта. Напомнить строение игрушки, обратить внимание на ее цвет. Продолжать упражнять в </w:t>
            </w:r>
            <w:proofErr w:type="spellStart"/>
            <w:r w:rsidRPr="007814E1">
              <w:rPr>
                <w:rFonts w:ascii="Times New Roman" w:hAnsi="Times New Roman" w:cs="Times New Roman"/>
                <w:sz w:val="24"/>
                <w:szCs w:val="24"/>
              </w:rPr>
              <w:t>подзывании</w:t>
            </w:r>
            <w:proofErr w:type="spellEnd"/>
            <w:r w:rsidRPr="007814E1">
              <w:rPr>
                <w:rFonts w:ascii="Times New Roman" w:hAnsi="Times New Roman" w:cs="Times New Roman"/>
                <w:sz w:val="24"/>
                <w:szCs w:val="24"/>
              </w:rPr>
              <w:t xml:space="preserve"> кошки: «Кис-кис-кис».</w:t>
            </w:r>
          </w:p>
          <w:p w:rsidR="000B65EA" w:rsidRDefault="000B65EA" w:rsidP="004247A1">
            <w:pPr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0B65EA" w:rsidRPr="00A50D5C" w:rsidRDefault="000B65EA" w:rsidP="004247A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2126" w:type="dxa"/>
          </w:tcPr>
          <w:p w:rsidR="000B65EA" w:rsidRDefault="000B65EA" w:rsidP="004247A1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Нарисованный котенок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карандаш.</w:t>
            </w:r>
          </w:p>
          <w:p w:rsidR="000B65EA" w:rsidRDefault="000B65EA" w:rsidP="004247A1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Видеосюжет «Кошка с котятами»</w:t>
            </w:r>
          </w:p>
          <w:p w:rsidR="000B65EA" w:rsidRDefault="000B65EA" w:rsidP="004247A1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Аудиозапись музыкальной игры.</w:t>
            </w:r>
          </w:p>
        </w:tc>
      </w:tr>
      <w:tr w:rsidR="000B65EA" w:rsidTr="004247A1">
        <w:trPr>
          <w:cantSplit/>
          <w:trHeight w:val="1134"/>
        </w:trPr>
        <w:tc>
          <w:tcPr>
            <w:tcW w:w="850" w:type="dxa"/>
            <w:textDirection w:val="btLr"/>
          </w:tcPr>
          <w:p w:rsidR="000B65EA" w:rsidRPr="00E63579" w:rsidRDefault="000B65EA" w:rsidP="004247A1">
            <w:pPr>
              <w:ind w:left="113" w:right="113"/>
              <w:textAlignment w:val="baseline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6357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bdr w:val="none" w:sz="0" w:space="0" w:color="auto" w:frame="1"/>
                <w:lang w:val="en-US" w:eastAsia="ru-RU"/>
              </w:rPr>
              <w:t>III</w:t>
            </w:r>
            <w:r w:rsidRPr="00E6357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bdr w:val="none" w:sz="0" w:space="0" w:color="auto" w:frame="1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E63579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bdr w:val="none" w:sz="0" w:space="0" w:color="auto" w:frame="1"/>
                <w:lang w:eastAsia="ru-RU"/>
              </w:rPr>
              <w:t>Заключительный этап</w:t>
            </w:r>
          </w:p>
        </w:tc>
        <w:tc>
          <w:tcPr>
            <w:tcW w:w="6946" w:type="dxa"/>
          </w:tcPr>
          <w:p w:rsidR="000B65EA" w:rsidRPr="00F94B92" w:rsidRDefault="000B65EA" w:rsidP="000B65EA">
            <w:pPr>
              <w:pStyle w:val="a4"/>
              <w:numPr>
                <w:ilvl w:val="0"/>
                <w:numId w:val="5"/>
              </w:numPr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94B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Итоговое мероприятие по проекту</w:t>
            </w:r>
            <w:r w:rsidRPr="00F94B92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F94B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«Кошка в гостях у ребят»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(4 октября)</w:t>
            </w:r>
          </w:p>
          <w:p w:rsidR="000B65EA" w:rsidRPr="00F94B92" w:rsidRDefault="000B65EA" w:rsidP="000B65EA">
            <w:pPr>
              <w:pStyle w:val="a4"/>
              <w:numPr>
                <w:ilvl w:val="0"/>
                <w:numId w:val="5"/>
              </w:numPr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Выставка игрушек принесенных из дома «Моя кисонька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Мурысонька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» </w:t>
            </w:r>
            <w:r w:rsidRPr="00F94B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 30 сентября</w:t>
            </w:r>
            <w:r w:rsidRPr="00F94B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  <w:p w:rsidR="000B65EA" w:rsidRPr="001526CD" w:rsidRDefault="000B65EA" w:rsidP="000B65EA">
            <w:pPr>
              <w:pStyle w:val="a4"/>
              <w:numPr>
                <w:ilvl w:val="0"/>
                <w:numId w:val="5"/>
              </w:numPr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Оформление уголка для родителей  консультация </w:t>
            </w:r>
            <w:r w:rsidRPr="00F94B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Заводить ли домашнее животное?</w:t>
            </w:r>
            <w:r w:rsidRPr="00F94B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, памятка  «Если в доме кошка» (1октября)</w:t>
            </w:r>
          </w:p>
          <w:p w:rsidR="000B65EA" w:rsidRPr="00F94B92" w:rsidRDefault="000B65EA" w:rsidP="000B65EA">
            <w:pPr>
              <w:pStyle w:val="a4"/>
              <w:numPr>
                <w:ilvl w:val="0"/>
                <w:numId w:val="5"/>
              </w:numPr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Оформление тематической недели в плане воспитательно – образовательной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работы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руппы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2126" w:type="dxa"/>
          </w:tcPr>
          <w:p w:rsidR="000B65EA" w:rsidRDefault="000B65EA" w:rsidP="004247A1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65EA" w:rsidRPr="00975886" w:rsidRDefault="000B65EA" w:rsidP="000B65EA">
      <w:pPr>
        <w:jc w:val="center"/>
        <w:rPr>
          <w:rFonts w:ascii="Arial" w:hAnsi="Arial" w:cs="Arial"/>
          <w:b/>
        </w:rPr>
      </w:pPr>
      <w:r w:rsidRPr="00975886">
        <w:rPr>
          <w:rFonts w:ascii="Arial" w:hAnsi="Arial" w:cs="Arial"/>
          <w:b/>
        </w:rPr>
        <w:lastRenderedPageBreak/>
        <w:t>Комплекс гимнастики после сна «Просыпающиеся котята»</w:t>
      </w:r>
      <w:r w:rsidRPr="00975886">
        <w:rPr>
          <w:rFonts w:ascii="Arial" w:hAnsi="Arial" w:cs="Arial"/>
          <w:b/>
        </w:rPr>
        <w:br/>
        <w:t>(с элементами самомассажа)</w:t>
      </w:r>
    </w:p>
    <w:p w:rsidR="000B65EA" w:rsidRPr="00AD30C7" w:rsidRDefault="000B65EA" w:rsidP="000B65EA">
      <w:pPr>
        <w:jc w:val="center"/>
        <w:rPr>
          <w:rFonts w:ascii="Arial" w:hAnsi="Arial" w:cs="Arial"/>
        </w:rPr>
      </w:pPr>
      <w:r w:rsidRPr="00AD30C7">
        <w:rPr>
          <w:rFonts w:ascii="Arial" w:hAnsi="Arial" w:cs="Arial"/>
        </w:rPr>
        <w:t xml:space="preserve">Под музыку Витлина, </w:t>
      </w:r>
      <w:proofErr w:type="spellStart"/>
      <w:r w:rsidRPr="00AD30C7">
        <w:rPr>
          <w:rFonts w:ascii="Arial" w:hAnsi="Arial" w:cs="Arial"/>
        </w:rPr>
        <w:t>Н.Найденовой</w:t>
      </w:r>
      <w:proofErr w:type="spellEnd"/>
      <w:r w:rsidRPr="00AD30C7">
        <w:rPr>
          <w:rFonts w:ascii="Arial" w:hAnsi="Arial" w:cs="Arial"/>
        </w:rPr>
        <w:t xml:space="preserve"> «Серенькая кошечка»</w:t>
      </w:r>
    </w:p>
    <w:p w:rsidR="000B65EA" w:rsidRPr="00AD30C7" w:rsidRDefault="000B65EA" w:rsidP="000B65EA">
      <w:pPr>
        <w:rPr>
          <w:rFonts w:ascii="Arial" w:hAnsi="Arial" w:cs="Arial"/>
          <w:i/>
        </w:rPr>
      </w:pPr>
      <w:r w:rsidRPr="00AD30C7">
        <w:rPr>
          <w:rFonts w:ascii="Arial" w:hAnsi="Arial" w:cs="Arial"/>
          <w:i/>
        </w:rPr>
        <w:t>Движения выполняются по тексту.</w:t>
      </w:r>
    </w:p>
    <w:p w:rsidR="000B65EA" w:rsidRPr="00AD30C7" w:rsidRDefault="000B65EA" w:rsidP="000B65EA">
      <w:pPr>
        <w:rPr>
          <w:rFonts w:ascii="Arial" w:hAnsi="Arial" w:cs="Arial"/>
        </w:rPr>
      </w:pPr>
      <w:r w:rsidRPr="00AD30C7">
        <w:rPr>
          <w:rFonts w:ascii="Arial" w:hAnsi="Arial" w:cs="Arial"/>
        </w:rPr>
        <w:t xml:space="preserve">Кот решил котят учить, как же нужно лапки мыть, </w:t>
      </w:r>
      <w:r w:rsidRPr="00AD30C7">
        <w:rPr>
          <w:rFonts w:ascii="Arial" w:hAnsi="Arial" w:cs="Arial"/>
        </w:rPr>
        <w:br/>
        <w:t>Мы не далеко сидели, все движенья подглядели.</w:t>
      </w:r>
    </w:p>
    <w:p w:rsidR="000B65EA" w:rsidRPr="00AD30C7" w:rsidRDefault="000B65EA" w:rsidP="000B65EA">
      <w:pPr>
        <w:rPr>
          <w:rFonts w:ascii="Arial" w:hAnsi="Arial" w:cs="Arial"/>
        </w:rPr>
      </w:pPr>
      <w:r w:rsidRPr="00AD30C7">
        <w:rPr>
          <w:rFonts w:ascii="Arial" w:hAnsi="Arial" w:cs="Arial"/>
        </w:rPr>
        <w:t>Лапку правую потрем, а потом её встряхнем.</w:t>
      </w:r>
      <w:r w:rsidRPr="00AD30C7">
        <w:rPr>
          <w:rFonts w:ascii="Arial" w:hAnsi="Arial" w:cs="Arial"/>
        </w:rPr>
        <w:br/>
        <w:t>Вот и левой лапке тоже, правой лапкой мы поможем.</w:t>
      </w:r>
    </w:p>
    <w:p w:rsidR="000B65EA" w:rsidRPr="00AD30C7" w:rsidRDefault="000B65EA" w:rsidP="000B65EA">
      <w:pPr>
        <w:rPr>
          <w:rFonts w:ascii="Arial" w:hAnsi="Arial" w:cs="Arial"/>
        </w:rPr>
      </w:pPr>
      <w:r w:rsidRPr="00AD30C7">
        <w:rPr>
          <w:rFonts w:ascii="Arial" w:hAnsi="Arial" w:cs="Arial"/>
        </w:rPr>
        <w:t>Ушко левое свое, левой лапкой достаем,</w:t>
      </w:r>
      <w:r w:rsidRPr="00AD30C7">
        <w:rPr>
          <w:rFonts w:ascii="Arial" w:hAnsi="Arial" w:cs="Arial"/>
        </w:rPr>
        <w:br/>
        <w:t>Правое не забываем, лапкой правой умываем.</w:t>
      </w:r>
    </w:p>
    <w:p w:rsidR="000B65EA" w:rsidRPr="00AD30C7" w:rsidRDefault="000B65EA" w:rsidP="000B65EA">
      <w:pPr>
        <w:rPr>
          <w:rFonts w:ascii="Arial" w:hAnsi="Arial" w:cs="Arial"/>
        </w:rPr>
      </w:pPr>
      <w:r w:rsidRPr="00AD30C7">
        <w:rPr>
          <w:rFonts w:ascii="Arial" w:hAnsi="Arial" w:cs="Arial"/>
        </w:rPr>
        <w:t>Проведем по шерстке лапкой, будет лобик чистый, гладкий.</w:t>
      </w:r>
      <w:r w:rsidRPr="00AD30C7">
        <w:rPr>
          <w:rFonts w:ascii="Arial" w:hAnsi="Arial" w:cs="Arial"/>
        </w:rPr>
        <w:br/>
        <w:t>Дальше глазки закрываем, каждый глазик умываем.</w:t>
      </w:r>
    </w:p>
    <w:p w:rsidR="000B65EA" w:rsidRPr="00AD30C7" w:rsidRDefault="000B65EA" w:rsidP="000B65EA">
      <w:pPr>
        <w:rPr>
          <w:rFonts w:ascii="Arial" w:hAnsi="Arial" w:cs="Arial"/>
        </w:rPr>
      </w:pPr>
      <w:r w:rsidRPr="00AD30C7">
        <w:rPr>
          <w:rFonts w:ascii="Arial" w:hAnsi="Arial" w:cs="Arial"/>
        </w:rPr>
        <w:t>Вот и чистые котята, вот и выспались ребята!</w:t>
      </w:r>
    </w:p>
    <w:p w:rsidR="000B65EA" w:rsidRDefault="000B65EA" w:rsidP="000B65EA">
      <w:pPr>
        <w:rPr>
          <w:rFonts w:ascii="Arial" w:hAnsi="Arial" w:cs="Arial"/>
        </w:rPr>
      </w:pPr>
      <w:r w:rsidRPr="00AD30C7">
        <w:rPr>
          <w:rFonts w:ascii="Arial" w:hAnsi="Arial" w:cs="Arial"/>
        </w:rPr>
        <w:t>Ходьба по «Дорожкам здоровья»</w:t>
      </w:r>
    </w:p>
    <w:p w:rsidR="000B65EA" w:rsidRPr="00975886" w:rsidRDefault="000B65EA" w:rsidP="000B65EA">
      <w:pPr>
        <w:jc w:val="center"/>
        <w:rPr>
          <w:rFonts w:ascii="Arial" w:hAnsi="Arial" w:cs="Arial"/>
          <w:b/>
        </w:rPr>
      </w:pPr>
      <w:r w:rsidRPr="00975886">
        <w:rPr>
          <w:rFonts w:ascii="Arial" w:hAnsi="Arial" w:cs="Arial"/>
          <w:b/>
        </w:rPr>
        <w:t xml:space="preserve">Комплекс утренней гимнастики «Ласковая киска» </w:t>
      </w:r>
    </w:p>
    <w:p w:rsidR="000B65EA" w:rsidRPr="00975886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75886">
        <w:rPr>
          <w:rFonts w:ascii="Arial" w:eastAsia="Times New Roman" w:hAnsi="Arial" w:cs="Arial"/>
          <w:i/>
          <w:iCs/>
          <w:color w:val="000000"/>
          <w:lang w:eastAsia="ru-RU"/>
        </w:rPr>
        <w:t>Вводная часть</w:t>
      </w:r>
    </w:p>
    <w:p w:rsidR="000B65EA" w:rsidRPr="00975886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75886">
        <w:rPr>
          <w:rFonts w:ascii="Arial" w:eastAsia="Times New Roman" w:hAnsi="Arial" w:cs="Arial"/>
          <w:color w:val="000000"/>
          <w:lang w:eastAsia="ru-RU"/>
        </w:rPr>
        <w:t>Ходьба обычная за воспитателем (20 сек</w:t>
      </w:r>
      <w:proofErr w:type="gramStart"/>
      <w:r w:rsidRPr="00975886">
        <w:rPr>
          <w:rFonts w:ascii="Arial" w:eastAsia="Times New Roman" w:hAnsi="Arial" w:cs="Arial"/>
          <w:color w:val="000000"/>
          <w:lang w:eastAsia="ru-RU"/>
        </w:rPr>
        <w:t xml:space="preserve">)., </w:t>
      </w:r>
      <w:proofErr w:type="gramEnd"/>
      <w:r w:rsidRPr="00975886">
        <w:rPr>
          <w:rFonts w:ascii="Arial" w:eastAsia="Times New Roman" w:hAnsi="Arial" w:cs="Arial"/>
          <w:color w:val="000000"/>
          <w:lang w:eastAsia="ru-RU"/>
        </w:rPr>
        <w:t>переход на ходьбу на носках руки в стороны, обычная ходьба, бег обычный (20 сек). Построение врассыпную.</w:t>
      </w:r>
    </w:p>
    <w:p w:rsidR="000B65EA" w:rsidRPr="00975886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75886">
        <w:rPr>
          <w:rFonts w:ascii="Arial" w:eastAsia="Times New Roman" w:hAnsi="Arial" w:cs="Arial"/>
          <w:i/>
          <w:iCs/>
          <w:color w:val="000000"/>
          <w:lang w:eastAsia="ru-RU"/>
        </w:rPr>
        <w:t>Основная часть</w:t>
      </w:r>
    </w:p>
    <w:p w:rsidR="000B65EA" w:rsidRPr="00975886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lang w:eastAsia="ru-RU"/>
        </w:rPr>
      </w:pPr>
      <w:r w:rsidRPr="00975886">
        <w:rPr>
          <w:rFonts w:ascii="Arial" w:eastAsia="Times New Roman" w:hAnsi="Arial" w:cs="Arial"/>
          <w:b/>
          <w:color w:val="000000"/>
          <w:lang w:eastAsia="ru-RU"/>
        </w:rPr>
        <w:t>1.Упражнение «Кошечка греется на солнышке»</w:t>
      </w:r>
    </w:p>
    <w:p w:rsidR="000B65EA" w:rsidRPr="00975886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75886">
        <w:rPr>
          <w:rFonts w:ascii="Arial" w:eastAsia="Times New Roman" w:hAnsi="Arial" w:cs="Arial"/>
          <w:color w:val="000000"/>
          <w:lang w:eastAsia="ru-RU"/>
        </w:rPr>
        <w:t>И.П.: стоя, ноги слегка расставлены, руки опущены. Наклонить голову к одному плечу. Вернуться в исходную позицию. Наклонить голову к другому плечу. Вернуться в исходную позицию. По 3 раза в каждую сторону. Темп медленный.</w:t>
      </w:r>
    </w:p>
    <w:p w:rsidR="000B65EA" w:rsidRPr="00975886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75886">
        <w:rPr>
          <w:rFonts w:ascii="Arial" w:eastAsia="Times New Roman" w:hAnsi="Arial" w:cs="Arial"/>
          <w:color w:val="000000"/>
          <w:lang w:eastAsia="ru-RU"/>
        </w:rPr>
        <w:t>Указание: «Резких движений головой не делать».</w:t>
      </w:r>
    </w:p>
    <w:p w:rsidR="000B65EA" w:rsidRPr="00975886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75886">
        <w:rPr>
          <w:rFonts w:ascii="Arial" w:eastAsia="Times New Roman" w:hAnsi="Arial" w:cs="Arial"/>
          <w:b/>
          <w:color w:val="000000"/>
          <w:lang w:eastAsia="ru-RU"/>
        </w:rPr>
        <w:t xml:space="preserve">2.Упражнение «Кошечка играет» </w:t>
      </w:r>
      <w:r w:rsidRPr="00975886">
        <w:rPr>
          <w:rFonts w:ascii="Arial" w:eastAsia="Times New Roman" w:hAnsi="Arial" w:cs="Arial"/>
          <w:color w:val="000000"/>
          <w:lang w:eastAsia="ru-RU"/>
        </w:rPr>
        <w:t xml:space="preserve">И.П.: стоя, ноги слегка расставлены руки за спиной. Руки вперед – показали лапки. Вернуться в </w:t>
      </w:r>
      <w:proofErr w:type="gramStart"/>
      <w:r w:rsidRPr="00975886">
        <w:rPr>
          <w:rFonts w:ascii="Arial" w:eastAsia="Times New Roman" w:hAnsi="Arial" w:cs="Arial"/>
          <w:color w:val="000000"/>
          <w:lang w:eastAsia="ru-RU"/>
        </w:rPr>
        <w:t>исходную</w:t>
      </w:r>
      <w:proofErr w:type="gramEnd"/>
      <w:r w:rsidRPr="00975886">
        <w:rPr>
          <w:rFonts w:ascii="Arial" w:eastAsia="Times New Roman" w:hAnsi="Arial" w:cs="Arial"/>
          <w:color w:val="000000"/>
          <w:lang w:eastAsia="ru-RU"/>
        </w:rPr>
        <w:t xml:space="preserve"> позицию-спрятали лапки. Повторить 5 раза. Темп медленный.</w:t>
      </w:r>
    </w:p>
    <w:p w:rsidR="000B65EA" w:rsidRPr="00975886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75886">
        <w:rPr>
          <w:rFonts w:ascii="Arial" w:eastAsia="Times New Roman" w:hAnsi="Arial" w:cs="Arial"/>
          <w:b/>
          <w:color w:val="000000"/>
          <w:lang w:eastAsia="ru-RU"/>
        </w:rPr>
        <w:t>3. Упражнение «Кошечка ищет мышат»</w:t>
      </w:r>
      <w:r w:rsidRPr="00975886">
        <w:rPr>
          <w:rFonts w:ascii="Arial" w:eastAsia="Times New Roman" w:hAnsi="Arial" w:cs="Arial"/>
          <w:color w:val="000000"/>
          <w:lang w:eastAsia="ru-RU"/>
        </w:rPr>
        <w:t xml:space="preserve">  И.П.: стоя, ноги слегка расставлены, руки на поясе. Поворот вправо – руки в стороны. Вернуться в </w:t>
      </w:r>
      <w:proofErr w:type="spellStart"/>
      <w:r w:rsidRPr="00975886">
        <w:rPr>
          <w:rFonts w:ascii="Arial" w:eastAsia="Times New Roman" w:hAnsi="Arial" w:cs="Arial"/>
          <w:color w:val="000000"/>
          <w:lang w:eastAsia="ru-RU"/>
        </w:rPr>
        <w:t>и.п</w:t>
      </w:r>
      <w:proofErr w:type="spellEnd"/>
      <w:r w:rsidRPr="00975886">
        <w:rPr>
          <w:rFonts w:ascii="Arial" w:eastAsia="Times New Roman" w:hAnsi="Arial" w:cs="Arial"/>
          <w:color w:val="000000"/>
          <w:lang w:eastAsia="ru-RU"/>
        </w:rPr>
        <w:t>. Влево – то же. Повторить по 4 раза в каждую сторону. </w:t>
      </w:r>
    </w:p>
    <w:p w:rsidR="000B65EA" w:rsidRPr="00975886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75886">
        <w:rPr>
          <w:rFonts w:ascii="Arial" w:eastAsia="Times New Roman" w:hAnsi="Arial" w:cs="Arial"/>
          <w:b/>
          <w:color w:val="000000"/>
          <w:lang w:eastAsia="ru-RU"/>
        </w:rPr>
        <w:t xml:space="preserve">4.Упражнение «Кошечка спряталась» </w:t>
      </w:r>
      <w:r w:rsidRPr="00975886">
        <w:rPr>
          <w:rFonts w:ascii="Arial" w:eastAsia="Times New Roman" w:hAnsi="Arial" w:cs="Arial"/>
          <w:color w:val="000000"/>
          <w:lang w:eastAsia="ru-RU"/>
        </w:rPr>
        <w:t>И.П.: стоя, руки внизу. Присесть, закрыть глаза руками. Вернуться в исходную позицию. Повторить 4 раза. Темп умеренный.</w:t>
      </w:r>
    </w:p>
    <w:p w:rsidR="000B65EA" w:rsidRPr="00975886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75886">
        <w:rPr>
          <w:rFonts w:ascii="Arial" w:eastAsia="Times New Roman" w:hAnsi="Arial" w:cs="Arial"/>
          <w:color w:val="000000"/>
          <w:lang w:eastAsia="ru-RU"/>
        </w:rPr>
        <w:t>Показ и объяснение воспитателя.</w:t>
      </w:r>
    </w:p>
    <w:p w:rsidR="000B65EA" w:rsidRPr="00975886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75886">
        <w:rPr>
          <w:rFonts w:ascii="Arial" w:eastAsia="Times New Roman" w:hAnsi="Arial" w:cs="Arial"/>
          <w:b/>
          <w:color w:val="000000"/>
          <w:lang w:eastAsia="ru-RU"/>
        </w:rPr>
        <w:t xml:space="preserve">5.Упражнение «Кошечка радуется» </w:t>
      </w:r>
      <w:r w:rsidRPr="00975886">
        <w:rPr>
          <w:rFonts w:ascii="Arial" w:eastAsia="Times New Roman" w:hAnsi="Arial" w:cs="Arial"/>
          <w:color w:val="000000"/>
          <w:lang w:eastAsia="ru-RU"/>
        </w:rPr>
        <w:t>И.П.: стоя, руки внизу. 8 Подпрыгиваний на месте. Повторить 2 раза, чередуя с ходьбой.</w:t>
      </w:r>
    </w:p>
    <w:p w:rsidR="000B65EA" w:rsidRPr="00975886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75886">
        <w:rPr>
          <w:rFonts w:ascii="Arial" w:eastAsia="Times New Roman" w:hAnsi="Arial" w:cs="Arial"/>
          <w:i/>
          <w:iCs/>
          <w:color w:val="000000"/>
          <w:lang w:eastAsia="ru-RU"/>
        </w:rPr>
        <w:t>Заключительная часть</w:t>
      </w:r>
    </w:p>
    <w:p w:rsidR="000B65EA" w:rsidRPr="00975886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75886">
        <w:rPr>
          <w:rFonts w:ascii="Arial" w:eastAsia="Times New Roman" w:hAnsi="Arial" w:cs="Arial"/>
          <w:color w:val="000000"/>
          <w:lang w:eastAsia="ru-RU"/>
        </w:rPr>
        <w:t>Спокойная ходьба и медленный бег за кошечкой «стайкой» (1,5 минуты).</w:t>
      </w:r>
    </w:p>
    <w:p w:rsidR="000B65EA" w:rsidRDefault="000B65EA" w:rsidP="000B65E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0B65EA" w:rsidRPr="00975886" w:rsidRDefault="000B65EA" w:rsidP="000B65EA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333333"/>
        </w:rPr>
      </w:pPr>
      <w:r w:rsidRPr="00975886">
        <w:rPr>
          <w:rFonts w:ascii="Arial" w:hAnsi="Arial" w:cs="Arial"/>
          <w:b/>
          <w:bCs/>
          <w:color w:val="333333"/>
        </w:rPr>
        <w:t>Развлечение «Кошка в гостях у ребят»</w:t>
      </w:r>
    </w:p>
    <w:p w:rsidR="000B65EA" w:rsidRPr="00750DD9" w:rsidRDefault="000B65EA" w:rsidP="000B65EA">
      <w:pPr>
        <w:rPr>
          <w:rFonts w:ascii="Arial" w:hAnsi="Arial" w:cs="Arial"/>
        </w:rPr>
      </w:pPr>
      <w:r w:rsidRPr="001240E4">
        <w:rPr>
          <w:rFonts w:ascii="Arial" w:hAnsi="Arial" w:cs="Arial"/>
          <w:u w:val="single"/>
        </w:rPr>
        <w:t>Задачи:</w:t>
      </w:r>
      <w:r>
        <w:rPr>
          <w:rFonts w:ascii="Arial" w:hAnsi="Arial" w:cs="Arial"/>
        </w:rPr>
        <w:t xml:space="preserve"> </w:t>
      </w:r>
      <w:r w:rsidRPr="00750DD9">
        <w:rPr>
          <w:rFonts w:ascii="Arial" w:hAnsi="Arial" w:cs="Arial"/>
        </w:rPr>
        <w:t>Развивать эмоциональность и образность восприятия музыки через движения.</w:t>
      </w:r>
      <w:r>
        <w:rPr>
          <w:rFonts w:ascii="Arial" w:hAnsi="Arial" w:cs="Arial"/>
        </w:rPr>
        <w:t xml:space="preserve"> </w:t>
      </w:r>
      <w:r w:rsidRPr="00750DD9">
        <w:rPr>
          <w:rFonts w:ascii="Arial" w:hAnsi="Arial" w:cs="Arial"/>
        </w:rPr>
        <w:t>Продолжать формировать способность воспринимать и воспроизводить движения, показываемые взрослым (хлопать, совершенствовать повороты кистей рук и т.д.)</w:t>
      </w:r>
      <w:r>
        <w:rPr>
          <w:rFonts w:ascii="Arial" w:hAnsi="Arial" w:cs="Arial"/>
        </w:rPr>
        <w:t xml:space="preserve"> </w:t>
      </w:r>
      <w:r w:rsidRPr="00750DD9">
        <w:rPr>
          <w:rFonts w:ascii="Arial" w:hAnsi="Arial" w:cs="Arial"/>
        </w:rPr>
        <w:t>Формировать умение начинать движение с началом музыки и заканчивать с ее окончанием передавать образы (птичка летает).</w:t>
      </w:r>
      <w:r>
        <w:rPr>
          <w:rFonts w:ascii="Arial" w:hAnsi="Arial" w:cs="Arial"/>
        </w:rPr>
        <w:t xml:space="preserve"> </w:t>
      </w:r>
      <w:r w:rsidRPr="00750DD9">
        <w:rPr>
          <w:rFonts w:ascii="Arial" w:hAnsi="Arial" w:cs="Arial"/>
        </w:rPr>
        <w:t>Доставить чувство радости от общения со знакомыми героями.</w:t>
      </w:r>
    </w:p>
    <w:p w:rsidR="000B65EA" w:rsidRPr="00750DD9" w:rsidRDefault="000B65EA" w:rsidP="000B65EA">
      <w:pPr>
        <w:rPr>
          <w:rFonts w:ascii="Arial" w:hAnsi="Arial" w:cs="Arial"/>
        </w:rPr>
      </w:pPr>
      <w:proofErr w:type="spellStart"/>
      <w:r w:rsidRPr="001240E4">
        <w:rPr>
          <w:rFonts w:ascii="Arial" w:hAnsi="Arial" w:cs="Arial"/>
          <w:u w:val="single"/>
        </w:rPr>
        <w:t>Материалы</w:t>
      </w:r>
      <w:proofErr w:type="gramStart"/>
      <w:r>
        <w:rPr>
          <w:rFonts w:ascii="Arial" w:hAnsi="Arial" w:cs="Arial"/>
        </w:rPr>
        <w:t>:</w:t>
      </w:r>
      <w:r w:rsidRPr="00750DD9">
        <w:rPr>
          <w:rFonts w:ascii="Arial" w:hAnsi="Arial" w:cs="Arial"/>
        </w:rPr>
        <w:t>м</w:t>
      </w:r>
      <w:proofErr w:type="gramEnd"/>
      <w:r w:rsidRPr="00750DD9">
        <w:rPr>
          <w:rFonts w:ascii="Arial" w:hAnsi="Arial" w:cs="Arial"/>
        </w:rPr>
        <w:t>узыка</w:t>
      </w:r>
      <w:proofErr w:type="spellEnd"/>
      <w:r w:rsidRPr="00750DD9">
        <w:rPr>
          <w:rFonts w:ascii="Arial" w:hAnsi="Arial" w:cs="Arial"/>
        </w:rPr>
        <w:t>, игрушки — кошка и воробей на палочке, блюдце, большой платок.</w:t>
      </w:r>
    </w:p>
    <w:p w:rsidR="000B65EA" w:rsidRPr="00750DD9" w:rsidRDefault="000B65EA" w:rsidP="000B65EA">
      <w:pPr>
        <w:jc w:val="center"/>
        <w:rPr>
          <w:rFonts w:ascii="Arial" w:hAnsi="Arial" w:cs="Arial"/>
        </w:rPr>
      </w:pPr>
      <w:r w:rsidRPr="00750DD9">
        <w:rPr>
          <w:rFonts w:ascii="Arial" w:hAnsi="Arial" w:cs="Arial"/>
        </w:rPr>
        <w:t>Ход развлечения.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lastRenderedPageBreak/>
        <w:t>Воспитатель: Посмотрите ка, ребятки, кошка в гости к нам пришла.</w:t>
      </w:r>
      <w:r>
        <w:rPr>
          <w:rFonts w:ascii="Arial" w:hAnsi="Arial" w:cs="Arial"/>
        </w:rPr>
        <w:br/>
      </w:r>
      <w:r w:rsidRPr="00750DD9">
        <w:rPr>
          <w:rFonts w:ascii="Arial" w:hAnsi="Arial" w:cs="Arial"/>
        </w:rPr>
        <w:t>Да красавица какая, смотрит на ребят она.</w:t>
      </w:r>
      <w:r>
        <w:rPr>
          <w:rFonts w:ascii="Arial" w:hAnsi="Arial" w:cs="Arial"/>
        </w:rPr>
        <w:t xml:space="preserve"> </w:t>
      </w:r>
      <w:r w:rsidRPr="00750DD9">
        <w:rPr>
          <w:rFonts w:ascii="Arial" w:hAnsi="Arial" w:cs="Arial"/>
        </w:rPr>
        <w:t>Ребятки, давайте познакомимся с кошкой. Позовем ее к нам.</w:t>
      </w:r>
      <w:r>
        <w:rPr>
          <w:rFonts w:ascii="Arial" w:hAnsi="Arial" w:cs="Arial"/>
        </w:rPr>
        <w:br/>
      </w:r>
      <w:r w:rsidRPr="00750DD9">
        <w:rPr>
          <w:rFonts w:ascii="Arial" w:hAnsi="Arial" w:cs="Arial"/>
        </w:rPr>
        <w:t>Дети: Кис-кис-кис!</w:t>
      </w:r>
      <w:r>
        <w:rPr>
          <w:rFonts w:ascii="Arial" w:hAnsi="Arial" w:cs="Arial"/>
        </w:rPr>
        <w:br/>
      </w:r>
      <w:r w:rsidRPr="00750DD9">
        <w:rPr>
          <w:rFonts w:ascii="Arial" w:hAnsi="Arial" w:cs="Arial"/>
        </w:rPr>
        <w:t>Воспитатель:</w:t>
      </w:r>
      <w:r>
        <w:rPr>
          <w:rFonts w:ascii="Arial" w:hAnsi="Arial" w:cs="Arial"/>
        </w:rPr>
        <w:br/>
      </w:r>
      <w:r w:rsidRPr="00750DD9">
        <w:rPr>
          <w:rFonts w:ascii="Arial" w:hAnsi="Arial" w:cs="Arial"/>
        </w:rPr>
        <w:t>— Кошка, как тебя зовут?</w:t>
      </w:r>
      <w:r>
        <w:rPr>
          <w:rFonts w:ascii="Arial" w:hAnsi="Arial" w:cs="Arial"/>
        </w:rPr>
        <w:br/>
      </w:r>
      <w:r w:rsidRPr="00750DD9">
        <w:rPr>
          <w:rFonts w:ascii="Arial" w:hAnsi="Arial" w:cs="Arial"/>
        </w:rPr>
        <w:t>— Мяу!</w:t>
      </w:r>
      <w:r>
        <w:rPr>
          <w:rFonts w:ascii="Arial" w:hAnsi="Arial" w:cs="Arial"/>
        </w:rPr>
        <w:br/>
      </w:r>
      <w:r w:rsidRPr="00750DD9">
        <w:rPr>
          <w:rFonts w:ascii="Arial" w:hAnsi="Arial" w:cs="Arial"/>
        </w:rPr>
        <w:t>— Стережешь ты мышку тут?</w:t>
      </w:r>
      <w:r>
        <w:rPr>
          <w:rFonts w:ascii="Arial" w:hAnsi="Arial" w:cs="Arial"/>
        </w:rPr>
        <w:br/>
      </w:r>
      <w:r w:rsidRPr="00750DD9">
        <w:rPr>
          <w:rFonts w:ascii="Arial" w:hAnsi="Arial" w:cs="Arial"/>
        </w:rPr>
        <w:t>— Мяу!</w:t>
      </w:r>
      <w:r>
        <w:rPr>
          <w:rFonts w:ascii="Arial" w:hAnsi="Arial" w:cs="Arial"/>
        </w:rPr>
        <w:br/>
      </w:r>
      <w:r w:rsidRPr="00750DD9">
        <w:rPr>
          <w:rFonts w:ascii="Arial" w:hAnsi="Arial" w:cs="Arial"/>
        </w:rPr>
        <w:t>— Кошка, хочешь молочка?</w:t>
      </w:r>
      <w:r>
        <w:rPr>
          <w:rFonts w:ascii="Arial" w:hAnsi="Arial" w:cs="Arial"/>
        </w:rPr>
        <w:br/>
      </w:r>
      <w:r w:rsidRPr="00750DD9">
        <w:rPr>
          <w:rFonts w:ascii="Arial" w:hAnsi="Arial" w:cs="Arial"/>
        </w:rPr>
        <w:t>— Мяу!</w:t>
      </w:r>
      <w:r>
        <w:rPr>
          <w:rFonts w:ascii="Arial" w:hAnsi="Arial" w:cs="Arial"/>
        </w:rPr>
        <w:br/>
      </w:r>
      <w:r w:rsidRPr="00750DD9">
        <w:rPr>
          <w:rFonts w:ascii="Arial" w:hAnsi="Arial" w:cs="Arial"/>
        </w:rPr>
        <w:t>— А в товарищи щенка?</w:t>
      </w:r>
      <w:r>
        <w:rPr>
          <w:rFonts w:ascii="Arial" w:hAnsi="Arial" w:cs="Arial"/>
        </w:rPr>
        <w:br/>
      </w:r>
      <w:r w:rsidRPr="00750DD9">
        <w:rPr>
          <w:rFonts w:ascii="Arial" w:hAnsi="Arial" w:cs="Arial"/>
        </w:rPr>
        <w:t>— </w:t>
      </w:r>
      <w:proofErr w:type="spellStart"/>
      <w:r w:rsidRPr="00750DD9">
        <w:rPr>
          <w:rFonts w:ascii="Arial" w:hAnsi="Arial" w:cs="Arial"/>
        </w:rPr>
        <w:t>Фррр</w:t>
      </w:r>
      <w:proofErr w:type="spellEnd"/>
      <w:r w:rsidRPr="00750DD9">
        <w:rPr>
          <w:rFonts w:ascii="Arial" w:hAnsi="Arial" w:cs="Arial"/>
        </w:rPr>
        <w:t>... (Г. Сатир)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Ребятки, кошка не хочет дружить со щенком? Не хочет! Фыркает. А с ребятками хочет кошечка дружить?</w:t>
      </w:r>
      <w:r>
        <w:rPr>
          <w:rFonts w:ascii="Arial" w:hAnsi="Arial" w:cs="Arial"/>
        </w:rPr>
        <w:br/>
      </w:r>
      <w:r w:rsidRPr="00750DD9">
        <w:rPr>
          <w:rFonts w:ascii="Arial" w:hAnsi="Arial" w:cs="Arial"/>
        </w:rPr>
        <w:t>Кошка. Мяу!</w:t>
      </w:r>
      <w:r>
        <w:rPr>
          <w:rFonts w:ascii="Arial" w:hAnsi="Arial" w:cs="Arial"/>
        </w:rPr>
        <w:br/>
      </w:r>
      <w:r w:rsidRPr="00750DD9">
        <w:rPr>
          <w:rFonts w:ascii="Arial" w:hAnsi="Arial" w:cs="Arial"/>
        </w:rPr>
        <w:t>Воспитатель: Расскажи нам, кошечка, о себе.</w:t>
      </w:r>
      <w:r>
        <w:rPr>
          <w:rFonts w:ascii="Arial" w:hAnsi="Arial" w:cs="Arial"/>
        </w:rPr>
        <w:br/>
      </w:r>
      <w:r w:rsidRPr="00750DD9">
        <w:rPr>
          <w:rFonts w:ascii="Arial" w:hAnsi="Arial" w:cs="Arial"/>
        </w:rPr>
        <w:t>Кошка: Вы со мной знакомы близко. Я — приветливая киска.</w:t>
      </w:r>
      <w:r>
        <w:rPr>
          <w:rFonts w:ascii="Arial" w:hAnsi="Arial" w:cs="Arial"/>
        </w:rPr>
        <w:t xml:space="preserve"> </w:t>
      </w:r>
      <w:r w:rsidRPr="00750DD9">
        <w:rPr>
          <w:rFonts w:ascii="Arial" w:hAnsi="Arial" w:cs="Arial"/>
        </w:rPr>
        <w:t>Кверху — кисточки на ушках, когти спрятаны в подушках.</w:t>
      </w:r>
      <w:r>
        <w:rPr>
          <w:rFonts w:ascii="Arial" w:hAnsi="Arial" w:cs="Arial"/>
        </w:rPr>
        <w:t xml:space="preserve"> </w:t>
      </w:r>
      <w:proofErr w:type="gramStart"/>
      <w:r w:rsidRPr="00750DD9">
        <w:rPr>
          <w:rFonts w:ascii="Arial" w:hAnsi="Arial" w:cs="Arial"/>
        </w:rPr>
        <w:t>Чистоплотна</w:t>
      </w:r>
      <w:proofErr w:type="gramEnd"/>
      <w:r w:rsidRPr="00750DD9">
        <w:rPr>
          <w:rFonts w:ascii="Arial" w:hAnsi="Arial" w:cs="Arial"/>
        </w:rPr>
        <w:t>, аккуратна, если гладят — мне приятно.</w:t>
      </w:r>
      <w:r>
        <w:rPr>
          <w:rFonts w:ascii="Arial" w:hAnsi="Arial" w:cs="Arial"/>
        </w:rPr>
        <w:t xml:space="preserve"> </w:t>
      </w:r>
      <w:r w:rsidRPr="00750DD9">
        <w:rPr>
          <w:rFonts w:ascii="Arial" w:hAnsi="Arial" w:cs="Arial"/>
        </w:rPr>
        <w:t>Не таю своих привычек — я люблю мышей и птичек.</w:t>
      </w:r>
      <w:r>
        <w:rPr>
          <w:rFonts w:ascii="Arial" w:hAnsi="Arial" w:cs="Arial"/>
        </w:rPr>
        <w:t xml:space="preserve"> </w:t>
      </w:r>
      <w:r w:rsidRPr="00750DD9">
        <w:rPr>
          <w:rFonts w:ascii="Arial" w:hAnsi="Arial" w:cs="Arial"/>
        </w:rPr>
        <w:t>В темноте я зорко вижу, понапрасну не обижу.</w:t>
      </w:r>
      <w:r>
        <w:rPr>
          <w:rFonts w:ascii="Arial" w:hAnsi="Arial" w:cs="Arial"/>
        </w:rPr>
        <w:t xml:space="preserve"> </w:t>
      </w:r>
      <w:r w:rsidRPr="00750DD9">
        <w:rPr>
          <w:rFonts w:ascii="Arial" w:hAnsi="Arial" w:cs="Arial"/>
        </w:rPr>
        <w:t>Но дразнить меня опасно — я царапаюсь ужасно. (В. Стоянов)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Воспитатель: Ребятки, покажите, как кошка царапается. (Дети показывают.) Ребятки, кошке нравится, когда ее гладят? Нравится. Хотите ее погладить по мягкой шерстке? Дети гладят кошку.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Самомассаж «Кошка».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У нашей кошки шерстка гладкая</w:t>
      </w:r>
      <w:proofErr w:type="gramStart"/>
      <w:r w:rsidRPr="00750DD9">
        <w:rPr>
          <w:rFonts w:ascii="Arial" w:hAnsi="Arial" w:cs="Arial"/>
        </w:rPr>
        <w:t>……………………..</w:t>
      </w:r>
      <w:proofErr w:type="gramEnd"/>
      <w:r w:rsidRPr="00750DD9">
        <w:rPr>
          <w:rFonts w:ascii="Arial" w:hAnsi="Arial" w:cs="Arial"/>
        </w:rPr>
        <w:t>гладит воспитатель кошку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А у деток волосики? Тоже</w:t>
      </w:r>
      <w:proofErr w:type="gramStart"/>
      <w:r w:rsidRPr="00750DD9">
        <w:rPr>
          <w:rFonts w:ascii="Arial" w:hAnsi="Arial" w:cs="Arial"/>
        </w:rPr>
        <w:t>!............................................</w:t>
      </w:r>
      <w:proofErr w:type="gramEnd"/>
      <w:r w:rsidRPr="00750DD9">
        <w:rPr>
          <w:rFonts w:ascii="Arial" w:hAnsi="Arial" w:cs="Arial"/>
        </w:rPr>
        <w:t>гладят себя по голове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У нашей кошки лапки мягкие……………………...…гладит воспитатель лапки кошке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А у деток ручки? Тоже</w:t>
      </w:r>
      <w:proofErr w:type="gramStart"/>
      <w:r w:rsidRPr="00750DD9">
        <w:rPr>
          <w:rFonts w:ascii="Arial" w:hAnsi="Arial" w:cs="Arial"/>
        </w:rPr>
        <w:t>!..................................................</w:t>
      </w:r>
      <w:proofErr w:type="gramEnd"/>
      <w:r w:rsidRPr="00750DD9">
        <w:rPr>
          <w:rFonts w:ascii="Arial" w:hAnsi="Arial" w:cs="Arial"/>
        </w:rPr>
        <w:t>поглаживают кисти рук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У нашей кошки ушки красивые………………………показывает ушки кошки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А у наших деток ушки? Тоже</w:t>
      </w:r>
      <w:proofErr w:type="gramStart"/>
      <w:r w:rsidRPr="00750DD9">
        <w:rPr>
          <w:rFonts w:ascii="Arial" w:hAnsi="Arial" w:cs="Arial"/>
        </w:rPr>
        <w:t>!.......................................</w:t>
      </w:r>
      <w:proofErr w:type="gramEnd"/>
      <w:r w:rsidRPr="00750DD9">
        <w:rPr>
          <w:rFonts w:ascii="Arial" w:hAnsi="Arial" w:cs="Arial"/>
        </w:rPr>
        <w:t>пощипывают ушки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У нашей кошки носик маленький</w:t>
      </w:r>
      <w:proofErr w:type="gramStart"/>
      <w:r w:rsidRPr="00750DD9">
        <w:rPr>
          <w:rFonts w:ascii="Arial" w:hAnsi="Arial" w:cs="Arial"/>
        </w:rPr>
        <w:t>…………………….</w:t>
      </w:r>
      <w:proofErr w:type="gramEnd"/>
      <w:r w:rsidRPr="00750DD9">
        <w:rPr>
          <w:rFonts w:ascii="Arial" w:hAnsi="Arial" w:cs="Arial"/>
        </w:rPr>
        <w:t>показывает носик кошки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А у деток носик? Тоже</w:t>
      </w:r>
      <w:proofErr w:type="gramStart"/>
      <w:r w:rsidRPr="00750DD9">
        <w:rPr>
          <w:rFonts w:ascii="Arial" w:hAnsi="Arial" w:cs="Arial"/>
        </w:rPr>
        <w:t>!.................................................</w:t>
      </w:r>
      <w:proofErr w:type="gramEnd"/>
      <w:r w:rsidRPr="00750DD9">
        <w:rPr>
          <w:rFonts w:ascii="Arial" w:hAnsi="Arial" w:cs="Arial"/>
        </w:rPr>
        <w:t>гладят носики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Наша кошка песенку поет «</w:t>
      </w:r>
      <w:proofErr w:type="gramStart"/>
      <w:r w:rsidRPr="00750DD9">
        <w:rPr>
          <w:rFonts w:ascii="Arial" w:hAnsi="Arial" w:cs="Arial"/>
        </w:rPr>
        <w:t>мяу</w:t>
      </w:r>
      <w:proofErr w:type="gramEnd"/>
      <w:r w:rsidRPr="00750DD9">
        <w:rPr>
          <w:rFonts w:ascii="Arial" w:hAnsi="Arial" w:cs="Arial"/>
        </w:rPr>
        <w:t>, мяу», а детки? Тоже! «</w:t>
      </w:r>
      <w:proofErr w:type="gramStart"/>
      <w:r w:rsidRPr="00750DD9">
        <w:rPr>
          <w:rFonts w:ascii="Arial" w:hAnsi="Arial" w:cs="Arial"/>
        </w:rPr>
        <w:t>мяу</w:t>
      </w:r>
      <w:proofErr w:type="gramEnd"/>
      <w:r w:rsidRPr="00750DD9">
        <w:rPr>
          <w:rFonts w:ascii="Arial" w:hAnsi="Arial" w:cs="Arial"/>
        </w:rPr>
        <w:t>, мяу».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Воспитатель: Кошка-кошечка, спой для нас немножечко.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 xml:space="preserve">Песня «Мяу!» Е. </w:t>
      </w:r>
      <w:proofErr w:type="spellStart"/>
      <w:r w:rsidRPr="00750DD9">
        <w:rPr>
          <w:rFonts w:ascii="Arial" w:hAnsi="Arial" w:cs="Arial"/>
        </w:rPr>
        <w:t>Макшанцевой</w:t>
      </w:r>
      <w:proofErr w:type="spellEnd"/>
      <w:r w:rsidRPr="00750DD9">
        <w:rPr>
          <w:rFonts w:ascii="Arial" w:hAnsi="Arial" w:cs="Arial"/>
        </w:rPr>
        <w:t> (на мотив русской народной песни «Я на горку шла») Дети (подпевают)</w:t>
      </w:r>
    </w:p>
    <w:p w:rsidR="000B65EA" w:rsidRDefault="000B65EA" w:rsidP="000B65EA">
      <w:pPr>
        <w:rPr>
          <w:rFonts w:ascii="Arial" w:hAnsi="Arial" w:cs="Arial"/>
        </w:rPr>
        <w:sectPr w:rsidR="000B65EA" w:rsidSect="00917741">
          <w:pgSz w:w="11906" w:h="16838"/>
          <w:pgMar w:top="851" w:right="849" w:bottom="720" w:left="851" w:header="708" w:footer="708" w:gutter="0"/>
          <w:pgBorders w:offsetFrom="page">
            <w:top w:val="scaredCat" w:sz="20" w:space="24" w:color="984806" w:themeColor="accent6" w:themeShade="80"/>
            <w:left w:val="scaredCat" w:sz="20" w:space="24" w:color="984806" w:themeColor="accent6" w:themeShade="80"/>
            <w:bottom w:val="scaredCat" w:sz="20" w:space="24" w:color="984806" w:themeColor="accent6" w:themeShade="80"/>
            <w:right w:val="scaredCat" w:sz="20" w:space="24" w:color="984806" w:themeColor="accent6" w:themeShade="80"/>
          </w:pgBorders>
          <w:cols w:space="708"/>
          <w:docGrid w:linePitch="360"/>
        </w:sectPr>
      </w:pP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lastRenderedPageBreak/>
        <w:t>Кошка-кошечка, кошка-кошечка,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Спой нам песенку скорее,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Спой немножечко! (2 раза)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lastRenderedPageBreak/>
        <w:t xml:space="preserve">Мяу, </w:t>
      </w:r>
      <w:proofErr w:type="gramStart"/>
      <w:r w:rsidRPr="00750DD9">
        <w:rPr>
          <w:rFonts w:ascii="Arial" w:hAnsi="Arial" w:cs="Arial"/>
        </w:rPr>
        <w:t>мяу</w:t>
      </w:r>
      <w:proofErr w:type="gramEnd"/>
      <w:r w:rsidRPr="00750DD9">
        <w:rPr>
          <w:rFonts w:ascii="Arial" w:hAnsi="Arial" w:cs="Arial"/>
        </w:rPr>
        <w:t>, мяу, мяу!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 xml:space="preserve">Мяу, </w:t>
      </w:r>
      <w:proofErr w:type="gramStart"/>
      <w:r w:rsidRPr="00750DD9">
        <w:rPr>
          <w:rFonts w:ascii="Arial" w:hAnsi="Arial" w:cs="Arial"/>
        </w:rPr>
        <w:t>мяу</w:t>
      </w:r>
      <w:proofErr w:type="gramEnd"/>
      <w:r w:rsidRPr="00750DD9">
        <w:rPr>
          <w:rFonts w:ascii="Arial" w:hAnsi="Arial" w:cs="Arial"/>
        </w:rPr>
        <w:t>, мяу, мяу!</w:t>
      </w:r>
    </w:p>
    <w:p w:rsidR="000B65EA" w:rsidRDefault="000B65EA" w:rsidP="000B65EA">
      <w:pPr>
        <w:rPr>
          <w:rFonts w:ascii="Arial" w:hAnsi="Arial" w:cs="Arial"/>
        </w:rPr>
        <w:sectPr w:rsidR="000B65EA" w:rsidSect="001240E4">
          <w:type w:val="continuous"/>
          <w:pgSz w:w="11906" w:h="16838"/>
          <w:pgMar w:top="851" w:right="849" w:bottom="720" w:left="851" w:header="708" w:footer="708" w:gutter="0"/>
          <w:pgBorders w:offsetFrom="page">
            <w:top w:val="scaredCat" w:sz="20" w:space="24" w:color="984806" w:themeColor="accent6" w:themeShade="80"/>
            <w:left w:val="scaredCat" w:sz="20" w:space="24" w:color="984806" w:themeColor="accent6" w:themeShade="80"/>
            <w:bottom w:val="scaredCat" w:sz="20" w:space="24" w:color="984806" w:themeColor="accent6" w:themeShade="80"/>
            <w:right w:val="scaredCat" w:sz="20" w:space="24" w:color="984806" w:themeColor="accent6" w:themeShade="80"/>
          </w:pgBorders>
          <w:cols w:num="2" w:space="708"/>
          <w:docGrid w:linePitch="360"/>
        </w:sectPr>
      </w:pP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lastRenderedPageBreak/>
        <w:t>Воспитатель: Кисонька, как ты хорошо поешь! Наши ребятки тоже хотят так научиться.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lastRenderedPageBreak/>
        <w:t>Песня повторяется еще раз.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Киска, что ты еще умеешь делать? Расскажи ребяткам.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Кошка: Я умею чисто мыться: не водой, а язычком. Мяу!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Как мне часто снится блюдце с теплым молочком!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Воспитатель: Мы тебя, кисонька, сейчас угостим молочком.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Песня «Кошка» муз. Александрова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Киска к деткам подошла,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Молочка просила,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Молочка просила,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«Мяу» говорила. Мяу... Мяу... Мяу...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При исполнении кошку «поят молочком» из блюдечка.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Угостили молочком —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Кисонька поела,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Кисонька поела,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 xml:space="preserve">Песенку запела: — </w:t>
      </w:r>
      <w:proofErr w:type="spellStart"/>
      <w:r w:rsidRPr="00750DD9">
        <w:rPr>
          <w:rFonts w:ascii="Arial" w:hAnsi="Arial" w:cs="Arial"/>
        </w:rPr>
        <w:t>Мурр</w:t>
      </w:r>
      <w:proofErr w:type="spellEnd"/>
      <w:r w:rsidRPr="00750DD9">
        <w:rPr>
          <w:rFonts w:ascii="Arial" w:hAnsi="Arial" w:cs="Arial"/>
        </w:rPr>
        <w:t xml:space="preserve">... </w:t>
      </w:r>
      <w:proofErr w:type="spellStart"/>
      <w:r w:rsidRPr="00750DD9">
        <w:rPr>
          <w:rFonts w:ascii="Arial" w:hAnsi="Arial" w:cs="Arial"/>
        </w:rPr>
        <w:t>Мурр</w:t>
      </w:r>
      <w:proofErr w:type="spellEnd"/>
      <w:r w:rsidRPr="00750DD9">
        <w:rPr>
          <w:rFonts w:ascii="Arial" w:hAnsi="Arial" w:cs="Arial"/>
        </w:rPr>
        <w:t xml:space="preserve">... </w:t>
      </w:r>
      <w:proofErr w:type="spellStart"/>
      <w:r w:rsidRPr="00750DD9">
        <w:rPr>
          <w:rFonts w:ascii="Arial" w:hAnsi="Arial" w:cs="Arial"/>
        </w:rPr>
        <w:t>Мурр</w:t>
      </w:r>
      <w:proofErr w:type="spellEnd"/>
      <w:r w:rsidRPr="00750DD9">
        <w:rPr>
          <w:rFonts w:ascii="Arial" w:hAnsi="Arial" w:cs="Arial"/>
        </w:rPr>
        <w:t>... (Н. Френкель)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Кошка:</w:t>
      </w:r>
      <w:r>
        <w:rPr>
          <w:rFonts w:ascii="Arial" w:hAnsi="Arial" w:cs="Arial"/>
        </w:rPr>
        <w:t xml:space="preserve"> </w:t>
      </w:r>
      <w:r w:rsidRPr="00750DD9">
        <w:rPr>
          <w:rFonts w:ascii="Arial" w:hAnsi="Arial" w:cs="Arial"/>
        </w:rPr>
        <w:t>Мяу-мяу! Спасибо, ребятки! А теперь поиграем мы в прятки!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Игра «Прятки с платком»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Большим газовым платком накрывают ребенка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Воспитатель с кошкой в руках ходит по залу, ищет ребенка.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Я по залу хожу, Вовы (Тани, Маши...) я не нахожу.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Где же Вова? Где же Вова?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Где искать, куда пойти?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Помогите мне, ребятки, поскорей его найти!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Затем сдергивает платок с ребенка, удивляется, радуется, что нашла. Ребенок гладит кошку. Игра повторяется с другими детьми.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Воспитатель:</w:t>
      </w:r>
      <w:r>
        <w:rPr>
          <w:rFonts w:ascii="Arial" w:hAnsi="Arial" w:cs="Arial"/>
        </w:rPr>
        <w:t xml:space="preserve"> </w:t>
      </w:r>
      <w:r w:rsidRPr="00750DD9">
        <w:rPr>
          <w:rFonts w:ascii="Arial" w:hAnsi="Arial" w:cs="Arial"/>
        </w:rPr>
        <w:t>Ребятки, посмотрите, кто это прилетел? (Дети отвечают.)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— Воробей, что ты ждешь, крошек хлебных не клюешь?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Воробей: Я давно заметил крошки, да боюсь сердитой кошки</w:t>
      </w:r>
      <w:proofErr w:type="gramStart"/>
      <w:r w:rsidRPr="00750DD9">
        <w:rPr>
          <w:rFonts w:ascii="Arial" w:hAnsi="Arial" w:cs="Arial"/>
        </w:rPr>
        <w:t>.(</w:t>
      </w:r>
      <w:proofErr w:type="gramEnd"/>
      <w:r w:rsidRPr="00750DD9">
        <w:rPr>
          <w:rFonts w:ascii="Arial" w:hAnsi="Arial" w:cs="Arial"/>
        </w:rPr>
        <w:t xml:space="preserve">А. </w:t>
      </w:r>
      <w:proofErr w:type="spellStart"/>
      <w:r w:rsidRPr="00750DD9">
        <w:rPr>
          <w:rFonts w:ascii="Arial" w:hAnsi="Arial" w:cs="Arial"/>
        </w:rPr>
        <w:t>Тараскин</w:t>
      </w:r>
      <w:proofErr w:type="spellEnd"/>
      <w:r w:rsidRPr="00750DD9">
        <w:rPr>
          <w:rFonts w:ascii="Arial" w:hAnsi="Arial" w:cs="Arial"/>
        </w:rPr>
        <w:t>)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Кошка: Мяу, не зря боится! Я сейчас этого воробья поймаю.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Воспитатель: Нет, киска, наши ребятки не дадут воробья в обиду. Дети, похлопаем воробью, чтобы он улетел от кошки.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 xml:space="preserve">Песня «Хлопни в ладошки» В. </w:t>
      </w:r>
      <w:proofErr w:type="spellStart"/>
      <w:r w:rsidRPr="00750DD9">
        <w:rPr>
          <w:rFonts w:ascii="Arial" w:hAnsi="Arial" w:cs="Arial"/>
        </w:rPr>
        <w:t>Агафонникова</w:t>
      </w:r>
      <w:proofErr w:type="spellEnd"/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lastRenderedPageBreak/>
        <w:t xml:space="preserve">Тень-тень, </w:t>
      </w:r>
      <w:proofErr w:type="spellStart"/>
      <w:r w:rsidRPr="00750DD9">
        <w:rPr>
          <w:rFonts w:ascii="Arial" w:hAnsi="Arial" w:cs="Arial"/>
        </w:rPr>
        <w:t>потетень</w:t>
      </w:r>
      <w:proofErr w:type="spellEnd"/>
      <w:r w:rsidRPr="00750DD9">
        <w:rPr>
          <w:rFonts w:ascii="Arial" w:hAnsi="Arial" w:cs="Arial"/>
        </w:rPr>
        <w:t>. Села кошка под плетень. Дети ставят руки перед грудью «полочкой».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Налетели воробьи, Взмахивают кистями рук («крылышки»).</w:t>
      </w:r>
    </w:p>
    <w:p w:rsidR="000B65EA" w:rsidRPr="00750DD9" w:rsidRDefault="000B65EA" w:rsidP="000B65EA">
      <w:pPr>
        <w:rPr>
          <w:rFonts w:ascii="Arial" w:hAnsi="Arial" w:cs="Arial"/>
        </w:rPr>
      </w:pPr>
      <w:proofErr w:type="gramStart"/>
      <w:r w:rsidRPr="00750DD9">
        <w:rPr>
          <w:rFonts w:ascii="Arial" w:hAnsi="Arial" w:cs="Arial"/>
        </w:rPr>
        <w:t>х</w:t>
      </w:r>
      <w:proofErr w:type="gramEnd"/>
      <w:r w:rsidRPr="00750DD9">
        <w:rPr>
          <w:rFonts w:ascii="Arial" w:hAnsi="Arial" w:cs="Arial"/>
        </w:rPr>
        <w:t>лопни им в ладошки. Дети хлопают в ладошки.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Улетайте, воробьи! Берегитесь кошки! Грозят пальчиком. Воробей улетает от кошки.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(Слова народные)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Воспитатель: Ой, киска, не поймала воробья! Не расстраивайся. Ты лучше поиграй с нашими ребятками.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Игра «Где же наши ручки?» Т. Ломовой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Дети прячут руки за спину. Кошка ходит перед ними, ищет ручки.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Где же, где же наши ручки, где же наши ручки?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 xml:space="preserve">Где же, где же наши ручки? </w:t>
      </w:r>
      <w:proofErr w:type="gramStart"/>
      <w:r w:rsidRPr="00750DD9">
        <w:rPr>
          <w:rFonts w:ascii="Arial" w:hAnsi="Arial" w:cs="Arial"/>
        </w:rPr>
        <w:t>Нету</w:t>
      </w:r>
      <w:proofErr w:type="gramEnd"/>
      <w:r w:rsidRPr="00750DD9">
        <w:rPr>
          <w:rFonts w:ascii="Arial" w:hAnsi="Arial" w:cs="Arial"/>
        </w:rPr>
        <w:t xml:space="preserve"> наших ручек.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Вытягивают руки и показывают «фонарики».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Вот, вот, наши ручки, вот наши ручки.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Пляшут, пляшут наши ручки, пляшут наши ручки.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Дети прячут ножки под стул. Кошка ходит перед ними, ищет ножки.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Где же, где же наши ножки, Где же наши ножки?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 xml:space="preserve">Где же, где же наши ножки? </w:t>
      </w:r>
      <w:proofErr w:type="gramStart"/>
      <w:r w:rsidRPr="00750DD9">
        <w:rPr>
          <w:rFonts w:ascii="Arial" w:hAnsi="Arial" w:cs="Arial"/>
        </w:rPr>
        <w:t>Нету</w:t>
      </w:r>
      <w:proofErr w:type="gramEnd"/>
      <w:r w:rsidRPr="00750DD9">
        <w:rPr>
          <w:rFonts w:ascii="Arial" w:hAnsi="Arial" w:cs="Arial"/>
        </w:rPr>
        <w:t xml:space="preserve"> наших ножек.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Выставляют поочередно ножку на пятку, топают двумя ногами.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Вот, вот, наши ножки, вот наши ножки.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Пляшут, пляшут наши ножки, пляшут наши ножки.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Дети ладонями прикрывают уши.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Кошка ходит перед ними, ищет ушки.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Где же, где же наши ушки, где же наши ушки?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 xml:space="preserve">Где же, где же наши ушки? </w:t>
      </w:r>
      <w:proofErr w:type="gramStart"/>
      <w:r w:rsidRPr="00750DD9">
        <w:rPr>
          <w:rFonts w:ascii="Arial" w:hAnsi="Arial" w:cs="Arial"/>
        </w:rPr>
        <w:t>Нету</w:t>
      </w:r>
      <w:proofErr w:type="gramEnd"/>
      <w:r w:rsidRPr="00750DD9">
        <w:rPr>
          <w:rFonts w:ascii="Arial" w:hAnsi="Arial" w:cs="Arial"/>
        </w:rPr>
        <w:t xml:space="preserve"> наших ушек.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Легонько потягивают за мочки ушей.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Вот, вот, вот наши ушки, вот наши ушки.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Тянем, тянем мы за ушки, тянем наши ушки.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Указательным пальцем касаются носа.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Где же, где же, где наш носик? Где же, где же носик?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 xml:space="preserve">Где же спрятался наш носик, носик наш </w:t>
      </w:r>
      <w:proofErr w:type="spellStart"/>
      <w:r w:rsidRPr="00750DD9">
        <w:rPr>
          <w:rFonts w:ascii="Arial" w:hAnsi="Arial" w:cs="Arial"/>
        </w:rPr>
        <w:t>курносик</w:t>
      </w:r>
      <w:proofErr w:type="spellEnd"/>
      <w:r w:rsidRPr="00750DD9">
        <w:rPr>
          <w:rFonts w:ascii="Arial" w:hAnsi="Arial" w:cs="Arial"/>
        </w:rPr>
        <w:t>?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Легонько наживают на носик.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lastRenderedPageBreak/>
        <w:t>Вот, вот, вот он, носик, вот он, вот он, носик.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 xml:space="preserve">Давим, давим мы на носик, носик наш </w:t>
      </w:r>
      <w:proofErr w:type="spellStart"/>
      <w:r w:rsidRPr="00750DD9">
        <w:rPr>
          <w:rFonts w:ascii="Arial" w:hAnsi="Arial" w:cs="Arial"/>
        </w:rPr>
        <w:t>курносик</w:t>
      </w:r>
      <w:proofErr w:type="spellEnd"/>
      <w:r w:rsidRPr="00750DD9">
        <w:rPr>
          <w:rFonts w:ascii="Arial" w:hAnsi="Arial" w:cs="Arial"/>
        </w:rPr>
        <w:t>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Дети прячут в ладонях лицо. Кошка ходит перед ними, ищет ребят.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Где же, где же наши детки, Где же наши детки?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 xml:space="preserve">Где же, где же наши детки? </w:t>
      </w:r>
      <w:proofErr w:type="gramStart"/>
      <w:r w:rsidRPr="00750DD9">
        <w:rPr>
          <w:rFonts w:ascii="Arial" w:hAnsi="Arial" w:cs="Arial"/>
        </w:rPr>
        <w:t>Нету</w:t>
      </w:r>
      <w:proofErr w:type="gramEnd"/>
      <w:r w:rsidRPr="00750DD9">
        <w:rPr>
          <w:rFonts w:ascii="Arial" w:hAnsi="Arial" w:cs="Arial"/>
        </w:rPr>
        <w:t xml:space="preserve"> наших деток.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Кивают головой вправо-влево.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Вот, вот, вот они, малыши-малышки.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Пляшут, пляшут наши детки. Ай да ребятишки!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Воспитатель: Как мы весело поиграли с киской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Кошка: Мяу-мяу! Детвора, Расставаться нам пора!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Воспитатель: Ребятки, попрощаемся с киской. Скажем ей до свиданья!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Действия детей: Дети прощаются с кошкой.</w:t>
      </w:r>
    </w:p>
    <w:p w:rsidR="000B65EA" w:rsidRPr="00750DD9" w:rsidRDefault="000B65EA" w:rsidP="000B65EA">
      <w:pPr>
        <w:rPr>
          <w:rFonts w:ascii="Arial" w:hAnsi="Arial" w:cs="Arial"/>
        </w:rPr>
      </w:pPr>
      <w:r w:rsidRPr="00750DD9">
        <w:rPr>
          <w:rFonts w:ascii="Arial" w:hAnsi="Arial" w:cs="Arial"/>
        </w:rPr>
        <w:t>Дети: До свиданья, кисонька! Приходи к нам в гости еще!</w:t>
      </w:r>
    </w:p>
    <w:p w:rsidR="000B65EA" w:rsidRPr="009B54A4" w:rsidRDefault="000B65EA" w:rsidP="000B65EA">
      <w:pPr>
        <w:shd w:val="clear" w:color="auto" w:fill="FFFFFF"/>
        <w:spacing w:before="330" w:after="165" w:line="240" w:lineRule="auto"/>
        <w:jc w:val="center"/>
        <w:outlineLvl w:val="2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B54A4">
        <w:rPr>
          <w:rFonts w:ascii="inherit" w:eastAsia="Times New Roman" w:hAnsi="inherit" w:cs="Arial"/>
          <w:color w:val="000000"/>
          <w:sz w:val="36"/>
          <w:szCs w:val="36"/>
          <w:lang w:eastAsia="ru-RU"/>
        </w:rPr>
        <w:t>Прогулка в младшей группе Тема "Наблюдение за кошкой"</w:t>
      </w:r>
      <w:r>
        <w:rPr>
          <w:rFonts w:ascii="Arial" w:eastAsia="Times New Roman" w:hAnsi="Arial" w:cs="Arial"/>
          <w:noProof/>
          <w:color w:val="337AB7"/>
          <w:sz w:val="20"/>
          <w:szCs w:val="20"/>
          <w:bdr w:val="single" w:sz="6" w:space="0" w:color="DDDDDD" w:frame="1"/>
          <w:shd w:val="clear" w:color="auto" w:fill="F5F8FA"/>
          <w:lang w:eastAsia="ru-RU"/>
        </w:rPr>
        <w:drawing>
          <wp:inline distT="0" distB="0" distL="0" distR="0" wp14:anchorId="01E13F4E" wp14:editId="3946470A">
            <wp:extent cx="2619375" cy="1965986"/>
            <wp:effectExtent l="0" t="0" r="0" b="0"/>
            <wp:docPr id="1" name="Рисунок 1" descr="Фото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">
                      <a:hlinkClick r:id="rId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15" cy="196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5EA" w:rsidRPr="009B54A4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B54A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Цель: расширять представлен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ие о домашнем животном – кошке; </w:t>
      </w:r>
      <w:r w:rsidRPr="009B54A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закреплять представление у детей о характерных особенностях кошки (поведенческие особенности, что ест, где обитает); воспитывать любовь к животным.</w:t>
      </w:r>
    </w:p>
    <w:p w:rsidR="000B65EA" w:rsidRPr="00A41ED4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u w:val="single"/>
          <w:lang w:eastAsia="ru-RU"/>
        </w:rPr>
      </w:pPr>
      <w:r w:rsidRPr="00A41ED4">
        <w:rPr>
          <w:rFonts w:ascii="Arial" w:eastAsia="Times New Roman" w:hAnsi="Arial" w:cs="Arial"/>
          <w:color w:val="000000"/>
          <w:sz w:val="20"/>
          <w:szCs w:val="20"/>
          <w:u w:val="single"/>
          <w:lang w:eastAsia="ru-RU"/>
        </w:rPr>
        <w:t>Ход наблюдения:</w:t>
      </w:r>
    </w:p>
    <w:p w:rsidR="000B65EA" w:rsidRPr="009B54A4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B54A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Выйдя на прогулку, обратить внимание детей на кошку, которая забрела на территорию нашего детского сада.</w:t>
      </w:r>
    </w:p>
    <w:p w:rsidR="000B65EA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  <w:sectPr w:rsidR="000B65EA" w:rsidSect="001240E4">
          <w:type w:val="continuous"/>
          <w:pgSz w:w="11906" w:h="16838"/>
          <w:pgMar w:top="851" w:right="849" w:bottom="720" w:left="851" w:header="708" w:footer="708" w:gutter="0"/>
          <w:pgBorders w:offsetFrom="page">
            <w:top w:val="scaredCat" w:sz="20" w:space="24" w:color="984806" w:themeColor="accent6" w:themeShade="80"/>
            <w:left w:val="scaredCat" w:sz="20" w:space="24" w:color="984806" w:themeColor="accent6" w:themeShade="80"/>
            <w:bottom w:val="scaredCat" w:sz="20" w:space="24" w:color="984806" w:themeColor="accent6" w:themeShade="80"/>
            <w:right w:val="scaredCat" w:sz="20" w:space="24" w:color="984806" w:themeColor="accent6" w:themeShade="80"/>
          </w:pgBorders>
          <w:cols w:space="708"/>
          <w:docGrid w:linePitch="360"/>
        </w:sectPr>
      </w:pPr>
    </w:p>
    <w:p w:rsidR="000B65EA" w:rsidRPr="009B54A4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B54A4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Вот он маленький котёнок</w:t>
      </w:r>
    </w:p>
    <w:p w:rsidR="000B65EA" w:rsidRPr="009B54A4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B54A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совсем ещё ребёнок.</w:t>
      </w:r>
    </w:p>
    <w:p w:rsidR="000B65EA" w:rsidRPr="009B54A4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B54A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Мы его с собой возьмём</w:t>
      </w:r>
    </w:p>
    <w:p w:rsidR="000B65EA" w:rsidRPr="009B54A4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B54A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расскажем обо всём,</w:t>
      </w:r>
    </w:p>
    <w:p w:rsidR="000B65EA" w:rsidRPr="009B54A4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B54A4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Как живём, о чём поём,</w:t>
      </w:r>
    </w:p>
    <w:p w:rsidR="000B65EA" w:rsidRPr="009B54A4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B54A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Как он вырастит потом.</w:t>
      </w:r>
    </w:p>
    <w:p w:rsidR="000B65EA" w:rsidRPr="009B54A4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B54A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Кот послушал, </w:t>
      </w:r>
      <w:proofErr w:type="gramStart"/>
      <w:r w:rsidRPr="009B54A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</w:t>
      </w:r>
      <w:proofErr w:type="gramEnd"/>
      <w:r w:rsidRPr="009B54A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мурчал,</w:t>
      </w:r>
    </w:p>
    <w:p w:rsidR="000B65EA" w:rsidRPr="009B54A4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B54A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потом вдруг убежал.</w:t>
      </w:r>
    </w:p>
    <w:p w:rsidR="000B65EA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  <w:sectPr w:rsidR="000B65EA" w:rsidSect="00975886">
          <w:type w:val="continuous"/>
          <w:pgSz w:w="11906" w:h="16838"/>
          <w:pgMar w:top="851" w:right="849" w:bottom="720" w:left="851" w:header="708" w:footer="708" w:gutter="0"/>
          <w:pgBorders w:offsetFrom="page">
            <w:top w:val="scaredCat" w:sz="20" w:space="24" w:color="984806" w:themeColor="accent6" w:themeShade="80"/>
            <w:left w:val="scaredCat" w:sz="20" w:space="24" w:color="984806" w:themeColor="accent6" w:themeShade="80"/>
            <w:bottom w:val="scaredCat" w:sz="20" w:space="24" w:color="984806" w:themeColor="accent6" w:themeShade="80"/>
            <w:right w:val="scaredCat" w:sz="20" w:space="24" w:color="984806" w:themeColor="accent6" w:themeShade="80"/>
          </w:pgBorders>
          <w:cols w:num="2" w:space="708"/>
          <w:docGrid w:linePitch="360"/>
        </w:sectPr>
      </w:pPr>
    </w:p>
    <w:p w:rsidR="000B65EA" w:rsidRPr="009B54A4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B54A4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Задать детям вопросы:</w:t>
      </w:r>
    </w:p>
    <w:p w:rsidR="000B65EA" w:rsidRPr="009B54A4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B54A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 это за животное?</w:t>
      </w:r>
    </w:p>
    <w:p w:rsidR="000B65EA" w:rsidRPr="009B54A4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B54A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Где оно живёт?</w:t>
      </w:r>
    </w:p>
    <w:p w:rsidR="000B65EA" w:rsidRPr="009B54A4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B54A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Кто ухаживает за кошкой?</w:t>
      </w:r>
    </w:p>
    <w:p w:rsidR="000B65EA" w:rsidRPr="009B54A4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B54A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 кошка ест?</w:t>
      </w:r>
    </w:p>
    <w:p w:rsidR="000B65EA" w:rsidRPr="009B54A4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B54A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 вас дома есть кошка?</w:t>
      </w:r>
    </w:p>
    <w:p w:rsidR="000B65EA" w:rsidRPr="009B54A4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B54A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Как она выглядит, какие у неё повадки? (Выслушать ответы детей)</w:t>
      </w:r>
    </w:p>
    <w:p w:rsidR="000B65EA" w:rsidRPr="009B54A4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B54A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Обратить внимание детей на то, как кошка навострила свои ушки, насторожилась при появлении незнакомых ей людей. Но когда кошка поняла, что мы ничего плохого ей не </w:t>
      </w:r>
      <w:proofErr w:type="gramStart"/>
      <w:r w:rsidRPr="009B54A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сделаем</w:t>
      </w:r>
      <w:proofErr w:type="gramEnd"/>
      <w:r w:rsidRPr="009B54A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она разрешила себя погладить.</w:t>
      </w:r>
    </w:p>
    <w:p w:rsidR="000B65EA" w:rsidRPr="009B54A4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B54A4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Рассказать детям, что кошка – это домашнее животное, живёт с человеком и нуждается в его заботе. У кошки большие глаза, которые очень хорошо видят ночью и у неё мягкие подушечки на лапках, но если кто-то захочет кошку обидеть, то она выпускает острые коготки и может очень сильно поцарапать.</w:t>
      </w:r>
    </w:p>
    <w:p w:rsidR="000B65EA" w:rsidRPr="009B54A4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B54A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Подвижная игра:</w:t>
      </w:r>
    </w:p>
    <w:p w:rsidR="000B65EA" w:rsidRPr="009B54A4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B54A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«Кошки – мышки»</w:t>
      </w:r>
    </w:p>
    <w:p w:rsidR="000B65EA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B54A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Цель: учить бегать легко, не наталкиваясь друг на друга, ориентироваться в пространстве.</w:t>
      </w:r>
    </w:p>
    <w:p w:rsidR="000B65EA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B65EA" w:rsidRDefault="000B65EA" w:rsidP="000B65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2F1199" wp14:editId="59C2F458">
            <wp:extent cx="3381375" cy="2535865"/>
            <wp:effectExtent l="0" t="0" r="0" b="0"/>
            <wp:docPr id="10" name="Рисунок 10" descr="https://i.mycdn.me/i?r=AyH4iRPQ2q0otWIFepML2LxRpq4vkAsO9a3MOUs3uCKc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pq4vkAsO9a3MOUs3uCKc7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024" cy="253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5EA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B65EA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7A81181" wp14:editId="35B47780">
            <wp:simplePos x="0" y="0"/>
            <wp:positionH relativeFrom="column">
              <wp:posOffset>278765</wp:posOffset>
            </wp:positionH>
            <wp:positionV relativeFrom="paragraph">
              <wp:posOffset>432435</wp:posOffset>
            </wp:positionV>
            <wp:extent cx="2247900" cy="3509000"/>
            <wp:effectExtent l="0" t="0" r="0" b="0"/>
            <wp:wrapNone/>
            <wp:docPr id="4" name="Рисунок 4" descr="https://i.mycdn.me/i?r=AyH4iRPQ2q0otWIFepML2LxRVzHSUhaOD_s4X5N9wsL5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VzHSUhaOD_s4X5N9wsL5-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2" t="14846" r="30441"/>
                    <a:stretch/>
                  </pic:blipFill>
                  <pic:spPr bwMode="auto">
                    <a:xfrm>
                      <a:off x="0" y="0"/>
                      <a:ext cx="2247900" cy="35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67594A15" wp14:editId="677BE6A3">
            <wp:extent cx="3403600" cy="2552700"/>
            <wp:effectExtent l="0" t="0" r="6350" b="0"/>
            <wp:docPr id="2" name="Рисунок 2" descr="https://i.mycdn.me/i?r=AyH4iRPQ2q0otWIFepML2LxRaG0iX2lqQwwKqu_qpO1E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aG0iX2lqQwwKqu_qpO1E6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03" cy="255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5EA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B65EA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D3800EE" wp14:editId="6888B620">
            <wp:simplePos x="0" y="0"/>
            <wp:positionH relativeFrom="column">
              <wp:posOffset>3507740</wp:posOffset>
            </wp:positionH>
            <wp:positionV relativeFrom="paragraph">
              <wp:posOffset>124460</wp:posOffset>
            </wp:positionV>
            <wp:extent cx="2238375" cy="2985698"/>
            <wp:effectExtent l="0" t="0" r="0" b="5715"/>
            <wp:wrapNone/>
            <wp:docPr id="3" name="Рисунок 3" descr="https://i.mycdn.me/i?r=AyH4iRPQ2q0otWIFepML2LxRHdsy8Bb5BDym4rULqqWG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Hdsy8Bb5BDym4rULqqWGY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</w:t>
      </w:r>
    </w:p>
    <w:p w:rsidR="000B65EA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B65EA" w:rsidRDefault="000B65EA" w:rsidP="000B65EA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</w:t>
      </w:r>
    </w:p>
    <w:p w:rsidR="000B65EA" w:rsidRDefault="000B65EA" w:rsidP="000B65EA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0B65EA" w:rsidRDefault="000B65EA" w:rsidP="000B65EA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0B65EA" w:rsidRDefault="000B65EA" w:rsidP="000B65EA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0B65EA" w:rsidRDefault="000B65EA" w:rsidP="000B65EA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2EFCBD" wp14:editId="76A2A025">
            <wp:extent cx="3419475" cy="2564607"/>
            <wp:effectExtent l="0" t="0" r="0" b="7620"/>
            <wp:docPr id="5" name="Рисунок 5" descr="https://i.mycdn.me/i?r=AyH4iRPQ2q0otWIFepML2LxRMEIWmacj2JMXRgpy-w8W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MEIWmacj2JMXRgpy-w8WW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487" cy="256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5EA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B65EA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91FE413" wp14:editId="477D6E2A">
            <wp:simplePos x="0" y="0"/>
            <wp:positionH relativeFrom="column">
              <wp:posOffset>3041015</wp:posOffset>
            </wp:positionH>
            <wp:positionV relativeFrom="paragraph">
              <wp:posOffset>96520</wp:posOffset>
            </wp:positionV>
            <wp:extent cx="3381375" cy="2535555"/>
            <wp:effectExtent l="0" t="0" r="9525" b="0"/>
            <wp:wrapNone/>
            <wp:docPr id="8" name="Рисунок 8" descr="https://i.mycdn.me/i?r=AyH4iRPQ2q0otWIFepML2LxR7-35UysZG9tzRTskBbCn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7-35UysZG9tzRTskBbCnl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1F8231E" wp14:editId="1767F1EB">
            <wp:extent cx="2832100" cy="2124075"/>
            <wp:effectExtent l="0" t="0" r="6350" b="9525"/>
            <wp:docPr id="6" name="Рисунок 6" descr="https://i.mycdn.me/i?r=AyH4iRPQ2q0otWIFepML2LxR6QCnP1k5iEyl-iylkjId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6QCnP1k5iEyl-iylkjIdb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67" cy="212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5EA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B65EA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B65EA" w:rsidRDefault="000B65EA" w:rsidP="000B65EA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</w:p>
    <w:p w:rsidR="000B65EA" w:rsidRDefault="000B65EA" w:rsidP="000B65EA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0B65EA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0B4643A" wp14:editId="5375F384">
            <wp:simplePos x="0" y="0"/>
            <wp:positionH relativeFrom="column">
              <wp:posOffset>3422015</wp:posOffset>
            </wp:positionH>
            <wp:positionV relativeFrom="paragraph">
              <wp:posOffset>785495</wp:posOffset>
            </wp:positionV>
            <wp:extent cx="3019425" cy="2263775"/>
            <wp:effectExtent l="0" t="0" r="9525" b="3175"/>
            <wp:wrapNone/>
            <wp:docPr id="11" name="Рисунок 11" descr="https://i.mycdn.me/i?r=AyH4iRPQ2q0otWIFepML2LxRvwD648dNVDt43WEKcEpC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vwD648dNVDt43WEKcEpC7w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F0BDEE6" wp14:editId="3573167D">
            <wp:extent cx="3289300" cy="2466975"/>
            <wp:effectExtent l="0" t="0" r="6350" b="9525"/>
            <wp:docPr id="9" name="Рисунок 9" descr="https://i.mycdn.me/i?r=AyH4iRPQ2q0otWIFepML2LxRfQIg8ub4VV7EZjVwpGTh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fQIg8ub4VV7EZjVwpGThS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08" cy="247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5EA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B65EA" w:rsidRPr="009B54A4" w:rsidRDefault="000B65EA" w:rsidP="000B65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</w:t>
      </w:r>
    </w:p>
    <w:p w:rsidR="000B65EA" w:rsidRDefault="000B65EA" w:rsidP="000B65EA"/>
    <w:p w:rsidR="000B65EA" w:rsidRDefault="000B65EA" w:rsidP="000B65EA"/>
    <w:p w:rsidR="000B65EA" w:rsidRDefault="000B65EA" w:rsidP="000B65EA"/>
    <w:p w:rsidR="000B65EA" w:rsidRDefault="000B65EA" w:rsidP="000B65EA"/>
    <w:p w:rsidR="000B65EA" w:rsidRDefault="000B65EA" w:rsidP="000B65EA">
      <w:r>
        <w:rPr>
          <w:noProof/>
          <w:lang w:eastAsia="ru-RU"/>
        </w:rPr>
        <w:lastRenderedPageBreak/>
        <w:drawing>
          <wp:inline distT="0" distB="0" distL="0" distR="0" wp14:anchorId="648E2A20" wp14:editId="3CF30AAE">
            <wp:extent cx="6480810" cy="4834506"/>
            <wp:effectExtent l="0" t="0" r="0" b="4445"/>
            <wp:docPr id="7" name="Рисунок 7" descr="http://900igr.net/up/datas/176679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76679/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" t="2401" r="5572" b="7205"/>
                    <a:stretch/>
                  </pic:blipFill>
                  <pic:spPr bwMode="auto">
                    <a:xfrm>
                      <a:off x="0" y="0"/>
                      <a:ext cx="6480810" cy="483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5EA" w:rsidRDefault="000B65EA" w:rsidP="000B65EA"/>
    <w:p w:rsidR="000B65EA" w:rsidRDefault="000B65EA" w:rsidP="000B65EA"/>
    <w:p w:rsidR="000B65EA" w:rsidRDefault="000B65EA" w:rsidP="000B65EA"/>
    <w:p w:rsidR="000B65EA" w:rsidRDefault="000B65EA" w:rsidP="000B65EA"/>
    <w:p w:rsidR="000B65EA" w:rsidRDefault="000B65EA" w:rsidP="000B65EA"/>
    <w:p w:rsidR="000B65EA" w:rsidRDefault="000B65EA" w:rsidP="000B65EA"/>
    <w:p w:rsidR="000B65EA" w:rsidRDefault="000B65EA" w:rsidP="000B65EA"/>
    <w:p w:rsidR="000B65EA" w:rsidRDefault="000B65EA" w:rsidP="000B65EA"/>
    <w:p w:rsidR="000B65EA" w:rsidRDefault="000B65EA" w:rsidP="000B65EA"/>
    <w:p w:rsidR="000B65EA" w:rsidRDefault="000B65EA" w:rsidP="000B65EA"/>
    <w:p w:rsidR="000B65EA" w:rsidRDefault="000B65EA" w:rsidP="000B65EA"/>
    <w:p w:rsidR="000B65EA" w:rsidRDefault="000B65EA" w:rsidP="000B65EA"/>
    <w:p w:rsidR="000B65EA" w:rsidRDefault="000B65EA" w:rsidP="000B65EA"/>
    <w:p w:rsidR="000B65EA" w:rsidRDefault="000B65EA" w:rsidP="000B65EA"/>
    <w:p w:rsidR="000B65EA" w:rsidRDefault="000B65EA" w:rsidP="000B65EA"/>
    <w:p w:rsidR="000B65EA" w:rsidRPr="00A149A0" w:rsidRDefault="000B65EA" w:rsidP="000B65EA">
      <w:pPr>
        <w:jc w:val="center"/>
        <w:rPr>
          <w:rFonts w:ascii="Arial" w:hAnsi="Arial" w:cs="Arial"/>
          <w:i/>
          <w:noProof/>
          <w:sz w:val="40"/>
          <w:szCs w:val="40"/>
          <w:lang w:eastAsia="ru-RU"/>
        </w:rPr>
      </w:pPr>
      <w:r w:rsidRPr="00A149A0">
        <w:rPr>
          <w:rFonts w:ascii="Arial" w:hAnsi="Arial" w:cs="Arial"/>
          <w:i/>
          <w:noProof/>
          <w:sz w:val="40"/>
          <w:szCs w:val="40"/>
          <w:lang w:eastAsia="ru-RU"/>
        </w:rPr>
        <w:lastRenderedPageBreak/>
        <w:t>Консультация на тему:</w:t>
      </w:r>
    </w:p>
    <w:p w:rsidR="000B65EA" w:rsidRPr="00A149A0" w:rsidRDefault="000B65EA" w:rsidP="000B65EA">
      <w:pPr>
        <w:jc w:val="center"/>
        <w:rPr>
          <w:sz w:val="44"/>
          <w:szCs w:val="44"/>
        </w:rPr>
      </w:pPr>
      <w:r w:rsidRPr="00A149A0">
        <w:rPr>
          <w:rFonts w:ascii="Arial" w:hAnsi="Arial" w:cs="Arial"/>
          <w:i/>
          <w:noProof/>
          <w:sz w:val="44"/>
          <w:szCs w:val="44"/>
          <w:lang w:eastAsia="ru-RU"/>
        </w:rPr>
        <w:t>«Заводить ли домашнее                       животное?»</w:t>
      </w:r>
    </w:p>
    <w:p w:rsidR="000B65EA" w:rsidRPr="00746377" w:rsidRDefault="000B65EA" w:rsidP="000B65EA">
      <w:pPr>
        <w:shd w:val="clear" w:color="auto" w:fill="FFFFFF"/>
        <w:spacing w:after="240" w:line="240" w:lineRule="auto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каждым годом в нашем сознании, в общество происходят необратимые последствия, мы не замечаем как, мы взрослые лишаем наших детей счастливого детства, сегодня я хотела бы более подробно остановиться, на </w:t>
      </w:r>
      <w:proofErr w:type="gramStart"/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>том</w:t>
      </w:r>
      <w:proofErr w:type="gramEnd"/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важна роль домашних животных в жизни детей.</w:t>
      </w:r>
    </w:p>
    <w:p w:rsidR="000B65EA" w:rsidRPr="00746377" w:rsidRDefault="000B65EA" w:rsidP="000B65E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   Цитирую слова </w:t>
      </w:r>
      <w:proofErr w:type="spellStart"/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>Чака</w:t>
      </w:r>
      <w:proofErr w:type="spellEnd"/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>Паланика</w:t>
      </w:r>
      <w:proofErr w:type="spellEnd"/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20AF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«Человечность определяется не потому как мы общаемся с людьми, а по </w:t>
      </w:r>
      <w:proofErr w:type="gramStart"/>
      <w:r w:rsidRPr="00B20AF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тому</w:t>
      </w:r>
      <w:proofErr w:type="gramEnd"/>
      <w:r w:rsidRPr="00B20AF7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как мы обращаемся с животными…».</w:t>
      </w:r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Чтобы вырастить и воспитать гуманного ребенка умеющего любить, сострадать, заботиться, прежде </w:t>
      </w:r>
      <w:proofErr w:type="gramStart"/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всего</w:t>
      </w:r>
      <w:proofErr w:type="gramEnd"/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мы можем научить на примере общения с</w:t>
      </w:r>
      <w:r w:rsidRPr="00B72D2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</w:t>
      </w:r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животными. В жизни каждого ребенка наступает </w:t>
      </w:r>
      <w:proofErr w:type="gramStart"/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>момент</w:t>
      </w:r>
      <w:proofErr w:type="gramEnd"/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когда у него возникает потребность о ком- то заботиться, ребенок начинает просить взять</w:t>
      </w:r>
      <w:r w:rsidRPr="00B72D2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</w:t>
      </w:r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>животное, родители порой начинают находить отговорки, типа много шерсти, нужны прививки, специальный уход и так далее.</w:t>
      </w:r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    А</w:t>
      </w:r>
      <w:r w:rsidRPr="00B72D2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>ведь вспомните свое детство, наверное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было ни одного дома, </w:t>
      </w:r>
      <w:proofErr w:type="gramStart"/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>где бы не было</w:t>
      </w:r>
      <w:proofErr w:type="gramEnd"/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> животного, и дети росли другими у них была ответственности за животных. Нам самим взрослым можно многому научиться у домашних животных.</w:t>
      </w:r>
    </w:p>
    <w:p w:rsidR="000B65EA" w:rsidRPr="00746377" w:rsidRDefault="000B65EA" w:rsidP="000B65E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    Вот взять, </w:t>
      </w:r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например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кошку. Да, многие могут сказать, что это бесполезное животное только ест и спит, исключая дома в селе</w:t>
      </w:r>
      <w:r w:rsidRPr="00B72D2E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где кошка выступает </w:t>
      </w:r>
      <w:r w:rsidRPr="00B72D2E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«грозой»</w:t>
      </w:r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для мышей. Здесь я с вами не соглашусь, вы наблюдали, как кошки спят, они умеют расслабляться полностью, управляя всеми мышцами, а сколько грации, изящества, неповторимости в ее походке? Кошка своим спокойствием и энергетическим балансом способна, успокоить человека, привести в чувство равновесия и расслабленности. Сколько ласки и тепла можно получить от этого животного, но не нужно забывать, что и животным тоже нужно это. </w:t>
      </w:r>
      <w:proofErr w:type="gramStart"/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>Очень трогательна их забота о потомстве, они очень трепетно относятся к своему потомству, вы замечали, что котята всегда спят очень близко к маме кошке, а не раз и на ней, в этом проявляется связь между матерью и ребенком, такую связь не нужно нарушать, чем дольше она длится</w:t>
      </w:r>
      <w:r w:rsidRPr="00B72D2E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тем ребенок растет спокойнее, а у нас ребенок обязательно должен спать отдельно в</w:t>
      </w:r>
      <w:proofErr w:type="gramEnd"/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кроватке, но </w:t>
      </w:r>
      <w:proofErr w:type="gramStart"/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поверьте</w:t>
      </w:r>
      <w:proofErr w:type="gramEnd"/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никакие теплые одеяла не заменят малышу материнского тепла.</w:t>
      </w:r>
    </w:p>
    <w:p w:rsidR="000B65EA" w:rsidRPr="00746377" w:rsidRDefault="000B65EA" w:rsidP="000B65E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>        Поэтому в жизни ребенка обязательно нужно, чтобы в доме появилось животное. Вы сразу же увидите, что ребенок стал другим.</w:t>
      </w:r>
    </w:p>
    <w:p w:rsidR="000B65EA" w:rsidRPr="00746377" w:rsidRDefault="000B65EA" w:rsidP="000B65EA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   Он с радостью идет домой ведь дома его ждет любимый питомец, дети с удовольствием играют с кошками, ласкают их, ухаживают. </w:t>
      </w:r>
      <w:proofErr w:type="gramStart"/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мы научим наших детей правильно обращаться и общаться с животными, то поверьте точно также ребенок будет и дальше по жизни в своем сердце и душе нести в наш мир, доброту, сострадание, ласку, заботу о ближних, умение дорожить дружбой, радоваться простым вещам.</w:t>
      </w:r>
      <w:proofErr w:type="gramEnd"/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Все эти нравственные качества мы можем воспитать в наших детях не через виртуальных животных, которых можно вырастить, выкормить в компьютерной игре, а через общения с живыми настоящими животными. Не нужно забывать простых </w:t>
      </w:r>
      <w:proofErr w:type="gramStart"/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>вещей</w:t>
      </w:r>
      <w:proofErr w:type="gramEnd"/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которые нас окружают, бог создал животных, чтобы отогревать наши холодные сердца. Сердце способное любить животное, никогда не причинит, не пожелает никому зла. Помните, что только доброта, сострадание, любовь к </w:t>
      </w:r>
      <w:proofErr w:type="gramStart"/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>близким</w:t>
      </w:r>
      <w:proofErr w:type="gramEnd"/>
      <w:r w:rsidRPr="0074637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способны покорить мир! Только правильная тактика, методы и средства способны воспитать гуманного, эмоционально отзывчивого, дружелюбного, коммуникативного, интеллектуального ребенка, способного любить и уважать окружающий его мир.</w:t>
      </w:r>
    </w:p>
    <w:p w:rsidR="000B65EA" w:rsidRDefault="000B65EA" w:rsidP="000B65EA"/>
    <w:p w:rsidR="000D776D" w:rsidRDefault="000D776D">
      <w:bookmarkStart w:id="0" w:name="_GoBack"/>
      <w:bookmarkEnd w:id="0"/>
    </w:p>
    <w:sectPr w:rsidR="000D776D" w:rsidSect="001240E4">
      <w:type w:val="continuous"/>
      <w:pgSz w:w="11906" w:h="16838"/>
      <w:pgMar w:top="851" w:right="849" w:bottom="720" w:left="851" w:header="708" w:footer="708" w:gutter="0"/>
      <w:pgBorders w:offsetFrom="page">
        <w:top w:val="scaredCat" w:sz="20" w:space="24" w:color="984806" w:themeColor="accent6" w:themeShade="80"/>
        <w:left w:val="scaredCat" w:sz="20" w:space="24" w:color="984806" w:themeColor="accent6" w:themeShade="80"/>
        <w:bottom w:val="scaredCat" w:sz="20" w:space="24" w:color="984806" w:themeColor="accent6" w:themeShade="80"/>
        <w:right w:val="scaredCat" w:sz="20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E20A8"/>
    <w:multiLevelType w:val="hybridMultilevel"/>
    <w:tmpl w:val="1B2004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1B4EBB"/>
    <w:multiLevelType w:val="hybridMultilevel"/>
    <w:tmpl w:val="209095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B731EC"/>
    <w:multiLevelType w:val="hybridMultilevel"/>
    <w:tmpl w:val="C05412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AE27BD"/>
    <w:multiLevelType w:val="hybridMultilevel"/>
    <w:tmpl w:val="71C874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BE4DCC"/>
    <w:multiLevelType w:val="hybridMultilevel"/>
    <w:tmpl w:val="94483A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2F1"/>
    <w:rsid w:val="000512F1"/>
    <w:rsid w:val="000B65EA"/>
    <w:rsid w:val="000D7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5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6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B65EA"/>
    <w:pPr>
      <w:ind w:left="720"/>
      <w:contextualSpacing/>
    </w:pPr>
  </w:style>
  <w:style w:type="table" w:styleId="a5">
    <w:name w:val="Table Grid"/>
    <w:basedOn w:val="a1"/>
    <w:uiPriority w:val="59"/>
    <w:rsid w:val="000B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B6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65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5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6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B65EA"/>
    <w:pPr>
      <w:ind w:left="720"/>
      <w:contextualSpacing/>
    </w:pPr>
  </w:style>
  <w:style w:type="table" w:styleId="a5">
    <w:name w:val="Table Grid"/>
    <w:basedOn w:val="a1"/>
    <w:uiPriority w:val="59"/>
    <w:rsid w:val="000B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B6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65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189131.selcdn.ru/leonardo/assets/uploads/attachments/b14a_NloGUrWLz5iCuvfmXeTp2Q46.jpg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3056</Words>
  <Characters>17422</Characters>
  <Application>Microsoft Office Word</Application>
  <DocSecurity>0</DocSecurity>
  <Lines>145</Lines>
  <Paragraphs>40</Paragraphs>
  <ScaleCrop>false</ScaleCrop>
  <Company/>
  <LinksUpToDate>false</LinksUpToDate>
  <CharactersWithSpaces>20438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2021-12-21T21:12:00Z</dcterms:created>
  <dcterms:modified xsi:type="dcterms:W3CDTF">2021-12-21T21:13:00Z</dcterms:modified>
</cp:coreProperties>
</file>