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5" w:rsidRPr="000F6B22" w:rsidRDefault="00841595" w:rsidP="000F6B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B22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841595" w:rsidRPr="000F6B22" w:rsidRDefault="00841595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b/>
          <w:sz w:val="28"/>
          <w:szCs w:val="28"/>
        </w:rPr>
        <w:t xml:space="preserve">1.Тема моего инновационного опыта: </w:t>
      </w:r>
      <w:r w:rsidRPr="000F6B22">
        <w:rPr>
          <w:rFonts w:ascii="Times New Roman" w:hAnsi="Times New Roman" w:cs="Times New Roman"/>
          <w:sz w:val="28"/>
          <w:szCs w:val="28"/>
        </w:rPr>
        <w:t>«Использование разнообразных техник нетрадиционного рисования в развитии творческих способностей детей дошкольного возраста».</w:t>
      </w:r>
    </w:p>
    <w:p w:rsidR="00841595" w:rsidRPr="000F6B22" w:rsidRDefault="00841595" w:rsidP="000F6B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B22">
        <w:rPr>
          <w:rFonts w:ascii="Times New Roman" w:hAnsi="Times New Roman" w:cs="Times New Roman"/>
          <w:b/>
          <w:sz w:val="28"/>
          <w:szCs w:val="28"/>
        </w:rPr>
        <w:t>2.Сведения об авторе:</w:t>
      </w:r>
    </w:p>
    <w:p w:rsidR="00841595" w:rsidRPr="000F6B22" w:rsidRDefault="00841595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>Я, Никишина Юлия Александровна, работаю воспитателем в МДОУ «Детский сад №43 комбинированного вида»</w:t>
      </w:r>
    </w:p>
    <w:p w:rsidR="00841595" w:rsidRPr="00300683" w:rsidRDefault="00841595" w:rsidP="000F6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6B22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Образование: </w:t>
      </w:r>
      <w:r w:rsidRPr="000F6B22">
        <w:rPr>
          <w:rFonts w:ascii="Times New Roman" w:hAnsi="Times New Roman" w:cs="Times New Roman"/>
          <w:sz w:val="28"/>
          <w:szCs w:val="28"/>
        </w:rPr>
        <w:t xml:space="preserve">высшее, </w:t>
      </w:r>
      <w:r w:rsidR="000F6B22" w:rsidRPr="000F6B22">
        <w:rPr>
          <w:rFonts w:ascii="Times New Roman" w:hAnsi="Times New Roman"/>
          <w:sz w:val="28"/>
          <w:szCs w:val="28"/>
        </w:rPr>
        <w:t xml:space="preserve">ГОУ ВПО «Мордовский государственный университет им. Н.П. </w:t>
      </w:r>
      <w:r w:rsidR="000F6B22" w:rsidRPr="00300683">
        <w:rPr>
          <w:rFonts w:ascii="Times New Roman" w:hAnsi="Times New Roman"/>
          <w:sz w:val="28"/>
          <w:szCs w:val="28"/>
        </w:rPr>
        <w:t>Огарева», по специальности «Филология».</w:t>
      </w:r>
    </w:p>
    <w:p w:rsidR="000F6B22" w:rsidRPr="00300683" w:rsidRDefault="000F6B22" w:rsidP="000F6B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0683">
        <w:rPr>
          <w:rFonts w:ascii="Times New Roman" w:hAnsi="Times New Roman"/>
          <w:b/>
          <w:i/>
          <w:sz w:val="28"/>
          <w:szCs w:val="28"/>
        </w:rPr>
        <w:t>Профессиональная переподготовка</w:t>
      </w:r>
      <w:r w:rsidR="00300683" w:rsidRPr="0030068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00683" w:rsidRPr="00300683">
        <w:rPr>
          <w:rFonts w:ascii="Times New Roman" w:eastAsia="Calibri" w:hAnsi="Times New Roman" w:cs="Times New Roman"/>
          <w:sz w:val="28"/>
          <w:szCs w:val="28"/>
        </w:rPr>
        <w:t>«</w:t>
      </w:r>
      <w:r w:rsidR="00300683" w:rsidRPr="00300683">
        <w:rPr>
          <w:rFonts w:ascii="Times New Roman" w:hAnsi="Times New Roman"/>
          <w:sz w:val="28"/>
          <w:szCs w:val="28"/>
        </w:rPr>
        <w:t>Педагогическая деятельность в дошкольном образовании: развитие детей раннего и дошкольного возраста</w:t>
      </w:r>
      <w:r w:rsidR="00300683" w:rsidRPr="00300683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300683" w:rsidRPr="00300683">
        <w:rPr>
          <w:rFonts w:ascii="Times New Roman" w:eastAsia="Calibri" w:hAnsi="Times New Roman" w:cs="Times New Roman"/>
          <w:sz w:val="28"/>
          <w:szCs w:val="28"/>
        </w:rPr>
        <w:t xml:space="preserve">ФГБОУ ВПО «Мордовский государственный институт им М.Е. </w:t>
      </w:r>
      <w:proofErr w:type="spellStart"/>
      <w:r w:rsidR="00300683" w:rsidRPr="00300683">
        <w:rPr>
          <w:rFonts w:ascii="Times New Roman" w:eastAsia="Calibri" w:hAnsi="Times New Roman" w:cs="Times New Roman"/>
          <w:sz w:val="28"/>
          <w:szCs w:val="28"/>
        </w:rPr>
        <w:t>Евсевьева</w:t>
      </w:r>
      <w:proofErr w:type="spellEnd"/>
      <w:r w:rsidR="00300683" w:rsidRPr="00300683">
        <w:rPr>
          <w:rFonts w:ascii="Times New Roman" w:eastAsia="Calibri" w:hAnsi="Times New Roman" w:cs="Times New Roman"/>
          <w:sz w:val="28"/>
          <w:szCs w:val="28"/>
        </w:rPr>
        <w:t>»</w:t>
      </w:r>
      <w:r w:rsidR="00300683">
        <w:rPr>
          <w:rFonts w:ascii="Times New Roman" w:eastAsia="Calibri" w:hAnsi="Times New Roman" w:cs="Times New Roman"/>
          <w:sz w:val="28"/>
          <w:szCs w:val="28"/>
        </w:rPr>
        <w:t>,</w:t>
      </w:r>
      <w:r w:rsidR="00300683" w:rsidRPr="00300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0683" w:rsidRPr="00300683">
        <w:rPr>
          <w:rFonts w:ascii="Times New Roman" w:eastAsia="Calibri" w:hAnsi="Times New Roman" w:cs="Times New Roman"/>
          <w:sz w:val="28"/>
          <w:szCs w:val="28"/>
        </w:rPr>
        <w:t>2020 г.</w:t>
      </w:r>
    </w:p>
    <w:p w:rsidR="00841595" w:rsidRPr="00300683" w:rsidRDefault="00841595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683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Педагогический стаж </w:t>
      </w:r>
      <w:r w:rsidRPr="00300683">
        <w:rPr>
          <w:rFonts w:ascii="Times New Roman" w:hAnsi="Times New Roman" w:cs="Times New Roman"/>
          <w:sz w:val="28"/>
          <w:szCs w:val="28"/>
        </w:rPr>
        <w:t xml:space="preserve">(общий и в данной образовательной организации): </w:t>
      </w:r>
      <w:bookmarkStart w:id="0" w:name="_GoBack"/>
      <w:bookmarkEnd w:id="0"/>
      <w:r w:rsidRPr="00300683">
        <w:rPr>
          <w:rFonts w:ascii="Times New Roman" w:hAnsi="Times New Roman" w:cs="Times New Roman"/>
          <w:sz w:val="28"/>
          <w:szCs w:val="28"/>
        </w:rPr>
        <w:t>общий – 1</w:t>
      </w:r>
      <w:r w:rsidR="000F6B22" w:rsidRPr="00300683">
        <w:rPr>
          <w:rFonts w:ascii="Times New Roman" w:hAnsi="Times New Roman" w:cs="Times New Roman"/>
          <w:sz w:val="28"/>
          <w:szCs w:val="28"/>
        </w:rPr>
        <w:t>2</w:t>
      </w:r>
      <w:r w:rsidRPr="00300683">
        <w:rPr>
          <w:rFonts w:ascii="Times New Roman" w:hAnsi="Times New Roman" w:cs="Times New Roman"/>
          <w:sz w:val="28"/>
          <w:szCs w:val="28"/>
        </w:rPr>
        <w:t xml:space="preserve"> лет, в данной организации – 1 год.</w:t>
      </w:r>
    </w:p>
    <w:p w:rsidR="00841595" w:rsidRPr="000F6B22" w:rsidRDefault="00841595" w:rsidP="000F6B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B22">
        <w:rPr>
          <w:rFonts w:ascii="Times New Roman" w:hAnsi="Times New Roman" w:cs="Times New Roman"/>
          <w:b/>
          <w:sz w:val="28"/>
          <w:szCs w:val="28"/>
        </w:rPr>
        <w:t xml:space="preserve">3.Актуальность, проблема массовой практики, решаемая автором. </w:t>
      </w:r>
    </w:p>
    <w:p w:rsidR="006B31EE" w:rsidRPr="000F6B22" w:rsidRDefault="006B31EE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   В настоящее время развитие детского творчества является одной из актуальных проблем, как в теории, так и в практике. Так как формирование индивидуального своеобразия ребенка происходит уже на начальном этапе его становления. О значении нетрадиционной технике рисования в воспитании и развитии детей изучали многие специалисты (Н.П. </w:t>
      </w:r>
      <w:proofErr w:type="spellStart"/>
      <w:r w:rsidRPr="000F6B22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0F6B22">
        <w:rPr>
          <w:rFonts w:ascii="Times New Roman" w:hAnsi="Times New Roman" w:cs="Times New Roman"/>
          <w:sz w:val="28"/>
          <w:szCs w:val="28"/>
        </w:rPr>
        <w:t xml:space="preserve">, Р.Н. Смирнова, А.В. </w:t>
      </w:r>
      <w:proofErr w:type="spellStart"/>
      <w:r w:rsidRPr="000F6B22">
        <w:rPr>
          <w:rFonts w:ascii="Times New Roman" w:hAnsi="Times New Roman" w:cs="Times New Roman"/>
          <w:sz w:val="28"/>
          <w:szCs w:val="28"/>
        </w:rPr>
        <w:t>Бакушинская</w:t>
      </w:r>
      <w:proofErr w:type="spellEnd"/>
      <w:r w:rsidRPr="000F6B22">
        <w:rPr>
          <w:rFonts w:ascii="Times New Roman" w:hAnsi="Times New Roman" w:cs="Times New Roman"/>
          <w:sz w:val="28"/>
          <w:szCs w:val="28"/>
        </w:rPr>
        <w:t xml:space="preserve"> и другие). Учёные говорят о том, что изобразительное искусство рождает образные, яркие представления о Родине, культуре, обычаях, воспитывает чувство прекрасного, развиваются способности в творчестве детей.</w:t>
      </w:r>
    </w:p>
    <w:p w:rsidR="005376D6" w:rsidRPr="000F6B22" w:rsidRDefault="006B31EE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   Большое значение опыта </w:t>
      </w:r>
      <w:r w:rsidR="000F6B22">
        <w:rPr>
          <w:rFonts w:ascii="Times New Roman" w:hAnsi="Times New Roman" w:cs="Times New Roman"/>
          <w:sz w:val="28"/>
          <w:szCs w:val="28"/>
        </w:rPr>
        <w:t xml:space="preserve">и </w:t>
      </w:r>
      <w:r w:rsidRPr="000F6B22">
        <w:rPr>
          <w:rFonts w:ascii="Times New Roman" w:hAnsi="Times New Roman" w:cs="Times New Roman"/>
          <w:sz w:val="28"/>
          <w:szCs w:val="28"/>
        </w:rPr>
        <w:t>в духовном развитии детей, их эстетического воспитания. Воспитатель должен в мировоззрении дошкольников вложить все нравственные ценности, чтобы дети увидели всё богатство и многообразие нетрадиционного рисования. Глав</w:t>
      </w:r>
      <w:r w:rsidR="005376D6" w:rsidRPr="000F6B22">
        <w:rPr>
          <w:rFonts w:ascii="Times New Roman" w:hAnsi="Times New Roman" w:cs="Times New Roman"/>
          <w:sz w:val="28"/>
          <w:szCs w:val="28"/>
        </w:rPr>
        <w:t>ная цель педагога – всесторонне развивать личность дошкольника, то есть всякая деятельность знакомство с игрушкой, занятие творчеством, индивидуальная беседа, должны открыть ребенку мир игры, красоты, сказки, фантазии и творчества.</w:t>
      </w:r>
    </w:p>
    <w:p w:rsidR="006B31EE" w:rsidRPr="000F6B22" w:rsidRDefault="005376D6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   Изобразительная продуктивная деятельность по средствам технологии нетрадиционного рисования является более благоприятной для развития творчества и способностей детей, так как в ней особенно выявляются разнообразные стороны развития детей.</w:t>
      </w:r>
      <w:r w:rsidR="006B31EE" w:rsidRPr="000F6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B22" w:rsidRDefault="00841595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   Исходя из положения, что главным принципом образовательной программы «От рождения до школы» под редакцией </w:t>
      </w:r>
      <w:proofErr w:type="spellStart"/>
      <w:r w:rsidRPr="000F6B2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F6B22">
        <w:rPr>
          <w:rFonts w:ascii="Times New Roman" w:hAnsi="Times New Roman" w:cs="Times New Roman"/>
          <w:sz w:val="28"/>
          <w:szCs w:val="28"/>
        </w:rPr>
        <w:t xml:space="preserve"> является принцип поддержки инициативы детей в различных видах деятельности, </w:t>
      </w:r>
      <w:r w:rsidR="000F6B22">
        <w:rPr>
          <w:rFonts w:ascii="Times New Roman" w:hAnsi="Times New Roman" w:cs="Times New Roman"/>
          <w:sz w:val="28"/>
          <w:szCs w:val="28"/>
        </w:rPr>
        <w:t xml:space="preserve">я </w:t>
      </w:r>
      <w:r w:rsidR="000F6B22">
        <w:rPr>
          <w:rFonts w:ascii="Times New Roman" w:hAnsi="Times New Roman" w:cs="Times New Roman"/>
          <w:sz w:val="28"/>
          <w:szCs w:val="28"/>
        </w:rPr>
        <w:lastRenderedPageBreak/>
        <w:t xml:space="preserve">начала </w:t>
      </w:r>
      <w:r w:rsidRPr="000F6B22">
        <w:rPr>
          <w:rFonts w:ascii="Times New Roman" w:hAnsi="Times New Roman" w:cs="Times New Roman"/>
          <w:sz w:val="28"/>
          <w:szCs w:val="28"/>
        </w:rPr>
        <w:t xml:space="preserve"> поиск наиболее результативной технологии для осуществления процесса формирования личность ребенка в различных видах деятельности, в том числе и изобразительной. </w:t>
      </w:r>
    </w:p>
    <w:p w:rsidR="00841595" w:rsidRPr="000F6B22" w:rsidRDefault="000F6B22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1595" w:rsidRPr="000F6B22">
        <w:rPr>
          <w:rFonts w:ascii="Times New Roman" w:hAnsi="Times New Roman" w:cs="Times New Roman"/>
          <w:sz w:val="28"/>
          <w:szCs w:val="28"/>
        </w:rPr>
        <w:t xml:space="preserve">Первый анализ имеющейся литературы (методических рекомендаций, публикаций в педагогических СМИ) выявил проблему: в массовой практике часто подменяется работа по обучению детей нетрадиционным техникам изображения. При этом сама организация занятий зачастую остается классической – объяснение техники, использование образцов, единое для всех детей задание. Вторая тенденция заключается в том, что детям в качестве рефлексии при решении творческой задачи предлагают нарисовать свое решение. При этом обучающий момент не имеет для педагога ценности – важно просто получить детский рисунок имеющимися в арсенале дошкольника средствами. Таким образом, стало очевидным, что эта тактика не обеспечивает формирование навыков экспериментальной деятельности и самостоятельной работы с проблемами. </w:t>
      </w:r>
    </w:p>
    <w:p w:rsidR="00841595" w:rsidRPr="000F6B22" w:rsidRDefault="00841595" w:rsidP="000F6B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B22">
        <w:rPr>
          <w:rFonts w:ascii="Times New Roman" w:hAnsi="Times New Roman" w:cs="Times New Roman"/>
          <w:b/>
          <w:sz w:val="28"/>
          <w:szCs w:val="28"/>
        </w:rPr>
        <w:t>4.Основная идея опыта.</w:t>
      </w:r>
    </w:p>
    <w:p w:rsidR="005376D6" w:rsidRPr="000F6B22" w:rsidRDefault="005376D6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F6B22">
        <w:rPr>
          <w:rFonts w:ascii="Times New Roman" w:hAnsi="Times New Roman" w:cs="Times New Roman"/>
          <w:sz w:val="28"/>
          <w:szCs w:val="28"/>
        </w:rPr>
        <w:t>Главная задача дошкольного воспитания – развитие творчества. Особый акцент делается</w:t>
      </w:r>
      <w:r w:rsidR="00FC0D53" w:rsidRPr="000F6B22">
        <w:rPr>
          <w:rFonts w:ascii="Times New Roman" w:hAnsi="Times New Roman" w:cs="Times New Roman"/>
          <w:sz w:val="28"/>
          <w:szCs w:val="28"/>
        </w:rPr>
        <w:t xml:space="preserve"> на концепцию дошкольного образования. В наше время необходим широкий подход к проблеме, ее понимание для развития основ творчества личности в разных сферах жизнедеятельности дошкольника. </w:t>
      </w:r>
    </w:p>
    <w:p w:rsidR="00FC0D53" w:rsidRPr="000F6B22" w:rsidRDefault="00FC0D53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   Изобразительная деятел</w:t>
      </w:r>
      <w:r w:rsidR="000F6B22">
        <w:rPr>
          <w:rFonts w:ascii="Times New Roman" w:hAnsi="Times New Roman" w:cs="Times New Roman"/>
          <w:sz w:val="28"/>
          <w:szCs w:val="28"/>
        </w:rPr>
        <w:t>ьность в детском саду, а именно</w:t>
      </w:r>
      <w:r w:rsidRPr="000F6B22">
        <w:rPr>
          <w:rFonts w:ascii="Times New Roman" w:hAnsi="Times New Roman" w:cs="Times New Roman"/>
          <w:sz w:val="28"/>
          <w:szCs w:val="28"/>
        </w:rPr>
        <w:t>, рисование, в себя включает особую технику</w:t>
      </w:r>
      <w:r w:rsidR="000F6B22">
        <w:rPr>
          <w:rFonts w:ascii="Times New Roman" w:hAnsi="Times New Roman" w:cs="Times New Roman"/>
          <w:sz w:val="28"/>
          <w:szCs w:val="28"/>
        </w:rPr>
        <w:t xml:space="preserve">. </w:t>
      </w:r>
      <w:r w:rsidR="000F6B22" w:rsidRPr="000F6B22">
        <w:rPr>
          <w:rFonts w:ascii="Times New Roman" w:hAnsi="Times New Roman" w:cs="Times New Roman"/>
          <w:sz w:val="28"/>
          <w:szCs w:val="28"/>
        </w:rPr>
        <w:t>Д</w:t>
      </w:r>
      <w:r w:rsidRPr="000F6B22">
        <w:rPr>
          <w:rFonts w:ascii="Times New Roman" w:hAnsi="Times New Roman" w:cs="Times New Roman"/>
          <w:sz w:val="28"/>
          <w:szCs w:val="28"/>
        </w:rPr>
        <w:t>ошкольник</w:t>
      </w:r>
      <w:r w:rsidR="000F6B22">
        <w:rPr>
          <w:rFonts w:ascii="Times New Roman" w:hAnsi="Times New Roman" w:cs="Times New Roman"/>
          <w:sz w:val="28"/>
          <w:szCs w:val="28"/>
        </w:rPr>
        <w:t xml:space="preserve"> </w:t>
      </w:r>
      <w:r w:rsidRPr="000F6B22">
        <w:rPr>
          <w:rFonts w:ascii="Times New Roman" w:hAnsi="Times New Roman" w:cs="Times New Roman"/>
          <w:sz w:val="28"/>
          <w:szCs w:val="28"/>
        </w:rPr>
        <w:t xml:space="preserve"> должен овладеть ею для того, чтобы самому свободно использовать ее при решении любых задач, чтобы в рисунке изобразить свои фантазии, впечатления, эмоции. Нетрадиционные техники рисования делают процесс обучения занимательным и интересным, у ребят хороший настрой на работу рисованием, возникшие трудности легко преодолеваются. </w:t>
      </w:r>
    </w:p>
    <w:p w:rsidR="00841595" w:rsidRPr="000F6B22" w:rsidRDefault="00841595" w:rsidP="000F6B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B22">
        <w:rPr>
          <w:rFonts w:ascii="Times New Roman" w:hAnsi="Times New Roman" w:cs="Times New Roman"/>
          <w:b/>
          <w:sz w:val="28"/>
          <w:szCs w:val="28"/>
        </w:rPr>
        <w:t>5.Теоритическая база опыта, опора на современные педагогические теории; заимствование новаторских систем или их элементов.</w:t>
      </w:r>
    </w:p>
    <w:p w:rsidR="00841595" w:rsidRPr="000F6B22" w:rsidRDefault="00895684" w:rsidP="000F6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    Проблема формирования выразительных образов в творчестве детей средствами нетрадиционных художественных техник выявляет интерес к изучению закономерностей детского творчества по рисованию и зависит это развитие от того, как дети владеют доступными художественными техниками изображения. В исследованиях</w:t>
      </w:r>
      <w:r w:rsidR="00841595" w:rsidRPr="000F6B22">
        <w:rPr>
          <w:rFonts w:ascii="Times New Roman" w:eastAsia="Calibri" w:hAnsi="Times New Roman" w:cs="Times New Roman"/>
          <w:sz w:val="28"/>
          <w:szCs w:val="28"/>
        </w:rPr>
        <w:t xml:space="preserve"> Е.А. </w:t>
      </w:r>
      <w:proofErr w:type="spellStart"/>
      <w:r w:rsidR="00841595" w:rsidRPr="000F6B22">
        <w:rPr>
          <w:rFonts w:ascii="Times New Roman" w:eastAsia="Calibri" w:hAnsi="Times New Roman" w:cs="Times New Roman"/>
          <w:sz w:val="28"/>
          <w:szCs w:val="28"/>
        </w:rPr>
        <w:t>Флериной</w:t>
      </w:r>
      <w:proofErr w:type="spellEnd"/>
      <w:r w:rsidR="00841595" w:rsidRPr="000F6B22">
        <w:rPr>
          <w:rFonts w:ascii="Times New Roman" w:eastAsia="Calibri" w:hAnsi="Times New Roman" w:cs="Times New Roman"/>
          <w:sz w:val="28"/>
          <w:szCs w:val="28"/>
        </w:rPr>
        <w:t xml:space="preserve"> (1940), Н.П. </w:t>
      </w:r>
      <w:proofErr w:type="spellStart"/>
      <w:r w:rsidR="00841595" w:rsidRPr="000F6B22">
        <w:rPr>
          <w:rFonts w:ascii="Times New Roman" w:eastAsia="Calibri" w:hAnsi="Times New Roman" w:cs="Times New Roman"/>
          <w:sz w:val="28"/>
          <w:szCs w:val="28"/>
        </w:rPr>
        <w:t>Сакулиной</w:t>
      </w:r>
      <w:proofErr w:type="spellEnd"/>
      <w:r w:rsidR="00841595" w:rsidRPr="000F6B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41595" w:rsidRPr="000F6B22">
        <w:rPr>
          <w:rFonts w:ascii="Times New Roman" w:eastAsia="Calibri" w:hAnsi="Times New Roman" w:cs="Times New Roman"/>
          <w:sz w:val="28"/>
          <w:szCs w:val="28"/>
        </w:rPr>
        <w:t>Т.С.К</w:t>
      </w:r>
      <w:r w:rsidRPr="000F6B22">
        <w:rPr>
          <w:rFonts w:ascii="Times New Roman" w:eastAsia="Calibri" w:hAnsi="Times New Roman" w:cs="Times New Roman"/>
          <w:sz w:val="28"/>
          <w:szCs w:val="28"/>
        </w:rPr>
        <w:t>омаровой</w:t>
      </w:r>
      <w:proofErr w:type="spellEnd"/>
      <w:r w:rsidRPr="000F6B22">
        <w:rPr>
          <w:rFonts w:ascii="Times New Roman" w:eastAsia="Calibri" w:hAnsi="Times New Roman" w:cs="Times New Roman"/>
          <w:sz w:val="28"/>
          <w:szCs w:val="28"/>
        </w:rPr>
        <w:t xml:space="preserve"> (1960), </w:t>
      </w:r>
      <w:proofErr w:type="spellStart"/>
      <w:r w:rsidR="00841595" w:rsidRPr="000F6B22">
        <w:rPr>
          <w:rFonts w:ascii="Times New Roman" w:eastAsia="Calibri" w:hAnsi="Times New Roman" w:cs="Times New Roman"/>
          <w:sz w:val="28"/>
          <w:szCs w:val="28"/>
        </w:rPr>
        <w:t>Т.Г.Казаковой</w:t>
      </w:r>
      <w:proofErr w:type="spellEnd"/>
      <w:r w:rsidR="00841595" w:rsidRPr="000F6B22">
        <w:rPr>
          <w:rFonts w:ascii="Times New Roman" w:eastAsia="Calibri" w:hAnsi="Times New Roman" w:cs="Times New Roman"/>
          <w:sz w:val="28"/>
          <w:szCs w:val="28"/>
        </w:rPr>
        <w:t xml:space="preserve"> (1970) </w:t>
      </w:r>
      <w:r w:rsidRPr="000F6B22">
        <w:rPr>
          <w:rFonts w:ascii="Times New Roman" w:eastAsia="Calibri" w:hAnsi="Times New Roman" w:cs="Times New Roman"/>
          <w:sz w:val="28"/>
          <w:szCs w:val="28"/>
        </w:rPr>
        <w:t>– развитие детского творчества в рисовании изучалось в связи с тем, что некоторые особенности рисунка и изобразительно – выразительных средств рисования в различных техниках: гуашь, акварель, карандаши и др.</w:t>
      </w:r>
    </w:p>
    <w:p w:rsidR="00895684" w:rsidRPr="000F6B22" w:rsidRDefault="00895684" w:rsidP="000F6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B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В своих работах </w:t>
      </w:r>
      <w:proofErr w:type="spellStart"/>
      <w:r w:rsidRPr="000F6B22">
        <w:rPr>
          <w:rFonts w:ascii="Times New Roman" w:eastAsia="Calibri" w:hAnsi="Times New Roman" w:cs="Times New Roman"/>
          <w:sz w:val="28"/>
          <w:szCs w:val="28"/>
        </w:rPr>
        <w:t>Т.С.Комарова</w:t>
      </w:r>
      <w:proofErr w:type="spellEnd"/>
      <w:r w:rsidRPr="000F6B22">
        <w:rPr>
          <w:rFonts w:ascii="Times New Roman" w:eastAsia="Calibri" w:hAnsi="Times New Roman" w:cs="Times New Roman"/>
          <w:sz w:val="28"/>
          <w:szCs w:val="28"/>
        </w:rPr>
        <w:t xml:space="preserve">, делает акцент на то, чтобы формировались двигательные навыки и умения, которые </w:t>
      </w:r>
      <w:r w:rsidR="00052AC5" w:rsidRPr="000F6B22">
        <w:rPr>
          <w:rFonts w:ascii="Times New Roman" w:eastAsia="Calibri" w:hAnsi="Times New Roman" w:cs="Times New Roman"/>
          <w:sz w:val="28"/>
          <w:szCs w:val="28"/>
        </w:rPr>
        <w:t>необходимы дошкольникам для рисования. Так же она советует использовать в творчестве детей разные художественные техники и материалы и обучать детей способам работы с ними, чтобы умели определять их выразительные свойства.</w:t>
      </w:r>
    </w:p>
    <w:p w:rsidR="00052AC5" w:rsidRPr="000F6B22" w:rsidRDefault="00052AC5" w:rsidP="000F6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B22">
        <w:rPr>
          <w:rFonts w:ascii="Times New Roman" w:eastAsia="Calibri" w:hAnsi="Times New Roman" w:cs="Times New Roman"/>
          <w:sz w:val="28"/>
          <w:szCs w:val="28"/>
        </w:rPr>
        <w:t xml:space="preserve">   И.Л. Голованова разделяет теорию </w:t>
      </w:r>
      <w:proofErr w:type="spellStart"/>
      <w:r w:rsidRPr="000F6B22">
        <w:rPr>
          <w:rFonts w:ascii="Times New Roman" w:eastAsia="Calibri" w:hAnsi="Times New Roman" w:cs="Times New Roman"/>
          <w:sz w:val="28"/>
          <w:szCs w:val="28"/>
        </w:rPr>
        <w:t>Т.С.Комаровой</w:t>
      </w:r>
      <w:proofErr w:type="spellEnd"/>
      <w:r w:rsidRPr="000F6B22">
        <w:rPr>
          <w:rFonts w:ascii="Times New Roman" w:eastAsia="Calibri" w:hAnsi="Times New Roman" w:cs="Times New Roman"/>
          <w:sz w:val="28"/>
          <w:szCs w:val="28"/>
        </w:rPr>
        <w:t>. Её результаты исследования определили, что при использовании разных художественных источников в процессе рисования детей делает творческие способности более активными.</w:t>
      </w:r>
    </w:p>
    <w:p w:rsidR="00841595" w:rsidRPr="000F6B22" w:rsidRDefault="00841595" w:rsidP="000F6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b/>
          <w:sz w:val="28"/>
          <w:szCs w:val="28"/>
        </w:rPr>
        <w:t>6.Новизна, творческие находки.</w:t>
      </w:r>
    </w:p>
    <w:p w:rsidR="00980967" w:rsidRPr="000F6B22" w:rsidRDefault="000E6376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b/>
          <w:i/>
          <w:sz w:val="28"/>
          <w:szCs w:val="28"/>
        </w:rPr>
        <w:t>Гипотеза</w:t>
      </w:r>
      <w:r w:rsidRPr="000F6B22">
        <w:rPr>
          <w:rFonts w:ascii="Times New Roman" w:hAnsi="Times New Roman" w:cs="Times New Roman"/>
          <w:sz w:val="28"/>
          <w:szCs w:val="28"/>
        </w:rPr>
        <w:t xml:space="preserve">: обучить художественному творчеству дошкольников младшего возраста имеет в себе огромные возможности всестороннего развития детей. Но все эти умения могут быть реализованы, когда дошкольники овладеют рисованием постепенно и в соответствии своему возрасту. Таким образом, я перед собой поставила задачу – найти способы оптимизации работы, цель, которой увеличить ее влияние на всестороннее воспитание личности ребенка, чтобы развивать его способности и творческий потенциал. </w:t>
      </w:r>
    </w:p>
    <w:p w:rsidR="000E6376" w:rsidRPr="000F6B22" w:rsidRDefault="000E6376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   </w:t>
      </w:r>
      <w:r w:rsidRPr="000F6B22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0F6B22">
        <w:rPr>
          <w:rFonts w:ascii="Times New Roman" w:hAnsi="Times New Roman" w:cs="Times New Roman"/>
          <w:sz w:val="28"/>
          <w:szCs w:val="28"/>
        </w:rPr>
        <w:t>развивать у дошкольников способности к творчеству, фантазию, воображение по средствам нетрадиционного рисования.</w:t>
      </w:r>
    </w:p>
    <w:p w:rsidR="000F6B22" w:rsidRDefault="000E6376" w:rsidP="000F6B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   </w:t>
      </w:r>
      <w:r w:rsidRPr="000F6B22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0E6376" w:rsidRPr="000F6B22" w:rsidRDefault="000E6376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>1.Учить дошкольников использовать материал для нетрадиционных техник рисования и применять его на занятиях;</w:t>
      </w:r>
    </w:p>
    <w:p w:rsidR="000E6376" w:rsidRPr="000F6B22" w:rsidRDefault="000E6376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2.Помогать дошкольникам в овладении разными навыками при работе с нетрадиционным рисованием. </w:t>
      </w:r>
    </w:p>
    <w:p w:rsidR="000E6376" w:rsidRPr="000F6B22" w:rsidRDefault="000E6376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>3.Приобщать интерес к художественному творчеству нетрадиционными техниками;</w:t>
      </w:r>
    </w:p>
    <w:p w:rsidR="000E6376" w:rsidRPr="000F6B22" w:rsidRDefault="000E6376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>4.Развивать фантазию, воображение, творчество;</w:t>
      </w:r>
    </w:p>
    <w:p w:rsidR="000E6376" w:rsidRPr="000F6B22" w:rsidRDefault="000E6376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>5.</w:t>
      </w:r>
      <w:r w:rsidR="00E1652C" w:rsidRPr="000F6B22">
        <w:rPr>
          <w:rFonts w:ascii="Times New Roman" w:hAnsi="Times New Roman" w:cs="Times New Roman"/>
          <w:sz w:val="28"/>
          <w:szCs w:val="28"/>
        </w:rPr>
        <w:t>Активизировать дошкольников, когда выбирают тему;</w:t>
      </w:r>
    </w:p>
    <w:p w:rsidR="00E1652C" w:rsidRPr="000F6B22" w:rsidRDefault="00E1652C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>6.Учить передавать в рисунке свое настроение.</w:t>
      </w:r>
    </w:p>
    <w:p w:rsidR="00841595" w:rsidRPr="000F6B22" w:rsidRDefault="00E1652C" w:rsidP="000F6B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   </w:t>
      </w:r>
      <w:r w:rsidR="000F6B22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841595" w:rsidRPr="000F6B22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опыта  </w:t>
      </w:r>
    </w:p>
    <w:p w:rsidR="00E1652C" w:rsidRPr="000F6B22" w:rsidRDefault="00AB0DFA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  </w:t>
      </w:r>
      <w:r w:rsidR="00C96873" w:rsidRPr="000F6B22">
        <w:rPr>
          <w:rFonts w:ascii="Times New Roman" w:hAnsi="Times New Roman" w:cs="Times New Roman"/>
          <w:sz w:val="28"/>
          <w:szCs w:val="28"/>
        </w:rPr>
        <w:t xml:space="preserve"> </w:t>
      </w:r>
      <w:r w:rsidRPr="000F6B22">
        <w:rPr>
          <w:rFonts w:ascii="Times New Roman" w:hAnsi="Times New Roman" w:cs="Times New Roman"/>
          <w:sz w:val="28"/>
          <w:szCs w:val="28"/>
        </w:rPr>
        <w:t xml:space="preserve">У дошкольников младшего возраста процесс познания сопровождается эмоционально – практическим путем. Для детей более естественными видами деятельности являются игра, общение со сверстниками и взрослыми, изобразительная деятельность, предметная деятельность. Эти виды деятельности сопровождаются эмоционально – личностным, интеллектуальным развитием, способностью к логике, самоконтролю, к способности творчески мыслить. </w:t>
      </w:r>
    </w:p>
    <w:p w:rsidR="00AB0DFA" w:rsidRPr="000F6B22" w:rsidRDefault="00AB0DFA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  </w:t>
      </w:r>
      <w:r w:rsidR="00C96873" w:rsidRPr="000F6B22">
        <w:rPr>
          <w:rFonts w:ascii="Times New Roman" w:hAnsi="Times New Roman" w:cs="Times New Roman"/>
          <w:sz w:val="28"/>
          <w:szCs w:val="28"/>
        </w:rPr>
        <w:t xml:space="preserve"> </w:t>
      </w:r>
      <w:r w:rsidRPr="000F6B22">
        <w:rPr>
          <w:rFonts w:ascii="Times New Roman" w:hAnsi="Times New Roman" w:cs="Times New Roman"/>
          <w:sz w:val="28"/>
          <w:szCs w:val="28"/>
        </w:rPr>
        <w:t xml:space="preserve">Главная задача воспитания дошкольников – развивать </w:t>
      </w:r>
      <w:r w:rsidR="00C96873" w:rsidRPr="000F6B22">
        <w:rPr>
          <w:rFonts w:ascii="Times New Roman" w:hAnsi="Times New Roman" w:cs="Times New Roman"/>
          <w:sz w:val="28"/>
          <w:szCs w:val="28"/>
        </w:rPr>
        <w:t xml:space="preserve">творчество. Художественную деятельность в детском саду можно сравнить с </w:t>
      </w:r>
      <w:r w:rsidR="00C96873" w:rsidRPr="000F6B22">
        <w:rPr>
          <w:rFonts w:ascii="Times New Roman" w:hAnsi="Times New Roman" w:cs="Times New Roman"/>
          <w:sz w:val="28"/>
          <w:szCs w:val="28"/>
        </w:rPr>
        <w:lastRenderedPageBreak/>
        <w:t>деятельностью художника, так как имеет свою технику рисования, и дошкольник должен изучить и овладеть ею. Чтобы в дальнейшем уметь применить ее на практике при решении разных задач, чтобы работах изобразить свои фантазии об окружающем мире. При использовании нетрадиционных техник рисования обучение делается более интересным, разнообразным, дети с положительным настроем к работе, и трудности преодолеваются легче.</w:t>
      </w:r>
    </w:p>
    <w:p w:rsidR="00C96873" w:rsidRPr="000F6B22" w:rsidRDefault="00C96873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   Мною была разработана рабочая программа по художественно – эстетическому воспитанию, которую я реализую на занятиях по кружку с детьми 2 – 3 летнего возраста. </w:t>
      </w:r>
    </w:p>
    <w:p w:rsidR="00C96873" w:rsidRPr="000F6B22" w:rsidRDefault="00C96873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   Новизной программы является то, что в разных технологиях имеются гармония линии и цвета, каждая может быть и способом создания отдельного рисунка, и частью чего – то большего. </w:t>
      </w:r>
      <w:r w:rsidR="00F368D7" w:rsidRPr="000F6B22">
        <w:rPr>
          <w:rFonts w:ascii="Times New Roman" w:hAnsi="Times New Roman" w:cs="Times New Roman"/>
          <w:sz w:val="28"/>
          <w:szCs w:val="28"/>
        </w:rPr>
        <w:t>К сожалению, не все дети хорошо владеют карандашом или кистью, не все могут выразить себе в линии или не понимают цветовой гаммы. Таким образом, каждый выбирает технологию по своим способностям, чтобы не испытывать мучения при сравнении своих работ с работами своих сверстников. Педагогу нужно не навязывать данную технику для рисования, а предлагать</w:t>
      </w:r>
      <w:r w:rsidR="000F6B22">
        <w:rPr>
          <w:rFonts w:ascii="Times New Roman" w:hAnsi="Times New Roman" w:cs="Times New Roman"/>
          <w:sz w:val="28"/>
          <w:szCs w:val="28"/>
        </w:rPr>
        <w:t xml:space="preserve"> выбрать свою. </w:t>
      </w:r>
      <w:r w:rsidR="00F368D7" w:rsidRPr="000F6B22">
        <w:rPr>
          <w:rFonts w:ascii="Times New Roman" w:hAnsi="Times New Roman" w:cs="Times New Roman"/>
          <w:sz w:val="28"/>
          <w:szCs w:val="28"/>
        </w:rPr>
        <w:t xml:space="preserve"> Чтобы ребенок нашел себя в данной деятельности, нужно предлагать ему много разнообразных способов для самовыражения. Так как любая нетрадиционная изобразительная технология дает возможность выбирать, искать, воображать и т.п.</w:t>
      </w:r>
      <w:r w:rsidRPr="000F6B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68D7" w:rsidRPr="000F6B22" w:rsidRDefault="00F368D7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   Цель программы – развивать художественно – творческие способности, развивать пространственное мышление, тактильную память, мелкую моторику рук, воспитывать художественный вкус, знакомить дошкольников с нетрадиционными изобразительными технологиями. </w:t>
      </w:r>
    </w:p>
    <w:p w:rsidR="00F368D7" w:rsidRPr="000F6B22" w:rsidRDefault="00F368D7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   Построение программы сделано в соответствии с личностно – ориентированным подходом </w:t>
      </w:r>
      <w:r w:rsidR="00E372DF" w:rsidRPr="000F6B22">
        <w:rPr>
          <w:rFonts w:ascii="Times New Roman" w:hAnsi="Times New Roman" w:cs="Times New Roman"/>
          <w:sz w:val="28"/>
          <w:szCs w:val="28"/>
        </w:rPr>
        <w:t xml:space="preserve">к воспитанию дошкольников. Это позволяет обеспечить ее единством с современными программами дошкольного образования. Параллельно с традиционными средствами воспитания и обучения программа использует нетрадиционные техники рисования. </w:t>
      </w:r>
    </w:p>
    <w:p w:rsidR="00E372DF" w:rsidRPr="000F6B22" w:rsidRDefault="00E372DF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F6B22">
        <w:rPr>
          <w:rFonts w:ascii="Times New Roman" w:hAnsi="Times New Roman" w:cs="Times New Roman"/>
          <w:sz w:val="28"/>
          <w:szCs w:val="28"/>
        </w:rPr>
        <w:t>При разработке программы учитывались принципы построения: доступность, реалистичность, актуальность, активность, воспитывающий характер обучения, системность, повторность материала, контролируемость, совместная деятельность, построение материала о простого к сложному.</w:t>
      </w:r>
      <w:proofErr w:type="gramEnd"/>
    </w:p>
    <w:p w:rsidR="002F4ED6" w:rsidRPr="000F6B22" w:rsidRDefault="002F4ED6" w:rsidP="000F6B2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Основные принципы, заложенные в основу программы:</w:t>
      </w:r>
    </w:p>
    <w:p w:rsidR="002F4ED6" w:rsidRPr="000F6B22" w:rsidRDefault="002F4ED6" w:rsidP="000F6B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B2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0F6B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0F6B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поэтапности</w:t>
      </w:r>
      <w:proofErr w:type="spellEnd"/>
      <w:r w:rsidRPr="000F6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«погружения» в программу. Это самый ответственный принцип: если приступать к освоению этапа минуя </w:t>
      </w:r>
      <w:proofErr w:type="gramStart"/>
      <w:r w:rsidRPr="000F6B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предыдущие</w:t>
      </w:r>
      <w:proofErr w:type="gramEnd"/>
      <w:r w:rsidRPr="000F6B22">
        <w:rPr>
          <w:rFonts w:ascii="Times New Roman" w:eastAsia="Times New Roman" w:hAnsi="Times New Roman" w:cs="Times New Roman"/>
          <w:color w:val="000000"/>
          <w:sz w:val="28"/>
          <w:szCs w:val="28"/>
        </w:rPr>
        <w:t>, то работа может не принести ожидаемого результата. Программа составлена с учетом возрастных особенностей ребенка.</w:t>
      </w:r>
    </w:p>
    <w:p w:rsidR="002F4ED6" w:rsidRPr="000F6B22" w:rsidRDefault="002F4ED6" w:rsidP="000F6B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B2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F6B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 динамичности</w:t>
      </w:r>
      <w:r w:rsidRPr="000F6B22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Каждое задание необходимо творчески пережить и прочувствовать, только тогда сохранится логическая цепочка – от самого простого до заключительного, максимально сложного задания.</w:t>
      </w:r>
    </w:p>
    <w:p w:rsidR="002F4ED6" w:rsidRPr="000F6B22" w:rsidRDefault="002F4ED6" w:rsidP="000F6B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B2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0F6B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 сравнений</w:t>
      </w:r>
      <w:r w:rsidRPr="000F6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подразумевает разнообразие вариантов решения детьми заданной темы, развитие интереса к поисковой работе с материалом с привлечением к данной теме тех или иных ассоциаций, помогает развитию самой способности к ассоциативному, а значит, и к творческому мышлению.</w:t>
      </w:r>
    </w:p>
    <w:p w:rsidR="002F4ED6" w:rsidRPr="000F6B22" w:rsidRDefault="002F4ED6" w:rsidP="000F6B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B22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0F6B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 выбора</w:t>
      </w:r>
      <w:r w:rsidRPr="000F6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подразумевает творческое взаимодействие взрослого и ребенка при решении заданной </w:t>
      </w:r>
      <w:proofErr w:type="gramStart"/>
      <w:r w:rsidRPr="000F6B22"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proofErr w:type="gramEnd"/>
      <w:r w:rsidRPr="000F6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каких – либо определенных и обязательных ограничений, поощряется оригинальный подход к работе.</w:t>
      </w:r>
    </w:p>
    <w:p w:rsidR="002F4ED6" w:rsidRPr="000F6B22" w:rsidRDefault="002F4ED6" w:rsidP="000F6B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372DF" w:rsidRPr="000F6B2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по программе «Чудесные пальчики», я убедилась, что</w:t>
      </w:r>
      <w:r w:rsidR="00B26917" w:rsidRPr="000F6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систематическое овладение всеми необходимыми средствами и способами деятельности обеспечивает дошкольникам радость творчества и их развитие: эстетическое, интеллектуальное, нравственно – трудовое, физическое.</w:t>
      </w:r>
    </w:p>
    <w:p w:rsidR="00B26917" w:rsidRPr="000F6B22" w:rsidRDefault="000F6B22" w:rsidP="000F6B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26917" w:rsidRPr="000F6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я продолжаю разрабатывать наглядные пособия, приобретать литературу.</w:t>
      </w:r>
    </w:p>
    <w:p w:rsidR="00B26917" w:rsidRPr="000F6B22" w:rsidRDefault="000F6B22" w:rsidP="000F6B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26917" w:rsidRPr="000F6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создала предметно – развивающую среду для того, чтобы выполнить программу. В группе имеется уголок художественного творчества, там содержатся принадлежности по нетрадиционной технике рисования, разнообразные виды росписи (хохлома, гжель, городецкая и другие), деревянные и глиняные игрушки. </w:t>
      </w:r>
    </w:p>
    <w:p w:rsidR="00B26917" w:rsidRPr="000F6B22" w:rsidRDefault="000F6B22" w:rsidP="000F6B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26917" w:rsidRPr="000F6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Оценку результативности моей программы, я провожу по методике </w:t>
      </w:r>
      <w:proofErr w:type="spellStart"/>
      <w:r w:rsidR="00B26917" w:rsidRPr="000F6B22">
        <w:rPr>
          <w:rFonts w:ascii="Times New Roman" w:eastAsia="Times New Roman" w:hAnsi="Times New Roman" w:cs="Times New Roman"/>
          <w:color w:val="000000"/>
          <w:sz w:val="28"/>
          <w:szCs w:val="28"/>
        </w:rPr>
        <w:t>Г.А.Урунтаевой</w:t>
      </w:r>
      <w:proofErr w:type="spellEnd"/>
      <w:r w:rsidR="00B26917" w:rsidRPr="000F6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«Диагностика изобразительной деятельности дошкольников».</w:t>
      </w:r>
    </w:p>
    <w:p w:rsidR="002F4ED6" w:rsidRPr="000F6B22" w:rsidRDefault="002F4ED6" w:rsidP="000F6B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Диагностика кружковой работы</w:t>
      </w:r>
    </w:p>
    <w:p w:rsidR="002F4ED6" w:rsidRPr="000F6B22" w:rsidRDefault="002F4ED6" w:rsidP="000F6B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B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9ADDAC" wp14:editId="7B36C4E8">
            <wp:extent cx="3335606" cy="2004647"/>
            <wp:effectExtent l="19050" t="0" r="1719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4ED6" w:rsidRPr="000F6B22" w:rsidRDefault="002F4ED6" w:rsidP="000F6B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18C" w:rsidRPr="000F6B22" w:rsidRDefault="004F218C" w:rsidP="000F6B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B22">
        <w:rPr>
          <w:rFonts w:ascii="Times New Roman" w:hAnsi="Times New Roman" w:cs="Times New Roman"/>
          <w:b/>
          <w:i/>
          <w:sz w:val="28"/>
          <w:szCs w:val="28"/>
        </w:rPr>
        <w:t>Результативность опыта</w:t>
      </w:r>
    </w:p>
    <w:p w:rsidR="006C774E" w:rsidRPr="000F6B22" w:rsidRDefault="00D324C3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   </w:t>
      </w:r>
      <w:r w:rsidR="006C774E" w:rsidRPr="000F6B22">
        <w:rPr>
          <w:rFonts w:ascii="Times New Roman" w:hAnsi="Times New Roman" w:cs="Times New Roman"/>
          <w:sz w:val="28"/>
          <w:szCs w:val="28"/>
        </w:rPr>
        <w:t xml:space="preserve">В работе предполагаются результаты </w:t>
      </w:r>
    </w:p>
    <w:p w:rsidR="00D324C3" w:rsidRPr="000F6B22" w:rsidRDefault="006C774E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lastRenderedPageBreak/>
        <w:t xml:space="preserve">– у дошкольников сформируется интерес к нетрадиционной изобразительной технике рисования; </w:t>
      </w:r>
    </w:p>
    <w:p w:rsidR="006C774E" w:rsidRPr="000F6B22" w:rsidRDefault="006C774E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>- умение совершать анализ, синтез, обобщение, сравнение, классификация;</w:t>
      </w:r>
    </w:p>
    <w:p w:rsidR="006C774E" w:rsidRPr="000F6B22" w:rsidRDefault="006C774E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>- способность разработать план по созданию продукта, составления описательного или творческого рассказа о предмете художественно – творческой деятельности;</w:t>
      </w:r>
    </w:p>
    <w:p w:rsidR="006C774E" w:rsidRPr="000F6B22" w:rsidRDefault="006C774E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>- умение уверенно рисовать по образцу воспитателя в творческом процессе соз</w:t>
      </w:r>
      <w:r w:rsidR="00FB5B1A" w:rsidRPr="000F6B22">
        <w:rPr>
          <w:rFonts w:ascii="Times New Roman" w:hAnsi="Times New Roman" w:cs="Times New Roman"/>
          <w:sz w:val="28"/>
          <w:szCs w:val="28"/>
        </w:rPr>
        <w:t>дания рисунка;</w:t>
      </w:r>
    </w:p>
    <w:p w:rsidR="00FB5B1A" w:rsidRPr="000F6B22" w:rsidRDefault="00FB5B1A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>- умение самим привлекать внимание старших или сверстников;</w:t>
      </w:r>
    </w:p>
    <w:p w:rsidR="00FB5B1A" w:rsidRPr="000F6B22" w:rsidRDefault="00FB5B1A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>- умение привлекать родственников, чтобы создать коллекцию или выставку и др.</w:t>
      </w:r>
    </w:p>
    <w:p w:rsidR="00FB5B1A" w:rsidRPr="000F6B22" w:rsidRDefault="00FB5B1A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  У родителей дошкольников повысится интерес к творческим способностям своих детей, желание совместно творить.</w:t>
      </w:r>
    </w:p>
    <w:p w:rsidR="00FB5B1A" w:rsidRPr="000F6B22" w:rsidRDefault="00FB5B1A" w:rsidP="000F6B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B22">
        <w:rPr>
          <w:rFonts w:ascii="Times New Roman" w:hAnsi="Times New Roman" w:cs="Times New Roman"/>
          <w:b/>
          <w:i/>
          <w:sz w:val="28"/>
          <w:szCs w:val="28"/>
        </w:rPr>
        <w:t>Список использованной литературы</w:t>
      </w:r>
    </w:p>
    <w:p w:rsidR="00841595" w:rsidRPr="000F6B22" w:rsidRDefault="002E2C2E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>1</w:t>
      </w:r>
      <w:r w:rsidR="00FC538B" w:rsidRPr="000F6B22">
        <w:rPr>
          <w:rFonts w:ascii="Times New Roman" w:hAnsi="Times New Roman" w:cs="Times New Roman"/>
          <w:sz w:val="28"/>
          <w:szCs w:val="28"/>
        </w:rPr>
        <w:t>. Богоявленская Д.Б. Психология творческих способностей /</w:t>
      </w:r>
      <w:proofErr w:type="spellStart"/>
      <w:r w:rsidR="00FC538B" w:rsidRPr="000F6B22">
        <w:rPr>
          <w:rFonts w:ascii="Times New Roman" w:hAnsi="Times New Roman" w:cs="Times New Roman"/>
          <w:sz w:val="28"/>
          <w:szCs w:val="28"/>
        </w:rPr>
        <w:t>Д.Б.Богоявленская</w:t>
      </w:r>
      <w:proofErr w:type="spellEnd"/>
      <w:r w:rsidR="00FC538B" w:rsidRPr="000F6B22">
        <w:rPr>
          <w:rFonts w:ascii="Times New Roman" w:hAnsi="Times New Roman" w:cs="Times New Roman"/>
          <w:sz w:val="28"/>
          <w:szCs w:val="28"/>
        </w:rPr>
        <w:t>. - М.: Издательский центр Академия, 2002. 320 с.</w:t>
      </w:r>
    </w:p>
    <w:p w:rsidR="00FC538B" w:rsidRPr="000F6B22" w:rsidRDefault="002E2C2E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>2</w:t>
      </w:r>
      <w:r w:rsidR="00FC538B" w:rsidRPr="000F6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538B" w:rsidRPr="000F6B22">
        <w:rPr>
          <w:rFonts w:ascii="Times New Roman" w:hAnsi="Times New Roman" w:cs="Times New Roman"/>
          <w:sz w:val="28"/>
          <w:szCs w:val="28"/>
        </w:rPr>
        <w:t>Вергелес</w:t>
      </w:r>
      <w:proofErr w:type="spellEnd"/>
      <w:r w:rsidR="00FC538B" w:rsidRPr="000F6B22">
        <w:rPr>
          <w:rFonts w:ascii="Times New Roman" w:hAnsi="Times New Roman" w:cs="Times New Roman"/>
          <w:sz w:val="28"/>
          <w:szCs w:val="28"/>
        </w:rPr>
        <w:t xml:space="preserve"> Г.И. Развитие общих творческих способностей как проблема педагогической психологии [Электронный ресурс]// Известия РГПУ им. А.И. Герцена. 2009. №100. URL: http://cyberleninka.ru/article/n/razvitie-obschih-tvorcheskih-sposobnostey-kakproblema-pedagogicheskoy-psihologii (дата обращения: 23.02.2018).</w:t>
      </w:r>
    </w:p>
    <w:p w:rsidR="00FC538B" w:rsidRPr="000F6B22" w:rsidRDefault="002E2C2E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>3</w:t>
      </w:r>
      <w:r w:rsidR="00FC538B" w:rsidRPr="000F6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538B" w:rsidRPr="000F6B22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="00FC538B" w:rsidRPr="000F6B22">
        <w:rPr>
          <w:rFonts w:ascii="Times New Roman" w:hAnsi="Times New Roman" w:cs="Times New Roman"/>
          <w:sz w:val="28"/>
          <w:szCs w:val="28"/>
        </w:rPr>
        <w:t xml:space="preserve"> С.Е. Развиваем руки, чтоб учиться и писать и красиво рисовать./ С.Е. </w:t>
      </w:r>
      <w:proofErr w:type="spellStart"/>
      <w:r w:rsidR="00FC538B" w:rsidRPr="000F6B22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="00FC538B" w:rsidRPr="000F6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38B" w:rsidRPr="000F6B22">
        <w:rPr>
          <w:rFonts w:ascii="Times New Roman" w:hAnsi="Times New Roman" w:cs="Times New Roman"/>
          <w:sz w:val="28"/>
          <w:szCs w:val="28"/>
        </w:rPr>
        <w:t>Н.Л.Кутявина</w:t>
      </w:r>
      <w:proofErr w:type="spellEnd"/>
      <w:r w:rsidR="00FC538B" w:rsidRPr="000F6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38B" w:rsidRPr="000F6B22">
        <w:rPr>
          <w:rFonts w:ascii="Times New Roman" w:hAnsi="Times New Roman" w:cs="Times New Roman"/>
          <w:sz w:val="28"/>
          <w:szCs w:val="28"/>
        </w:rPr>
        <w:t>Н.Г.Топоркова</w:t>
      </w:r>
      <w:proofErr w:type="spellEnd"/>
      <w:r w:rsidR="00FC538B" w:rsidRPr="000F6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38B" w:rsidRPr="000F6B22">
        <w:rPr>
          <w:rFonts w:ascii="Times New Roman" w:hAnsi="Times New Roman" w:cs="Times New Roman"/>
          <w:sz w:val="28"/>
          <w:szCs w:val="28"/>
        </w:rPr>
        <w:t>С.В.Щербинина</w:t>
      </w:r>
      <w:proofErr w:type="spellEnd"/>
      <w:r w:rsidR="00FC538B" w:rsidRPr="000F6B22">
        <w:rPr>
          <w:rFonts w:ascii="Times New Roman" w:hAnsi="Times New Roman" w:cs="Times New Roman"/>
          <w:sz w:val="28"/>
          <w:szCs w:val="28"/>
        </w:rPr>
        <w:t>.– Ярославль: Академия и</w:t>
      </w:r>
      <w:proofErr w:type="gramStart"/>
      <w:r w:rsidR="00FC538B" w:rsidRPr="000F6B2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C538B" w:rsidRPr="000F6B22">
        <w:rPr>
          <w:rFonts w:ascii="Times New Roman" w:hAnsi="Times New Roman" w:cs="Times New Roman"/>
          <w:sz w:val="28"/>
          <w:szCs w:val="28"/>
        </w:rPr>
        <w:t xml:space="preserve">о, 2000.- 95с. </w:t>
      </w:r>
    </w:p>
    <w:p w:rsidR="00FC538B" w:rsidRPr="000F6B22" w:rsidRDefault="002E2C2E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>4</w:t>
      </w:r>
      <w:r w:rsidR="00FC538B" w:rsidRPr="000F6B22">
        <w:rPr>
          <w:rFonts w:ascii="Times New Roman" w:hAnsi="Times New Roman" w:cs="Times New Roman"/>
          <w:sz w:val="28"/>
          <w:szCs w:val="28"/>
        </w:rPr>
        <w:t>. Галанов А.С. Занятия с дошкольниками по изобразительному искусству./ А.С. Галанов, С.Н. Корнилова, С.Л. Куликова.- М.: Сфера, 1999.- 80с.</w:t>
      </w:r>
    </w:p>
    <w:p w:rsidR="00F6021A" w:rsidRPr="000F6B22" w:rsidRDefault="002E2C2E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>5</w:t>
      </w:r>
      <w:r w:rsidR="00FC538B" w:rsidRPr="000F6B22">
        <w:rPr>
          <w:rFonts w:ascii="Times New Roman" w:hAnsi="Times New Roman" w:cs="Times New Roman"/>
          <w:sz w:val="28"/>
          <w:szCs w:val="28"/>
        </w:rPr>
        <w:t xml:space="preserve">. Давыдова Г.Н. Нетрадиционные техники рисования в детском саду / Часть 1. – М.: «Издательство Скрипторий , 2008. 80 с. </w:t>
      </w:r>
    </w:p>
    <w:p w:rsidR="00F6021A" w:rsidRPr="000F6B22" w:rsidRDefault="002E2C2E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>6</w:t>
      </w:r>
      <w:r w:rsidR="00FC538B" w:rsidRPr="000F6B22">
        <w:rPr>
          <w:rFonts w:ascii="Times New Roman" w:hAnsi="Times New Roman" w:cs="Times New Roman"/>
          <w:sz w:val="28"/>
          <w:szCs w:val="28"/>
        </w:rPr>
        <w:t xml:space="preserve">. Давыдова Г.Н. Нетрадиционные техники рисования в детском саду / Часть 2.– М.: Издательство Скрипторий, 2008. 72 с. </w:t>
      </w:r>
    </w:p>
    <w:p w:rsidR="00FC538B" w:rsidRPr="000F6B22" w:rsidRDefault="002E2C2E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>7</w:t>
      </w:r>
      <w:r w:rsidR="00FC538B" w:rsidRPr="000F6B22">
        <w:rPr>
          <w:rFonts w:ascii="Times New Roman" w:hAnsi="Times New Roman" w:cs="Times New Roman"/>
          <w:sz w:val="28"/>
          <w:szCs w:val="28"/>
        </w:rPr>
        <w:t>. Детское изобразительное творчество / Т.Г. Казакова. - М.: «Карапуз - дидактика», 2006. 192 с.</w:t>
      </w:r>
    </w:p>
    <w:p w:rsidR="00F6021A" w:rsidRPr="000F6B22" w:rsidRDefault="002E2C2E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>8</w:t>
      </w:r>
      <w:r w:rsidR="00F6021A" w:rsidRPr="000F6B22">
        <w:rPr>
          <w:rFonts w:ascii="Times New Roman" w:hAnsi="Times New Roman" w:cs="Times New Roman"/>
          <w:sz w:val="28"/>
          <w:szCs w:val="28"/>
        </w:rPr>
        <w:t xml:space="preserve">. Казакова Р.Г. Рисование с детьми дошкольного возраста: нетрадиционные техники, планирование, конспекты занятий./ Р.Г. Казакова Т.И. </w:t>
      </w:r>
      <w:proofErr w:type="spellStart"/>
      <w:r w:rsidR="00F6021A" w:rsidRPr="000F6B22"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proofErr w:type="gramStart"/>
      <w:r w:rsidR="00F6021A" w:rsidRPr="000F6B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021A" w:rsidRPr="000F6B22">
        <w:rPr>
          <w:rFonts w:ascii="Times New Roman" w:hAnsi="Times New Roman" w:cs="Times New Roman"/>
          <w:sz w:val="28"/>
          <w:szCs w:val="28"/>
        </w:rPr>
        <w:t xml:space="preserve"> Е.М. Седова , </w:t>
      </w:r>
      <w:proofErr w:type="spellStart"/>
      <w:r w:rsidR="00F6021A" w:rsidRPr="000F6B22">
        <w:rPr>
          <w:rFonts w:ascii="Times New Roman" w:hAnsi="Times New Roman" w:cs="Times New Roman"/>
          <w:sz w:val="28"/>
          <w:szCs w:val="28"/>
        </w:rPr>
        <w:t>В.Ю.Слепцова</w:t>
      </w:r>
      <w:proofErr w:type="spellEnd"/>
      <w:r w:rsidR="00F6021A" w:rsidRPr="000F6B22">
        <w:rPr>
          <w:rFonts w:ascii="Times New Roman" w:hAnsi="Times New Roman" w:cs="Times New Roman"/>
          <w:sz w:val="28"/>
          <w:szCs w:val="28"/>
        </w:rPr>
        <w:t>. – М.: «Сфера», 2005. – 128 с.</w:t>
      </w:r>
    </w:p>
    <w:p w:rsidR="002E2C2E" w:rsidRPr="000F6B22" w:rsidRDefault="002E2C2E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F6B22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Pr="000F6B22">
        <w:rPr>
          <w:rFonts w:ascii="Times New Roman" w:hAnsi="Times New Roman" w:cs="Times New Roman"/>
          <w:sz w:val="28"/>
          <w:szCs w:val="28"/>
        </w:rPr>
        <w:t xml:space="preserve"> С.К. Путешествие в мир искусства/ С.К. </w:t>
      </w:r>
      <w:proofErr w:type="spellStart"/>
      <w:r w:rsidRPr="000F6B22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Pr="000F6B22">
        <w:rPr>
          <w:rFonts w:ascii="Times New Roman" w:hAnsi="Times New Roman" w:cs="Times New Roman"/>
          <w:sz w:val="28"/>
          <w:szCs w:val="28"/>
        </w:rPr>
        <w:t>: Программа развития детей. М.: ТЦ Сфера, 2005.- 128с.</w:t>
      </w:r>
    </w:p>
    <w:p w:rsidR="002E2C2E" w:rsidRPr="000F6B22" w:rsidRDefault="002E2C2E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10. Комарова Т.О. Изобразительная деятельность в детском саду. Обучение и творчество. - М.: Педагогика. - 1990. - 281с. </w:t>
      </w:r>
    </w:p>
    <w:p w:rsidR="002E2C2E" w:rsidRPr="000F6B22" w:rsidRDefault="002E2C2E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lastRenderedPageBreak/>
        <w:t>11. Комарова Т.С. Детское художественное творчество</w:t>
      </w:r>
      <w:proofErr w:type="gramStart"/>
      <w:r w:rsidRPr="000F6B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6B22">
        <w:rPr>
          <w:rFonts w:ascii="Times New Roman" w:hAnsi="Times New Roman" w:cs="Times New Roman"/>
          <w:sz w:val="28"/>
          <w:szCs w:val="28"/>
        </w:rPr>
        <w:t xml:space="preserve"> методическое пособие для воспитателей и педагогов / Т.С. Комарова. - М. Мозаика-синтез, 2008. 160 с. </w:t>
      </w:r>
    </w:p>
    <w:p w:rsidR="002E2C2E" w:rsidRPr="000F6B22" w:rsidRDefault="002E2C2E" w:rsidP="000F6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2">
        <w:rPr>
          <w:rFonts w:ascii="Times New Roman" w:hAnsi="Times New Roman" w:cs="Times New Roman"/>
          <w:sz w:val="28"/>
          <w:szCs w:val="28"/>
        </w:rPr>
        <w:t xml:space="preserve">12. Комарова Т.С. Изобразительная деятельность в детском саду. / Т.С. Комарова.- М.: МОЗАИКА-СИНТЕЗ, 2010. – 192 с. </w:t>
      </w:r>
    </w:p>
    <w:sectPr w:rsidR="002E2C2E" w:rsidRPr="000F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34"/>
    <w:rsid w:val="00052AC5"/>
    <w:rsid w:val="000E6376"/>
    <w:rsid w:val="000F6B22"/>
    <w:rsid w:val="002E2C2E"/>
    <w:rsid w:val="002F4ED6"/>
    <w:rsid w:val="00300683"/>
    <w:rsid w:val="004A2809"/>
    <w:rsid w:val="004F218C"/>
    <w:rsid w:val="005376D6"/>
    <w:rsid w:val="006B31EE"/>
    <w:rsid w:val="006C774E"/>
    <w:rsid w:val="00801234"/>
    <w:rsid w:val="00841595"/>
    <w:rsid w:val="00895684"/>
    <w:rsid w:val="009771AE"/>
    <w:rsid w:val="00980967"/>
    <w:rsid w:val="00AB0DFA"/>
    <w:rsid w:val="00B17093"/>
    <w:rsid w:val="00B26917"/>
    <w:rsid w:val="00C96873"/>
    <w:rsid w:val="00D324C3"/>
    <w:rsid w:val="00E1652C"/>
    <w:rsid w:val="00E372DF"/>
    <w:rsid w:val="00E45358"/>
    <w:rsid w:val="00F368D7"/>
    <w:rsid w:val="00F6021A"/>
    <w:rsid w:val="00FB5B1A"/>
    <w:rsid w:val="00FC0D53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941636576469606E-2"/>
          <c:y val="5.7126121281304426E-2"/>
          <c:w val="0.91611672684706025"/>
          <c:h val="0.86035837020125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0.42000000000000015</c:v>
                </c:pt>
                <c:pt idx="2">
                  <c:v>2.0000000000000014E-2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Воспитатель</cp:lastModifiedBy>
  <cp:revision>3</cp:revision>
  <dcterms:created xsi:type="dcterms:W3CDTF">2020-09-29T07:49:00Z</dcterms:created>
  <dcterms:modified xsi:type="dcterms:W3CDTF">2020-09-29T13:46:00Z</dcterms:modified>
</cp:coreProperties>
</file>