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25" w:rsidRPr="002421BE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21BE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«Звездочка»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21BE"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55610B">
        <w:rPr>
          <w:rFonts w:ascii="Times New Roman" w:hAnsi="Times New Roman" w:cs="Times New Roman"/>
          <w:color w:val="000000" w:themeColor="text1"/>
          <w:sz w:val="44"/>
          <w:szCs w:val="44"/>
        </w:rPr>
        <w:t>ПРОЕКТ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22E25" w:rsidRPr="0055610B" w:rsidRDefault="005E305A" w:rsidP="00F22E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«ЗНАКОМИМСЯ С ПРОФЕССИЯМИ</w:t>
      </w:r>
      <w:r w:rsidR="00F22E25" w:rsidRPr="0055610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»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10B">
        <w:rPr>
          <w:rFonts w:ascii="Times New Roman" w:hAnsi="Times New Roman" w:cs="Times New Roman"/>
          <w:color w:val="000000"/>
          <w:sz w:val="24"/>
          <w:szCs w:val="24"/>
        </w:rPr>
        <w:t>в рамках работы региональной экспериментальной площадки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10B">
        <w:rPr>
          <w:rFonts w:ascii="Times New Roman" w:hAnsi="Times New Roman" w:cs="Times New Roman"/>
          <w:color w:val="000000"/>
          <w:sz w:val="24"/>
          <w:szCs w:val="24"/>
        </w:rPr>
        <w:t>«Ранняя профориентация: технология и методика работы с детьми дошкольного возраста»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Воспитатели:</w:t>
      </w:r>
    </w:p>
    <w:p w:rsidR="00F22E25" w:rsidRDefault="00894040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2E25" w:rsidRDefault="005E305A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4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Чамзинка</w:t>
      </w:r>
    </w:p>
    <w:p w:rsidR="00F22E25" w:rsidRDefault="006A7093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5E305A">
        <w:rPr>
          <w:rFonts w:ascii="Times New Roman" w:hAnsi="Times New Roman" w:cs="Times New Roman"/>
          <w:sz w:val="24"/>
          <w:szCs w:val="24"/>
        </w:rPr>
        <w:t>-2022</w:t>
      </w: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F22E25">
        <w:rPr>
          <w:rFonts w:ascii="Times New Roman" w:hAnsi="Times New Roman" w:cs="Times New Roman"/>
          <w:sz w:val="24"/>
          <w:szCs w:val="24"/>
        </w:rPr>
        <w:t>г.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2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ПРОЕКТА:</w:t>
      </w:r>
    </w:p>
    <w:p w:rsidR="00F22E25" w:rsidRPr="002C71BC" w:rsidRDefault="00F22E25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07">
        <w:rPr>
          <w:rFonts w:ascii="Times New Roman" w:hAnsi="Times New Roman" w:cs="Times New Roman"/>
          <w:b/>
          <w:sz w:val="24"/>
          <w:szCs w:val="24"/>
        </w:rPr>
        <w:t>Проблема проекта.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Создание проблемной ситуации для детей, на решение которой будет направлен проект.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Зачем нужно трудиться?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Кем ты хочешь стать, когда вырастешь?</w:t>
      </w:r>
    </w:p>
    <w:p w:rsidR="00F22E25" w:rsidRPr="008B0D54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54">
        <w:rPr>
          <w:rFonts w:ascii="Times New Roman" w:hAnsi="Times New Roman" w:cs="Times New Roman"/>
          <w:b/>
          <w:sz w:val="24"/>
          <w:szCs w:val="24"/>
        </w:rPr>
        <w:t>Актуальность проекта.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В настоящее время в дошкольных учреждениях существует проблема ранней профориентации детей. Потенциальные возможности дошкольников к освоению опыта трудовой деятельности не реализуется в полной мере. Нет преемственности в работе детского сада и школы в данном направлении. Работа по ранней профориентации дошкольников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ребѐнка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F1C07">
        <w:rPr>
          <w:rFonts w:ascii="Times New Roman" w:hAnsi="Times New Roman" w:cs="Times New Roman"/>
          <w:sz w:val="24"/>
          <w:szCs w:val="24"/>
        </w:rPr>
        <w:t>адача знакомства детей с профессиями подразумевает подготовку ребенка к тому, чтобы он в свое время смог смело вступить в самостоятельную жизнь и конкретно выбрать свой путь профессиональной деятельности, то есть речь идет о профессиональном самоопределении. На современном этапе развития общества к системе дошкольного обучения и воспитания предъявляются высокие требования. Задачей любого педагога является поиск более эффективных современных образовательных технологий. Педагогические технологии определяют новые средства, формы, методы, используемые в практики и, конечно, они должны быть ориентированы на развитие личности ребенка и его способностей. Одним из методов ознакомления дошкольников с профессиями взрослых, в нашем дошкольном учреждении, является метод проектов. Поэтому и возникла идея создания данного проекта. Работа строится поэтапно, в соответствии с планом нашего проекта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1C07">
        <w:rPr>
          <w:rFonts w:ascii="Times New Roman" w:hAnsi="Times New Roman" w:cs="Times New Roman"/>
          <w:sz w:val="24"/>
          <w:szCs w:val="24"/>
        </w:rPr>
        <w:t xml:space="preserve"> Также особенностью нашей работы по созданию прое</w:t>
      </w:r>
      <w:r w:rsidR="005E305A">
        <w:rPr>
          <w:rFonts w:ascii="Times New Roman" w:hAnsi="Times New Roman" w:cs="Times New Roman"/>
          <w:sz w:val="24"/>
          <w:szCs w:val="24"/>
        </w:rPr>
        <w:t>кта «Знакомимся с профессиями</w:t>
      </w:r>
      <w:proofErr w:type="gramStart"/>
      <w:r w:rsidRPr="002F1C07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2F1C07">
        <w:rPr>
          <w:rFonts w:ascii="Times New Roman" w:hAnsi="Times New Roman" w:cs="Times New Roman"/>
          <w:sz w:val="24"/>
          <w:szCs w:val="24"/>
        </w:rPr>
        <w:t xml:space="preserve">вляется то, </w:t>
      </w:r>
      <w:r>
        <w:rPr>
          <w:rFonts w:ascii="Times New Roman" w:hAnsi="Times New Roman" w:cs="Times New Roman"/>
          <w:sz w:val="24"/>
          <w:szCs w:val="24"/>
        </w:rPr>
        <w:t xml:space="preserve"> что путешествие в мир профессий проходит с древне-</w:t>
      </w:r>
      <w:r w:rsidRPr="002F1C07">
        <w:rPr>
          <w:rFonts w:ascii="Times New Roman" w:hAnsi="Times New Roman" w:cs="Times New Roman"/>
          <w:sz w:val="24"/>
          <w:szCs w:val="24"/>
        </w:rPr>
        <w:t xml:space="preserve">мордовским мифическим героем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Куй</w:t>
      </w:r>
      <w:r>
        <w:rPr>
          <w:rFonts w:ascii="Times New Roman" w:hAnsi="Times New Roman" w:cs="Times New Roman"/>
          <w:sz w:val="24"/>
          <w:szCs w:val="24"/>
        </w:rPr>
        <w:t>горожем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1C07">
        <w:rPr>
          <w:rFonts w:ascii="Times New Roman" w:hAnsi="Times New Roman" w:cs="Times New Roman"/>
          <w:sz w:val="24"/>
          <w:szCs w:val="24"/>
        </w:rPr>
        <w:t xml:space="preserve"> домашний покр</w:t>
      </w:r>
      <w:r>
        <w:rPr>
          <w:rFonts w:ascii="Times New Roman" w:hAnsi="Times New Roman" w:cs="Times New Roman"/>
          <w:sz w:val="24"/>
          <w:szCs w:val="24"/>
        </w:rPr>
        <w:t xml:space="preserve">овитель, дух обогащения, наживы </w:t>
      </w:r>
      <w:r w:rsidRPr="002F1C07">
        <w:rPr>
          <w:rFonts w:ascii="Times New Roman" w:hAnsi="Times New Roman" w:cs="Times New Roman"/>
          <w:sz w:val="24"/>
          <w:szCs w:val="24"/>
        </w:rPr>
        <w:t xml:space="preserve"> и удачи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C07">
        <w:rPr>
          <w:rFonts w:ascii="Times New Roman" w:hAnsi="Times New Roman" w:cs="Times New Roman"/>
          <w:sz w:val="24"/>
          <w:szCs w:val="24"/>
        </w:rPr>
        <w:t xml:space="preserve"> приносящий в дом богатство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1C07">
        <w:rPr>
          <w:rFonts w:ascii="Times New Roman" w:hAnsi="Times New Roman" w:cs="Times New Roman"/>
          <w:sz w:val="24"/>
          <w:szCs w:val="24"/>
        </w:rPr>
        <w:t xml:space="preserve">, который с радостью выполняет любую профессию, показывая свою готовность к любой работе, воспитывая трудолюбие и усердие. Сказочный образ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Куйгорожа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 неоднозначен: с одной стороны </w:t>
      </w:r>
      <w:proofErr w:type="gramStart"/>
      <w:r w:rsidRPr="002F1C0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F1C07">
        <w:rPr>
          <w:rFonts w:ascii="Times New Roman" w:hAnsi="Times New Roman" w:cs="Times New Roman"/>
          <w:sz w:val="24"/>
          <w:szCs w:val="24"/>
        </w:rPr>
        <w:t xml:space="preserve">браз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трудоголика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, доброжелательного к хозяину, с другой стороны любой лентяй мечтает о таком помощнике. Такая двоякость образа несёт в себе глубокую моральную оценку своей деятельности и деятельности окружающих. 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Использование данного героя решает несколько образовательных задач: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 1. Принадлежность к мордовской культуре;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 xml:space="preserve"> 2. Яркий, красочный образ, интересный детям, способный увести за собой;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 xml:space="preserve"> 3. Наличие в образе общих черт других сказочных героев (волшебное появление, способность к разговорной речи, обладание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сверхспособностями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4. В рамках профессионального самоопределения использование данного героя вызывает стремление узнать, как можно больше нового о разных профессиях.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 xml:space="preserve">Введение данного героя было бы непонятно детям без изучения истории мордовского народа. В этом помогает использование книги «Россия наш общий дом. Моя Мордовия». В ней понятно и доступно представлены сведения о государственном устройстве Российской федерации и республики Мордовия. Особое внимание уделено трудовым и культурным достижениям республики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Мордовия</w:t>
      </w:r>
      <w:proofErr w:type="gramStart"/>
      <w:r w:rsidRPr="002F1C0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F1C07">
        <w:rPr>
          <w:rFonts w:ascii="Times New Roman" w:hAnsi="Times New Roman" w:cs="Times New Roman"/>
          <w:sz w:val="24"/>
          <w:szCs w:val="24"/>
        </w:rPr>
        <w:t>расочность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 книги вызывает интерес к её изучению в совместной деятельности с детьми, что способствует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приобщениюдетей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 к национальному достоянию.</w:t>
      </w:r>
    </w:p>
    <w:p w:rsidR="00F22E25" w:rsidRPr="00810A1D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1BC">
        <w:rPr>
          <w:rFonts w:ascii="Times New Roman" w:hAnsi="Times New Roman" w:cs="Times New Roman"/>
          <w:b/>
          <w:sz w:val="24"/>
          <w:szCs w:val="24"/>
        </w:rPr>
        <w:t>Инновацио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C71BC">
        <w:rPr>
          <w:rFonts w:ascii="Times New Roman" w:hAnsi="Times New Roman" w:cs="Times New Roman"/>
          <w:b/>
          <w:sz w:val="24"/>
          <w:szCs w:val="24"/>
        </w:rPr>
        <w:t>ность</w:t>
      </w:r>
      <w:proofErr w:type="spellEnd"/>
      <w:r w:rsidRPr="002C71BC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Pr="002C71BC">
        <w:rPr>
          <w:rFonts w:ascii="Times New Roman" w:hAnsi="Times New Roman" w:cs="Times New Roman"/>
          <w:sz w:val="24"/>
          <w:szCs w:val="24"/>
        </w:rPr>
        <w:t xml:space="preserve"> разработка и проведен</w:t>
      </w:r>
      <w:r>
        <w:rPr>
          <w:rFonts w:ascii="Times New Roman" w:hAnsi="Times New Roman" w:cs="Times New Roman"/>
          <w:sz w:val="24"/>
          <w:szCs w:val="24"/>
        </w:rPr>
        <w:t>ие проек</w:t>
      </w:r>
      <w:r w:rsidR="005E305A">
        <w:rPr>
          <w:rFonts w:ascii="Times New Roman" w:hAnsi="Times New Roman" w:cs="Times New Roman"/>
          <w:sz w:val="24"/>
          <w:szCs w:val="24"/>
        </w:rPr>
        <w:t>та «Знакомимся с профессиями</w:t>
      </w:r>
      <w:r w:rsidRPr="002C71BC">
        <w:rPr>
          <w:rFonts w:ascii="Times New Roman" w:hAnsi="Times New Roman" w:cs="Times New Roman"/>
          <w:sz w:val="24"/>
          <w:szCs w:val="24"/>
        </w:rPr>
        <w:t>» проходит в рамках сотрудничества с региональным экспериментальным проектом «Ранняя профориентация: технология и методика работы с детьми дошкольного возраста» Мордовского Республиканского института образования.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2C71BC">
        <w:rPr>
          <w:rFonts w:ascii="Times New Roman" w:hAnsi="Times New Roman" w:cs="Times New Roman"/>
          <w:sz w:val="24"/>
          <w:szCs w:val="24"/>
        </w:rPr>
        <w:t>Знакомство с профессиями по рабочей тетради «Знакомимся с профессиями» (автор-составитель Антонова М.В. – кандидат экономических наук, доцент, профессор)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lastRenderedPageBreak/>
        <w:t>Задачи проекта: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71BC">
        <w:rPr>
          <w:rFonts w:ascii="Times New Roman" w:hAnsi="Times New Roman" w:cs="Times New Roman"/>
          <w:sz w:val="24"/>
          <w:szCs w:val="24"/>
        </w:rPr>
        <w:t>Знакомить с профессиями по алгоритму: название профессии, место работы, материал для труда, форменная одежда, орудия труда, трудовые действия, личностные качества, результат труда, польза труда для общества;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71BC">
        <w:rPr>
          <w:rFonts w:ascii="Times New Roman" w:hAnsi="Times New Roman" w:cs="Times New Roman"/>
          <w:sz w:val="24"/>
          <w:szCs w:val="24"/>
        </w:rPr>
        <w:t>Учить определять профессии, выделять инструменты, орудия труда для определённой профессии;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Помочь в познании себя</w:t>
      </w:r>
      <w:r>
        <w:rPr>
          <w:rFonts w:ascii="Times New Roman" w:hAnsi="Times New Roman" w:cs="Times New Roman"/>
          <w:sz w:val="24"/>
          <w:szCs w:val="24"/>
        </w:rPr>
        <w:t>, своих интересов и склонностей;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Расши</w:t>
      </w:r>
      <w:r>
        <w:rPr>
          <w:rFonts w:ascii="Times New Roman" w:hAnsi="Times New Roman" w:cs="Times New Roman"/>
          <w:sz w:val="24"/>
          <w:szCs w:val="24"/>
        </w:rPr>
        <w:t>рить представления о профессиях;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Дать возможность сориентироваться в типах профессий, выявить свои ст</w:t>
      </w:r>
      <w:r>
        <w:rPr>
          <w:rFonts w:ascii="Times New Roman" w:hAnsi="Times New Roman" w:cs="Times New Roman"/>
          <w:sz w:val="24"/>
          <w:szCs w:val="24"/>
        </w:rPr>
        <w:t>ремления, желания и наклонности;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Учить отображать представления о трудовых процессах взрослых в сюжетно-ролевых играх, передавая в и</w:t>
      </w:r>
      <w:r>
        <w:rPr>
          <w:rFonts w:ascii="Times New Roman" w:hAnsi="Times New Roman" w:cs="Times New Roman"/>
          <w:sz w:val="24"/>
          <w:szCs w:val="24"/>
        </w:rPr>
        <w:t>гре отношение взрослых к работе;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Способствовать развитию связной речи у детей, воспитывать чу</w:t>
      </w:r>
      <w:r>
        <w:rPr>
          <w:rFonts w:ascii="Times New Roman" w:hAnsi="Times New Roman" w:cs="Times New Roman"/>
          <w:sz w:val="24"/>
          <w:szCs w:val="24"/>
        </w:rPr>
        <w:t>вство уважения к труду взрослых;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Закреплять полученные знания детей о профессиях, используя подборку дидактических игр и игровых упражнений;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Вовлечь родителей в совместную деятельность с детьми.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 проекта: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групповой, долг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осрочный.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проекта: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познавательно-творческий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2E25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Участники проекта: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старшей - подготовительной  группы, родители, воспитатели.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реализации: </w:t>
      </w:r>
      <w:r w:rsidR="00145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два года (с 01сентября 2020 года по 31 мая 2022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197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t>Методы реализации проекта: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Практические;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Создание развивающей среды;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Экскурсии, наблюдения</w:t>
      </w:r>
      <w:r w:rsidRPr="002C71BC">
        <w:rPr>
          <w:rFonts w:ascii="Times New Roman" w:hAnsi="Times New Roman" w:cs="Times New Roman"/>
          <w:sz w:val="24"/>
          <w:szCs w:val="24"/>
        </w:rPr>
        <w:t>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Оформление уголка в группе для познавательного развития детей;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Словесные беседы, наблюдения;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Чтение художественной литературы, заучивание стихотворений;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Дидактические игры, сюжетно-ролевые игры, подвижные игры;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презентаций;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Рассматривание иллюстраций.</w:t>
      </w:r>
    </w:p>
    <w:p w:rsidR="00F22E25" w:rsidRPr="00C45B5E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5E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После завершения проекта дети будут знать о назначении техники и материалов в трудовой деятельности взрослых.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Называть профессии разных сфер экономики.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Различать профессии по существенным признакам.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Объяснить роль труда в благополучии человека.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Иметь представление о семейном бюджете и назначении денег.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Моделировать в игре отношения между людьми разных профессий.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Участвовать в посильной трудовой деятельности взрослых.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Проявить интерес к работе родителей и работников детского сада и отразить свои впечатления в продуктивной деятельности.</w:t>
      </w:r>
    </w:p>
    <w:p w:rsidR="00F22E25" w:rsidRPr="00C45B5E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5E">
        <w:rPr>
          <w:rFonts w:ascii="Times New Roman" w:hAnsi="Times New Roman" w:cs="Times New Roman"/>
          <w:b/>
          <w:sz w:val="24"/>
          <w:szCs w:val="24"/>
        </w:rPr>
        <w:t>Этапы реализации проекта.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Реализация проекта рассчитана на 2 года. Включает в себя следующие этапы: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1. Подготовительный этап.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Основной </w:t>
      </w:r>
      <w:r w:rsidRPr="001F7C36"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3. Заключительный этап.</w:t>
      </w: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Pr="00564114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743" w:type="dxa"/>
        <w:shd w:val="clear" w:color="auto" w:fill="FCFBF4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701"/>
        <w:gridCol w:w="6804"/>
        <w:gridCol w:w="1417"/>
      </w:tblGrid>
      <w:tr w:rsidR="00F22E25" w:rsidRPr="00564114" w:rsidTr="00220640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Ответст-венные</w:t>
            </w:r>
            <w:proofErr w:type="spellEnd"/>
            <w:proofErr w:type="gramEnd"/>
          </w:p>
        </w:tc>
      </w:tr>
      <w:tr w:rsidR="00F22E25" w:rsidRPr="00564114" w:rsidTr="00220640">
        <w:trPr>
          <w:trHeight w:val="346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проекте.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Выяснить уровень знаний детей по данной теме.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Изучить методическую и художественную литературу.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над проектом.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Определить цель и задачи проекта.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накомить детей с национальной культурой, воспитывая любовь к малой родине и интерес к своим национальным истокам.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Приобрести рабочие тетради «Знакомимся с профессиями».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куклу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Куйгорож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 для введения детей в мир профессий.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конспекты бесед, непосредственно образовательной деятельности по ознакомлению с профессиями.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Отобрать иллюстрации, презентации о профессиях.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Найти литературу, рассказывающую о профессиях.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Подобрать игры, песни, танцы, стихи, пальчиковую гимнастику.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создать дидактические игры,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, альбомы о профессиях, презентации, направленных на улучшение качества изучения данной темы.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Оформить тематические уголки для сюжетно ролевых игр.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интерактивную игру 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-Изготовить картотеку дидактических 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картотеку сюжетно - ролевых игр.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виртуальные экскурсии.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видеотеку.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костюмы для сюжетно – ролевых игр.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Пополнить уголок книги материалом по данной теме.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Подготовиться к экскурсиям на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F22E25" w:rsidRPr="00564114" w:rsidTr="00220640">
        <w:trPr>
          <w:trHeight w:val="15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Беседа познавательного характера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Подбор детской  художественной литературы для чтения детям.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-Изготовление 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7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Привлечь родителей, способных оказать помощь в оформлении игровых зон. Также приглашение родителей с целью рассказать о своей профессии.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841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Педагог - 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презентаций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Просмотр развивающих мультфильмов по теме «Профессии».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: какие вы знаете профессии, чем важны эти профессии, какую носят одежду люди разных профессий, какие технологии и орудия труда используют люди разных профессий? Беседа о качествах, которыми необходимо обладать человеку, желающему получить ту или иную профессию «Эта профессия мне подходит»,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Беседы о профессиях родителей и родственников, местах их работы.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репродукций, альбомов, иллюстраций на тему «Профессии»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«Магазин», «Строители», «Больница», «Полиция»</w:t>
            </w:r>
            <w:proofErr w:type="gram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Парикмахерская», «Салон красоты», «Ателье», «Ферма», «Почта».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Игры-имитации: «Мамины помощники», «Готовим обед для всей семьи».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Игровая ситуация: «Кем я стану?»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Игра-обсуждение «Я в прошлом, настоящем и будущем» (труд – основное занятие взрослого).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профессии родителей.</w:t>
            </w:r>
            <w:proofErr w:type="gram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различных профессиях.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 «Профессии».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Рассказы детей из личного опыта «На приеме у врача».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Выступления детей с сообщением о любой из выбранных профессий.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— «Профессии», «Кем быть?», «Ассоциации», «Кому что нужно для работы?», «Знаем все профессии»,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«Профессии», «Парочки» (по темам), «Ассоциации», лото, домино, разрезные картинки.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рабочей тетради «Знакомимся с профессиями»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«Профессии».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библиотеку, в поликлинику, в пожарную часть, в ГИБДД, в полицию, на почту, в музей, в школу,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пекарню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34D1D" w:rsidRDefault="00F22E25" w:rsidP="002206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D1D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</w:p>
          <w:p w:rsidR="00F22E25" w:rsidRPr="00134D1D" w:rsidRDefault="00F22E25" w:rsidP="00220640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«Почта», С.Михалков  «А что у вас?», «Дядя Степа», К.И.Чуковский «Айболит», Б. Житков «Железная дорога», О. Емельянова «Повар», В. </w:t>
            </w:r>
            <w:proofErr w:type="spell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Мирякова</w:t>
            </w:r>
            <w:proofErr w:type="spell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 «Стихотворение про повара», «Три поросенка», Дж. </w:t>
            </w:r>
            <w:proofErr w:type="spell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proofErr w:type="gram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ем пахнут ремесла», С.Маршак «В детском саду»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С. Михалков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«Моя улица»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С. Маршак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«Почта»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Е. Пермяк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«Пропавшие нитки»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«Кем быть?» В. Маяковский,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«Строители»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«Шофер»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«Портниха»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Б.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Заходер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«Дядя Стёпа - милиционер»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С. Михалков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«Почта»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«Кошкин дом»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«Пожар»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военные»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С. Маршак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с Тамарой»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 Житков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«Железная дорога»</w:t>
            </w:r>
            <w:proofErr w:type="gram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«Знакомые </w:t>
            </w:r>
            <w:r w:rsidRPr="0014504E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профессии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А.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Богдарин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В. Маяковский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«Кем быть?»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«Город добрых дел» Р.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Скарри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«Кем быть?» И. Карпова (серия книг о профессиях), «А что у вас?» С. Михалков, «Строители» Б.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Заходер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358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теме «Профессии», </w:t>
            </w:r>
          </w:p>
          <w:p w:rsidR="00F22E25" w:rsidRPr="00D233D9" w:rsidRDefault="00F22E25" w:rsidP="00220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«Какая ткань лучшая для одежды вашего ребёнка», «Какие книги полезны детям», </w:t>
            </w:r>
            <w:r w:rsidRPr="00930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«Научите детей обращаться с животными»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3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«Улица полна неожиданностей».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изготовлению атрибутов, костюмов для сюжетно-ролевых игр, Используя тетрадь «Знакомимся с профессиями» стр. 11 познакомить родителей с рецептами мордовских блинов и предложить сделать их дома совместно с детьми, 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Фотогазета «Профессии наших мам», 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театральных масок для творческой работы детей, 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774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930B7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игровой зоны</w:t>
            </w:r>
          </w:p>
          <w:p w:rsidR="00F22E25" w:rsidRPr="00930B7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настольных игр</w:t>
            </w:r>
          </w:p>
          <w:p w:rsidR="00F22E25" w:rsidRPr="00930B7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дидактических и сюжетно-ролевых игр по теме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77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 w:rsidRPr="003371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раздник «Все профессии важны»</w:t>
            </w:r>
          </w:p>
          <w:p w:rsidR="00F22E25" w:rsidRPr="0049460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творческих работ детей «Кем я буду, когда вырасту!»</w:t>
            </w:r>
          </w:p>
          <w:p w:rsidR="00F22E25" w:rsidRPr="00337169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-Викторины по теме «Есть много профессий хороших и нужных»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5" w:rsidRPr="00564114" w:rsidTr="00220640">
        <w:trPr>
          <w:trHeight w:val="57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Деятельность педагога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- Презентация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</w:tbl>
    <w:p w:rsidR="00F22E25" w:rsidRDefault="00F22E25" w:rsidP="00F22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2E25" w:rsidRPr="005B4817" w:rsidRDefault="00F22E25" w:rsidP="00F2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817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 по прое</w:t>
      </w:r>
      <w:r w:rsidR="0014504E">
        <w:rPr>
          <w:rFonts w:ascii="Times New Roman" w:eastAsia="Times New Roman" w:hAnsi="Times New Roman" w:cs="Times New Roman"/>
          <w:b/>
          <w:sz w:val="24"/>
          <w:szCs w:val="24"/>
        </w:rPr>
        <w:t>кту «Знакомимся с профессиями»</w:t>
      </w:r>
      <w:r w:rsidRPr="005B48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22E25" w:rsidRDefault="00F22E25" w:rsidP="00F2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817">
        <w:rPr>
          <w:rFonts w:ascii="Times New Roman" w:eastAsia="Times New Roman" w:hAnsi="Times New Roman" w:cs="Times New Roman"/>
          <w:b/>
          <w:sz w:val="24"/>
          <w:szCs w:val="24"/>
        </w:rPr>
        <w:t>1-ый год 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B481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старшая группа</w:t>
      </w:r>
    </w:p>
    <w:p w:rsidR="00F22E25" w:rsidRPr="005B4817" w:rsidRDefault="00F22E25" w:rsidP="00F2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743" w:type="dxa"/>
        <w:tblLook w:val="04A0"/>
      </w:tblPr>
      <w:tblGrid>
        <w:gridCol w:w="1582"/>
        <w:gridCol w:w="3394"/>
        <w:gridCol w:w="3959"/>
        <w:gridCol w:w="2264"/>
      </w:tblGrid>
      <w:tr w:rsidR="00F22E25" w:rsidTr="00220640">
        <w:tc>
          <w:tcPr>
            <w:tcW w:w="1582" w:type="dxa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3394" w:type="dxa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3959" w:type="dxa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Формы</w:t>
            </w: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работы с детьми</w:t>
            </w:r>
          </w:p>
        </w:tc>
        <w:tc>
          <w:tcPr>
            <w:tcW w:w="2264" w:type="dxa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Формы работы с </w:t>
            </w: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родителями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Сентябрь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color w:val="000000" w:themeColor="text1"/>
              </w:rPr>
              <w:t>2 неделя «Осень»</w:t>
            </w:r>
          </w:p>
        </w:tc>
      </w:tr>
      <w:tr w:rsidR="00F22E25" w:rsidTr="00220640">
        <w:tc>
          <w:tcPr>
            <w:tcW w:w="1582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22E25" w:rsidRPr="00F55AB3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5AB3">
              <w:rPr>
                <w:rFonts w:ascii="Times New Roman" w:eastAsia="Times New Roman" w:hAnsi="Times New Roman" w:cs="Times New Roman"/>
                <w:bCs/>
              </w:rPr>
              <w:t xml:space="preserve"> Вводное занятие</w:t>
            </w:r>
          </w:p>
        </w:tc>
        <w:tc>
          <w:tcPr>
            <w:tcW w:w="3394" w:type="dxa"/>
          </w:tcPr>
          <w:p w:rsidR="00F22E25" w:rsidRPr="00F55AB3" w:rsidRDefault="00F22E25" w:rsidP="0022064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5AB3">
              <w:rPr>
                <w:rFonts w:ascii="Times New Roman" w:eastAsia="Times New Roman" w:hAnsi="Times New Roman" w:cs="Times New Roman"/>
              </w:rPr>
              <w:t xml:space="preserve">Рассказать детям и их родителям о том, кто такой </w:t>
            </w:r>
            <w:proofErr w:type="spellStart"/>
            <w:r w:rsidRPr="00F55AB3">
              <w:rPr>
                <w:rFonts w:ascii="Times New Roman" w:eastAsia="Times New Roman" w:hAnsi="Times New Roman" w:cs="Times New Roman"/>
              </w:rPr>
              <w:t>Куйгорож</w:t>
            </w:r>
            <w:proofErr w:type="spellEnd"/>
            <w:r w:rsidRPr="00F55AB3">
              <w:rPr>
                <w:rFonts w:ascii="Times New Roman" w:eastAsia="Times New Roman" w:hAnsi="Times New Roman" w:cs="Times New Roman"/>
              </w:rPr>
              <w:t>, определить важность и значимость труда каждого человека, рассказать о почетности любой профессии.</w:t>
            </w:r>
          </w:p>
        </w:tc>
        <w:tc>
          <w:tcPr>
            <w:tcW w:w="3959" w:type="dxa"/>
          </w:tcPr>
          <w:p w:rsidR="00F22E25" w:rsidRPr="00F55AB3" w:rsidRDefault="00F22E25" w:rsidP="00220640">
            <w:pPr>
              <w:rPr>
                <w:rFonts w:ascii="Times New Roman" w:eastAsia="Times New Roman" w:hAnsi="Times New Roman" w:cs="Times New Roman"/>
              </w:rPr>
            </w:pPr>
            <w:r w:rsidRPr="00F55AB3">
              <w:rPr>
                <w:rFonts w:ascii="Times New Roman" w:eastAsia="Times New Roman" w:hAnsi="Times New Roman" w:cs="Times New Roman"/>
              </w:rPr>
              <w:t xml:space="preserve">- Знакомство детей и их родителей с целями и задачами </w:t>
            </w:r>
            <w:proofErr w:type="gramStart"/>
            <w:r w:rsidRPr="00F55AB3">
              <w:rPr>
                <w:rFonts w:ascii="Times New Roman" w:eastAsia="Times New Roman" w:hAnsi="Times New Roman" w:cs="Times New Roman"/>
              </w:rPr>
              <w:t>проекта</w:t>
            </w:r>
            <w:proofErr w:type="gramEnd"/>
            <w:r w:rsidRPr="00F55AB3">
              <w:rPr>
                <w:rFonts w:ascii="Times New Roman" w:eastAsia="Times New Roman" w:hAnsi="Times New Roman" w:cs="Times New Roman"/>
              </w:rPr>
              <w:t xml:space="preserve"> в котором они будут участвовать; </w:t>
            </w:r>
          </w:p>
          <w:p w:rsidR="00F22E25" w:rsidRPr="00F55AB3" w:rsidRDefault="00F22E25" w:rsidP="0022064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5AB3">
              <w:rPr>
                <w:rFonts w:ascii="Times New Roman" w:eastAsia="Times New Roman" w:hAnsi="Times New Roman" w:cs="Times New Roman"/>
              </w:rPr>
              <w:t>-Кукольное представление «</w:t>
            </w:r>
            <w:proofErr w:type="spellStart"/>
            <w:r w:rsidRPr="00F55AB3">
              <w:rPr>
                <w:rFonts w:ascii="Times New Roman" w:eastAsia="Times New Roman" w:hAnsi="Times New Roman" w:cs="Times New Roman"/>
              </w:rPr>
              <w:t>Атя</w:t>
            </w:r>
            <w:proofErr w:type="spellEnd"/>
            <w:r w:rsidRPr="00F55AB3">
              <w:rPr>
                <w:rFonts w:ascii="Times New Roman" w:eastAsia="Times New Roman" w:hAnsi="Times New Roman" w:cs="Times New Roman"/>
              </w:rPr>
              <w:t xml:space="preserve">, баба и </w:t>
            </w:r>
            <w:proofErr w:type="spellStart"/>
            <w:r w:rsidRPr="00F55AB3">
              <w:rPr>
                <w:rFonts w:ascii="Times New Roman" w:eastAsia="Times New Roman" w:hAnsi="Times New Roman" w:cs="Times New Roman"/>
              </w:rPr>
              <w:t>Куйгорож</w:t>
            </w:r>
            <w:proofErr w:type="spellEnd"/>
            <w:r w:rsidRPr="00F55AB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4" w:type="dxa"/>
          </w:tcPr>
          <w:p w:rsidR="00F22E25" w:rsidRPr="00F55AB3" w:rsidRDefault="00F22E25" w:rsidP="00220640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F55AB3">
              <w:rPr>
                <w:rFonts w:ascii="Times New Roman" w:eastAsia="Times New Roman" w:hAnsi="Times New Roman" w:cs="Times New Roman"/>
              </w:rPr>
              <w:t>Анкета для родителей "Я и моя профессия"</w:t>
            </w:r>
          </w:p>
          <w:p w:rsidR="00F22E25" w:rsidRPr="00F55AB3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color w:val="000000" w:themeColor="text1"/>
              </w:rPr>
              <w:t>3 неделя «Дикие и домашние животные»</w:t>
            </w:r>
          </w:p>
        </w:tc>
      </w:tr>
      <w:tr w:rsidR="00F22E25" w:rsidTr="00220640">
        <w:tc>
          <w:tcPr>
            <w:tcW w:w="1582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Профессия </w:t>
            </w:r>
          </w:p>
          <w:p w:rsidR="00F22E25" w:rsidRPr="00F55AB3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«Ветеринар»</w:t>
            </w:r>
          </w:p>
        </w:tc>
        <w:tc>
          <w:tcPr>
            <w:tcW w:w="3394" w:type="dxa"/>
          </w:tcPr>
          <w:p w:rsidR="00F22E25" w:rsidRPr="00D52521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Знакомство  </w:t>
            </w:r>
            <w:r w:rsidRPr="00D52521">
              <w:rPr>
                <w:rFonts w:ascii="Times New Roman" w:hAnsi="Times New Roman" w:cs="Times New Roman"/>
              </w:rPr>
              <w:t xml:space="preserve"> с профессией </w:t>
            </w:r>
            <w:r>
              <w:rPr>
                <w:rFonts w:ascii="Times New Roman" w:hAnsi="Times New Roman" w:cs="Times New Roman"/>
              </w:rPr>
              <w:t>- врач – ветеринар</w:t>
            </w:r>
            <w:r w:rsidRPr="00D52521">
              <w:rPr>
                <w:rFonts w:ascii="Times New Roman" w:hAnsi="Times New Roman" w:cs="Times New Roman"/>
              </w:rPr>
              <w:t>.</w:t>
            </w:r>
          </w:p>
          <w:p w:rsidR="00F22E25" w:rsidRPr="00D52521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Задачи:</w:t>
            </w:r>
          </w:p>
          <w:p w:rsidR="00F22E25" w:rsidRPr="00D52521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- Дать представление об особенностях профессии ветеринарного врача;</w:t>
            </w:r>
          </w:p>
          <w:p w:rsidR="00F22E25" w:rsidRPr="00D52521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- Дать представление о качествах характера, которыми должен обладать ветеринар;</w:t>
            </w:r>
          </w:p>
          <w:p w:rsidR="00F22E25" w:rsidRPr="00D52521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- Вызвать у детей интерес к данной профессии;</w:t>
            </w:r>
          </w:p>
          <w:p w:rsidR="00F22E25" w:rsidRPr="000B121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Познакомить детей </w:t>
            </w:r>
            <w:r w:rsidRPr="00D52521">
              <w:rPr>
                <w:rFonts w:ascii="Times New Roman" w:hAnsi="Times New Roman" w:cs="Times New Roman"/>
              </w:rPr>
              <w:t xml:space="preserve"> с различными специализациями в ветеринарии.</w:t>
            </w:r>
          </w:p>
        </w:tc>
        <w:tc>
          <w:tcPr>
            <w:tcW w:w="3959" w:type="dxa"/>
          </w:tcPr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Беседа по безопасности: «Правила поведения с домашними животными».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Показ презентации по теме: Специальность «Ветеринарный врач».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24446F"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</w:rPr>
              <w:t>гра</w:t>
            </w:r>
            <w:r w:rsidRPr="0024446F">
              <w:rPr>
                <w:rFonts w:ascii="Times New Roman" w:eastAsia="Times New Roman" w:hAnsi="Times New Roman" w:cs="Times New Roman"/>
              </w:rPr>
              <w:t>.: «У кого кто?», «Знаешь ли ты?», «</w:t>
            </w:r>
            <w:proofErr w:type="gramStart"/>
            <w:r w:rsidRPr="0024446F">
              <w:rPr>
                <w:rFonts w:ascii="Times New Roman" w:eastAsia="Times New Roman" w:hAnsi="Times New Roman" w:cs="Times New Roman"/>
              </w:rPr>
              <w:t>Кто</w:t>
            </w:r>
            <w:proofErr w:type="gramEnd"/>
            <w:r w:rsidRPr="0024446F">
              <w:rPr>
                <w:rFonts w:ascii="Times New Roman" w:eastAsia="Times New Roman" w:hAnsi="Times New Roman" w:cs="Times New Roman"/>
              </w:rPr>
              <w:t xml:space="preserve"> чем питается?», «Кто где живет?»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24446F">
              <w:rPr>
                <w:rFonts w:ascii="Times New Roman" w:eastAsia="Times New Roman" w:hAnsi="Times New Roman" w:cs="Times New Roman"/>
              </w:rPr>
              <w:t>р. и</w:t>
            </w:r>
            <w:r>
              <w:rPr>
                <w:rFonts w:ascii="Times New Roman" w:eastAsia="Times New Roman" w:hAnsi="Times New Roman" w:cs="Times New Roman"/>
              </w:rPr>
              <w:t>гра</w:t>
            </w:r>
            <w:proofErr w:type="gramStart"/>
            <w:r w:rsidRPr="0024446F">
              <w:rPr>
                <w:rFonts w:ascii="Times New Roman" w:eastAsia="Times New Roman" w:hAnsi="Times New Roman" w:cs="Times New Roman"/>
              </w:rPr>
              <w:t>«В</w:t>
            </w:r>
            <w:proofErr w:type="gramEnd"/>
            <w:r w:rsidRPr="0024446F">
              <w:rPr>
                <w:rFonts w:ascii="Times New Roman" w:eastAsia="Times New Roman" w:hAnsi="Times New Roman" w:cs="Times New Roman"/>
              </w:rPr>
              <w:t>етеринарная лечебница»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4446F">
              <w:rPr>
                <w:rFonts w:ascii="Times New Roman" w:eastAsia="Times New Roman" w:hAnsi="Times New Roman" w:cs="Times New Roman"/>
              </w:rPr>
              <w:t>«Зоопарк».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Чтение художественной литературы:  «Айболит</w:t>
            </w:r>
            <w:proofErr w:type="gramStart"/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»К</w:t>
            </w:r>
            <w:proofErr w:type="gramEnd"/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. И. Чуковский.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</w:rPr>
              <w:t>Работа в рабочей тетради «Знакомимся с профессиями». Автор сост. Антонова М.В.  (стр. 20-22).</w:t>
            </w:r>
          </w:p>
        </w:tc>
        <w:tc>
          <w:tcPr>
            <w:tcW w:w="2264" w:type="dxa"/>
          </w:tcPr>
          <w:p w:rsidR="00F22E25" w:rsidRPr="0024446F" w:rsidRDefault="00F22E25" w:rsidP="002206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446F">
              <w:rPr>
                <w:rFonts w:ascii="Times New Roman" w:hAnsi="Times New Roman" w:cs="Times New Roman"/>
                <w:shd w:val="clear" w:color="auto" w:fill="FFFFFF"/>
              </w:rPr>
              <w:t>Консультация для родителей: «Научите детей обращаться с животными».</w:t>
            </w:r>
          </w:p>
          <w:p w:rsidR="00F22E25" w:rsidRPr="00E9596B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color w:val="000000" w:themeColor="text1"/>
              </w:rPr>
              <w:t>2 неделя «Транспорт»</w:t>
            </w:r>
          </w:p>
        </w:tc>
      </w:tr>
      <w:tr w:rsidR="00F22E25" w:rsidTr="00220640">
        <w:tc>
          <w:tcPr>
            <w:tcW w:w="1582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Профессия </w:t>
            </w:r>
          </w:p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«Водитель»</w:t>
            </w:r>
          </w:p>
        </w:tc>
        <w:tc>
          <w:tcPr>
            <w:tcW w:w="3394" w:type="dxa"/>
          </w:tcPr>
          <w:p w:rsidR="00F22E25" w:rsidRPr="0005799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Знакомство  с профессией  - </w:t>
            </w:r>
            <w:r w:rsidRPr="00057997">
              <w:rPr>
                <w:rFonts w:ascii="Times New Roman" w:hAnsi="Times New Roman" w:cs="Times New Roman"/>
              </w:rPr>
              <w:t>водитель.</w:t>
            </w:r>
          </w:p>
          <w:p w:rsidR="00F22E25" w:rsidRPr="0005799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Задачи:</w:t>
            </w:r>
          </w:p>
          <w:p w:rsidR="00F22E25" w:rsidRPr="0005799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- Познакомить детей с особенностями работы водителей различного транспорта;</w:t>
            </w:r>
          </w:p>
          <w:p w:rsidR="00F22E25" w:rsidRPr="0005799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- Расширять знания детей о видах транспорта;</w:t>
            </w:r>
          </w:p>
          <w:p w:rsidR="00F22E25" w:rsidRPr="0005799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- Расширять знания детей о правилах поведения водителей и пешеходов на дороге;</w:t>
            </w:r>
          </w:p>
          <w:p w:rsidR="00F22E25" w:rsidRPr="0005799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 xml:space="preserve">- Дать представление о качествах характера, которыми должен </w:t>
            </w:r>
            <w:r w:rsidRPr="00057997">
              <w:rPr>
                <w:rFonts w:ascii="Times New Roman" w:hAnsi="Times New Roman" w:cs="Times New Roman"/>
              </w:rPr>
              <w:lastRenderedPageBreak/>
              <w:t>обладать водитель;</w:t>
            </w:r>
          </w:p>
          <w:p w:rsidR="00F22E25" w:rsidRPr="0024446F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- Вызвать у детей интерес к данной профессии.</w:t>
            </w:r>
          </w:p>
        </w:tc>
        <w:tc>
          <w:tcPr>
            <w:tcW w:w="3959" w:type="dxa"/>
          </w:tcPr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Беседа на тему </w:t>
            </w:r>
            <w:r w:rsidRPr="0024446F">
              <w:rPr>
                <w:rFonts w:ascii="Times New Roman" w:eastAsia="Times New Roman" w:hAnsi="Times New Roman" w:cs="Times New Roman"/>
              </w:rPr>
              <w:t>«Профессии моих родителей», «Профессия Водитель», «Зачем нужны дорожные знаки».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/игра</w:t>
            </w:r>
            <w:proofErr w:type="gramStart"/>
            <w:r w:rsidRPr="0024446F">
              <w:rPr>
                <w:rFonts w:ascii="Times New Roman" w:eastAsia="Times New Roman" w:hAnsi="Times New Roman" w:cs="Times New Roman"/>
                <w:color w:val="000000"/>
              </w:rPr>
              <w:t>.: «</w:t>
            </w:r>
            <w:proofErr w:type="gramEnd"/>
            <w:r w:rsidRPr="0024446F">
              <w:rPr>
                <w:rFonts w:ascii="Times New Roman" w:eastAsia="Times New Roman" w:hAnsi="Times New Roman" w:cs="Times New Roman"/>
                <w:color w:val="000000"/>
              </w:rPr>
              <w:t>Исправь ошибку»,  «Водители и пешеходы», «Не ошибись», «Кто на какой машине работает», «Угадай вид транспорта».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Рисование: </w:t>
            </w:r>
            <w:r w:rsidRPr="00057997">
              <w:rPr>
                <w:rFonts w:ascii="Times New Roman" w:hAnsi="Times New Roman" w:cs="Times New Roman"/>
              </w:rPr>
              <w:t>«Транспорт будущего»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</w:rPr>
              <w:t>Конструирование из строительного материала: «Транспорт</w:t>
            </w:r>
            <w:r w:rsidRPr="0024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24446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Ситуативный разговор: «Что произойдет на дороге, если </w:t>
            </w:r>
            <w:proofErr w:type="spellStart"/>
            <w:r w:rsidRPr="0024446F">
              <w:rPr>
                <w:rFonts w:ascii="Times New Roman" w:eastAsia="Times New Roman" w:hAnsi="Times New Roman" w:cs="Times New Roman"/>
                <w:bCs/>
                <w:color w:val="000000"/>
              </w:rPr>
              <w:t>исчезнутзнаки</w:t>
            </w:r>
            <w:proofErr w:type="spellEnd"/>
            <w:r w:rsidRPr="0024446F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Автор сост. Антонова М.В.  (стр. 25-27).</w:t>
            </w:r>
          </w:p>
        </w:tc>
        <w:tc>
          <w:tcPr>
            <w:tcW w:w="2264" w:type="dxa"/>
          </w:tcPr>
          <w:p w:rsidR="00F22E25" w:rsidRPr="0024446F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244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Консультация для родителей: «Улица полна неожиданностей».</w:t>
            </w:r>
          </w:p>
          <w:p w:rsidR="00F22E25" w:rsidRPr="00774179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color w:val="000000" w:themeColor="text1"/>
              </w:rPr>
              <w:t>3 неделя «ОБЖ Пожарная безопасность»</w:t>
            </w:r>
          </w:p>
        </w:tc>
      </w:tr>
      <w:tr w:rsidR="00F22E25" w:rsidTr="00220640">
        <w:tc>
          <w:tcPr>
            <w:tcW w:w="1582" w:type="dxa"/>
          </w:tcPr>
          <w:p w:rsidR="00F22E25" w:rsidRPr="00CD3C5A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2E25" w:rsidRPr="00CD3C5A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D3C5A">
              <w:rPr>
                <w:rFonts w:ascii="Times New Roman" w:eastAsia="Times New Roman" w:hAnsi="Times New Roman" w:cs="Times New Roman"/>
              </w:rPr>
              <w:t>Профессия</w:t>
            </w:r>
          </w:p>
          <w:p w:rsidR="00F22E25" w:rsidRPr="00CD3C5A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D3C5A">
              <w:rPr>
                <w:rFonts w:ascii="Times New Roman" w:eastAsia="Times New Roman" w:hAnsi="Times New Roman" w:cs="Times New Roman"/>
              </w:rPr>
              <w:t>«Пожарный»</w:t>
            </w:r>
          </w:p>
        </w:tc>
        <w:tc>
          <w:tcPr>
            <w:tcW w:w="3394" w:type="dxa"/>
          </w:tcPr>
          <w:p w:rsidR="00F22E25" w:rsidRPr="006263C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Знакомство </w:t>
            </w:r>
            <w:r w:rsidRPr="006263C4">
              <w:rPr>
                <w:rFonts w:ascii="Times New Roman" w:hAnsi="Times New Roman" w:cs="Times New Roman"/>
              </w:rPr>
              <w:t xml:space="preserve">с профессией </w:t>
            </w:r>
            <w:r>
              <w:rPr>
                <w:rFonts w:ascii="Times New Roman" w:hAnsi="Times New Roman" w:cs="Times New Roman"/>
              </w:rPr>
              <w:t>– пожарный</w:t>
            </w:r>
            <w:r w:rsidRPr="006263C4">
              <w:rPr>
                <w:rFonts w:ascii="Times New Roman" w:hAnsi="Times New Roman" w:cs="Times New Roman"/>
              </w:rPr>
              <w:t>.</w:t>
            </w:r>
          </w:p>
          <w:p w:rsidR="00F22E25" w:rsidRPr="006263C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Задачи:</w:t>
            </w:r>
          </w:p>
          <w:p w:rsidR="00F22E25" w:rsidRPr="006263C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- Дать детям знания о труде пожарных;</w:t>
            </w:r>
          </w:p>
          <w:p w:rsidR="00F22E25" w:rsidRPr="006263C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- Закрепить знания об элементарных правилах поведения при пожаре;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- Учить детей быть осторожным с огнём и электричеством;</w:t>
            </w:r>
          </w:p>
          <w:p w:rsidR="00F22E25" w:rsidRPr="006263C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- Воспитывать уважение к труду пожарных.</w:t>
            </w:r>
          </w:p>
          <w:p w:rsidR="00F22E25" w:rsidRPr="00CD3C5A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CD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F22E25" w:rsidRPr="00E80C83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Беседы на темы</w:t>
            </w:r>
            <w:proofErr w:type="gramStart"/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E80C83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80C83">
              <w:rPr>
                <w:rFonts w:ascii="Times New Roman" w:eastAsia="Times New Roman" w:hAnsi="Times New Roman" w:cs="Times New Roman"/>
              </w:rPr>
              <w:t xml:space="preserve">Профессия Пожарный», «Огонь наш друг или враг», </w:t>
            </w:r>
            <w:r w:rsidRPr="00E80C83">
              <w:rPr>
                <w:rFonts w:ascii="Times New Roman" w:eastAsia="Times New Roman" w:hAnsi="Times New Roman" w:cs="Times New Roman"/>
                <w:bCs/>
                <w:color w:val="000000"/>
              </w:rPr>
              <w:t>«Кто и что помогает пожарным».</w:t>
            </w:r>
          </w:p>
          <w:p w:rsidR="00F22E25" w:rsidRPr="00E80C83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color w:val="000000"/>
              </w:rPr>
              <w:t>Просмотр презентации: «История пожарной службы».</w:t>
            </w:r>
          </w:p>
          <w:p w:rsidR="00F22E25" w:rsidRPr="00E80C83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bCs/>
                <w:color w:val="000000"/>
              </w:rPr>
              <w:t>Ситуативный разговор «Безопасное поведение дома».</w:t>
            </w:r>
          </w:p>
          <w:p w:rsidR="00F22E25" w:rsidRPr="00E80C83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Д. и.: «Вызови пожарных», «Помоги пожарнику собраться», «Когда бывает пожар», «Найди о чем расскажу»</w:t>
            </w:r>
            <w:proofErr w:type="gramStart"/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,«</w:t>
            </w:r>
            <w:proofErr w:type="gramEnd"/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Это я, это я, это все мои друзья»</w:t>
            </w:r>
          </w:p>
          <w:p w:rsidR="00F22E25" w:rsidRPr="00E80C83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</w:rPr>
              <w:t>Чтение художественной литературы: «Рассказ о неизвестном герое » С. Я. Маршак.</w:t>
            </w:r>
          </w:p>
          <w:p w:rsidR="00F22E25" w:rsidRPr="00E80C83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Автор сост. Антонова М.В.  (стр. 40-42).</w:t>
            </w:r>
          </w:p>
        </w:tc>
        <w:tc>
          <w:tcPr>
            <w:tcW w:w="2264" w:type="dxa"/>
          </w:tcPr>
          <w:p w:rsidR="00F22E25" w:rsidRPr="00E80C83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E80C83">
              <w:rPr>
                <w:rFonts w:ascii="Times New Roman" w:eastAsia="Times New Roman" w:hAnsi="Times New Roman" w:cs="Times New Roman"/>
                <w:color w:val="000000"/>
              </w:rPr>
              <w:t>Консультация для родителей: «Как научить ребенка правильному поведению при пожаре».</w:t>
            </w:r>
          </w:p>
          <w:p w:rsidR="00F22E25" w:rsidRPr="005260C6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EE3CB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E3CB4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5260C6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«Труд взрослых»</w:t>
            </w:r>
          </w:p>
        </w:tc>
      </w:tr>
      <w:tr w:rsidR="00F22E25" w:rsidTr="00220640">
        <w:tc>
          <w:tcPr>
            <w:tcW w:w="1582" w:type="dxa"/>
          </w:tcPr>
          <w:p w:rsidR="00F22E25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2E25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Профессия </w:t>
            </w:r>
          </w:p>
          <w:p w:rsidR="00F22E25" w:rsidRPr="00CD3C5A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«Строитель»</w:t>
            </w:r>
          </w:p>
        </w:tc>
        <w:tc>
          <w:tcPr>
            <w:tcW w:w="3394" w:type="dxa"/>
          </w:tcPr>
          <w:p w:rsidR="00F22E25" w:rsidRPr="0088588D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>Цель: Знакомство с профессие</w:t>
            </w:r>
            <w:proofErr w:type="gramStart"/>
            <w:r w:rsidRPr="0088588D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88588D">
              <w:rPr>
                <w:rFonts w:ascii="Times New Roman" w:hAnsi="Times New Roman" w:cs="Times New Roman"/>
              </w:rPr>
              <w:t xml:space="preserve"> строитель.</w:t>
            </w:r>
          </w:p>
          <w:p w:rsidR="00F22E25" w:rsidRPr="0088588D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>Задачи:</w:t>
            </w:r>
          </w:p>
          <w:p w:rsidR="00F22E25" w:rsidRPr="0088588D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 xml:space="preserve">- Формировать представления о строительных профессиях: архитектор, каменщик, </w:t>
            </w:r>
            <w:proofErr w:type="spellStart"/>
            <w:proofErr w:type="gramStart"/>
            <w:r w:rsidRPr="0088588D">
              <w:rPr>
                <w:rFonts w:ascii="Times New Roman" w:hAnsi="Times New Roman" w:cs="Times New Roman"/>
              </w:rPr>
              <w:t>кровель</w:t>
            </w:r>
            <w:r>
              <w:rPr>
                <w:rFonts w:ascii="Times New Roman" w:hAnsi="Times New Roman" w:cs="Times New Roman"/>
              </w:rPr>
              <w:t>-</w:t>
            </w:r>
            <w:r w:rsidRPr="0088588D">
              <w:rPr>
                <w:rFonts w:ascii="Times New Roman" w:hAnsi="Times New Roman" w:cs="Times New Roman"/>
              </w:rPr>
              <w:t>щик</w:t>
            </w:r>
            <w:proofErr w:type="spellEnd"/>
            <w:proofErr w:type="gramEnd"/>
            <w:r w:rsidRPr="0088588D">
              <w:rPr>
                <w:rFonts w:ascii="Times New Roman" w:hAnsi="Times New Roman" w:cs="Times New Roman"/>
              </w:rPr>
              <w:t>, штукатур – маляр, плотник;</w:t>
            </w:r>
          </w:p>
          <w:p w:rsidR="00F22E25" w:rsidRPr="0088588D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 xml:space="preserve">- Расширять и закреплять знания о трудовых действиях </w:t>
            </w:r>
            <w:proofErr w:type="spellStart"/>
            <w:proofErr w:type="gramStart"/>
            <w:r w:rsidRPr="0088588D">
              <w:rPr>
                <w:rFonts w:ascii="Times New Roman" w:hAnsi="Times New Roman" w:cs="Times New Roman"/>
              </w:rPr>
              <w:t>представи</w:t>
            </w:r>
            <w:r>
              <w:rPr>
                <w:rFonts w:ascii="Times New Roman" w:hAnsi="Times New Roman" w:cs="Times New Roman"/>
              </w:rPr>
              <w:t>-</w:t>
            </w:r>
            <w:r w:rsidRPr="0088588D">
              <w:rPr>
                <w:rFonts w:ascii="Times New Roman" w:hAnsi="Times New Roman" w:cs="Times New Roman"/>
              </w:rPr>
              <w:t>телей</w:t>
            </w:r>
            <w:proofErr w:type="spellEnd"/>
            <w:proofErr w:type="gramEnd"/>
            <w:r w:rsidRPr="0088588D">
              <w:rPr>
                <w:rFonts w:ascii="Times New Roman" w:hAnsi="Times New Roman" w:cs="Times New Roman"/>
              </w:rPr>
              <w:t xml:space="preserve"> данных профессий;</w:t>
            </w:r>
          </w:p>
          <w:p w:rsidR="00F22E25" w:rsidRPr="0088588D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 xml:space="preserve">- Познакомить детей с </w:t>
            </w:r>
            <w:proofErr w:type="spellStart"/>
            <w:proofErr w:type="gramStart"/>
            <w:r w:rsidRPr="0088588D">
              <w:rPr>
                <w:rFonts w:ascii="Times New Roman" w:hAnsi="Times New Roman" w:cs="Times New Roman"/>
              </w:rPr>
              <w:t>инстру</w:t>
            </w:r>
            <w:r>
              <w:rPr>
                <w:rFonts w:ascii="Times New Roman" w:hAnsi="Times New Roman" w:cs="Times New Roman"/>
              </w:rPr>
              <w:t>-</w:t>
            </w:r>
            <w:r w:rsidRPr="0088588D">
              <w:rPr>
                <w:rFonts w:ascii="Times New Roman" w:hAnsi="Times New Roman" w:cs="Times New Roman"/>
              </w:rPr>
              <w:t>ментами</w:t>
            </w:r>
            <w:proofErr w:type="spellEnd"/>
            <w:proofErr w:type="gramEnd"/>
            <w:r w:rsidRPr="0088588D">
              <w:rPr>
                <w:rFonts w:ascii="Times New Roman" w:hAnsi="Times New Roman" w:cs="Times New Roman"/>
              </w:rPr>
              <w:t>, которые используют строители в работе;</w:t>
            </w:r>
          </w:p>
          <w:p w:rsidR="00F22E25" w:rsidRPr="0088588D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>- Развивать воображение, мышление, речь, координацию речи с движением, мелкую моторику;</w:t>
            </w:r>
          </w:p>
          <w:p w:rsidR="00F22E25" w:rsidRPr="006263C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>- Воспитывать уважение к людям труда.</w:t>
            </w:r>
          </w:p>
        </w:tc>
        <w:tc>
          <w:tcPr>
            <w:tcW w:w="3959" w:type="dxa"/>
          </w:tcPr>
          <w:p w:rsidR="00F22E25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>- Беседа «Строитель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22E25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>-Дидактическая игра «Назови, какой дом?», «Стройка»</w:t>
            </w:r>
          </w:p>
          <w:p w:rsidR="00F22E25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88588D">
              <w:rPr>
                <w:rFonts w:ascii="Times New Roman" w:hAnsi="Times New Roman" w:cs="Times New Roman"/>
              </w:rPr>
              <w:t xml:space="preserve">идактические игры «Расскажи, как строитель построил дом», «Назови профессию человека…», «Что нужно </w:t>
            </w:r>
            <w:proofErr w:type="spellStart"/>
            <w:r w:rsidRPr="0088588D">
              <w:rPr>
                <w:rFonts w:ascii="Times New Roman" w:hAnsi="Times New Roman" w:cs="Times New Roman"/>
              </w:rPr>
              <w:t>Куйгорожу</w:t>
            </w:r>
            <w:proofErr w:type="spellEnd"/>
            <w:r w:rsidRPr="0088588D">
              <w:rPr>
                <w:rFonts w:ascii="Times New Roman" w:hAnsi="Times New Roman" w:cs="Times New Roman"/>
              </w:rPr>
              <w:t>, чтобы построить дом?»,</w:t>
            </w:r>
          </w:p>
          <w:p w:rsidR="00F22E25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 xml:space="preserve"> - Чтение художественной литературы: С. Михалков «Три поросенка», С. </w:t>
            </w:r>
            <w:proofErr w:type="spellStart"/>
            <w:r w:rsidRPr="00EE3CB4">
              <w:rPr>
                <w:rFonts w:ascii="Times New Roman" w:eastAsia="Times New Roman" w:hAnsi="Times New Roman" w:cs="Times New Roman"/>
              </w:rPr>
              <w:t>Баруздин</w:t>
            </w:r>
            <w:proofErr w:type="spellEnd"/>
            <w:r w:rsidRPr="00EE3CB4">
              <w:rPr>
                <w:rFonts w:ascii="Times New Roman" w:eastAsia="Times New Roman" w:hAnsi="Times New Roman" w:cs="Times New Roman"/>
              </w:rPr>
              <w:t xml:space="preserve"> «Кто построил этот дом?» </w:t>
            </w:r>
          </w:p>
          <w:p w:rsidR="00F22E25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 xml:space="preserve">-Раскрасим </w:t>
            </w:r>
            <w:proofErr w:type="spellStart"/>
            <w:r w:rsidRPr="00EE3CB4">
              <w:rPr>
                <w:rFonts w:ascii="Times New Roman" w:eastAsia="Times New Roman" w:hAnsi="Times New Roman" w:cs="Times New Roman"/>
              </w:rPr>
              <w:t>Куйгорожа</w:t>
            </w:r>
            <w:proofErr w:type="spellEnd"/>
            <w:r w:rsidRPr="00EE3CB4">
              <w:rPr>
                <w:rFonts w:ascii="Times New Roman" w:eastAsia="Times New Roman" w:hAnsi="Times New Roman" w:cs="Times New Roman"/>
              </w:rPr>
              <w:t xml:space="preserve"> (с.47</w:t>
            </w:r>
            <w:proofErr w:type="gramStart"/>
            <w:r w:rsidRPr="00EE3CB4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F22E25" w:rsidRPr="004C7428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r w:rsidRPr="004C7428"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 w:rsidRPr="004C7428"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гра </w:t>
            </w:r>
            <w:r w:rsidRPr="004C7428">
              <w:rPr>
                <w:rFonts w:ascii="Times New Roman" w:hAnsi="Times New Roman" w:cs="Times New Roman"/>
              </w:rPr>
              <w:t>«Строители».</w:t>
            </w:r>
          </w:p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Автор сост. Антонова М.В. (стр. 5-7)</w:t>
            </w:r>
          </w:p>
          <w:p w:rsidR="00F22E25" w:rsidRPr="00EE3CB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514486">
              <w:rPr>
                <w:rFonts w:ascii="Times New Roman" w:hAnsi="Times New Roman" w:cs="Times New Roman"/>
                <w:shd w:val="clear" w:color="auto" w:fill="FFFFFF"/>
              </w:rPr>
              <w:t>Консультация для родителей</w:t>
            </w:r>
          </w:p>
          <w:p w:rsidR="00F22E25" w:rsidRPr="00514486" w:rsidRDefault="00F22E25" w:rsidP="0022064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514486">
              <w:rPr>
                <w:rFonts w:ascii="Times New Roman" w:hAnsi="Times New Roman" w:cs="Times New Roman"/>
                <w:shd w:val="clear" w:color="auto" w:fill="FFFFFF"/>
              </w:rPr>
              <w:t xml:space="preserve"> «Как сформировать положительное отношение к труду взрослых  через ознакомление с профессиями»</w:t>
            </w:r>
          </w:p>
          <w:p w:rsidR="00F22E25" w:rsidRPr="005260C6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BB31A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B31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BB31AF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1AF">
              <w:rPr>
                <w:rFonts w:ascii="Times New Roman" w:eastAsia="Times New Roman" w:hAnsi="Times New Roman" w:cs="Times New Roman"/>
                <w:color w:val="000000" w:themeColor="text1"/>
              </w:rPr>
              <w:t>1 неделя «8 Марта»</w:t>
            </w:r>
          </w:p>
        </w:tc>
      </w:tr>
      <w:tr w:rsidR="00F22E25" w:rsidTr="00220640">
        <w:tc>
          <w:tcPr>
            <w:tcW w:w="1582" w:type="dxa"/>
          </w:tcPr>
          <w:p w:rsidR="00F22E25" w:rsidRPr="00BB31AF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2E25" w:rsidRPr="00BB31AF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31AF">
              <w:rPr>
                <w:rFonts w:ascii="Times New Roman" w:eastAsia="Times New Roman" w:hAnsi="Times New Roman" w:cs="Times New Roman"/>
              </w:rPr>
              <w:t>Профессия</w:t>
            </w:r>
          </w:p>
          <w:p w:rsidR="00F22E25" w:rsidRPr="00BB31AF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31AF">
              <w:rPr>
                <w:rFonts w:ascii="Times New Roman" w:eastAsia="Times New Roman" w:hAnsi="Times New Roman" w:cs="Times New Roman"/>
              </w:rPr>
              <w:t>«Парикмахер»</w:t>
            </w:r>
          </w:p>
        </w:tc>
        <w:tc>
          <w:tcPr>
            <w:tcW w:w="3394" w:type="dxa"/>
          </w:tcPr>
          <w:p w:rsidR="00F22E25" w:rsidRPr="005C4AFE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Цель: Познакомить детей с профессией парикмахера.</w:t>
            </w:r>
          </w:p>
          <w:p w:rsidR="00F22E25" w:rsidRPr="005C4AFE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Задачи:</w:t>
            </w:r>
          </w:p>
          <w:p w:rsidR="00F22E25" w:rsidRPr="005C4AFE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- Формировать знания о профессии парикмахера, орудиях труда, его месте работы, оборудовании, и значимости этой профессии в жизни людей.</w:t>
            </w:r>
          </w:p>
          <w:p w:rsidR="00F22E25" w:rsidRPr="005C4AFE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-Воспитывать уважение к труду взрослых, любознательность.</w:t>
            </w:r>
          </w:p>
          <w:p w:rsidR="00F22E25" w:rsidRPr="00860CD6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dxa"/>
          </w:tcPr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Беседа на тему </w:t>
            </w:r>
            <w:r w:rsidRPr="004C7428">
              <w:rPr>
                <w:rFonts w:ascii="Times New Roman" w:eastAsia="Times New Roman" w:hAnsi="Times New Roman" w:cs="Times New Roman"/>
              </w:rPr>
              <w:t>«Профессия Парикмахер».</w:t>
            </w:r>
          </w:p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t xml:space="preserve">Просмотр презентации: «Профессия - парикмахер». </w:t>
            </w:r>
          </w:p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/ игра 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«Предметы помощники парикмахера, «Что лишнее», «Найди предмет по описанию».</w:t>
            </w:r>
          </w:p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игра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«Парикмахерская»</w:t>
            </w:r>
          </w:p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Отгадывание загадок, об орудиях труда парикмахера.</w:t>
            </w:r>
          </w:p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t xml:space="preserve">Работа в рабочей тетради «Знакомимся с профессиями». Автор 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сост. Антонова М.В.  (стр. 30-31).</w:t>
            </w:r>
          </w:p>
          <w:p w:rsidR="00F22E25" w:rsidRPr="004C7428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Фотовыставка: «Красивая причёска моей мамы».</w:t>
            </w:r>
          </w:p>
        </w:tc>
        <w:tc>
          <w:tcPr>
            <w:tcW w:w="2264" w:type="dxa"/>
          </w:tcPr>
          <w:p w:rsidR="00F22E25" w:rsidRPr="00795F4D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4D">
              <w:rPr>
                <w:rFonts w:ascii="Times New Roman" w:eastAsia="Times New Roman" w:hAnsi="Times New Roman" w:cs="Times New Roman"/>
              </w:rPr>
              <w:lastRenderedPageBreak/>
              <w:t xml:space="preserve">Мастер - класс «Прическа на праздник для девочки» </w:t>
            </w:r>
          </w:p>
        </w:tc>
      </w:tr>
    </w:tbl>
    <w:p w:rsidR="00884908" w:rsidRDefault="00884908"/>
    <w:p w:rsidR="004857CE" w:rsidRDefault="004857CE" w:rsidP="004857C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</w:t>
      </w:r>
      <w:r w:rsidR="0014504E">
        <w:rPr>
          <w:rFonts w:ascii="Times New Roman" w:hAnsi="Times New Roman"/>
          <w:b/>
          <w:sz w:val="24"/>
          <w:szCs w:val="24"/>
        </w:rPr>
        <w:t>ое планирование по проекту «Знакомимся с профессиями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857CE" w:rsidRDefault="004857CE" w:rsidP="004857C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2-ой год обучения, подготовительная группа</w:t>
      </w:r>
    </w:p>
    <w:p w:rsidR="004857CE" w:rsidRDefault="004857CE" w:rsidP="004857C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0"/>
        <w:gridCol w:w="3220"/>
        <w:gridCol w:w="3651"/>
        <w:gridCol w:w="2208"/>
      </w:tblGrid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Программное содержание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Формы работы с детьми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Формы работы с родителями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Сентябрь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неделя «Осень»</w:t>
            </w:r>
          </w:p>
        </w:tc>
      </w:tr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Вводное занятие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Рассказать детям и их родителям о том, какую роль играют сюжетно-ролевые игры в жизни детей.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Знакомство детей и их родителей с сюжетно-ролевыми играми, в которых они будут участвовать; </w:t>
            </w:r>
          </w:p>
          <w:p w:rsidR="004857CE" w:rsidRDefault="004857CE" w:rsidP="00F217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-Инсценировка мордовской сказки «Как собака друга искала».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Pr="00244C25" w:rsidRDefault="004857CE" w:rsidP="00F217EB">
            <w:pPr>
              <w:spacing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родителей к изготовлению атрибутов, костюмов для сюжетно-ролевых игр.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Октябрь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неделя «Мир животных»</w:t>
            </w:r>
          </w:p>
        </w:tc>
      </w:tr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Профессия </w:t>
            </w:r>
          </w:p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«Фермер»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Знакомство  с профессией фермера.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детей с особенностями работы фермера;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знания детей о специфике работы фермера, выполняемым им трудовыми навыками, орудиями труда.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знания детей о сельскохозяйственных профессиях;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Дать представление о качествах характера, которыми должен обладать фермер;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Вызвать у детей интерес к данной профессии.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-Беседа на тему </w:t>
            </w:r>
            <w:r>
              <w:rPr>
                <w:rFonts w:ascii="Times New Roman" w:hAnsi="Times New Roman"/>
              </w:rPr>
              <w:t>«О домашних животных», «Откуда берутся продукты питания на нашем столе»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-Д/игра: «Исправь ошибку», «Четвёртый лишний», «Закончи предложение», «Не ошибись», «Кто на какой машине работает».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-Лепка «Что я видел на ферме?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-Конструирование из строительного материала: «Загон для скота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-Чтение сказки Э.Успенского «Трое из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Простоквашино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ролевая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игра «Ферма».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-Работа в рабочей тетради «Знакомимся с профессиями». Автор сост. Антонова М.В. (стр. 15-19).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Консультация для родителей: «Научите детей правильно обращаться с животными».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Ноябрь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неделя «Семья и </w:t>
            </w:r>
            <w:proofErr w:type="gramStart"/>
            <w:r>
              <w:rPr>
                <w:rFonts w:ascii="Times New Roman" w:hAnsi="Times New Roman"/>
                <w:color w:val="000000"/>
              </w:rPr>
              <w:t>семейный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традиции»</w:t>
            </w:r>
          </w:p>
        </w:tc>
      </w:tr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Профессия </w:t>
            </w:r>
          </w:p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«Повар»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Познакомить детей с профессией повара.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Дать представление о специфике профессии повара;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Дать представление о качествах характера, которыми должен обладать повар;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Вызвать у детей интерес к данной профессии.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-Беседа на тему «Знакомство с профессией «Повар».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-Специальность «Повар. Значимость профессии повара».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-Пригласить повара детского сада, беседа с ним.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-Экскурсия на кухню.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-Д/ игра: «У кого кто?», «Собери картинку», «Кто что делает?», «Чудесный мешочек».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-С/р. игра «Кафе», «Приглашение в гости».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-Чтение художественной литературы: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Федорино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горе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»К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. И. Чуковский, О.Емельянов «Повар»,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В.Мирякова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«Стихотворение про повара».</w:t>
            </w:r>
          </w:p>
          <w:p w:rsidR="004857CE" w:rsidRPr="00765D40" w:rsidRDefault="004857CE" w:rsidP="00F217EB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lastRenderedPageBreak/>
              <w:t>-Работа в рабочей тетради «Знакомимся с профессиями». Автор сост. Антонова М.В.  (стр. 9-14).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Фотовыставка «Самое вкусное блюдо» (фото домашнего приготовления любого блюда).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Рецепты приготовления мордовских блинов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неделя «Труд взрослых. Профессии»</w:t>
            </w:r>
          </w:p>
        </w:tc>
      </w:tr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</w:t>
            </w:r>
          </w:p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«Программист»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Знакомство с профессией – программист.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представления о труде программиста;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-Дать детям представление о качествах характера, которыми должен обладать программист;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умения детей составлять алгоритмы и умение действовать в соответствии с заданным алгоритмом;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 детей интерес к профессии программиста и  уважение к труду взрослых.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-Беседы на темы: </w:t>
            </w:r>
            <w:r>
              <w:rPr>
                <w:rFonts w:ascii="Times New Roman" w:hAnsi="Times New Roman"/>
              </w:rPr>
              <w:t>«Профессия программист», «Современная и нужная профессия - программист</w:t>
            </w:r>
            <w:r>
              <w:rPr>
                <w:rFonts w:ascii="Times New Roman" w:hAnsi="Times New Roman"/>
                <w:bCs/>
                <w:color w:val="000000"/>
              </w:rPr>
              <w:t>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-Д./и.: «Назови предметы компьютера»,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«Найди о чем расскажу»,«Составь алгоритм», «Пройди по лабиринту», «В лесу».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-Чтение художественной литературы: сказка </w:t>
            </w:r>
            <w:proofErr w:type="spellStart"/>
            <w:r>
              <w:rPr>
                <w:rFonts w:ascii="Times New Roman" w:hAnsi="Times New Roman"/>
              </w:rPr>
              <w:t>М.Бруштейн</w:t>
            </w:r>
            <w:proofErr w:type="spellEnd"/>
            <w:r>
              <w:rPr>
                <w:rFonts w:ascii="Times New Roman" w:hAnsi="Times New Roman"/>
              </w:rPr>
              <w:t xml:space="preserve"> «Город роботов».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-Слайдовая презентация «Программисты – кто они?».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-Отгадывание загадок об инструментах труда программиста.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-Просмотр мультфильма «</w:t>
            </w:r>
            <w:proofErr w:type="spellStart"/>
            <w:r>
              <w:rPr>
                <w:rFonts w:ascii="Times New Roman" w:hAnsi="Times New Roman"/>
              </w:rPr>
              <w:t>Фиксики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-Работа в рабочей тетради «Знакомимся с профессиями». Автор сост. Антонова М.В.  (стр. 36-41).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Консультация для родителей: «Современная и нужная профессия – программист»».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«Неделя рукотворного мира»</w:t>
            </w:r>
          </w:p>
        </w:tc>
      </w:tr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«Давай повторим»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Формировать представления детей о том, что такое профессия.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Вызвать интерес к разным профессиям.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и закреплять знания детей о специфике профессий, качествах характера, которые необходимы в данной профессии.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уважение к людям труда.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Беседа</w:t>
            </w:r>
            <w:proofErr w:type="gramEnd"/>
            <w:r>
              <w:rPr>
                <w:rFonts w:ascii="Times New Roman" w:hAnsi="Times New Roman"/>
              </w:rPr>
              <w:t xml:space="preserve"> «Какие профессии мы знаем», «Кем работают твои родители», «Кем бы ты хотел стать? Почему?».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 «Назови профессию человека…», «</w:t>
            </w:r>
            <w:proofErr w:type="gramStart"/>
            <w:r>
              <w:rPr>
                <w:rFonts w:ascii="Times New Roman" w:hAnsi="Times New Roman"/>
              </w:rPr>
              <w:t>Кому</w:t>
            </w:r>
            <w:proofErr w:type="gramEnd"/>
            <w:r>
              <w:rPr>
                <w:rFonts w:ascii="Times New Roman" w:hAnsi="Times New Roman"/>
              </w:rPr>
              <w:t xml:space="preserve"> что нужно для работы»,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художественной литературы: разучивание стихов о профессиях, С.Михалков «А что у вас?».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-Рисование «Кем работают твои родители».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--Отгадывание загадок о различных профессиях.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в рабочей тетради «Знакомимся с профессиями». Автор сост. Антонова М.В. (стр. 47 - 48)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Консультация для родителей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«Профориентация детей в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дошкольном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образованию».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Март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неделя «Неделя книги»</w:t>
            </w:r>
          </w:p>
        </w:tc>
      </w:tr>
      <w:tr w:rsidR="004857CE" w:rsidTr="00F217EB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«Профессиональное древо»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Познакомить детей с профессиональным древом.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Расширять и уточнять знания 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детей о профессиях взрослых, орудиях труда, месте работы, оборудовании, и значимости этой профессии в жизни людей.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- Упражнять детей в умении определять название профессии по названным действия.</w:t>
            </w:r>
            <w:proofErr w:type="gramEnd"/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-Воспитывать уважение к труду взрослых, развивать любознательность.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-Игра – обсуждение «Я в прошлом, настоящем и будущем (труд – основное занятие взрослого)</w:t>
            </w:r>
            <w:r>
              <w:rPr>
                <w:rFonts w:ascii="Times New Roman" w:hAnsi="Times New Roman"/>
              </w:rPr>
              <w:t>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-Викторина по теме: Есть много профессий хороших и нужных».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-Выставка творческих работ детей «Кем я буду, когда вырасту». 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-Д/ игра «Предметы помощники»,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«Что лишнее», «Найди предмет по описанию».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-Отгадывание загадок об орудиях труда.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-Составление профессионального древа с помощью родителей.</w:t>
            </w:r>
          </w:p>
          <w:p w:rsidR="004857CE" w:rsidRPr="00310484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-Работа в рабочей тетради «Знакомимся с профессиями». Автор сост. Антонова М.В.  (стр. 49-50).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Папка – передвижка «Все профессии нужны – все профессии важны»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Презентация проекта.</w:t>
            </w:r>
          </w:p>
        </w:tc>
      </w:tr>
    </w:tbl>
    <w:p w:rsidR="004857CE" w:rsidRDefault="004857CE" w:rsidP="004857CE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57CE" w:rsidRPr="007F78F7" w:rsidRDefault="004857CE" w:rsidP="004857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F78F7">
        <w:rPr>
          <w:rFonts w:ascii="Times New Roman" w:hAnsi="Times New Roman"/>
          <w:b/>
          <w:bCs/>
          <w:color w:val="000000"/>
          <w:sz w:val="24"/>
          <w:szCs w:val="24"/>
        </w:rPr>
        <w:t>3 этап. Заключительный.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-Выставка творческих работ детей «Кем я буду, когда вырасту!»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-Викторины по теме «Есть много профессий хороших и нужных»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-Пополнение игровой зоны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-Пополнение настольных игр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-Пополнение дидактических и сюжетно-ролевых игр по теме</w:t>
      </w:r>
    </w:p>
    <w:p w:rsidR="004857CE" w:rsidRDefault="004857CE" w:rsidP="004857C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 xml:space="preserve">- У участников проекта появится представление о востребованных в обществе профессиях. 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-Дети будут мотивированы на самостоятельное знакомство с рядом профессий, на выбор собственной профессии.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-Речевая деятельность детей и их словарный запас будут значительно расширены.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 xml:space="preserve">-Родители активно помогают в воспитании и </w:t>
      </w:r>
      <w:proofErr w:type="spellStart"/>
      <w:r w:rsidRPr="004857CE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Pr="004857CE">
        <w:rPr>
          <w:rFonts w:ascii="Times New Roman" w:hAnsi="Times New Roman" w:cs="Times New Roman"/>
          <w:sz w:val="24"/>
          <w:szCs w:val="24"/>
        </w:rPr>
        <w:t xml:space="preserve"> сопровождении детей.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 xml:space="preserve">-С помощью </w:t>
      </w:r>
      <w:proofErr w:type="spellStart"/>
      <w:r w:rsidRPr="004857CE">
        <w:rPr>
          <w:rFonts w:ascii="Times New Roman" w:hAnsi="Times New Roman" w:cs="Times New Roman"/>
          <w:sz w:val="24"/>
          <w:szCs w:val="24"/>
        </w:rPr>
        <w:t>Куйгорожа</w:t>
      </w:r>
      <w:proofErr w:type="spellEnd"/>
      <w:r w:rsidRPr="004857CE">
        <w:rPr>
          <w:rFonts w:ascii="Times New Roman" w:hAnsi="Times New Roman" w:cs="Times New Roman"/>
          <w:sz w:val="24"/>
          <w:szCs w:val="24"/>
        </w:rPr>
        <w:t xml:space="preserve"> воспитанники не только познакомятся с рядом профессий, но и приобщатся к культуре мордовского народа, будет сформирован интерес и уважение к малой родине.</w:t>
      </w:r>
    </w:p>
    <w:p w:rsidR="004857CE" w:rsidRDefault="004857CE"/>
    <w:sectPr w:rsidR="004857CE" w:rsidSect="00F22E2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E25"/>
    <w:rsid w:val="0010048B"/>
    <w:rsid w:val="0014504E"/>
    <w:rsid w:val="004857CE"/>
    <w:rsid w:val="005B070E"/>
    <w:rsid w:val="005E305A"/>
    <w:rsid w:val="006A7093"/>
    <w:rsid w:val="00884908"/>
    <w:rsid w:val="00894040"/>
    <w:rsid w:val="009E2E54"/>
    <w:rsid w:val="00BA1B6C"/>
    <w:rsid w:val="00C36375"/>
    <w:rsid w:val="00EE7E79"/>
    <w:rsid w:val="00F2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25"/>
    <w:pPr>
      <w:spacing w:after="0" w:line="240" w:lineRule="auto"/>
    </w:pPr>
  </w:style>
  <w:style w:type="table" w:styleId="a4">
    <w:name w:val="Table Grid"/>
    <w:basedOn w:val="a1"/>
    <w:uiPriority w:val="59"/>
    <w:rsid w:val="00F2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22E25"/>
    <w:rPr>
      <w:b/>
      <w:bCs/>
    </w:rPr>
  </w:style>
  <w:style w:type="paragraph" w:customStyle="1" w:styleId="1">
    <w:name w:val="Без интервала1"/>
    <w:rsid w:val="004857C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25"/>
    <w:pPr>
      <w:spacing w:after="0" w:line="240" w:lineRule="auto"/>
    </w:pPr>
  </w:style>
  <w:style w:type="table" w:styleId="a4">
    <w:name w:val="Table Grid"/>
    <w:basedOn w:val="a1"/>
    <w:uiPriority w:val="59"/>
    <w:rsid w:val="00F2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22E25"/>
    <w:rPr>
      <w:b/>
      <w:bCs/>
    </w:rPr>
  </w:style>
  <w:style w:type="paragraph" w:customStyle="1" w:styleId="1">
    <w:name w:val="Без интервала1"/>
    <w:rsid w:val="004857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4ACE-5EA7-419E-9B27-1DC073A7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Наталья</cp:lastModifiedBy>
  <cp:revision>5</cp:revision>
  <dcterms:created xsi:type="dcterms:W3CDTF">2021-12-21T19:24:00Z</dcterms:created>
  <dcterms:modified xsi:type="dcterms:W3CDTF">2021-12-22T13:33:00Z</dcterms:modified>
</cp:coreProperties>
</file>