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D5" w:rsidRPr="002112D5" w:rsidRDefault="002112D5" w:rsidP="00211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ЧТО НЕОБХОДИМО ЗНАТЬ И УМЕТЬ РЕБЁНКУ,</w:t>
      </w:r>
    </w:p>
    <w:p w:rsidR="002112D5" w:rsidRPr="002112D5" w:rsidRDefault="002112D5" w:rsidP="00211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12D5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2112D5">
        <w:rPr>
          <w:rFonts w:ascii="Times New Roman" w:hAnsi="Times New Roman" w:cs="Times New Roman"/>
          <w:sz w:val="28"/>
          <w:szCs w:val="28"/>
        </w:rPr>
        <w:t xml:space="preserve"> В ШКОЛУ</w:t>
      </w:r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1. Своё имя, отчество и фамилию.</w:t>
      </w:r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2. Свой возраст (дату и год рождения).</w:t>
      </w:r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3. Свой домашний адрес.</w:t>
      </w:r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4. Страну и город, в котором живёт.</w:t>
      </w:r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5. Фамилию, имя, отчество родителей, их профессию.</w:t>
      </w:r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112D5">
        <w:rPr>
          <w:rFonts w:ascii="Times New Roman" w:hAnsi="Times New Roman" w:cs="Times New Roman"/>
          <w:sz w:val="28"/>
          <w:szCs w:val="28"/>
        </w:rPr>
        <w:t>Времена года (последовательность, месяцы, основные приметы каждого</w:t>
      </w:r>
      <w:proofErr w:type="gramEnd"/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времени года).</w:t>
      </w:r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112D5">
        <w:rPr>
          <w:rFonts w:ascii="Times New Roman" w:hAnsi="Times New Roman" w:cs="Times New Roman"/>
          <w:sz w:val="28"/>
          <w:szCs w:val="28"/>
        </w:rPr>
        <w:t>Часть суток (последовательность, основные признаки каждого времени</w:t>
      </w:r>
      <w:proofErr w:type="gramEnd"/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суток).</w:t>
      </w:r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8. Домашних животных, их детёнышей, повадки.</w:t>
      </w:r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9. Диких животных наших лесов, жарких стран, Севера, их детёнышей,</w:t>
      </w:r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повадки.</w:t>
      </w:r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10. Зимующих и перелётных птиц.</w:t>
      </w:r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11. Транспорт наземный, подземный, водный, подводный, воздушный.</w:t>
      </w:r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12. Различать одежду, обувь и головные уборы.</w:t>
      </w:r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13. Различать овощи, фрукты и ягоды.</w:t>
      </w:r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2112D5">
        <w:rPr>
          <w:rFonts w:ascii="Times New Roman" w:hAnsi="Times New Roman" w:cs="Times New Roman"/>
          <w:sz w:val="28"/>
          <w:szCs w:val="28"/>
        </w:rPr>
        <w:t>Свободно ориентироваться на листе бумаги (правая - левая сторона,</w:t>
      </w:r>
      <w:proofErr w:type="gramEnd"/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верх - низ).</w:t>
      </w:r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15. Различать и правильно называть плоскостные геометрические фигуры:</w:t>
      </w:r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круг, квадрат, прямоугольник, треугольник, овал.</w:t>
      </w:r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16. Свободно считать от 1 до 10 и обратно.</w:t>
      </w:r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17. Выполнять счётные операции в пределах 10 (±, 1, 2).</w:t>
      </w:r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18. Различать гласные и согласные звуки.</w:t>
      </w:r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19. Разделять слова на слоги с помощью хлопков, шагов и так далее.</w:t>
      </w:r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20. Определять количество и последовательность звуков в словах типа «мак»,</w:t>
      </w:r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«дом», «дубы», «сани», «осы».</w:t>
      </w:r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21. Знать и уметь рассказывать русские народные сказки.</w:t>
      </w:r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22. Знать наизусть стихи для детей.</w:t>
      </w:r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23. Уметь полно и последовательно пересказать прослушанный рассказ.</w:t>
      </w:r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24. Уметь составить (придумать) рассказ по картинке, по серии картинок.</w:t>
      </w:r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25. Владеть карандашом: без линейки проводить вертикальные и горизонтальные линии, рисовать геометрические фигуры, животных, людей,</w:t>
      </w:r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различные предметы с опорой на геометрические формы, аккуратно</w:t>
      </w:r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закрашивать, штриховать карандашом, не выходя за контуры предметов.</w:t>
      </w:r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26. Хорошо владеть ножницами (резать полоски, квадраты, круги, прямоугольники, треугольники, вырезать по контуру предмет).</w:t>
      </w:r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27. Уметь выполнять задание по образцу.</w:t>
      </w:r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28. Уметь внимательно, не отвлекаясь, слушать (20-30 минут).</w:t>
      </w:r>
    </w:p>
    <w:p w:rsidR="002112D5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29. Запомнить и назвать 6-10 предметов, картинок, слов.</w:t>
      </w:r>
    </w:p>
    <w:p w:rsidR="00F17C34" w:rsidRPr="002112D5" w:rsidRDefault="002112D5" w:rsidP="0021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2D5">
        <w:rPr>
          <w:rFonts w:ascii="Times New Roman" w:hAnsi="Times New Roman" w:cs="Times New Roman"/>
          <w:sz w:val="28"/>
          <w:szCs w:val="28"/>
        </w:rPr>
        <w:t>30. Сохранять хорошую осанку в положении сидя.</w:t>
      </w:r>
    </w:p>
    <w:sectPr w:rsidR="00F17C34" w:rsidRPr="002112D5" w:rsidSect="002112D5"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12D5"/>
    <w:rsid w:val="002112D5"/>
    <w:rsid w:val="00F1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2019-01-29T16:51:00Z</dcterms:created>
  <dcterms:modified xsi:type="dcterms:W3CDTF">2019-01-29T16:52:00Z</dcterms:modified>
</cp:coreProperties>
</file>