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44" w:rsidRDefault="00BD7944" w:rsidP="00BD7944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</w:t>
      </w:r>
    </w:p>
    <w:p w:rsidR="00BD7944" w:rsidRPr="00252562" w:rsidRDefault="00BD7944" w:rsidP="00BD794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BD7944" w:rsidRPr="00252562" w:rsidRDefault="00BD7944" w:rsidP="00BD794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« Аленький цветочек» МБДОУ «Детский сад « Планета детства» комбинированного вида.</w:t>
      </w: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BD7944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BD7944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BD7944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BD7944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BD7944" w:rsidRPr="002B2568" w:rsidRDefault="00BD7944" w:rsidP="00BD794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 w:val="0"/>
          <w:color w:val="000000"/>
          <w:sz w:val="56"/>
          <w:szCs w:val="56"/>
          <w:lang w:val="ru-RU" w:eastAsia="ru-RU"/>
        </w:rPr>
      </w:pPr>
      <w:r w:rsidRPr="002B25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  <w:t>Консультация для родителей</w:t>
      </w:r>
    </w:p>
    <w:p w:rsidR="00BD7944" w:rsidRPr="002B2568" w:rsidRDefault="00BD7944" w:rsidP="00BD794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 w:val="0"/>
          <w:color w:val="000000"/>
          <w:sz w:val="56"/>
          <w:szCs w:val="56"/>
          <w:lang w:val="ru-RU" w:eastAsia="ru-RU"/>
        </w:rPr>
      </w:pPr>
      <w:r w:rsidRPr="002B25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  <w:t>по теме:</w:t>
      </w:r>
    </w:p>
    <w:p w:rsidR="00BD7944" w:rsidRPr="002B2568" w:rsidRDefault="00BD7944" w:rsidP="00BD79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72"/>
          <w:szCs w:val="72"/>
          <w:lang w:val="ru-RU" w:eastAsia="ru-RU"/>
        </w:rPr>
      </w:pPr>
      <w:r w:rsidRPr="002B256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ru-RU" w:eastAsia="ru-RU"/>
        </w:rPr>
        <w:t>«Что такое мелкая моторика и почему важно ее развивать »</w:t>
      </w: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Pr="00BD7944" w:rsidRDefault="00BD7944" w:rsidP="00BD7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BD7944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Подготовила воспитатель:</w:t>
      </w:r>
    </w:p>
    <w:p w:rsidR="00BD7944" w:rsidRPr="00BD7944" w:rsidRDefault="00BD7944" w:rsidP="00BD7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BD7944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Шишова Т.В.</w:t>
      </w: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</w:p>
    <w:p w:rsidR="00BD7944" w:rsidRPr="00BD7944" w:rsidRDefault="00BD7944" w:rsidP="00BD79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последнее время современные родители часто слышат о мелкой моторике и необходимости ее развивать. </w:t>
      </w: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 же такое мелкая моторика и почему она так важна?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</w:t>
      </w: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Почему же две эти составляющие так взаимосвязаны?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</w:t>
      </w: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 же лучше развивать мелкую моторику?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 рождения до 3 месяцев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 4 до 7 месяцев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у ребенка появляются произвольные движения - он захватывает мягкие игрушки, бусы.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С 6 месяцев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поднимает игрушку, рассматривает ее, перекладывает.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 7 месяцев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потешки</w:t>
      </w:r>
      <w:proofErr w:type="spell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Так взрослые любовно и мудро поучали ребенка.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 10 месяцев до 1,5 лет</w:t>
      </w: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развивая пальчики, можно использовать следующие </w:t>
      </w:r>
      <w:proofErr w:type="spell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потешки</w:t>
      </w:r>
      <w:proofErr w:type="spell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(поочередно загибаем пальчики)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в лес пошел,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гриб нашел,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занял место,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ляжет тесно,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много ел,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Оттого и растолстел.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(перебирая пальчики, приговариваем)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дедушка,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бабушка,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папенька,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маменька,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пальчик — Ванечка.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(загибаем пальчики)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От 1,5 лет и старше</w:t>
      </w: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– полезно раз в день делать пальчиковую гимнастику.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Гимнастика для пальцев рук (по Н.П. </w:t>
      </w:r>
      <w:proofErr w:type="gramStart"/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Бутовой</w:t>
      </w:r>
      <w:proofErr w:type="gramEnd"/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)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Поставить руки на стол, вращать кисти рук в разных направлениях.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Сложить ладони и разводить пальцы рук.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Сомкнуть пальцы рук, вращать большие пальцы один вокруг другого.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 силой сжимать по очереди пальцы левой и правой руки.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 очереди вращать в разные стороны пальцы рук.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максимального, потом вновь снижается.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Быстрое поочередное загибание пальцев одной руки указательным пальцем другой руки.</w:t>
      </w:r>
    </w:p>
    <w:p w:rsidR="00BD7944" w:rsidRPr="00BD7944" w:rsidRDefault="00BD7944" w:rsidP="00BD794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Вытянуть руки, слегка потрясти кистями, размять кисть одной руки пальцами другой руки.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Тонкую моторику рук развивают также следующие виды деятельности: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плетение;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лепка (из пластилина, глины);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нанизывание на нитку бусин, </w:t>
      </w:r>
      <w:proofErr w:type="spell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бисероплетение</w:t>
      </w:r>
      <w:proofErr w:type="spell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различные игры – шнуровки;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конструкторы (чем старше ребенок, тем мельче должны быть детали конструктора);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мозаики;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вырезание из бумаги и картона;</w:t>
      </w:r>
    </w:p>
    <w:p w:rsidR="00BD7944" w:rsidRPr="00BD7944" w:rsidRDefault="00BD7944" w:rsidP="00BD794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вырисовывание различных узоров;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«Сидит белка...»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Сидит белка на тележке,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Продает она орешки: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Лисичке-сестричке,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Воробью, синичке,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Мишке толстопятому,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Заиньке усатому.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«Дружба»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Дружат в нашей группе девочки и мальчики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(пальцы рук соединяются в "замок").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 с тобой подружим маленькие пальчики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(ритмичное касание одноименных пальцев обеих рук).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Раз, два, три, четыре, пять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(поочередное касание одноименных пальцев, начиная с мизинцев),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Начинай считать опять.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Раз, два, три, четыре, пять.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 закончили считать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(руки вниз, встряхнуть кистями).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br/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«Дом и ворота»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поляне дом стоит ("дом"),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Ну а к дому путь закрыт ("ворота").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 ворота открываем (ладони разворачиваются параллельно друг другу),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этот домик приглашаем ("дом").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Наряду с подобными играми могут быть использованы разнообразные упражнения без речевого сопровождения: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«Кольцо»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«Пальцы здороваются»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большим</w:t>
      </w:r>
      <w:proofErr w:type="gram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затем указательный с указательным и т.д.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«Оса»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Выпрямить указательный палец правой руки и вращать им; то же левой рукой; то же двумя руками.</w:t>
      </w:r>
    </w:p>
    <w:p w:rsidR="00BD7944" w:rsidRPr="00BD7944" w:rsidRDefault="00BD7944" w:rsidP="00BD794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коммуникативности</w:t>
      </w:r>
      <w:proofErr w:type="spell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К концу дошкольного возраста кисти рук ребенка становятся </w:t>
      </w:r>
      <w:proofErr w:type="gramStart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более подвижными</w:t>
      </w:r>
      <w:proofErr w:type="gramEnd"/>
      <w:r w:rsidRPr="00BD7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гибкими, что способствует успешному овладению навыками письма в будущем.</w:t>
      </w:r>
    </w:p>
    <w:p w:rsidR="00BD7944" w:rsidRPr="00BD7944" w:rsidRDefault="00BD7944" w:rsidP="00BD79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411" w:rsidRPr="00BD7944" w:rsidRDefault="001F5411" w:rsidP="00BD79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5411" w:rsidRPr="00BD7944" w:rsidSect="002B2568">
      <w:pgSz w:w="11906" w:h="16838"/>
      <w:pgMar w:top="567" w:right="851" w:bottom="567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835"/>
    <w:multiLevelType w:val="multilevel"/>
    <w:tmpl w:val="0DC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D42"/>
    <w:multiLevelType w:val="multilevel"/>
    <w:tmpl w:val="9E3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44"/>
    <w:rsid w:val="00064908"/>
    <w:rsid w:val="001F5411"/>
    <w:rsid w:val="003362BA"/>
    <w:rsid w:val="003B468E"/>
    <w:rsid w:val="004932D5"/>
    <w:rsid w:val="00671C81"/>
    <w:rsid w:val="009340AE"/>
    <w:rsid w:val="0093689F"/>
    <w:rsid w:val="00BD7944"/>
    <w:rsid w:val="00C2263A"/>
    <w:rsid w:val="00D2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6343</Characters>
  <Application>Microsoft Office Word</Application>
  <DocSecurity>0</DocSecurity>
  <Lines>52</Lines>
  <Paragraphs>14</Paragraphs>
  <ScaleCrop>false</ScaleCrop>
  <Company>iL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2020-12-07T16:04:00Z</dcterms:created>
  <dcterms:modified xsi:type="dcterms:W3CDTF">2020-12-07T16:08:00Z</dcterms:modified>
</cp:coreProperties>
</file>