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69" w:rsidRDefault="00132069" w:rsidP="00132069">
      <w:pPr>
        <w:contextualSpacing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3B59E8" w:rsidRPr="003B59E8" w:rsidRDefault="00132069" w:rsidP="001320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527D0C" w:rsidRPr="003B59E8">
        <w:rPr>
          <w:rFonts w:ascii="Times New Roman" w:hAnsi="Times New Roman" w:cs="Times New Roman"/>
          <w:b/>
          <w:sz w:val="28"/>
          <w:szCs w:val="28"/>
        </w:rPr>
        <w:t>ПАМЯТКА О ПРАВИЛАХ ПОВЕДЕНИЯ НА ЛЬДУ</w:t>
      </w:r>
    </w:p>
    <w:p w:rsidR="003B59E8" w:rsidRPr="003B59E8" w:rsidRDefault="003B59E8" w:rsidP="00737974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9E8" w:rsidRPr="003B59E8" w:rsidRDefault="003B59E8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Ни в коем случае нельзя выходить на лед в темное время суток и при плохой видимости (туман, снегопад, дождь);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убедительная просьба к родителям не отпускать детей на лед без присмотра;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 </w:t>
      </w:r>
    </w:p>
    <w:p w:rsidR="003B59E8" w:rsidRPr="003B59E8" w:rsidRDefault="00527D0C" w:rsidP="00737974">
      <w:pPr>
        <w:shd w:val="clear" w:color="auto" w:fill="FFFFFF"/>
        <w:tabs>
          <w:tab w:val="left" w:pos="993"/>
        </w:tabs>
        <w:spacing w:before="100" w:after="100"/>
        <w:ind w:left="-426"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выходите на ледяную поверхность водоема, если она рыхлая, а кое- где проступает вода;</w:t>
      </w:r>
    </w:p>
    <w:p w:rsidR="003B59E8" w:rsidRPr="003B59E8" w:rsidRDefault="00527D0C" w:rsidP="00737974">
      <w:pPr>
        <w:shd w:val="clear" w:color="auto" w:fill="FFFFFF"/>
        <w:tabs>
          <w:tab w:val="left" w:pos="993"/>
        </w:tabs>
        <w:spacing w:before="100" w:after="100"/>
        <w:ind w:left="-426"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:rsidR="003B59E8" w:rsidRPr="003B59E8" w:rsidRDefault="00527D0C" w:rsidP="00737974">
      <w:pPr>
        <w:shd w:val="clear" w:color="auto" w:fill="FFFFFF"/>
        <w:tabs>
          <w:tab w:val="left" w:pos="993"/>
        </w:tabs>
        <w:spacing w:before="100" w:after="100"/>
        <w:ind w:left="-426"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лед, если вы один и в пределах видимости нет никого, кто смог бы прийти вам на помощь;</w:t>
      </w:r>
    </w:p>
    <w:p w:rsidR="003B59E8" w:rsidRPr="003B59E8" w:rsidRDefault="003B59E8" w:rsidP="00737974">
      <w:pPr>
        <w:shd w:val="clear" w:color="auto" w:fill="FFFFFF"/>
        <w:tabs>
          <w:tab w:val="left" w:pos="993"/>
        </w:tabs>
        <w:spacing w:before="100" w:after="100"/>
        <w:ind w:left="-426"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прыгайте по льду, также не стоит бегать по нему;</w:t>
      </w:r>
    </w:p>
    <w:p w:rsidR="003B59E8" w:rsidRPr="003B59E8" w:rsidRDefault="003B59E8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Если человек провалился в воду, следует: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не поддаваться панике;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не наваливаться всем телом на тонкую кромку льда, так как под тяжестью тела он будет обламываться;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широко раскинуть руки, чтобы не погрузиться с головой в воду;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без резких движений ползти как можно дальше от опасного места в обратном направлении;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звать на помощь; </w:t>
      </w:r>
    </w:p>
    <w:p w:rsidR="003B59E8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удерживаясь на поверхности воды, стараться тратить на это меньше физических усилий; </w:t>
      </w:r>
    </w:p>
    <w:p w:rsidR="00A8341A" w:rsidRPr="003B59E8" w:rsidRDefault="00527D0C" w:rsidP="00737974">
      <w:pPr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находясь на плаву, держать голову как можно выше над водой.</w:t>
      </w:r>
    </w:p>
    <w:sectPr w:rsidR="00A8341A" w:rsidRPr="003B59E8" w:rsidSect="00737974">
      <w:pgSz w:w="11906" w:h="16838"/>
      <w:pgMar w:top="567" w:right="1133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643"/>
    <w:multiLevelType w:val="multilevel"/>
    <w:tmpl w:val="0BA661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E8"/>
    <w:rsid w:val="00132069"/>
    <w:rsid w:val="001C054E"/>
    <w:rsid w:val="003B59E8"/>
    <w:rsid w:val="00527D0C"/>
    <w:rsid w:val="00590FEA"/>
    <w:rsid w:val="00737974"/>
    <w:rsid w:val="009E0699"/>
    <w:rsid w:val="00A8341A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1A"/>
  </w:style>
  <w:style w:type="paragraph" w:styleId="2">
    <w:name w:val="heading 2"/>
    <w:basedOn w:val="a"/>
    <w:link w:val="20"/>
    <w:uiPriority w:val="9"/>
    <w:qFormat/>
    <w:rsid w:val="003B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stvospital</cp:lastModifiedBy>
  <cp:revision>9</cp:revision>
  <cp:lastPrinted>2023-12-05T05:39:00Z</cp:lastPrinted>
  <dcterms:created xsi:type="dcterms:W3CDTF">2022-12-13T14:28:00Z</dcterms:created>
  <dcterms:modified xsi:type="dcterms:W3CDTF">2023-12-08T12:30:00Z</dcterms:modified>
</cp:coreProperties>
</file>