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9E" w:rsidRDefault="0036419E" w:rsidP="0036419E">
      <w:pPr>
        <w:rPr>
          <w:b/>
        </w:rPr>
      </w:pPr>
      <w:r w:rsidRPr="0036419E">
        <w:rPr>
          <w:b/>
        </w:rPr>
        <w:t>Информация о заключенных и планируемых к заключению договорах с иностранными или международными организациями по вопросам образования и науки</w:t>
      </w:r>
    </w:p>
    <w:p w:rsidR="0036419E" w:rsidRPr="0036419E" w:rsidRDefault="0036419E" w:rsidP="0036419E">
      <w:pPr>
        <w:rPr>
          <w:b/>
        </w:rPr>
      </w:pPr>
    </w:p>
    <w:p w:rsidR="0036419E" w:rsidRDefault="0036419E" w:rsidP="0036419E">
      <w:r>
        <w:t>Договоров заключенных и планируемых к заключению с иностранными или международными организациями по вопросам образования и науки в МОУ «</w:t>
      </w:r>
      <w:r w:rsidR="00CE7AED">
        <w:t>Средняя общеобразовательная школа с углубленным изучением отдельных предметов № 30</w:t>
      </w:r>
      <w:r>
        <w:t>» – нет.</w:t>
      </w:r>
    </w:p>
    <w:p w:rsidR="0036419E" w:rsidRDefault="0036419E" w:rsidP="0036419E">
      <w:bookmarkStart w:id="0" w:name="_GoBack"/>
      <w:bookmarkEnd w:id="0"/>
    </w:p>
    <w:p w:rsidR="0036419E" w:rsidRDefault="0036419E" w:rsidP="0036419E">
      <w:r>
        <w:t>Численность</w:t>
      </w:r>
      <w:r w:rsidR="00422EB9" w:rsidRPr="00422EB9">
        <w:t xml:space="preserve"> </w:t>
      </w:r>
      <w:r>
        <w:t>иностранных обучающихся по основным и дополнительным образовательным программам – 0</w:t>
      </w:r>
    </w:p>
    <w:p w:rsidR="0036419E" w:rsidRDefault="0036419E" w:rsidP="0036419E"/>
    <w:p w:rsidR="0036419E" w:rsidRDefault="0036419E" w:rsidP="0036419E">
      <w:r>
        <w:t>Численность  иностранных педагогических и научных работников – 0</w:t>
      </w:r>
    </w:p>
    <w:p w:rsidR="0036419E" w:rsidRDefault="0036419E" w:rsidP="0036419E"/>
    <w:p w:rsidR="0036419E" w:rsidRDefault="0036419E" w:rsidP="0036419E">
      <w:r>
        <w:t xml:space="preserve">Информация об  иностранных и (или) международных организациях, с которыми  </w:t>
      </w:r>
      <w:r w:rsidR="00CE7AED">
        <w:t xml:space="preserve">сотрудничает </w:t>
      </w:r>
      <w:r>
        <w:t xml:space="preserve"> </w:t>
      </w:r>
      <w:r w:rsidR="00CE7AED">
        <w:t xml:space="preserve">МОУ «Средняя общеобразовательная школа с углубленным изучением отдельных предметов № 30» </w:t>
      </w:r>
      <w:r>
        <w:t>по вопросам образования и науки – нет.</w:t>
      </w:r>
    </w:p>
    <w:p w:rsidR="0036419E" w:rsidRDefault="0036419E" w:rsidP="0036419E"/>
    <w:p w:rsidR="00A07290" w:rsidRDefault="00A07290"/>
    <w:sectPr w:rsidR="00A07290" w:rsidSect="00A0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E"/>
    <w:rsid w:val="0036419E"/>
    <w:rsid w:val="00422EB9"/>
    <w:rsid w:val="005613AD"/>
    <w:rsid w:val="007D76D7"/>
    <w:rsid w:val="00A07290"/>
    <w:rsid w:val="00A64CC1"/>
    <w:rsid w:val="00B93AD1"/>
    <w:rsid w:val="00CE7AED"/>
    <w:rsid w:val="00D35D3C"/>
    <w:rsid w:val="00E559EB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661AD"/>
  <w15:docId w15:val="{B5EBA240-C4D7-43E0-AE40-5F89BC1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Клио</dc:creator>
  <cp:lastModifiedBy>l</cp:lastModifiedBy>
  <cp:revision>4</cp:revision>
  <dcterms:created xsi:type="dcterms:W3CDTF">2019-08-29T13:05:00Z</dcterms:created>
  <dcterms:modified xsi:type="dcterms:W3CDTF">2019-09-02T19:41:00Z</dcterms:modified>
</cp:coreProperties>
</file>