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C4" w:rsidRPr="00355360" w:rsidRDefault="00355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55360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класса.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60"/>
        <w:gridCol w:w="3449"/>
        <w:gridCol w:w="2374"/>
      </w:tblGrid>
      <w:tr w:rsidR="00355360" w:rsidTr="00355360">
        <w:tc>
          <w:tcPr>
            <w:tcW w:w="562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536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0" w:rsidRPr="00355360" w:rsidRDefault="00355360" w:rsidP="003553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выпускника</w:t>
            </w:r>
          </w:p>
        </w:tc>
        <w:tc>
          <w:tcPr>
            <w:tcW w:w="3469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>Продолжил(а) обучение в организации СПО</w:t>
            </w: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0" w:rsidRPr="00355360" w:rsidRDefault="004F50CD" w:rsidP="004F50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r w:rsidRPr="00355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355360" w:rsidRPr="00355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55360" w:rsidRPr="00355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подготовки/</w:t>
            </w:r>
            <w:r w:rsidR="00355360" w:rsidRPr="00355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специальность</w:t>
            </w:r>
            <w:bookmarkEnd w:id="0"/>
          </w:p>
        </w:tc>
      </w:tr>
      <w:tr w:rsidR="00355360" w:rsidTr="005A0AEB">
        <w:tc>
          <w:tcPr>
            <w:tcW w:w="562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Абузяров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</w:rPr>
              <w:t xml:space="preserve"> Адель Артурович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правовая академия Министерства юстиции РФ </w:t>
            </w:r>
            <w:proofErr w:type="spellStart"/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  <w:p w:rsidR="00355360" w:rsidRPr="00355360" w:rsidRDefault="00355360" w:rsidP="003553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5360" w:rsidTr="005A0AEB">
        <w:tc>
          <w:tcPr>
            <w:tcW w:w="562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Авязов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</w:rPr>
              <w:t xml:space="preserve">       Руслан Николаевич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</w:t>
            </w:r>
            <w:proofErr w:type="spellStart"/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Кашинский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 ( Тверская обл.)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  <w:p w:rsidR="00355360" w:rsidRPr="00355360" w:rsidRDefault="00355360" w:rsidP="003553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5360" w:rsidTr="005A0AEB">
        <w:tc>
          <w:tcPr>
            <w:tcW w:w="562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Айзятуллов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</w:rPr>
              <w:t xml:space="preserve"> Дамир Дмитриевич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правовая академия Министерства юстиции РФ </w:t>
            </w:r>
            <w:proofErr w:type="spellStart"/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  <w:p w:rsidR="00355360" w:rsidRPr="00355360" w:rsidRDefault="00355360" w:rsidP="003553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5360" w:rsidTr="005A0AEB">
        <w:tc>
          <w:tcPr>
            <w:tcW w:w="562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Алукаев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</w:rPr>
              <w:t xml:space="preserve"> Ильнар </w:t>
            </w: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Кямильевич</w:t>
            </w:r>
            <w:proofErr w:type="spellEnd"/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техникум энергетики и электронной техники им. А.И. Полежаева"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вычислительной техники и автоматизированных систем </w:t>
            </w:r>
          </w:p>
          <w:p w:rsidR="00355360" w:rsidRPr="00355360" w:rsidRDefault="00355360" w:rsidP="003553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5360" w:rsidTr="00900773">
        <w:tc>
          <w:tcPr>
            <w:tcW w:w="562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</w:rPr>
            </w:pPr>
            <w:r w:rsidRPr="00355360">
              <w:rPr>
                <w:rFonts w:ascii="Times New Roman" w:hAnsi="Times New Roman" w:cs="Times New Roman"/>
                <w:color w:val="000000"/>
              </w:rPr>
              <w:t>Долгова   Элина Викторовна</w:t>
            </w:r>
          </w:p>
        </w:tc>
        <w:tc>
          <w:tcPr>
            <w:tcW w:w="3469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</w:t>
            </w:r>
            <w:proofErr w:type="spellStart"/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Кашинский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 ( Тверская обл.)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  <w:p w:rsidR="00355360" w:rsidRPr="00355360" w:rsidRDefault="00355360" w:rsidP="003553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5360" w:rsidTr="00F21EB8">
        <w:tc>
          <w:tcPr>
            <w:tcW w:w="562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Каххоров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Абдукаххор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Каюмович</w:t>
            </w:r>
            <w:proofErr w:type="spellEnd"/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правовая академия Министерства юстиции РФ </w:t>
            </w:r>
            <w:proofErr w:type="spellStart"/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  <w:p w:rsidR="00355360" w:rsidRPr="00355360" w:rsidRDefault="00355360" w:rsidP="003553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55360" w:rsidTr="00900773">
        <w:tc>
          <w:tcPr>
            <w:tcW w:w="562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Мангутов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360">
              <w:rPr>
                <w:rFonts w:ascii="Times New Roman" w:hAnsi="Times New Roman" w:cs="Times New Roman"/>
                <w:color w:val="000000"/>
              </w:rPr>
              <w:t>Алгиз</w:t>
            </w:r>
            <w:proofErr w:type="spellEnd"/>
            <w:r w:rsidRPr="00355360">
              <w:rPr>
                <w:rFonts w:ascii="Times New Roman" w:hAnsi="Times New Roman" w:cs="Times New Roman"/>
                <w:color w:val="000000"/>
              </w:rPr>
              <w:t xml:space="preserve"> Маратович</w:t>
            </w:r>
          </w:p>
        </w:tc>
        <w:tc>
          <w:tcPr>
            <w:tcW w:w="3469" w:type="dxa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  "</w:t>
            </w:r>
            <w:proofErr w:type="gramEnd"/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медицинский колледж"</w:t>
            </w:r>
          </w:p>
          <w:p w:rsidR="00355360" w:rsidRPr="00355360" w:rsidRDefault="00355360" w:rsidP="0035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0" w:rsidRPr="00355360" w:rsidRDefault="00355360" w:rsidP="0035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  <w:p w:rsidR="00355360" w:rsidRPr="00355360" w:rsidRDefault="00355360" w:rsidP="003553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55360" w:rsidRDefault="00355360"/>
    <w:sectPr w:rsidR="0035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F1"/>
    <w:rsid w:val="00355360"/>
    <w:rsid w:val="004F50CD"/>
    <w:rsid w:val="00980CF1"/>
    <w:rsid w:val="00A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1E82"/>
  <w15:chartTrackingRefBased/>
  <w15:docId w15:val="{4AFAC2CE-8505-4B77-8BBD-7F48C3C2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2020-09-08T08:04:00Z</dcterms:created>
  <dcterms:modified xsi:type="dcterms:W3CDTF">2020-09-08T08:11:00Z</dcterms:modified>
</cp:coreProperties>
</file>