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0A" w:rsidRPr="00B4208C" w:rsidRDefault="004E34A6" w:rsidP="00A43C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 xml:space="preserve">     </w:t>
      </w:r>
      <w:r w:rsidR="00A43C0A" w:rsidRPr="00B4208C">
        <w:rPr>
          <w:rFonts w:ascii="Arial" w:hAnsi="Arial"/>
          <w:b/>
          <w:bCs/>
          <w:color w:val="000000"/>
          <w:sz w:val="36"/>
          <w:szCs w:val="36"/>
        </w:rPr>
        <w:t>Конспект</w:t>
      </w:r>
    </w:p>
    <w:p w:rsidR="00E103E9" w:rsidRPr="00B4208C" w:rsidRDefault="00E103E9" w:rsidP="00A43C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36"/>
          <w:szCs w:val="36"/>
        </w:rPr>
      </w:pPr>
    </w:p>
    <w:p w:rsidR="00A552DB" w:rsidRDefault="00A43C0A" w:rsidP="00807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36"/>
          <w:szCs w:val="36"/>
        </w:rPr>
      </w:pPr>
      <w:r w:rsidRPr="00B4208C">
        <w:rPr>
          <w:rFonts w:ascii="Arial" w:hAnsi="Arial"/>
          <w:color w:val="000000"/>
          <w:sz w:val="36"/>
          <w:szCs w:val="36"/>
        </w:rPr>
        <w:t xml:space="preserve">занятия </w:t>
      </w:r>
      <w:r w:rsidR="00A552DB">
        <w:rPr>
          <w:rFonts w:ascii="Arial" w:hAnsi="Arial"/>
          <w:color w:val="000000"/>
          <w:sz w:val="36"/>
          <w:szCs w:val="36"/>
        </w:rPr>
        <w:t xml:space="preserve">по развитию речи </w:t>
      </w:r>
    </w:p>
    <w:p w:rsidR="00E103E9" w:rsidRPr="00B4208C" w:rsidRDefault="00A552DB" w:rsidP="00807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 во 2 группе</w:t>
      </w:r>
      <w:r w:rsidR="00A43C0A" w:rsidRPr="00B4208C">
        <w:rPr>
          <w:rFonts w:ascii="Arial" w:hAnsi="Arial"/>
          <w:color w:val="000000"/>
          <w:sz w:val="36"/>
          <w:szCs w:val="36"/>
        </w:rPr>
        <w:t xml:space="preserve"> раннего </w:t>
      </w:r>
      <w:r>
        <w:rPr>
          <w:rFonts w:ascii="Arial" w:hAnsi="Arial"/>
          <w:color w:val="000000"/>
          <w:sz w:val="36"/>
          <w:szCs w:val="36"/>
        </w:rPr>
        <w:t>возраста</w:t>
      </w:r>
    </w:p>
    <w:p w:rsidR="00A43C0A" w:rsidRPr="00B4208C" w:rsidRDefault="00A43C0A" w:rsidP="00807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36"/>
          <w:szCs w:val="36"/>
        </w:rPr>
      </w:pPr>
      <w:r w:rsidRPr="00B4208C">
        <w:rPr>
          <w:rFonts w:ascii="Arial" w:hAnsi="Arial"/>
          <w:color w:val="000000"/>
          <w:sz w:val="36"/>
          <w:szCs w:val="36"/>
        </w:rPr>
        <w:t xml:space="preserve"> на тему: Стихотворение К. Чуковского «Путани</w:t>
      </w:r>
      <w:r w:rsidR="008072BA" w:rsidRPr="00B4208C">
        <w:rPr>
          <w:rFonts w:ascii="Arial" w:hAnsi="Arial"/>
          <w:color w:val="000000"/>
          <w:sz w:val="36"/>
          <w:szCs w:val="36"/>
        </w:rPr>
        <w:t>ца</w:t>
      </w:r>
      <w:r w:rsidR="00A552DB">
        <w:rPr>
          <w:rFonts w:ascii="Arial" w:hAnsi="Arial"/>
          <w:color w:val="000000"/>
          <w:sz w:val="36"/>
          <w:szCs w:val="36"/>
        </w:rPr>
        <w:t>»</w:t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8"/>
          <w:szCs w:val="28"/>
        </w:rPr>
      </w:pPr>
      <w:r w:rsidRPr="00E103E9">
        <w:rPr>
          <w:rFonts w:ascii="Arial" w:hAnsi="Arial"/>
          <w:color w:val="000000"/>
          <w:sz w:val="28"/>
          <w:szCs w:val="28"/>
        </w:rPr>
        <w:br/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8"/>
          <w:szCs w:val="28"/>
        </w:rPr>
      </w:pPr>
      <w:r w:rsidRPr="00E103E9">
        <w:rPr>
          <w:rFonts w:ascii="Arial" w:hAnsi="Arial"/>
          <w:color w:val="000000"/>
          <w:sz w:val="28"/>
          <w:szCs w:val="28"/>
        </w:rPr>
        <w:br/>
      </w:r>
    </w:p>
    <w:p w:rsidR="00A43C0A" w:rsidRPr="00E103E9" w:rsidRDefault="00442D00" w:rsidP="00A43C0A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Виды </w:t>
      </w:r>
      <w:r w:rsidR="00A43C0A" w:rsidRPr="00E103E9">
        <w:rPr>
          <w:rFonts w:ascii="Arial" w:hAnsi="Arial"/>
          <w:b/>
          <w:bCs/>
          <w:color w:val="000000"/>
          <w:sz w:val="28"/>
          <w:szCs w:val="28"/>
        </w:rPr>
        <w:t xml:space="preserve"> деятельности:</w:t>
      </w:r>
      <w:r w:rsidR="00A43C0A" w:rsidRPr="00E103E9">
        <w:rPr>
          <w:rFonts w:ascii="Arial" w:hAnsi="Arial"/>
          <w:color w:val="000000"/>
          <w:sz w:val="28"/>
          <w:szCs w:val="28"/>
        </w:rPr>
        <w:t> игровая, коммуникативная, познавательно – исследовательская, продуктивная, восприятие художественной литературы.</w:t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8"/>
          <w:szCs w:val="28"/>
        </w:rPr>
      </w:pPr>
      <w:r w:rsidRPr="00E103E9">
        <w:rPr>
          <w:rFonts w:ascii="Arial" w:hAnsi="Arial"/>
          <w:b/>
          <w:bCs/>
          <w:color w:val="000000"/>
          <w:sz w:val="28"/>
          <w:szCs w:val="28"/>
        </w:rPr>
        <w:t>Цели:</w:t>
      </w:r>
      <w:r w:rsidRPr="00E103E9">
        <w:rPr>
          <w:rFonts w:ascii="Arial" w:hAnsi="Arial"/>
          <w:color w:val="000000"/>
          <w:sz w:val="28"/>
          <w:szCs w:val="28"/>
        </w:rPr>
        <w:t> познакомить с произведением К. Чуковского «Путаница», продолжать учить рассматривать рисунки в книжках, активизировать в речи глаголы, противоположные по значению; угадывать животных по описанию.</w:t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8"/>
          <w:szCs w:val="28"/>
        </w:rPr>
      </w:pPr>
      <w:r w:rsidRPr="00E103E9">
        <w:rPr>
          <w:rFonts w:ascii="Arial" w:hAnsi="Arial"/>
          <w:b/>
          <w:bCs/>
          <w:color w:val="000000"/>
          <w:sz w:val="28"/>
          <w:szCs w:val="28"/>
        </w:rPr>
        <w:t>Материалы и оборудование:</w:t>
      </w:r>
      <w:r w:rsidRPr="00E103E9">
        <w:rPr>
          <w:rFonts w:ascii="Arial" w:hAnsi="Arial"/>
          <w:color w:val="000000"/>
          <w:sz w:val="28"/>
          <w:szCs w:val="28"/>
        </w:rPr>
        <w:t xml:space="preserve"> иллюстрации к стихотворению К. Чуковского, изображения животных, игрушка пожарный автомобиль, </w:t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8"/>
          <w:szCs w:val="28"/>
        </w:rPr>
      </w:pPr>
      <w:r w:rsidRPr="00E103E9">
        <w:rPr>
          <w:rFonts w:ascii="Arial" w:hAnsi="Arial"/>
          <w:b/>
          <w:bCs/>
          <w:color w:val="000000"/>
          <w:sz w:val="28"/>
          <w:szCs w:val="28"/>
        </w:rPr>
        <w:t>Содержание организационной деятельности детей</w:t>
      </w:r>
    </w:p>
    <w:p w:rsidR="00A43C0A" w:rsidRPr="00E103E9" w:rsidRDefault="00A43C0A" w:rsidP="00A43C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/>
          <w:color w:val="000000"/>
          <w:sz w:val="28"/>
          <w:szCs w:val="28"/>
        </w:rPr>
      </w:pPr>
      <w:r w:rsidRPr="00E103E9">
        <w:rPr>
          <w:rFonts w:ascii="Arial" w:hAnsi="Arial"/>
          <w:b/>
          <w:bCs/>
          <w:color w:val="000000"/>
          <w:sz w:val="28"/>
          <w:szCs w:val="28"/>
        </w:rPr>
        <w:t>Организационный момент.</w:t>
      </w:r>
    </w:p>
    <w:p w:rsidR="00A43C0A" w:rsidRPr="00E103E9" w:rsidRDefault="00E103E9" w:rsidP="00A43C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Воспитатель:</w:t>
      </w:r>
      <w:r w:rsidR="00A43C0A" w:rsidRPr="00E103E9">
        <w:rPr>
          <w:rFonts w:ascii="Arial" w:hAnsi="Arial" w:cs="Arial"/>
          <w:color w:val="000000"/>
          <w:sz w:val="28"/>
          <w:szCs w:val="28"/>
        </w:rPr>
        <w:t xml:space="preserve"> Сегодня мы с  вами будем читать стихотворение, в котором все, наоборот. Кошечка там хрюкает, уточка квакает, а лисички взяли спички и море зажгли. Как такое может быть? А вот послушайте.</w:t>
      </w:r>
    </w:p>
    <w:p w:rsidR="00A43C0A" w:rsidRPr="00E103E9" w:rsidRDefault="00A43C0A" w:rsidP="00A43C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b/>
          <w:bCs/>
          <w:color w:val="000000"/>
          <w:sz w:val="28"/>
          <w:szCs w:val="28"/>
        </w:rPr>
        <w:t>Основная часть.</w:t>
      </w:r>
    </w:p>
    <w:p w:rsidR="00A43C0A" w:rsidRPr="00E103E9" w:rsidRDefault="00A43C0A" w:rsidP="00A43C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b/>
          <w:bCs/>
          <w:color w:val="000000"/>
          <w:sz w:val="28"/>
          <w:szCs w:val="28"/>
        </w:rPr>
        <w:t xml:space="preserve"> Чтение стихотворения.</w:t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 xml:space="preserve">Воспитатель читает стихотворение К. Чуковского «Путаница». </w:t>
      </w:r>
      <w:proofErr w:type="gramStart"/>
      <w:r w:rsidRPr="00E103E9">
        <w:rPr>
          <w:rFonts w:ascii="Arial" w:hAnsi="Arial" w:cs="Arial"/>
          <w:color w:val="000000"/>
          <w:sz w:val="28"/>
          <w:szCs w:val="28"/>
        </w:rPr>
        <w:t xml:space="preserve">В процессе чтения взрослый </w:t>
      </w:r>
      <w:r w:rsidR="00E103E9" w:rsidRPr="00E103E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03E9">
        <w:rPr>
          <w:rFonts w:ascii="Arial" w:hAnsi="Arial" w:cs="Arial"/>
          <w:color w:val="000000"/>
          <w:sz w:val="28"/>
          <w:szCs w:val="28"/>
        </w:rPr>
        <w:t>показывает изображения животных (котят, утят, поросят, курочки, воробья, медведя, кукушки, рыбы, мышки, лягушки, крокодила, бабочки, гусей, лошади, мухи), а</w:t>
      </w:r>
      <w:r w:rsidR="008072BA" w:rsidRPr="00E103E9">
        <w:rPr>
          <w:rFonts w:ascii="Arial" w:hAnsi="Arial" w:cs="Arial"/>
          <w:color w:val="000000"/>
          <w:sz w:val="28"/>
          <w:szCs w:val="28"/>
        </w:rPr>
        <w:t xml:space="preserve"> по окончании показывает  детям</w:t>
      </w:r>
      <w:r w:rsidRPr="00E103E9">
        <w:rPr>
          <w:rFonts w:ascii="Arial" w:hAnsi="Arial" w:cs="Arial"/>
          <w:color w:val="000000"/>
          <w:sz w:val="28"/>
          <w:szCs w:val="28"/>
        </w:rPr>
        <w:t xml:space="preserve"> иллюстрации.</w:t>
      </w:r>
      <w:proofErr w:type="gramEnd"/>
    </w:p>
    <w:p w:rsidR="00A43C0A" w:rsidRPr="00E103E9" w:rsidRDefault="00A43C0A" w:rsidP="00A43C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b/>
          <w:bCs/>
          <w:color w:val="000000"/>
          <w:sz w:val="28"/>
          <w:szCs w:val="28"/>
        </w:rPr>
        <w:t>Беседа по вопросам к стихотворению.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Что случилось с животными?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Как котята стали хрюкать?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Как уточки квакали?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Как свинки мяукали?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А как курочки стали разговаривать?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Кто стал мычать, как корова?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Как заревел медведь?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Кто ничего не путал и уговаривал других не шалить?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Кто по небу стал летать?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Кто тушил пожар?</w:t>
      </w:r>
    </w:p>
    <w:p w:rsidR="00A43C0A" w:rsidRPr="00E103E9" w:rsidRDefault="00A43C0A" w:rsidP="00A43C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t>Как после пожара стали разговаривать животные?</w:t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lastRenderedPageBreak/>
        <w:t>Сильно расшалились</w:t>
      </w:r>
      <w:r w:rsidR="00E103E9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03E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E103E9">
        <w:rPr>
          <w:rFonts w:ascii="Arial" w:hAnsi="Arial" w:cs="Arial"/>
          <w:color w:val="000000"/>
          <w:sz w:val="28"/>
          <w:szCs w:val="28"/>
        </w:rPr>
        <w:t>зверята</w:t>
      </w:r>
      <w:proofErr w:type="gramEnd"/>
      <w:r w:rsidRPr="00E103E9">
        <w:rPr>
          <w:rFonts w:ascii="Arial" w:hAnsi="Arial" w:cs="Arial"/>
          <w:color w:val="000000"/>
          <w:sz w:val="28"/>
          <w:szCs w:val="28"/>
        </w:rPr>
        <w:t>, так что даже пожар устроили. Разве можно было брать спички? Хорошо, что пожар сумели потушить.</w:t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03E9">
        <w:rPr>
          <w:rFonts w:ascii="Arial" w:hAnsi="Arial" w:cs="Arial"/>
          <w:color w:val="000000"/>
          <w:sz w:val="28"/>
          <w:szCs w:val="28"/>
        </w:rPr>
        <w:br/>
      </w:r>
    </w:p>
    <w:p w:rsidR="00E103E9" w:rsidRPr="00E103E9" w:rsidRDefault="00A43C0A" w:rsidP="00E103E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</w:pPr>
      <w:r w:rsidRPr="00E103E9">
        <w:rPr>
          <w:rFonts w:ascii="Arial" w:hAnsi="Arial" w:cs="Arial"/>
          <w:b/>
          <w:color w:val="000000"/>
          <w:sz w:val="28"/>
          <w:szCs w:val="28"/>
        </w:rPr>
        <w:br/>
      </w:r>
      <w:r w:rsidR="00E103E9" w:rsidRPr="00E103E9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Познавательная игра “Море синее. Огонь красный”</w:t>
      </w:r>
    </w:p>
    <w:p w:rsidR="00E103E9" w:rsidRPr="00E103E9" w:rsidRDefault="00E103E9" w:rsidP="00E103E9">
      <w:pPr>
        <w:spacing w:after="150" w:line="240" w:lineRule="auto"/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</w:pPr>
      <w:r w:rsidRPr="00E103E9"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  <w:t>Воспитатель приглашает детей подойти и выбрать листки бумаги, которые соответству</w:t>
      </w:r>
      <w:r w:rsidR="00E40895"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  <w:t>ю</w:t>
      </w:r>
      <w:r w:rsidRPr="00E103E9"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  <w:t xml:space="preserve">т  </w:t>
      </w:r>
      <w:proofErr w:type="gramStart"/>
      <w:r w:rsidRPr="00E103E9"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  <w:t>цвету</w:t>
      </w:r>
      <w:proofErr w:type="gramEnd"/>
      <w:r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  <w:t xml:space="preserve"> </w:t>
      </w:r>
      <w:r w:rsidRPr="00E103E9"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  <w:t xml:space="preserve"> моря и цвету огня. Просит назвать.</w:t>
      </w:r>
    </w:p>
    <w:p w:rsidR="00E103E9" w:rsidRPr="00E103E9" w:rsidRDefault="00E103E9" w:rsidP="00E103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</w:pPr>
      <w:r w:rsidRPr="00E103E9"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  <w:t>Какого цвета моря?</w:t>
      </w:r>
    </w:p>
    <w:p w:rsidR="00E103E9" w:rsidRPr="00E103E9" w:rsidRDefault="00E103E9" w:rsidP="00E103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</w:pPr>
      <w:r w:rsidRPr="00E103E9"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  <w:t>Какого цвета огонь?</w:t>
      </w: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A43C0A" w:rsidRPr="00E103E9" w:rsidRDefault="00A43C0A" w:rsidP="00A43C0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A43C0A" w:rsidRPr="00E103E9" w:rsidRDefault="00A43C0A">
      <w:pPr>
        <w:rPr>
          <w:sz w:val="28"/>
          <w:szCs w:val="28"/>
        </w:rPr>
      </w:pPr>
    </w:p>
    <w:sectPr w:rsidR="00A43C0A" w:rsidRPr="00E103E9" w:rsidSect="003F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238"/>
    <w:multiLevelType w:val="multilevel"/>
    <w:tmpl w:val="99D2B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A2CEF"/>
    <w:multiLevelType w:val="multilevel"/>
    <w:tmpl w:val="0F78C6D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6340E28"/>
    <w:multiLevelType w:val="multilevel"/>
    <w:tmpl w:val="961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149E7"/>
    <w:multiLevelType w:val="multilevel"/>
    <w:tmpl w:val="BF8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E6251"/>
    <w:multiLevelType w:val="multilevel"/>
    <w:tmpl w:val="1B10B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D54B3"/>
    <w:multiLevelType w:val="multilevel"/>
    <w:tmpl w:val="4C944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C652F"/>
    <w:multiLevelType w:val="multilevel"/>
    <w:tmpl w:val="A1C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D4B23"/>
    <w:multiLevelType w:val="multilevel"/>
    <w:tmpl w:val="76A66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0A"/>
    <w:rsid w:val="002549D1"/>
    <w:rsid w:val="00336CF2"/>
    <w:rsid w:val="003F32E9"/>
    <w:rsid w:val="00442D00"/>
    <w:rsid w:val="004E34A6"/>
    <w:rsid w:val="0054589D"/>
    <w:rsid w:val="0077246C"/>
    <w:rsid w:val="008072BA"/>
    <w:rsid w:val="00A43C0A"/>
    <w:rsid w:val="00A552DB"/>
    <w:rsid w:val="00B4208C"/>
    <w:rsid w:val="00CA7273"/>
    <w:rsid w:val="00E103E9"/>
    <w:rsid w:val="00E40895"/>
    <w:rsid w:val="00EB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16</cp:revision>
  <dcterms:created xsi:type="dcterms:W3CDTF">2021-03-07T19:19:00Z</dcterms:created>
  <dcterms:modified xsi:type="dcterms:W3CDTF">2021-03-11T16:43:00Z</dcterms:modified>
</cp:coreProperties>
</file>