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D9" w:rsidRPr="00A54EE0" w:rsidRDefault="00C06BD9" w:rsidP="00C06B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EE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06BD9" w:rsidRPr="00A54EE0" w:rsidRDefault="00C06BD9" w:rsidP="00C06BD9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EE0">
        <w:rPr>
          <w:rFonts w:ascii="Times New Roman" w:hAnsi="Times New Roman" w:cs="Times New Roman"/>
          <w:sz w:val="28"/>
          <w:szCs w:val="28"/>
        </w:rPr>
        <w:t>«Гимназия №23» городского округа Саранск Республики Мордовия</w:t>
      </w:r>
    </w:p>
    <w:p w:rsidR="00C06BD9" w:rsidRPr="00A54EE0" w:rsidRDefault="00C06BD9" w:rsidP="00C06B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54EE0" w:rsidRPr="00A54EE0" w:rsidTr="00903D05">
        <w:tc>
          <w:tcPr>
            <w:tcW w:w="3190" w:type="dxa"/>
          </w:tcPr>
          <w:p w:rsidR="00C06BD9" w:rsidRPr="00A54EE0" w:rsidRDefault="00C06BD9" w:rsidP="00903D05">
            <w:pPr>
              <w:rPr>
                <w:rFonts w:ascii="Times New Roman" w:hAnsi="Times New Roman" w:cs="Times New Roman"/>
                <w:b/>
              </w:rPr>
            </w:pPr>
            <w:r w:rsidRPr="00A54EE0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Заседание кафедры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«</w:t>
            </w:r>
            <w:r w:rsidRPr="00A54EE0">
              <w:rPr>
                <w:rFonts w:ascii="Times New Roman" w:hAnsi="Times New Roman" w:cs="Times New Roman"/>
                <w:bCs/>
              </w:rPr>
              <w:t>Социально-экономического профиля</w:t>
            </w:r>
            <w:r w:rsidRPr="00A54EE0">
              <w:rPr>
                <w:rFonts w:ascii="Times New Roman" w:hAnsi="Times New Roman" w:cs="Times New Roman"/>
              </w:rPr>
              <w:t>»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Руководитель кафедры</w:t>
            </w:r>
          </w:p>
          <w:p w:rsidR="00C06BD9" w:rsidRPr="00A54EE0" w:rsidRDefault="00C06BD9" w:rsidP="00903D05">
            <w:pPr>
              <w:tabs>
                <w:tab w:val="left" w:pos="1845"/>
                <w:tab w:val="left" w:pos="4035"/>
              </w:tabs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____________________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54EE0">
              <w:rPr>
                <w:rFonts w:ascii="Times New Roman" w:hAnsi="Times New Roman" w:cs="Times New Roman"/>
              </w:rPr>
              <w:t>Т.В.Шабаева</w:t>
            </w:r>
            <w:proofErr w:type="spellEnd"/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Протокол № 1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E0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0" w:type="dxa"/>
          </w:tcPr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b/>
              </w:rPr>
              <w:t>«Согласовано»</w:t>
            </w:r>
            <w:r w:rsidRPr="00A54EE0">
              <w:rPr>
                <w:rFonts w:ascii="Times New Roman" w:hAnsi="Times New Roman" w:cs="Times New Roman"/>
              </w:rPr>
              <w:t xml:space="preserve"> 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по УВР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____________________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</w:rPr>
              <w:t>О.Г.Холопова</w:t>
            </w:r>
            <w:proofErr w:type="spellEnd"/>
          </w:p>
          <w:p w:rsidR="00C06BD9" w:rsidRPr="00A54EE0" w:rsidRDefault="00C06BD9" w:rsidP="009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E0">
              <w:rPr>
                <w:rFonts w:ascii="Times New Roman" w:hAnsi="Times New Roman" w:cs="Times New Roman"/>
              </w:rPr>
              <w:t>от 27.08.2021 г.</w:t>
            </w:r>
          </w:p>
        </w:tc>
        <w:tc>
          <w:tcPr>
            <w:tcW w:w="3191" w:type="dxa"/>
          </w:tcPr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b/>
              </w:rPr>
              <w:t>«Утверждаю»</w:t>
            </w:r>
            <w:r w:rsidRPr="00A54EE0">
              <w:rPr>
                <w:rFonts w:ascii="Times New Roman" w:hAnsi="Times New Roman" w:cs="Times New Roman"/>
              </w:rPr>
              <w:t xml:space="preserve"> 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 xml:space="preserve">Директор гимназии 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_______________________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</w:rPr>
              <w:t>М.С.Горлышкин</w:t>
            </w:r>
            <w:proofErr w:type="spellEnd"/>
          </w:p>
          <w:p w:rsidR="00C06BD9" w:rsidRPr="00A54EE0" w:rsidRDefault="00C06BD9" w:rsidP="00903D05">
            <w:pPr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 xml:space="preserve"> Приказ №118</w:t>
            </w:r>
          </w:p>
          <w:p w:rsidR="00C06BD9" w:rsidRPr="00A54EE0" w:rsidRDefault="00C06BD9" w:rsidP="009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E0">
              <w:rPr>
                <w:rFonts w:ascii="Times New Roman" w:hAnsi="Times New Roman" w:cs="Times New Roman"/>
              </w:rPr>
              <w:t>от 30.08.2021г.</w:t>
            </w:r>
          </w:p>
        </w:tc>
      </w:tr>
    </w:tbl>
    <w:p w:rsidR="00C06BD9" w:rsidRPr="00A54EE0" w:rsidRDefault="00C06BD9" w:rsidP="00C06BD9">
      <w:pPr>
        <w:rPr>
          <w:rFonts w:ascii="Times New Roman" w:hAnsi="Times New Roman" w:cs="Times New Roman"/>
          <w:sz w:val="28"/>
          <w:szCs w:val="28"/>
        </w:rPr>
      </w:pPr>
    </w:p>
    <w:p w:rsidR="00C06BD9" w:rsidRPr="00A54EE0" w:rsidRDefault="00C06BD9" w:rsidP="00C06BD9">
      <w:pPr>
        <w:tabs>
          <w:tab w:val="left" w:pos="3450"/>
          <w:tab w:val="left" w:pos="6420"/>
        </w:tabs>
        <w:spacing w:after="0" w:line="240" w:lineRule="auto"/>
        <w:rPr>
          <w:rFonts w:ascii="Times New Roman" w:hAnsi="Times New Roman" w:cs="Times New Roman"/>
        </w:rPr>
      </w:pPr>
      <w:r w:rsidRPr="00A54EE0">
        <w:rPr>
          <w:rFonts w:ascii="Times New Roman" w:hAnsi="Times New Roman" w:cs="Times New Roman"/>
        </w:rPr>
        <w:tab/>
      </w:r>
      <w:r w:rsidRPr="00A54EE0">
        <w:rPr>
          <w:rFonts w:ascii="Times New Roman" w:hAnsi="Times New Roman" w:cs="Times New Roman"/>
        </w:rPr>
        <w:tab/>
      </w:r>
    </w:p>
    <w:p w:rsidR="00C06BD9" w:rsidRPr="00A54EE0" w:rsidRDefault="00C06BD9" w:rsidP="00C06BD9">
      <w:pPr>
        <w:tabs>
          <w:tab w:val="left" w:pos="3450"/>
          <w:tab w:val="left" w:pos="6420"/>
        </w:tabs>
        <w:spacing w:after="0" w:line="240" w:lineRule="auto"/>
        <w:ind w:left="5664" w:hanging="3450"/>
        <w:rPr>
          <w:rFonts w:ascii="Times New Roman" w:hAnsi="Times New Roman" w:cs="Times New Roman"/>
        </w:rPr>
      </w:pPr>
      <w:r w:rsidRPr="00A54EE0">
        <w:rPr>
          <w:rFonts w:ascii="Times New Roman" w:hAnsi="Times New Roman" w:cs="Times New Roman"/>
        </w:rPr>
        <w:tab/>
      </w:r>
    </w:p>
    <w:p w:rsidR="00C06BD9" w:rsidRPr="00A54EE0" w:rsidRDefault="00C06BD9" w:rsidP="00C06BD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</w:rPr>
      </w:pPr>
      <w:r w:rsidRPr="00A54EE0">
        <w:rPr>
          <w:rFonts w:ascii="Times New Roman" w:hAnsi="Times New Roman" w:cs="Times New Roman"/>
        </w:rPr>
        <w:tab/>
      </w:r>
    </w:p>
    <w:p w:rsidR="00C06BD9" w:rsidRPr="00A54EE0" w:rsidRDefault="00C06BD9" w:rsidP="00C06BD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A54EE0">
        <w:rPr>
          <w:rFonts w:ascii="Times New Roman" w:hAnsi="Times New Roman" w:cs="Times New Roman"/>
        </w:rPr>
        <w:tab/>
        <w:t xml:space="preserve">   </w:t>
      </w:r>
      <w:r w:rsidRPr="00A54EE0">
        <w:rPr>
          <w:rFonts w:ascii="Times New Roman" w:hAnsi="Times New Roman" w:cs="Times New Roman"/>
        </w:rPr>
        <w:tab/>
      </w:r>
    </w:p>
    <w:p w:rsidR="00C06BD9" w:rsidRPr="00A54EE0" w:rsidRDefault="00C06BD9" w:rsidP="00C06BD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A54EE0">
        <w:rPr>
          <w:rFonts w:ascii="Times New Roman" w:hAnsi="Times New Roman" w:cs="Times New Roman"/>
        </w:rPr>
        <w:tab/>
      </w:r>
      <w:r w:rsidRPr="00A54EE0">
        <w:rPr>
          <w:rFonts w:ascii="Times New Roman" w:hAnsi="Times New Roman" w:cs="Times New Roman"/>
        </w:rPr>
        <w:tab/>
      </w:r>
      <w:r w:rsidRPr="00A54EE0">
        <w:rPr>
          <w:rFonts w:ascii="Times New Roman" w:hAnsi="Times New Roman" w:cs="Times New Roman"/>
        </w:rPr>
        <w:tab/>
      </w:r>
      <w:r w:rsidRPr="00A54EE0">
        <w:rPr>
          <w:rFonts w:ascii="Times New Roman" w:hAnsi="Times New Roman" w:cs="Times New Roman"/>
        </w:rPr>
        <w:tab/>
      </w:r>
      <w:r w:rsidRPr="00A54EE0">
        <w:rPr>
          <w:rFonts w:ascii="Times New Roman" w:hAnsi="Times New Roman" w:cs="Times New Roman"/>
        </w:rPr>
        <w:tab/>
      </w:r>
    </w:p>
    <w:p w:rsidR="00C06BD9" w:rsidRPr="00A54EE0" w:rsidRDefault="00C06BD9" w:rsidP="00C06BD9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</w:rPr>
      </w:pPr>
    </w:p>
    <w:p w:rsidR="00C06BD9" w:rsidRPr="00A54EE0" w:rsidRDefault="00C06BD9" w:rsidP="00C06BD9">
      <w:pPr>
        <w:rPr>
          <w:sz w:val="24"/>
          <w:szCs w:val="24"/>
        </w:rPr>
      </w:pPr>
    </w:p>
    <w:p w:rsidR="00C06BD9" w:rsidRPr="00A54EE0" w:rsidRDefault="00C06BD9" w:rsidP="00C06BD9">
      <w:pPr>
        <w:rPr>
          <w:sz w:val="24"/>
          <w:szCs w:val="24"/>
        </w:rPr>
      </w:pPr>
    </w:p>
    <w:p w:rsidR="00C06BD9" w:rsidRPr="00A54EE0" w:rsidRDefault="00C06BD9" w:rsidP="00C06BD9">
      <w:pPr>
        <w:tabs>
          <w:tab w:val="left" w:pos="22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54EE0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C06BD9" w:rsidRPr="00A54EE0" w:rsidRDefault="00C06BD9" w:rsidP="00C06BD9">
      <w:pPr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54EE0">
        <w:rPr>
          <w:rFonts w:ascii="Times New Roman" w:hAnsi="Times New Roman" w:cs="Times New Roman"/>
          <w:sz w:val="36"/>
          <w:szCs w:val="36"/>
        </w:rPr>
        <w:t>учебного курса «</w:t>
      </w:r>
      <w:r w:rsidRPr="00A54EE0">
        <w:rPr>
          <w:rFonts w:ascii="Times New Roman" w:hAnsi="Times New Roman" w:cs="Times New Roman"/>
          <w:bCs/>
          <w:sz w:val="36"/>
          <w:szCs w:val="36"/>
        </w:rPr>
        <w:t>Российская и всеобщая история</w:t>
      </w:r>
      <w:r w:rsidRPr="00A54EE0">
        <w:rPr>
          <w:rFonts w:ascii="Times New Roman" w:hAnsi="Times New Roman" w:cs="Times New Roman"/>
          <w:sz w:val="36"/>
          <w:szCs w:val="36"/>
        </w:rPr>
        <w:t>»</w:t>
      </w:r>
    </w:p>
    <w:p w:rsidR="00C06BD9" w:rsidRPr="00A54EE0" w:rsidRDefault="00C06BD9" w:rsidP="00C06BD9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EE0">
        <w:rPr>
          <w:rFonts w:ascii="Times New Roman" w:hAnsi="Times New Roman" w:cs="Times New Roman"/>
          <w:sz w:val="28"/>
          <w:szCs w:val="28"/>
        </w:rPr>
        <w:t>6г,6д класс</w:t>
      </w:r>
    </w:p>
    <w:p w:rsidR="00C06BD9" w:rsidRPr="00A54EE0" w:rsidRDefault="00C06BD9" w:rsidP="00C06BD9">
      <w:pPr>
        <w:rPr>
          <w:rFonts w:ascii="Times New Roman" w:hAnsi="Times New Roman" w:cs="Times New Roman"/>
          <w:sz w:val="24"/>
          <w:szCs w:val="24"/>
        </w:rPr>
      </w:pPr>
    </w:p>
    <w:p w:rsidR="00C06BD9" w:rsidRPr="00A54EE0" w:rsidRDefault="00C06BD9" w:rsidP="00C06BD9">
      <w:pPr>
        <w:rPr>
          <w:rFonts w:ascii="Times New Roman" w:hAnsi="Times New Roman" w:cs="Times New Roman"/>
          <w:sz w:val="24"/>
          <w:szCs w:val="24"/>
        </w:rPr>
      </w:pPr>
    </w:p>
    <w:p w:rsidR="00C06BD9" w:rsidRPr="00A54EE0" w:rsidRDefault="00C06BD9" w:rsidP="00C06BD9">
      <w:pPr>
        <w:rPr>
          <w:rFonts w:ascii="Times New Roman" w:hAnsi="Times New Roman" w:cs="Times New Roman"/>
          <w:sz w:val="24"/>
          <w:szCs w:val="24"/>
        </w:rPr>
      </w:pPr>
    </w:p>
    <w:p w:rsidR="00C06BD9" w:rsidRPr="00A54EE0" w:rsidRDefault="00C06BD9" w:rsidP="00C06BD9">
      <w:pPr>
        <w:rPr>
          <w:rFonts w:ascii="Times New Roman" w:hAnsi="Times New Roman" w:cs="Times New Roman"/>
          <w:sz w:val="36"/>
          <w:szCs w:val="36"/>
        </w:rPr>
      </w:pPr>
    </w:p>
    <w:p w:rsidR="00C06BD9" w:rsidRPr="00A54EE0" w:rsidRDefault="00C06BD9" w:rsidP="00C06BD9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36"/>
          <w:szCs w:val="36"/>
        </w:rPr>
        <w:tab/>
      </w:r>
      <w:r w:rsidRPr="00A54EE0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A54EE0">
        <w:rPr>
          <w:rFonts w:ascii="Times New Roman" w:hAnsi="Times New Roman" w:cs="Times New Roman"/>
          <w:sz w:val="24"/>
          <w:szCs w:val="24"/>
        </w:rPr>
        <w:t>А.С.Петров</w:t>
      </w:r>
      <w:proofErr w:type="spellEnd"/>
      <w:r w:rsidRPr="00A54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BD9" w:rsidRPr="00A54EE0" w:rsidRDefault="00C06BD9" w:rsidP="00C06BD9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C06BD9" w:rsidRPr="00A54EE0" w:rsidRDefault="00C06BD9" w:rsidP="00C06BD9">
      <w:pPr>
        <w:tabs>
          <w:tab w:val="left" w:pos="11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4E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6BD9" w:rsidRPr="00A54EE0" w:rsidRDefault="00C06BD9" w:rsidP="00C06BD9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ab/>
      </w:r>
      <w:r w:rsidRPr="00A54EE0">
        <w:rPr>
          <w:rFonts w:ascii="Times New Roman" w:hAnsi="Times New Roman" w:cs="Times New Roman"/>
          <w:sz w:val="20"/>
          <w:szCs w:val="20"/>
        </w:rPr>
        <w:tab/>
      </w:r>
      <w:r w:rsidRPr="00A54EE0">
        <w:rPr>
          <w:rFonts w:ascii="Times New Roman" w:hAnsi="Times New Roman" w:cs="Times New Roman"/>
          <w:sz w:val="20"/>
          <w:szCs w:val="20"/>
        </w:rPr>
        <w:tab/>
      </w:r>
      <w:r w:rsidRPr="00A54EE0">
        <w:rPr>
          <w:rFonts w:ascii="Times New Roman" w:hAnsi="Times New Roman" w:cs="Times New Roman"/>
          <w:sz w:val="20"/>
          <w:szCs w:val="20"/>
        </w:rPr>
        <w:tab/>
      </w:r>
      <w:r w:rsidRPr="00A54EE0">
        <w:rPr>
          <w:rFonts w:ascii="Times New Roman" w:hAnsi="Times New Roman" w:cs="Times New Roman"/>
          <w:sz w:val="20"/>
          <w:szCs w:val="20"/>
        </w:rPr>
        <w:tab/>
      </w:r>
      <w:r w:rsidRPr="00A54EE0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06BD9" w:rsidRPr="00A54EE0" w:rsidRDefault="00C06BD9" w:rsidP="00C06BD9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6BD9" w:rsidRPr="00A54EE0" w:rsidRDefault="00C06BD9" w:rsidP="00C06BD9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6BD9" w:rsidRPr="00A54EE0" w:rsidRDefault="00C06BD9" w:rsidP="00C06BD9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6BD9" w:rsidRPr="00A54EE0" w:rsidRDefault="00C06BD9" w:rsidP="00C06BD9">
      <w:pPr>
        <w:tabs>
          <w:tab w:val="left" w:pos="2730"/>
          <w:tab w:val="left" w:pos="32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54EE0">
        <w:rPr>
          <w:rFonts w:ascii="Times New Roman" w:hAnsi="Times New Roman" w:cs="Times New Roman"/>
          <w:sz w:val="28"/>
          <w:szCs w:val="28"/>
        </w:rPr>
        <w:tab/>
      </w:r>
      <w:r w:rsidRPr="00A54EE0">
        <w:rPr>
          <w:rFonts w:ascii="Times New Roman" w:hAnsi="Times New Roman" w:cs="Times New Roman"/>
          <w:sz w:val="28"/>
          <w:szCs w:val="28"/>
        </w:rPr>
        <w:tab/>
      </w:r>
    </w:p>
    <w:p w:rsidR="00C06BD9" w:rsidRPr="00A54EE0" w:rsidRDefault="00C06BD9" w:rsidP="00C06BD9">
      <w:pPr>
        <w:tabs>
          <w:tab w:val="left" w:pos="2730"/>
        </w:tabs>
        <w:rPr>
          <w:rFonts w:ascii="Times New Roman" w:hAnsi="Times New Roman" w:cs="Times New Roman"/>
          <w:sz w:val="36"/>
          <w:szCs w:val="36"/>
        </w:rPr>
      </w:pPr>
    </w:p>
    <w:p w:rsidR="005B0089" w:rsidRPr="00A54EE0" w:rsidRDefault="005B0089" w:rsidP="005B0089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4EE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5B0089" w:rsidRPr="00A54EE0" w:rsidRDefault="005B0089" w:rsidP="005B0089">
      <w:pPr>
        <w:pStyle w:val="21"/>
        <w:spacing w:before="0" w:line="360" w:lineRule="auto"/>
        <w:ind w:right="40" w:firstLine="709"/>
      </w:pPr>
      <w:r w:rsidRPr="00A54EE0">
        <w:t xml:space="preserve">Данная рабочая программа составлена на основе федерального государственного стандарта основного общего образования. Примерной программы основного общего образования по истории для 5-9 классов образовательных учреждений и авторской программы А. А. Данилова, Л. Г. </w:t>
      </w:r>
      <w:proofErr w:type="spellStart"/>
      <w:r w:rsidRPr="00A54EE0">
        <w:t>Косулиной</w:t>
      </w:r>
      <w:proofErr w:type="spellEnd"/>
      <w:r w:rsidRPr="00A54EE0">
        <w:t xml:space="preserve"> «История России».</w:t>
      </w:r>
    </w:p>
    <w:p w:rsidR="005B0089" w:rsidRPr="00A54EE0" w:rsidRDefault="005B0089" w:rsidP="005B0089">
      <w:pPr>
        <w:pStyle w:val="21"/>
        <w:spacing w:before="0" w:line="360" w:lineRule="auto"/>
        <w:ind w:left="20" w:right="40" w:firstLine="709"/>
      </w:pPr>
      <w:r w:rsidRPr="00A54EE0">
        <w:t xml:space="preserve">Особенности программы - ее </w:t>
      </w:r>
      <w:proofErr w:type="spellStart"/>
      <w:r w:rsidRPr="00A54EE0">
        <w:t>интегративность</w:t>
      </w:r>
      <w:proofErr w:type="spellEnd"/>
      <w:r w:rsidRPr="00A54EE0">
        <w:t xml:space="preserve">. объединение курсов всеобщей и отечественной истории при сохранении их самостоятельности и </w:t>
      </w:r>
      <w:proofErr w:type="spellStart"/>
      <w:r w:rsidRPr="00A54EE0">
        <w:t>самоценности</w:t>
      </w:r>
      <w:proofErr w:type="spellEnd"/>
      <w:r w:rsidRPr="00A54EE0">
        <w:t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7D1464" w:rsidRPr="00A54EE0" w:rsidRDefault="007D1464" w:rsidP="005B0089">
      <w:pPr>
        <w:pStyle w:val="21"/>
        <w:spacing w:before="0" w:line="360" w:lineRule="auto"/>
        <w:ind w:left="20" w:right="40" w:firstLine="709"/>
      </w:pPr>
      <w:r w:rsidRPr="00A54EE0">
        <w:rPr>
          <w:bCs/>
        </w:rPr>
        <w:t xml:space="preserve">Изменения в программе для детей с ОВЗ. Изменения в программе вследствие внедрения в образовательный процесс элементов дистанционного обучения. </w:t>
      </w:r>
      <w:r w:rsidRPr="00A54EE0">
        <w:t>Рабочая программа составлена с учетом количества часов, отводимых на повторение программного материала за 5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5B0089" w:rsidRPr="00A54EE0" w:rsidRDefault="005B0089" w:rsidP="005B0089">
      <w:pPr>
        <w:pStyle w:val="21"/>
        <w:spacing w:before="0" w:line="360" w:lineRule="auto"/>
        <w:ind w:left="20" w:right="40" w:firstLine="709"/>
      </w:pPr>
      <w:r w:rsidRPr="00A54EE0">
        <w:t>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5B0089" w:rsidRPr="00A54EE0" w:rsidRDefault="005B0089" w:rsidP="005B0089">
      <w:pPr>
        <w:pStyle w:val="40"/>
        <w:keepNext/>
        <w:keepLines/>
        <w:spacing w:before="0" w:after="0" w:line="360" w:lineRule="auto"/>
        <w:ind w:left="20" w:firstLine="689"/>
        <w:jc w:val="both"/>
      </w:pPr>
      <w:bookmarkStart w:id="1" w:name="bookmark2"/>
      <w:r w:rsidRPr="00A54EE0">
        <w:t>Рабочая программа ориентирована на использование УМК:</w:t>
      </w:r>
      <w:bookmarkEnd w:id="1"/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i/>
          <w:sz w:val="20"/>
          <w:szCs w:val="20"/>
        </w:rPr>
        <w:t>История Средних веков:</w:t>
      </w:r>
    </w:p>
    <w:p w:rsidR="005B0089" w:rsidRPr="00A54EE0" w:rsidRDefault="005B0089" w:rsidP="005B0089">
      <w:pPr>
        <w:numPr>
          <w:ilvl w:val="0"/>
          <w:numId w:val="14"/>
        </w:numPr>
        <w:tabs>
          <w:tab w:val="clear" w:pos="720"/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учебник Е.В.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Агибалова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, Г.М. Донского под ред. Сванидзе А.А. История Средних веков: Учеб. для 6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. учреждений, М, Просвещение, 2014; </w:t>
      </w:r>
    </w:p>
    <w:p w:rsidR="005B0089" w:rsidRPr="00A54EE0" w:rsidRDefault="005B0089" w:rsidP="005B0089">
      <w:pPr>
        <w:numPr>
          <w:ilvl w:val="0"/>
          <w:numId w:val="14"/>
        </w:numPr>
        <w:tabs>
          <w:tab w:val="clear" w:pos="720"/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История Средних веков. 6 класс: Поурочные планы по учебнику Е.В.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Агибаловой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, Г.М. Донского / автор Колесниченко Н.Ю. - Волгоград: Учитель, 2014; 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i/>
          <w:sz w:val="20"/>
          <w:szCs w:val="20"/>
        </w:rPr>
        <w:t xml:space="preserve">История России: 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1. учебник Н.М. Арсентьева, А.А. Данилова и др. История России. 6 класс. Учеб. Для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. Организаций. В 2 ч.; под ред. А.В.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Торкунова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. -  М.: Просвещение, 2016год;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"http://catalog.prosv.ru/item/22001"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t>2. Данилов А.А., Журавлева О.Н., Барыкина И.Е. Рабочая программа и тематическое планирование курса «История России». 6-9 классы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hyperlink r:id="rId8" w:history="1">
        <w:r w:rsidRPr="00A54EE0">
          <w:rPr>
            <w:rFonts w:ascii="Times New Roman" w:eastAsia="Times New Roman" w:hAnsi="Times New Roman" w:cs="Times New Roman"/>
            <w:sz w:val="20"/>
            <w:szCs w:val="20"/>
          </w:rPr>
          <w:t>Журавлева О.Н.</w:t>
        </w:r>
      </w:hyperlink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"http://catalog.prosv.ru/item/7112"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>Поурочные рекомендации. История России. 6 класс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"http://catalog.prosv.ru/item/23599"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Артасов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 И.А. История России. Контрольные работы. 6 класс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"http://catalog.prosv.ru/item/23600"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Тороп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 В.В. История России. Контурные карты. 6 класс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"http://catalog.prosv.ru/item/23601"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>Данилов А.А., Демидов Г.В. История России. Сборник рассказов. 6 класс</w:t>
      </w:r>
    </w:p>
    <w:p w:rsidR="005B0089" w:rsidRPr="00A54EE0" w:rsidRDefault="005B0089" w:rsidP="005B0089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7.  </w: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A54EE0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"http://catalog.prosv.ru/item/23598" </w:instrText>
      </w:r>
      <w:r w:rsidRPr="00A54EE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</w:rPr>
        <w:t>Мерзликин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</w:rPr>
        <w:t xml:space="preserve"> А.Ю., Старкова И.Г. История России. Иллюстрированный атлас. 6 класс.</w:t>
      </w:r>
    </w:p>
    <w:p w:rsidR="005B0089" w:rsidRPr="00A54EE0" w:rsidRDefault="005B0089" w:rsidP="005B0089">
      <w:pPr>
        <w:pStyle w:val="40"/>
        <w:keepNext/>
        <w:keepLines/>
        <w:spacing w:before="0" w:after="0" w:line="360" w:lineRule="auto"/>
        <w:ind w:left="20" w:firstLine="689"/>
        <w:jc w:val="both"/>
      </w:pPr>
      <w:r w:rsidRPr="00A54EE0">
        <w:rPr>
          <w:lang w:eastAsia="ru-RU"/>
        </w:rPr>
        <w:lastRenderedPageBreak/>
        <w:fldChar w:fldCharType="end"/>
      </w:r>
    </w:p>
    <w:p w:rsidR="005B0089" w:rsidRPr="00A54EE0" w:rsidRDefault="005B0089" w:rsidP="005B0089">
      <w:pPr>
        <w:pStyle w:val="40"/>
        <w:keepNext/>
        <w:keepLines/>
        <w:spacing w:before="0" w:after="0" w:line="360" w:lineRule="auto"/>
        <w:ind w:left="20" w:firstLine="689"/>
        <w:jc w:val="both"/>
        <w:rPr>
          <w:b/>
        </w:rPr>
      </w:pPr>
      <w:bookmarkStart w:id="2" w:name="bookmark3"/>
      <w:r w:rsidRPr="00A54EE0">
        <w:rPr>
          <w:b/>
        </w:rPr>
        <w:t>Цели курса:</w:t>
      </w:r>
      <w:bookmarkEnd w:id="2"/>
    </w:p>
    <w:p w:rsidR="005B0089" w:rsidRPr="00A54EE0" w:rsidRDefault="005B0089" w:rsidP="005B0089">
      <w:pPr>
        <w:pStyle w:val="21"/>
        <w:numPr>
          <w:ilvl w:val="1"/>
          <w:numId w:val="12"/>
        </w:numPr>
        <w:tabs>
          <w:tab w:val="left" w:pos="993"/>
        </w:tabs>
        <w:spacing w:before="0" w:line="360" w:lineRule="auto"/>
        <w:ind w:left="20" w:right="40" w:firstLine="689"/>
      </w:pPr>
      <w:r w:rsidRPr="00A54EE0"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5B0089" w:rsidRPr="00A54EE0" w:rsidRDefault="005B0089" w:rsidP="005B0089">
      <w:pPr>
        <w:pStyle w:val="21"/>
        <w:numPr>
          <w:ilvl w:val="1"/>
          <w:numId w:val="12"/>
        </w:numPr>
        <w:tabs>
          <w:tab w:val="left" w:pos="993"/>
        </w:tabs>
        <w:spacing w:before="0" w:line="360" w:lineRule="auto"/>
        <w:ind w:left="20" w:right="40" w:firstLine="689"/>
      </w:pPr>
      <w:r w:rsidRPr="00A54EE0"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5B0089" w:rsidRPr="00A54EE0" w:rsidRDefault="005B0089" w:rsidP="005B0089">
      <w:pPr>
        <w:pStyle w:val="40"/>
        <w:keepNext/>
        <w:keepLines/>
        <w:tabs>
          <w:tab w:val="left" w:pos="993"/>
        </w:tabs>
        <w:spacing w:before="0" w:after="0" w:line="360" w:lineRule="auto"/>
        <w:ind w:left="20" w:firstLine="689"/>
        <w:jc w:val="both"/>
      </w:pPr>
      <w:bookmarkStart w:id="3" w:name="bookmark4"/>
      <w:r w:rsidRPr="00A54EE0">
        <w:t>Задачи курса:</w:t>
      </w:r>
      <w:bookmarkEnd w:id="3"/>
    </w:p>
    <w:p w:rsidR="005B0089" w:rsidRPr="00A54EE0" w:rsidRDefault="005B0089" w:rsidP="005B0089">
      <w:pPr>
        <w:pStyle w:val="21"/>
        <w:numPr>
          <w:ilvl w:val="2"/>
          <w:numId w:val="12"/>
        </w:numPr>
        <w:tabs>
          <w:tab w:val="left" w:pos="993"/>
        </w:tabs>
        <w:spacing w:before="0" w:line="360" w:lineRule="auto"/>
        <w:ind w:left="20" w:right="40" w:firstLine="689"/>
      </w:pPr>
      <w:r w:rsidRPr="00A54EE0"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5B0089" w:rsidRPr="00A54EE0" w:rsidRDefault="005B0089" w:rsidP="005B0089">
      <w:pPr>
        <w:pStyle w:val="21"/>
        <w:numPr>
          <w:ilvl w:val="2"/>
          <w:numId w:val="12"/>
        </w:numPr>
        <w:tabs>
          <w:tab w:val="left" w:pos="993"/>
        </w:tabs>
        <w:spacing w:before="0" w:line="360" w:lineRule="auto"/>
        <w:ind w:left="20" w:firstLine="689"/>
      </w:pPr>
      <w:r w:rsidRPr="00A54EE0">
        <w:t>Охарактеризовать выдающихся деятелей России и мира, их роль в истории и культуре.</w:t>
      </w:r>
    </w:p>
    <w:p w:rsidR="005B0089" w:rsidRPr="00A54EE0" w:rsidRDefault="005B0089" w:rsidP="005B0089">
      <w:pPr>
        <w:pStyle w:val="21"/>
        <w:numPr>
          <w:ilvl w:val="2"/>
          <w:numId w:val="12"/>
        </w:numPr>
        <w:tabs>
          <w:tab w:val="left" w:pos="993"/>
        </w:tabs>
        <w:spacing w:before="0" w:line="360" w:lineRule="auto"/>
        <w:ind w:left="20" w:right="40" w:firstLine="689"/>
      </w:pPr>
      <w:r w:rsidRPr="00A54EE0"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5B0089" w:rsidRPr="00A54EE0" w:rsidRDefault="005B0089" w:rsidP="005B0089">
      <w:pPr>
        <w:pStyle w:val="21"/>
        <w:numPr>
          <w:ilvl w:val="2"/>
          <w:numId w:val="12"/>
        </w:numPr>
        <w:tabs>
          <w:tab w:val="left" w:pos="993"/>
        </w:tabs>
        <w:spacing w:before="0" w:line="360" w:lineRule="auto"/>
        <w:ind w:left="20" w:right="40" w:firstLine="689"/>
      </w:pPr>
      <w:r w:rsidRPr="00A54EE0"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5B0089" w:rsidRPr="00A54EE0" w:rsidRDefault="005B0089" w:rsidP="005B0089">
      <w:pPr>
        <w:pStyle w:val="23"/>
        <w:spacing w:before="0" w:after="0" w:line="360" w:lineRule="auto"/>
        <w:ind w:firstLine="689"/>
        <w:jc w:val="both"/>
        <w:rPr>
          <w:b/>
          <w:sz w:val="24"/>
          <w:szCs w:val="24"/>
        </w:rPr>
      </w:pPr>
      <w:r w:rsidRPr="00A54EE0">
        <w:rPr>
          <w:b/>
          <w:sz w:val="24"/>
          <w:szCs w:val="24"/>
        </w:rPr>
        <w:t>Место учебного предмета</w:t>
      </w:r>
    </w:p>
    <w:p w:rsidR="005B0089" w:rsidRPr="00A54EE0" w:rsidRDefault="005B0089" w:rsidP="005B0089">
      <w:pPr>
        <w:pStyle w:val="21"/>
        <w:spacing w:before="0" w:line="360" w:lineRule="auto"/>
        <w:ind w:left="20" w:right="-284" w:firstLine="689"/>
      </w:pPr>
      <w:r w:rsidRPr="00A54EE0">
        <w:t>Предмет «История» изучается на ступени основного общего образования в качестве обязательного в 5-9 классах в общем объеме 374 часа, в 5-8 классах - 2 часа в неделю, в 9 классе -3 часа в неделю, в 6 классе - 34 учебных недели (68 часов).</w:t>
      </w:r>
      <w:bookmarkStart w:id="4" w:name="bookmark5"/>
    </w:p>
    <w:p w:rsidR="005B0089" w:rsidRPr="00A54EE0" w:rsidRDefault="005B0089" w:rsidP="005B00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B0089" w:rsidRPr="00A54EE0" w:rsidRDefault="005B0089" w:rsidP="005B008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b/>
          <w:shd w:val="clear" w:color="auto" w:fill="FFFFFF"/>
        </w:rPr>
        <w:t>Система оценки достижений учащихся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Критерии выставления оценок для детей ОВЗ могут быть следующими: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5B0089" w:rsidRPr="00A54EE0" w:rsidRDefault="005B0089" w:rsidP="005B0089">
      <w:pPr>
        <w:tabs>
          <w:tab w:val="left" w:pos="709"/>
        </w:tabs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- оценка «2»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5B0089" w:rsidRPr="00A54EE0" w:rsidRDefault="005B0089" w:rsidP="005B0089">
      <w:pPr>
        <w:pStyle w:val="21"/>
        <w:spacing w:before="0" w:line="360" w:lineRule="auto"/>
        <w:ind w:left="20" w:right="-284" w:firstLine="689"/>
        <w:rPr>
          <w:b/>
          <w:sz w:val="24"/>
          <w:szCs w:val="24"/>
        </w:rPr>
      </w:pPr>
    </w:p>
    <w:p w:rsidR="005B0089" w:rsidRPr="00A54EE0" w:rsidRDefault="005B0089" w:rsidP="005B0089">
      <w:pPr>
        <w:pStyle w:val="21"/>
        <w:spacing w:before="0" w:line="360" w:lineRule="auto"/>
        <w:ind w:left="20" w:right="-284" w:firstLine="689"/>
        <w:rPr>
          <w:b/>
          <w:sz w:val="24"/>
          <w:szCs w:val="24"/>
        </w:rPr>
      </w:pPr>
    </w:p>
    <w:p w:rsidR="005B0089" w:rsidRPr="00A54EE0" w:rsidRDefault="005B0089" w:rsidP="005B0089">
      <w:pPr>
        <w:pStyle w:val="21"/>
        <w:spacing w:before="0" w:line="360" w:lineRule="auto"/>
        <w:ind w:left="20" w:right="-284" w:firstLine="689"/>
        <w:rPr>
          <w:b/>
          <w:sz w:val="24"/>
          <w:szCs w:val="24"/>
        </w:rPr>
      </w:pPr>
    </w:p>
    <w:p w:rsidR="005B0089" w:rsidRPr="00A54EE0" w:rsidRDefault="005B0089" w:rsidP="00CA2F2C">
      <w:pPr>
        <w:pStyle w:val="21"/>
        <w:spacing w:before="0" w:line="360" w:lineRule="auto"/>
        <w:ind w:right="-284"/>
        <w:rPr>
          <w:b/>
          <w:sz w:val="24"/>
          <w:szCs w:val="24"/>
        </w:rPr>
      </w:pPr>
    </w:p>
    <w:p w:rsidR="00CA2F2C" w:rsidRPr="00A54EE0" w:rsidRDefault="00CA2F2C" w:rsidP="00CA2F2C">
      <w:pPr>
        <w:pStyle w:val="21"/>
        <w:spacing w:before="0" w:line="360" w:lineRule="auto"/>
        <w:ind w:right="-284"/>
        <w:rPr>
          <w:b/>
          <w:sz w:val="24"/>
          <w:szCs w:val="24"/>
        </w:rPr>
      </w:pPr>
    </w:p>
    <w:p w:rsidR="005B0089" w:rsidRPr="00A54EE0" w:rsidRDefault="005B0089" w:rsidP="005B0089">
      <w:pPr>
        <w:pStyle w:val="21"/>
        <w:spacing w:before="0" w:line="360" w:lineRule="auto"/>
        <w:ind w:left="20" w:right="-284" w:firstLine="689"/>
      </w:pPr>
      <w:r w:rsidRPr="00A54EE0">
        <w:rPr>
          <w:b/>
          <w:sz w:val="24"/>
          <w:szCs w:val="24"/>
        </w:rPr>
        <w:t>Основное содержание предмета</w:t>
      </w:r>
      <w:bookmarkEnd w:id="4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Всеобщая история.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0"/>
          <w:rFonts w:eastAsia="Arial Unicode MS"/>
        </w:rPr>
        <w:t>История Средних веков</w:t>
      </w:r>
      <w:r w:rsidRPr="00A54EE0">
        <w:rPr>
          <w:rFonts w:ascii="Times New Roman" w:hAnsi="Times New Roman" w:cs="Times New Roman"/>
          <w:sz w:val="20"/>
          <w:szCs w:val="20"/>
        </w:rPr>
        <w:t xml:space="preserve"> (28 часов).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Понятие «Средние века». Хронологические рамки Средневековья.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Западная и Центральная Европа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Роль христианства в раннем Средневековье. Христианизация Европы.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Аврелий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Августин. Иоанн Златоуст.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Средневековое европейское общество.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Сословное общество в средневековой Европе. Феодализм. Власть духовная и светская.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Феодальное землевладение. Сеньоры и вассалы. Европейское рыцарство: образ жизни и правила поведения.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Византия и арабский мир. Крестовые походы.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Византийская империя: территория, хозяйство, государственное устройство. Императоры Византии.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Арабские племена: расселение, занятия. Возникновение ислама. Мухаммед. Коран. Арабские</w:t>
      </w:r>
      <w:r w:rsidRPr="00A54EE0">
        <w:rPr>
          <w:rFonts w:ascii="Times New Roman" w:hAnsi="Times New Roman" w:cs="Times New Roman"/>
          <w:sz w:val="20"/>
          <w:szCs w:val="20"/>
        </w:rPr>
        <w:br/>
        <w:t>завоевания в Азии, Северной Африке, Европе.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Крестовые походы и их влияние на жизнь европейского общества. Католицизм, православие</w:t>
      </w:r>
      <w:r w:rsidRPr="00A54EE0">
        <w:rPr>
          <w:rFonts w:ascii="Times New Roman" w:hAnsi="Times New Roman" w:cs="Times New Roman"/>
          <w:sz w:val="20"/>
          <w:szCs w:val="20"/>
        </w:rPr>
        <w:br/>
        <w:t>и ислам в эпоху крестовых походов. Начало Реконкисты на Пиренейском полуострове.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Завоевания сельджуков и османов. Падение Византии. Османская империя.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Страны Азии и Америки в эпоху Средневековья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вв.)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Китай: распад и восстановление единой державы. Империи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Тан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и Суп. Крестьянские восстания.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lastRenderedPageBreak/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Государства Европы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Кризис европейского сословного общества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 Столетняя война: причины и итоги. Жанна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д'Арк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Уота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Тайлера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. Кризис католической церкви. Папы и императоры. Гуситское движение в Чехии. Ян Гус. 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Культурное наследие Средневековья.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Духовный мир средневекового человека. Быт и праздники. Средневековый эпос. Рыцарская</w:t>
      </w:r>
      <w:r w:rsidRPr="00A54EE0">
        <w:rPr>
          <w:rFonts w:ascii="Times New Roman" w:hAnsi="Times New Roman" w:cs="Times New Roman"/>
          <w:sz w:val="20"/>
          <w:szCs w:val="20"/>
        </w:rPr>
        <w:br/>
        <w:t xml:space="preserve">литература. Городской и крестьянский фольклор. Романский и готический стили в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архитектуре,скульптуре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и декоративном искусстве.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Развитие науки и техники. Появление университетов. Схоластика. Начало книгопечатания</w:t>
      </w:r>
      <w:r w:rsidRPr="00A54EE0">
        <w:rPr>
          <w:rFonts w:ascii="Times New Roman" w:hAnsi="Times New Roman" w:cs="Times New Roman"/>
          <w:sz w:val="20"/>
          <w:szCs w:val="20"/>
        </w:rPr>
        <w:br/>
        <w:t>в Европе.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Культурное наследие Византии.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Особенности средневековой культуры народов Востока. Архитектура и поэзия.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История России.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История России с древности до</w:t>
      </w:r>
      <w:r w:rsidRPr="00A54EE0">
        <w:rPr>
          <w:rStyle w:val="31"/>
          <w:rFonts w:eastAsia="Arial Unicode MS"/>
        </w:rPr>
        <w:t xml:space="preserve"> 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в.</w:t>
      </w:r>
      <w:r w:rsidRPr="00A54EE0">
        <w:rPr>
          <w:rStyle w:val="31"/>
          <w:rFonts w:eastAsia="Arial Unicode MS"/>
        </w:rPr>
        <w:t xml:space="preserve"> (40 часов).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Народы и государства на территории нашей страны в древности.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Заселение Евразии. Великое переселение народов. Народы на территории нашей страны до середины I тысячелетия до</w:t>
      </w:r>
      <w:r w:rsidRPr="00A54EE0">
        <w:rPr>
          <w:rStyle w:val="af0"/>
          <w:rFonts w:eastAsia="Trebuchet MS"/>
        </w:rPr>
        <w:t xml:space="preserve"> н.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э. Влияние географического положения и природных условий</w:t>
      </w:r>
      <w:r w:rsidRPr="00A54EE0">
        <w:rPr>
          <w:rFonts w:ascii="Times New Roman" w:hAnsi="Times New Roman" w:cs="Times New Roman"/>
          <w:sz w:val="20"/>
          <w:szCs w:val="20"/>
        </w:rPr>
        <w:br/>
        <w:t>на занятия, образ жизни, верования. Города-государства Северного Причерноморья. Скифское</w:t>
      </w:r>
      <w:r w:rsidRPr="00A54EE0">
        <w:rPr>
          <w:rFonts w:ascii="Times New Roman" w:hAnsi="Times New Roman" w:cs="Times New Roman"/>
          <w:sz w:val="20"/>
          <w:szCs w:val="20"/>
        </w:rPr>
        <w:br/>
        <w:t xml:space="preserve">царство. Тюркский каганат. Хазарский каганат. Волжская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Булгария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. Кочевые народы Степи.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Язычество. Распространение христианства, ислама, иудаизма на территории нашей страны</w:t>
      </w:r>
      <w:r w:rsidRPr="00A54EE0">
        <w:rPr>
          <w:rFonts w:ascii="Times New Roman" w:hAnsi="Times New Roman" w:cs="Times New Roman"/>
          <w:sz w:val="20"/>
          <w:szCs w:val="20"/>
        </w:rPr>
        <w:br/>
        <w:t>в древности.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Восточные славяне в древности (VI—IX вв.)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Праславяне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Древнерусское государство (IX - начало XII в.)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Новгород и Киев -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Русские земли и княжества в начале удельного периода (начало XII - первая половина XIII в.).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</w:t>
      </w:r>
      <w:r w:rsidRPr="00A54EE0">
        <w:rPr>
          <w:rFonts w:ascii="Times New Roman" w:hAnsi="Times New Roman" w:cs="Times New Roman"/>
          <w:sz w:val="20"/>
          <w:szCs w:val="20"/>
        </w:rPr>
        <w:lastRenderedPageBreak/>
        <w:t>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Идея единства русских земель в период раздробленности. «Слово о полку Игореве».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Культура Руси в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домонгольское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время.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Борьба с внешней агрессией в XIII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Складывание предпосылок образования Российского государства (вторая половина XIII - середина XV в.).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Русские земли во второй половине XIII - первой половине XV в. Борьба против ордынского</w:t>
      </w:r>
      <w:r w:rsidRPr="00A54EE0">
        <w:rPr>
          <w:rFonts w:ascii="Times New Roman" w:hAnsi="Times New Roman" w:cs="Times New Roman"/>
          <w:sz w:val="20"/>
          <w:szCs w:val="20"/>
        </w:rPr>
        <w:br/>
        <w:t>ига. Русские земли в составе Великого княжества Литовского.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Завершение образования Российского государства в конце XV - начале XVI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Предпосылки образования Российского государства. Иван III. Василий 111.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Русская культура второй половины XIII—XV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Задонщина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». Теория «Москва - Третий Рим». Феофан Грек. Строительство Московского Кремля. Андрей Рублев.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bookmarkStart w:id="5" w:name="bookmark6"/>
      <w:r w:rsidRPr="00A54EE0">
        <w:rPr>
          <w:rFonts w:ascii="Times New Roman" w:hAnsi="Times New Roman" w:cs="Times New Roman"/>
          <w:b/>
        </w:rPr>
        <w:t>Требования к результатам обучения</w:t>
      </w:r>
      <w:bookmarkEnd w:id="5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7"/>
      <w:r w:rsidRPr="00A54EE0">
        <w:rPr>
          <w:rFonts w:ascii="Times New Roman" w:hAnsi="Times New Roman" w:cs="Times New Roman"/>
          <w:sz w:val="20"/>
          <w:szCs w:val="20"/>
        </w:rPr>
        <w:t>В результате изучения истории ученик должен:</w:t>
      </w:r>
      <w:bookmarkEnd w:id="6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знать основные этапы и ключевые события истории Древнего мира и выдающихся деятелей</w:t>
      </w:r>
      <w:r w:rsidRPr="00A54EE0">
        <w:rPr>
          <w:rFonts w:ascii="Times New Roman" w:hAnsi="Times New Roman" w:cs="Times New Roman"/>
          <w:sz w:val="20"/>
          <w:szCs w:val="20"/>
        </w:rPr>
        <w:br/>
        <w:t>древней истории;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знать важнейшие достижения культуры и системы ценностей, сформировавшиеся в ходе</w:t>
      </w:r>
      <w:r w:rsidRPr="00A54EE0">
        <w:rPr>
          <w:rFonts w:ascii="Times New Roman" w:hAnsi="Times New Roman" w:cs="Times New Roman"/>
          <w:sz w:val="20"/>
          <w:szCs w:val="20"/>
        </w:rPr>
        <w:br/>
        <w:t>исторического развития;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знать изученные виды исторических источников;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уметь определять последовательность и длительность важнейших событий древней истории;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уметь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lastRenderedPageBreak/>
        <w:t>- уметь читать историческую карту и показывать на ней территории расселения народов, границы государств, города, места значительных исторических событий;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использовать приобретенные знания при написании творческих работ;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выявлять существенные черты исторических процессов, явлений и событий;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группировать исторические явления и события по заданному признаку;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объяснять смысл изученных исторических понятий и терминов;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выявлять общность и различия сравниваемых исторических событий и явлений;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определять на основе учебного материала причины и следствия важнейших исторических событий;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объяснять свое отношение к наиболее значительным событиям и личностям древней истории, достижениям культуры;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использовать приобретенные знания и умения в практической деятельности и повседневной</w:t>
      </w:r>
      <w:r w:rsidRPr="00A54EE0">
        <w:rPr>
          <w:rFonts w:ascii="Times New Roman" w:hAnsi="Times New Roman" w:cs="Times New Roman"/>
          <w:sz w:val="20"/>
          <w:szCs w:val="20"/>
        </w:rPr>
        <w:br/>
        <w:t>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применения знаний об историческом пути и традициях народов мира в общении с людьми другой культуры, национальной и религиозной принадлежности.</w:t>
      </w:r>
      <w:bookmarkStart w:id="7" w:name="bookmark8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>МОиН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>межпредметные</w:t>
      </w:r>
      <w:proofErr w:type="spellEnd"/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5B0089" w:rsidRPr="00A54EE0" w:rsidRDefault="005B0089" w:rsidP="005B0089">
      <w:pPr>
        <w:suppressAutoHyphens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4EE0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5B0089" w:rsidRPr="00A54EE0" w:rsidRDefault="005B0089" w:rsidP="005B0089">
      <w:pPr>
        <w:suppressAutoHyphens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proofErr w:type="spellStart"/>
      <w:r w:rsidRPr="00A54EE0">
        <w:rPr>
          <w:rFonts w:ascii="Times New Roman" w:hAnsi="Times New Roman" w:cs="Times New Roman"/>
          <w:b/>
        </w:rPr>
        <w:t>Личностиые</w:t>
      </w:r>
      <w:proofErr w:type="spellEnd"/>
      <w:r w:rsidRPr="00A54EE0">
        <w:rPr>
          <w:rFonts w:ascii="Times New Roman" w:hAnsi="Times New Roman" w:cs="Times New Roman"/>
          <w:b/>
        </w:rPr>
        <w:t xml:space="preserve"> результаты:</w:t>
      </w:r>
      <w:bookmarkEnd w:id="7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 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bookmarkStart w:id="8" w:name="bookmark9"/>
      <w:proofErr w:type="spellStart"/>
      <w:r w:rsidRPr="00A54EE0">
        <w:rPr>
          <w:rFonts w:ascii="Times New Roman" w:hAnsi="Times New Roman" w:cs="Times New Roman"/>
          <w:b/>
        </w:rPr>
        <w:t>Метапредметные</w:t>
      </w:r>
      <w:proofErr w:type="spellEnd"/>
      <w:r w:rsidRPr="00A54EE0">
        <w:rPr>
          <w:rFonts w:ascii="Times New Roman" w:hAnsi="Times New Roman" w:cs="Times New Roman"/>
          <w:b/>
        </w:rPr>
        <w:t xml:space="preserve"> результаты:</w:t>
      </w:r>
      <w:bookmarkEnd w:id="8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способность сознательно организовывать и регулировать свою деятельность - учебную, общественную и др.;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</w:t>
      </w:r>
      <w:r w:rsidR="0087355B" w:rsidRPr="00A54EE0">
        <w:rPr>
          <w:rFonts w:ascii="Times New Roman" w:hAnsi="Times New Roman" w:cs="Times New Roman"/>
          <w:sz w:val="20"/>
          <w:szCs w:val="20"/>
        </w:rPr>
        <w:t>ных носителях;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готовность к сотрудничеству с соучениками.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bookmarkStart w:id="9" w:name="bookmark10"/>
      <w:r w:rsidRPr="00A54EE0">
        <w:rPr>
          <w:rFonts w:ascii="Times New Roman" w:hAnsi="Times New Roman" w:cs="Times New Roman"/>
          <w:b/>
        </w:rPr>
        <w:t>Предметные результаты:</w:t>
      </w:r>
      <w:bookmarkEnd w:id="9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овладение целостными представлениями об историческом пути человечества;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7355B" w:rsidRPr="00A54EE0" w:rsidRDefault="0087355B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bookmarkStart w:id="10" w:name="bookmark11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r w:rsidRPr="00A54EE0">
        <w:rPr>
          <w:rFonts w:ascii="Times New Roman" w:hAnsi="Times New Roman" w:cs="Times New Roman"/>
          <w:b/>
        </w:rPr>
        <w:t>Литература</w:t>
      </w:r>
      <w:bookmarkEnd w:id="10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1" w:name="bookmark12"/>
      <w:r w:rsidRPr="00A54EE0">
        <w:rPr>
          <w:rFonts w:ascii="Times New Roman" w:hAnsi="Times New Roman" w:cs="Times New Roman"/>
          <w:b/>
          <w:sz w:val="20"/>
          <w:szCs w:val="20"/>
        </w:rPr>
        <w:t>Список литературы для учителя.</w:t>
      </w:r>
      <w:bookmarkEnd w:id="11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Агафонов, С. В.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Схемы по всеобщей истории. 6 класс / С. В</w:t>
      </w:r>
      <w:r w:rsidR="0087355B" w:rsidRPr="00A54EE0">
        <w:rPr>
          <w:rFonts w:ascii="Times New Roman" w:hAnsi="Times New Roman" w:cs="Times New Roman"/>
          <w:sz w:val="20"/>
          <w:szCs w:val="20"/>
        </w:rPr>
        <w:t>. Агафонов. - М.</w:t>
      </w:r>
      <w:r w:rsidRPr="00A54EE0">
        <w:rPr>
          <w:rFonts w:ascii="Times New Roman" w:hAnsi="Times New Roman" w:cs="Times New Roman"/>
          <w:sz w:val="20"/>
          <w:szCs w:val="20"/>
        </w:rPr>
        <w:t>: Русское слово, 2005.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2.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Алферова, И. В.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 Ро</w:t>
      </w:r>
      <w:r w:rsidR="0087355B" w:rsidRPr="00A54EE0">
        <w:rPr>
          <w:rFonts w:ascii="Times New Roman" w:hAnsi="Times New Roman" w:cs="Times New Roman"/>
          <w:sz w:val="20"/>
          <w:szCs w:val="20"/>
        </w:rPr>
        <w:t>ссии. Древняя Русь (XII XV вв.)</w:t>
      </w:r>
      <w:r w:rsidRPr="00A54EE0">
        <w:rPr>
          <w:rFonts w:ascii="Times New Roman" w:hAnsi="Times New Roman" w:cs="Times New Roman"/>
          <w:sz w:val="20"/>
          <w:szCs w:val="20"/>
        </w:rPr>
        <w:t xml:space="preserve">: пособие для учителя истории. 6 класс / И. </w:t>
      </w:r>
      <w:r w:rsidR="0087355B" w:rsidRPr="00A54EE0">
        <w:rPr>
          <w:rFonts w:ascii="Times New Roman" w:hAnsi="Times New Roman" w:cs="Times New Roman"/>
          <w:sz w:val="20"/>
          <w:szCs w:val="20"/>
        </w:rPr>
        <w:t>В. Алферова, В. Ф. Блохин. - М.</w:t>
      </w:r>
      <w:r w:rsidRPr="00A54EE0">
        <w:rPr>
          <w:rFonts w:ascii="Times New Roman" w:hAnsi="Times New Roman" w:cs="Times New Roman"/>
          <w:sz w:val="20"/>
          <w:szCs w:val="20"/>
        </w:rPr>
        <w:t>: Курсив, 2010.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3.</w:t>
      </w:r>
      <w:r w:rsidR="0087355B" w:rsidRPr="00A54EE0">
        <w:rPr>
          <w:rStyle w:val="af"/>
          <w:rFonts w:eastAsia="Arial Unicode MS"/>
        </w:rPr>
        <w:t xml:space="preserve"> </w:t>
      </w:r>
      <w:proofErr w:type="spellStart"/>
      <w:r w:rsidRPr="00A54EE0">
        <w:rPr>
          <w:rStyle w:val="af"/>
          <w:rFonts w:eastAsia="Arial Unicode MS"/>
        </w:rPr>
        <w:t>Биберииа</w:t>
      </w:r>
      <w:proofErr w:type="spellEnd"/>
      <w:r w:rsidRPr="00A54EE0">
        <w:rPr>
          <w:rStyle w:val="af"/>
          <w:rFonts w:eastAsia="Arial Unicode MS"/>
        </w:rPr>
        <w:t>, А. В.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Тестовые задания для проверки знаний учащихся по истории Средних веков (V - конец XV в.).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6 класс / А. В.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Биберина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М.</w:t>
      </w:r>
      <w:r w:rsidRPr="00A54EE0">
        <w:rPr>
          <w:rFonts w:ascii="Times New Roman" w:hAnsi="Times New Roman" w:cs="Times New Roman"/>
          <w:sz w:val="20"/>
          <w:szCs w:val="20"/>
        </w:rPr>
        <w:t>: Сфера, 2000.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4.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Блохин, В. Ф.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 России. Древняя Русь (VI—XII вв.): пособие для учителя истории. </w:t>
      </w:r>
      <w:r w:rsidR="0087355B" w:rsidRPr="00A54EE0">
        <w:rPr>
          <w:rFonts w:ascii="Times New Roman" w:hAnsi="Times New Roman" w:cs="Times New Roman"/>
          <w:sz w:val="20"/>
          <w:szCs w:val="20"/>
        </w:rPr>
        <w:t>6 класс / В. Ф. Блохин. - М.</w:t>
      </w:r>
      <w:r w:rsidRPr="00A54EE0">
        <w:rPr>
          <w:rFonts w:ascii="Times New Roman" w:hAnsi="Times New Roman" w:cs="Times New Roman"/>
          <w:sz w:val="20"/>
          <w:szCs w:val="20"/>
        </w:rPr>
        <w:t>: Курсив, 2010.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5.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Всеобщая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история. Сред</w:t>
      </w:r>
      <w:r w:rsidR="0087355B" w:rsidRPr="00A54EE0">
        <w:rPr>
          <w:rFonts w:ascii="Times New Roman" w:hAnsi="Times New Roman" w:cs="Times New Roman"/>
          <w:sz w:val="20"/>
          <w:szCs w:val="20"/>
        </w:rPr>
        <w:t>ние века. 6 класс</w:t>
      </w:r>
      <w:r w:rsidRPr="00A54EE0">
        <w:rPr>
          <w:rFonts w:ascii="Times New Roman" w:hAnsi="Times New Roman" w:cs="Times New Roman"/>
          <w:sz w:val="20"/>
          <w:szCs w:val="20"/>
        </w:rPr>
        <w:t xml:space="preserve">: тесты, контрольные вопросы и задания /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авт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,-сос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т.               С. Н.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Степанько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2009.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6.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Донской, Г. М.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Задания для самостоятельной работы по истории Средних веков / Г. М. Дон</w:t>
      </w:r>
      <w:r w:rsidR="0087355B" w:rsidRPr="00A54EE0">
        <w:rPr>
          <w:rFonts w:ascii="Times New Roman" w:hAnsi="Times New Roman" w:cs="Times New Roman"/>
          <w:sz w:val="20"/>
          <w:szCs w:val="20"/>
        </w:rPr>
        <w:t>ской. М.</w:t>
      </w:r>
      <w:r w:rsidRPr="00A54EE0">
        <w:rPr>
          <w:rFonts w:ascii="Times New Roman" w:hAnsi="Times New Roman" w:cs="Times New Roman"/>
          <w:sz w:val="20"/>
          <w:szCs w:val="20"/>
        </w:rPr>
        <w:t>: Просвещение, 1992.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7.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России в произведениях русских поэтов. 6-11 к</w:t>
      </w:r>
      <w:r w:rsidR="0087355B" w:rsidRPr="00A54EE0">
        <w:rPr>
          <w:rFonts w:ascii="Times New Roman" w:hAnsi="Times New Roman" w:cs="Times New Roman"/>
          <w:sz w:val="20"/>
          <w:szCs w:val="20"/>
        </w:rPr>
        <w:t>лассы</w:t>
      </w:r>
      <w:r w:rsidRPr="00A54EE0">
        <w:rPr>
          <w:rFonts w:ascii="Times New Roman" w:hAnsi="Times New Roman" w:cs="Times New Roman"/>
          <w:sz w:val="20"/>
          <w:szCs w:val="20"/>
        </w:rPr>
        <w:t>: дополнительные материалы к урокам / авт.-со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ст. Н. А.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Стыденко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2008.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8.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России с древнейших времен до конца XVI века. </w:t>
      </w:r>
      <w:r w:rsidR="0087355B" w:rsidRPr="00A54EE0">
        <w:rPr>
          <w:rFonts w:ascii="Times New Roman" w:hAnsi="Times New Roman" w:cs="Times New Roman"/>
          <w:sz w:val="20"/>
          <w:szCs w:val="20"/>
        </w:rPr>
        <w:t>6 класс</w:t>
      </w:r>
      <w:r w:rsidRPr="00A54EE0">
        <w:rPr>
          <w:rFonts w:ascii="Times New Roman" w:hAnsi="Times New Roman" w:cs="Times New Roman"/>
          <w:sz w:val="20"/>
          <w:szCs w:val="20"/>
        </w:rPr>
        <w:t>: дидактический материал (контрольные задания, тесты, кроссворды) / авт.-сост. П. Ю. Б</w:t>
      </w:r>
      <w:r w:rsidR="0087355B" w:rsidRPr="00A54EE0">
        <w:rPr>
          <w:rFonts w:ascii="Times New Roman" w:hAnsi="Times New Roman" w:cs="Times New Roman"/>
          <w:sz w:val="20"/>
          <w:szCs w:val="20"/>
        </w:rPr>
        <w:t>ухарева.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2009.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lastRenderedPageBreak/>
        <w:t>9.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России. Рабочие программы. Предметная линия учебников А. А. Данилова, 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                            Л. Г.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Косулиной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6-9 классы</w:t>
      </w:r>
      <w:r w:rsidRPr="00A54EE0">
        <w:rPr>
          <w:rFonts w:ascii="Times New Roman" w:hAnsi="Times New Roman" w:cs="Times New Roman"/>
          <w:sz w:val="20"/>
          <w:szCs w:val="20"/>
        </w:rPr>
        <w:t>: пособие для учителей общео</w:t>
      </w:r>
      <w:r w:rsidR="0087355B" w:rsidRPr="00A54EE0">
        <w:rPr>
          <w:rFonts w:ascii="Times New Roman" w:hAnsi="Times New Roman" w:cs="Times New Roman"/>
          <w:sz w:val="20"/>
          <w:szCs w:val="20"/>
        </w:rPr>
        <w:t>бразовательных учреждений. М.</w:t>
      </w:r>
      <w:r w:rsidRPr="00A54EE0">
        <w:rPr>
          <w:rFonts w:ascii="Times New Roman" w:hAnsi="Times New Roman" w:cs="Times New Roman"/>
          <w:sz w:val="20"/>
          <w:szCs w:val="20"/>
        </w:rPr>
        <w:t>: Просвещение, 2011.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10.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5-10 классы</w:t>
      </w:r>
      <w:r w:rsidRPr="00A54EE0">
        <w:rPr>
          <w:rFonts w:ascii="Times New Roman" w:hAnsi="Times New Roman" w:cs="Times New Roman"/>
          <w:sz w:val="20"/>
          <w:szCs w:val="20"/>
        </w:rPr>
        <w:t xml:space="preserve">: игровые технологии на уроках и внеклассных занятиях / авт.-сост. 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54EE0">
        <w:rPr>
          <w:rFonts w:ascii="Times New Roman" w:hAnsi="Times New Roman" w:cs="Times New Roman"/>
          <w:sz w:val="20"/>
          <w:szCs w:val="20"/>
        </w:rPr>
        <w:t>Н.Н</w:t>
      </w:r>
      <w:r w:rsidR="0087355B" w:rsidRPr="00A54EE0">
        <w:rPr>
          <w:rFonts w:ascii="Times New Roman" w:hAnsi="Times New Roman" w:cs="Times New Roman"/>
          <w:sz w:val="20"/>
          <w:szCs w:val="20"/>
        </w:rPr>
        <w:t>. Ярцева.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2009.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11.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Средних веков. Поурочные планы по учебнику Е. В.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Агибаловой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, Г. М. Донского. 6 класс / авт.-сост. Н. Ю. Колесниченко</w:t>
      </w:r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2011.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12.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История.</w:t>
      </w:r>
      <w:r w:rsidRPr="00A54EE0">
        <w:rPr>
          <w:rFonts w:ascii="Times New Roman" w:hAnsi="Times New Roman" w:cs="Times New Roman"/>
          <w:sz w:val="20"/>
          <w:szCs w:val="20"/>
        </w:rPr>
        <w:t>5-9 классы. Опыт патриотического воспитания: уроки, внеклассные мероприятия / авт.-с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ост. Т. В.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Типаева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2008.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13.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Кулагина, Г. А.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Сто игр по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истории / Г. А. Кулагина. - М.</w:t>
      </w:r>
      <w:r w:rsidRPr="00A54EE0">
        <w:rPr>
          <w:rFonts w:ascii="Times New Roman" w:hAnsi="Times New Roman" w:cs="Times New Roman"/>
          <w:sz w:val="20"/>
          <w:szCs w:val="20"/>
        </w:rPr>
        <w:t>: Просвещение, 1983.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14.</w:t>
      </w:r>
      <w:r w:rsidR="0087355B" w:rsidRPr="00A54EE0">
        <w:rPr>
          <w:rStyle w:val="af"/>
          <w:rFonts w:eastAsia="Arial Unicode MS"/>
        </w:rPr>
        <w:t xml:space="preserve"> Петрова, </w:t>
      </w:r>
      <w:r w:rsidRPr="00A54EE0">
        <w:rPr>
          <w:rStyle w:val="af"/>
          <w:rFonts w:eastAsia="Arial Unicode MS"/>
        </w:rPr>
        <w:t>Н. Г.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 Средних веков. Книга для учи</w:t>
      </w:r>
      <w:r w:rsidR="0087355B" w:rsidRPr="00A54EE0">
        <w:rPr>
          <w:rFonts w:ascii="Times New Roman" w:hAnsi="Times New Roman" w:cs="Times New Roman"/>
          <w:sz w:val="20"/>
          <w:szCs w:val="20"/>
        </w:rPr>
        <w:t>теля</w:t>
      </w:r>
      <w:r w:rsidRPr="00A54EE0">
        <w:rPr>
          <w:rFonts w:ascii="Times New Roman" w:hAnsi="Times New Roman" w:cs="Times New Roman"/>
          <w:sz w:val="20"/>
          <w:szCs w:val="20"/>
        </w:rPr>
        <w:t xml:space="preserve">: учеб.-метод, материалы / </w:t>
      </w:r>
      <w:r w:rsidR="0087355B" w:rsidRPr="00A54EE0">
        <w:rPr>
          <w:rFonts w:ascii="Times New Roman" w:hAnsi="Times New Roman" w:cs="Times New Roman"/>
          <w:sz w:val="20"/>
          <w:szCs w:val="20"/>
        </w:rPr>
        <w:t>Н. Г. Петрова. - М.</w:t>
      </w:r>
      <w:r w:rsidRPr="00A54EE0">
        <w:rPr>
          <w:rFonts w:ascii="Times New Roman" w:hAnsi="Times New Roman" w:cs="Times New Roman"/>
          <w:sz w:val="20"/>
          <w:szCs w:val="20"/>
        </w:rPr>
        <w:t>: Русское слово, 2002.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15.</w:t>
      </w:r>
      <w:r w:rsidR="0087355B" w:rsidRPr="00A54EE0">
        <w:rPr>
          <w:rStyle w:val="af"/>
          <w:rFonts w:eastAsia="Arial Unicode MS"/>
        </w:rPr>
        <w:t xml:space="preserve"> Смирнов, </w:t>
      </w:r>
      <w:r w:rsidRPr="00A54EE0">
        <w:rPr>
          <w:rStyle w:val="af"/>
          <w:rFonts w:eastAsia="Arial Unicode MS"/>
        </w:rPr>
        <w:t>С. Г.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Задачник по истории Средних веков / </w:t>
      </w:r>
      <w:r w:rsidR="0087355B" w:rsidRPr="00A54EE0">
        <w:rPr>
          <w:rFonts w:ascii="Times New Roman" w:hAnsi="Times New Roman" w:cs="Times New Roman"/>
          <w:sz w:val="20"/>
          <w:szCs w:val="20"/>
        </w:rPr>
        <w:t>С. Г. Смирнов. - М.</w:t>
      </w:r>
      <w:r w:rsidRPr="00A54EE0">
        <w:rPr>
          <w:rFonts w:ascii="Times New Roman" w:hAnsi="Times New Roman" w:cs="Times New Roman"/>
          <w:sz w:val="20"/>
          <w:szCs w:val="20"/>
        </w:rPr>
        <w:t>: Просвещение, 2001.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16.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Черкашина. Т.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История. 5-6 классы. Активизация познавательной деятельности учащихся / 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54EE0">
        <w:rPr>
          <w:rFonts w:ascii="Times New Roman" w:hAnsi="Times New Roman" w:cs="Times New Roman"/>
          <w:sz w:val="20"/>
          <w:szCs w:val="20"/>
        </w:rPr>
        <w:t>Т. Черкашина. –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2012.</w:t>
      </w:r>
    </w:p>
    <w:p w:rsidR="00CA2F2C" w:rsidRPr="00A54EE0" w:rsidRDefault="00CA2F2C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Список литературы для учащихся.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1.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Амбаров, В. Н.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История</w:t>
      </w:r>
      <w:r w:rsidRPr="00A54EE0">
        <w:rPr>
          <w:rFonts w:ascii="Times New Roman" w:hAnsi="Times New Roman" w:cs="Times New Roman"/>
          <w:sz w:val="20"/>
          <w:szCs w:val="20"/>
        </w:rPr>
        <w:t xml:space="preserve">: большой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справочнйк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для школьников и поступающих в вузы / В. Н. Амбаров, С. Г. Антоненко, Г1. И. </w:t>
      </w:r>
      <w:r w:rsidR="0087355B" w:rsidRPr="00A54EE0">
        <w:rPr>
          <w:rFonts w:ascii="Times New Roman" w:hAnsi="Times New Roman" w:cs="Times New Roman"/>
          <w:sz w:val="20"/>
          <w:szCs w:val="20"/>
        </w:rPr>
        <w:t>Андреев. - М.</w:t>
      </w:r>
      <w:r w:rsidRPr="00A54EE0">
        <w:rPr>
          <w:rFonts w:ascii="Times New Roman" w:hAnsi="Times New Roman" w:cs="Times New Roman"/>
          <w:sz w:val="20"/>
          <w:szCs w:val="20"/>
        </w:rPr>
        <w:t>: Дрофа, 1999.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2.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Багрова, Л. А. 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познаю мир. Страны и народы. Европа /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JI</w:t>
      </w:r>
      <w:r w:rsidR="0087355B" w:rsidRPr="00A54EE0">
        <w:rPr>
          <w:rFonts w:ascii="Times New Roman" w:hAnsi="Times New Roman" w:cs="Times New Roman"/>
          <w:sz w:val="20"/>
          <w:szCs w:val="20"/>
        </w:rPr>
        <w:t>. А. Багрова. - М.</w:t>
      </w:r>
      <w:r w:rsidRPr="00A54EE0">
        <w:rPr>
          <w:rFonts w:ascii="Times New Roman" w:hAnsi="Times New Roman" w:cs="Times New Roman"/>
          <w:sz w:val="20"/>
          <w:szCs w:val="20"/>
        </w:rPr>
        <w:t xml:space="preserve">: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A54EE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: Хранитель, 2002.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3.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Булычев, К.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Тайны С</w:t>
      </w:r>
      <w:r w:rsidR="0087355B" w:rsidRPr="00A54EE0">
        <w:rPr>
          <w:rFonts w:ascii="Times New Roman" w:hAnsi="Times New Roman" w:cs="Times New Roman"/>
          <w:sz w:val="20"/>
          <w:szCs w:val="20"/>
        </w:rPr>
        <w:t>редневековья / К. Булычев. - М.</w:t>
      </w:r>
      <w:r w:rsidRPr="00A54EE0">
        <w:rPr>
          <w:rFonts w:ascii="Times New Roman" w:hAnsi="Times New Roman" w:cs="Times New Roman"/>
          <w:sz w:val="20"/>
          <w:szCs w:val="20"/>
        </w:rPr>
        <w:t>: Дрофа Плюс, 2011.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4.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Волкова, Е. В.</w:t>
      </w:r>
      <w:r w:rsidRPr="00A54EE0">
        <w:rPr>
          <w:rFonts w:ascii="Times New Roman" w:hAnsi="Times New Roman" w:cs="Times New Roman"/>
          <w:sz w:val="20"/>
          <w:szCs w:val="20"/>
        </w:rPr>
        <w:t xml:space="preserve"> История России с древнейших времен до начала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XVI в. 6 класс</w:t>
      </w:r>
      <w:r w:rsidRPr="00A54EE0">
        <w:rPr>
          <w:rFonts w:ascii="Times New Roman" w:hAnsi="Times New Roman" w:cs="Times New Roman"/>
          <w:sz w:val="20"/>
          <w:szCs w:val="20"/>
        </w:rPr>
        <w:t>: хрестоматия /Е. В.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Волкова, Г. С. Хартулари. - М.</w:t>
      </w:r>
      <w:r w:rsidRPr="00A54EE0">
        <w:rPr>
          <w:rFonts w:ascii="Times New Roman" w:hAnsi="Times New Roman" w:cs="Times New Roman"/>
          <w:sz w:val="20"/>
          <w:szCs w:val="20"/>
        </w:rPr>
        <w:t>: Дрофа, 2007.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5.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История</w:t>
      </w:r>
      <w:r w:rsidRPr="00A54EE0">
        <w:rPr>
          <w:rFonts w:ascii="Times New Roman" w:hAnsi="Times New Roman" w:cs="Times New Roman"/>
          <w:sz w:val="20"/>
          <w:szCs w:val="20"/>
        </w:rPr>
        <w:t xml:space="preserve"> Средних веков. 6 класс. Книга для чтения / под ре</w:t>
      </w:r>
      <w:r w:rsidR="0087355B" w:rsidRPr="00A54EE0">
        <w:rPr>
          <w:rFonts w:ascii="Times New Roman" w:hAnsi="Times New Roman" w:cs="Times New Roman"/>
          <w:sz w:val="20"/>
          <w:szCs w:val="20"/>
        </w:rPr>
        <w:t>д. В. П. Будановой. - М.</w:t>
      </w:r>
      <w:r w:rsidRPr="00A54EE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-Пресс, 1999.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6.</w:t>
      </w:r>
      <w:r w:rsidR="0087355B" w:rsidRPr="00A54EE0">
        <w:rPr>
          <w:rStyle w:val="af"/>
          <w:rFonts w:eastAsia="Arial Unicode MS"/>
        </w:rPr>
        <w:t xml:space="preserve"> </w:t>
      </w:r>
      <w:r w:rsidRPr="00A54EE0">
        <w:rPr>
          <w:rStyle w:val="af"/>
          <w:rFonts w:eastAsia="Arial Unicode MS"/>
        </w:rPr>
        <w:t>Огнева, О.</w:t>
      </w:r>
      <w:r w:rsidRPr="00A54EE0">
        <w:rPr>
          <w:rFonts w:ascii="Times New Roman" w:hAnsi="Times New Roman" w:cs="Times New Roman"/>
          <w:sz w:val="20"/>
          <w:szCs w:val="20"/>
        </w:rPr>
        <w:t xml:space="preserve"> Рыцари. Турниры. Оружие. Детская эн</w:t>
      </w:r>
      <w:r w:rsidR="0087355B" w:rsidRPr="00A54EE0">
        <w:rPr>
          <w:rFonts w:ascii="Times New Roman" w:hAnsi="Times New Roman" w:cs="Times New Roman"/>
          <w:sz w:val="20"/>
          <w:szCs w:val="20"/>
        </w:rPr>
        <w:t>циклопедия / О. Огнева. - М.</w:t>
      </w:r>
      <w:r w:rsidRPr="00A54EE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Росмэн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, 2000.</w:t>
      </w:r>
    </w:p>
    <w:p w:rsidR="005B0089" w:rsidRPr="00A54EE0" w:rsidRDefault="005B0089" w:rsidP="0087355B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Style w:val="af"/>
          <w:rFonts w:eastAsia="Arial Unicode MS"/>
        </w:rPr>
        <w:t>7.</w:t>
      </w:r>
      <w:r w:rsidR="0087355B" w:rsidRPr="00A54EE0">
        <w:rPr>
          <w:rStyle w:val="af"/>
          <w:rFonts w:eastAsia="Arial Unicode MS"/>
        </w:rPr>
        <w:t xml:space="preserve"> </w:t>
      </w:r>
      <w:proofErr w:type="spellStart"/>
      <w:r w:rsidRPr="00A54EE0">
        <w:rPr>
          <w:rStyle w:val="af"/>
          <w:rFonts w:eastAsia="Arial Unicode MS"/>
        </w:rPr>
        <w:t>Чекулаева</w:t>
      </w:r>
      <w:proofErr w:type="spellEnd"/>
      <w:r w:rsidRPr="00A54EE0">
        <w:rPr>
          <w:rStyle w:val="af"/>
          <w:rFonts w:eastAsia="Arial Unicode MS"/>
        </w:rPr>
        <w:t>, Е. О. Я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познаю мир. Города мира</w:t>
      </w:r>
      <w:r w:rsidRPr="00A54EE0">
        <w:rPr>
          <w:rFonts w:ascii="Times New Roman" w:hAnsi="Times New Roman" w:cs="Times New Roman"/>
          <w:sz w:val="20"/>
          <w:szCs w:val="20"/>
        </w:rPr>
        <w:t>: энцик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лопедия / Е. О.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Чекулаева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М.</w:t>
      </w:r>
      <w:r w:rsidRPr="00A54EE0">
        <w:rPr>
          <w:rFonts w:ascii="Times New Roman" w:hAnsi="Times New Roman" w:cs="Times New Roman"/>
          <w:sz w:val="20"/>
          <w:szCs w:val="20"/>
        </w:rPr>
        <w:t xml:space="preserve">: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A54EE0">
        <w:rPr>
          <w:rFonts w:ascii="Times New Roman" w:hAnsi="Times New Roman" w:cs="Times New Roman"/>
          <w:sz w:val="20"/>
          <w:szCs w:val="20"/>
        </w:rPr>
        <w:t xml:space="preserve">, </w:t>
      </w:r>
      <w:r w:rsidRPr="00A54EE0">
        <w:rPr>
          <w:rStyle w:val="TrebuchetMS9pt"/>
          <w:rFonts w:eastAsiaTheme="minorHAnsi"/>
        </w:rPr>
        <w:t>2008.</w:t>
      </w:r>
      <w:bookmarkStart w:id="12" w:name="bookmark13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b/>
        </w:rPr>
      </w:pPr>
      <w:r w:rsidRPr="00A54EE0">
        <w:rPr>
          <w:rFonts w:ascii="Times New Roman" w:hAnsi="Times New Roman" w:cs="Times New Roman"/>
          <w:b/>
        </w:rPr>
        <w:t>Учебно-методическое обеспечение</w:t>
      </w:r>
      <w:bookmarkEnd w:id="12"/>
    </w:p>
    <w:p w:rsidR="005B0089" w:rsidRPr="00A54EE0" w:rsidRDefault="005B0089" w:rsidP="0087355B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68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Печатные пособия.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EE0">
        <w:rPr>
          <w:rFonts w:ascii="Times New Roman" w:hAnsi="Times New Roman" w:cs="Times New Roman"/>
          <w:i/>
          <w:sz w:val="20"/>
          <w:szCs w:val="20"/>
        </w:rPr>
        <w:t>Исторические карты: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Римская империя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 Падение Западной Римской империи.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Великое переселение народов.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Франкское государство в V - начале IX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Византийская империя и славяне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Арабы в VII—</w:t>
      </w:r>
      <w:r w:rsidRPr="00A54EE0">
        <w:rPr>
          <w:rStyle w:val="af0"/>
          <w:rFonts w:eastAsia="Arial Unicode MS"/>
        </w:rPr>
        <w:t>XI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Развитие ремесла и торговли, рост городов Европы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54EE0">
        <w:rPr>
          <w:rFonts w:ascii="Times New Roman" w:hAnsi="Times New Roman" w:cs="Times New Roman"/>
          <w:sz w:val="20"/>
          <w:szCs w:val="20"/>
        </w:rPr>
        <w:t>1-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Западная Европа в XI - начале XIII в. Крестовые походы.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Англия и Франция в XI - начале XIV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Англия и Франция во время Столетней войны 1337-1453 гг.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Европа в XIV-XV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lastRenderedPageBreak/>
        <w:t>Англия и Франция во второй половине XV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14"/>
      <w:r w:rsidRPr="00A54EE0">
        <w:rPr>
          <w:rStyle w:val="20pt"/>
          <w:rFonts w:eastAsia="Arial Unicode MS"/>
        </w:rPr>
        <w:t xml:space="preserve">Чехия в </w:t>
      </w:r>
      <w:r w:rsidRPr="00A54EE0">
        <w:rPr>
          <w:rFonts w:ascii="Times New Roman" w:hAnsi="Times New Roman" w:cs="Times New Roman"/>
          <w:sz w:val="20"/>
          <w:szCs w:val="20"/>
        </w:rPr>
        <w:t>XIII-XV</w:t>
      </w:r>
      <w:r w:rsidRPr="00A54EE0">
        <w:rPr>
          <w:rStyle w:val="20pt"/>
          <w:rFonts w:eastAsia="Arial Unicode MS"/>
        </w:rPr>
        <w:t xml:space="preserve"> вв.</w:t>
      </w:r>
      <w:bookmarkEnd w:id="13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Османская империя и борьба народов против турецких завоевателей.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Индия и Китай в Средние века.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Географические открытия и колониальные захваты в XV - середине XVII 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EE0">
        <w:rPr>
          <w:rFonts w:ascii="Times New Roman" w:hAnsi="Times New Roman" w:cs="Times New Roman"/>
          <w:i/>
          <w:sz w:val="20"/>
          <w:szCs w:val="20"/>
        </w:rPr>
        <w:t>Демонстрационные таблицы: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Крестовые походы 1096-1270 гг.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Сословно-представительные органы в Европе в Средние века.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Крестьянская община.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Средневековый замок.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 xml:space="preserve">Городское самоуправление в 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A54EE0">
        <w:rPr>
          <w:rFonts w:ascii="Times New Roman" w:hAnsi="Times New Roman" w:cs="Times New Roman"/>
          <w:sz w:val="20"/>
          <w:szCs w:val="20"/>
        </w:rPr>
        <w:t>1-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A54EE0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Вассальная пирамида XIII—XIV вв.</w:t>
      </w:r>
      <w:bookmarkStart w:id="14" w:name="bookmark15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2. Информационно-коммуникативные средства.</w:t>
      </w:r>
      <w:bookmarkEnd w:id="14"/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1.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Биографии великих ученых (рефераты) / Н. В.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Ширшина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>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2008. -1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2.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История. Древний мир. Средние века. 5-6 классы (карточки) / авт.-сост. Т. В. Ковригина. - </w:t>
      </w:r>
      <w:r w:rsidR="0087355B" w:rsidRPr="00A54EE0">
        <w:rPr>
          <w:rFonts w:ascii="Times New Roman" w:hAnsi="Times New Roman" w:cs="Times New Roman"/>
          <w:sz w:val="20"/>
          <w:szCs w:val="20"/>
        </w:rPr>
        <w:t>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2010. - 1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3.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История. 5-11 классы / авт.-сост. Н. Б. </w:t>
      </w:r>
      <w:proofErr w:type="spellStart"/>
      <w:r w:rsidRPr="00A54EE0">
        <w:rPr>
          <w:rFonts w:ascii="Times New Roman" w:hAnsi="Times New Roman" w:cs="Times New Roman"/>
          <w:sz w:val="20"/>
          <w:szCs w:val="20"/>
        </w:rPr>
        <w:t>Крючкина</w:t>
      </w:r>
      <w:proofErr w:type="spellEnd"/>
      <w:r w:rsidRPr="00A54EE0">
        <w:rPr>
          <w:rFonts w:ascii="Times New Roman" w:hAnsi="Times New Roman" w:cs="Times New Roman"/>
          <w:sz w:val="20"/>
          <w:szCs w:val="20"/>
        </w:rPr>
        <w:t xml:space="preserve"> [и др.].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2011. -1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4.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История. 5-6 классы. Редактор тестов. Тематические гесты / авт.-сост. Т. В. Ковригина, 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54EE0">
        <w:rPr>
          <w:rFonts w:ascii="Times New Roman" w:hAnsi="Times New Roman" w:cs="Times New Roman"/>
          <w:sz w:val="20"/>
          <w:szCs w:val="20"/>
        </w:rPr>
        <w:t>Л</w:t>
      </w:r>
      <w:r w:rsidR="0087355B" w:rsidRPr="00A54EE0">
        <w:rPr>
          <w:rFonts w:ascii="Times New Roman" w:hAnsi="Times New Roman" w:cs="Times New Roman"/>
          <w:sz w:val="20"/>
          <w:szCs w:val="20"/>
        </w:rPr>
        <w:t>. В. Селянина.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2010. - 1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5.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История. 6-11 классы. Демонстрационные таблицы / сост.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Т. В. Ковригина.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2011.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5B0089" w:rsidRPr="00A54EE0" w:rsidRDefault="005B0089" w:rsidP="005B0089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6.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Портреты великих ученых (с краткой биографией) / П.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В.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Ширшина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2009. - 1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A54EE0">
        <w:rPr>
          <w:rFonts w:ascii="Times New Roman" w:hAnsi="Times New Roman" w:cs="Times New Roman"/>
          <w:sz w:val="20"/>
          <w:szCs w:val="20"/>
        </w:rPr>
        <w:t>).</w:t>
      </w:r>
    </w:p>
    <w:p w:rsidR="0087355B" w:rsidRPr="00A54EE0" w:rsidRDefault="005B0089" w:rsidP="0087355B">
      <w:pPr>
        <w:pStyle w:val="a5"/>
        <w:spacing w:line="360" w:lineRule="auto"/>
        <w:ind w:firstLine="689"/>
        <w:jc w:val="both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7.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История. 5-6 классы. Тематические тесты. Редактор тестов. Сетевая версия «Учитель + 15 учеников» / сост. Т. В. Ковриги</w:t>
      </w:r>
      <w:r w:rsidR="0087355B" w:rsidRPr="00A54EE0">
        <w:rPr>
          <w:rFonts w:ascii="Times New Roman" w:hAnsi="Times New Roman" w:cs="Times New Roman"/>
          <w:sz w:val="20"/>
          <w:szCs w:val="20"/>
        </w:rPr>
        <w:t xml:space="preserve">на, Л. В. </w:t>
      </w:r>
      <w:proofErr w:type="spellStart"/>
      <w:r w:rsidR="0087355B" w:rsidRPr="00A54EE0">
        <w:rPr>
          <w:rFonts w:ascii="Times New Roman" w:hAnsi="Times New Roman" w:cs="Times New Roman"/>
          <w:sz w:val="20"/>
          <w:szCs w:val="20"/>
        </w:rPr>
        <w:t>Селянйна</w:t>
      </w:r>
      <w:proofErr w:type="spellEnd"/>
      <w:r w:rsidR="0087355B" w:rsidRPr="00A54EE0">
        <w:rPr>
          <w:rFonts w:ascii="Times New Roman" w:hAnsi="Times New Roman" w:cs="Times New Roman"/>
          <w:sz w:val="20"/>
          <w:szCs w:val="20"/>
        </w:rPr>
        <w:t>. - Волгоград</w:t>
      </w:r>
      <w:r w:rsidRPr="00A54EE0">
        <w:rPr>
          <w:rFonts w:ascii="Times New Roman" w:hAnsi="Times New Roman" w:cs="Times New Roman"/>
          <w:sz w:val="20"/>
          <w:szCs w:val="20"/>
        </w:rPr>
        <w:t>: Учитель, 2012. - 1 электрон, опт. диск (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54EE0">
        <w:rPr>
          <w:rFonts w:ascii="Times New Roman" w:hAnsi="Times New Roman" w:cs="Times New Roman"/>
          <w:sz w:val="20"/>
          <w:szCs w:val="20"/>
        </w:rPr>
        <w:t>-</w:t>
      </w:r>
      <w:r w:rsidRPr="00A54EE0">
        <w:rPr>
          <w:rFonts w:ascii="Times New Roman" w:hAnsi="Times New Roman" w:cs="Times New Roman"/>
          <w:sz w:val="20"/>
          <w:szCs w:val="20"/>
          <w:lang w:val="en-US"/>
        </w:rPr>
        <w:t>ROM</w:t>
      </w:r>
      <w:bookmarkStart w:id="15" w:name="bookmark16"/>
      <w:r w:rsidR="0087355B" w:rsidRPr="00A54EE0">
        <w:rPr>
          <w:rFonts w:ascii="Times New Roman" w:hAnsi="Times New Roman" w:cs="Times New Roman"/>
          <w:sz w:val="20"/>
          <w:szCs w:val="20"/>
        </w:rPr>
        <w:t>).</w:t>
      </w:r>
    </w:p>
    <w:p w:rsidR="0087355B" w:rsidRPr="00A54EE0" w:rsidRDefault="0087355B" w:rsidP="0087355B">
      <w:pPr>
        <w:pStyle w:val="a5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5B0089" w:rsidRPr="00A54EE0" w:rsidRDefault="005B0089" w:rsidP="0087355B">
      <w:pPr>
        <w:pStyle w:val="a5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3. Интернет-ресурсы.</w:t>
      </w:r>
      <w:bookmarkEnd w:id="15"/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2246"/>
        <w:gridCol w:w="5867"/>
      </w:tblGrid>
      <w:tr w:rsidR="00CA2F2C" w:rsidRPr="00A54EE0" w:rsidTr="0087355B">
        <w:trPr>
          <w:trHeight w:val="1945"/>
          <w:jc w:val="center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</w:p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</w:p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Библиографические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сведения об исторической литературе, исторические документы, отрывки из трудов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историков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5B00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shpl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history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hist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lesson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history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narod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ob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1011 .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his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. 1 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september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php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predania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bibliotekar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muzeu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</w:tc>
      </w:tr>
      <w:tr w:rsidR="00CA2F2C" w:rsidRPr="00A54EE0" w:rsidTr="0087355B">
        <w:trPr>
          <w:trHeight w:val="1107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Исторические фото-документы, репродукции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5B00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auburn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academic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liberal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_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arts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foreign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russian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ait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CA2F2C" w:rsidRPr="00A54EE0" w:rsidRDefault="00F63FA5" w:rsidP="005B00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humanitics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/44/6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sovr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A2F2C" w:rsidRPr="00A54EE0" w:rsidTr="0087355B">
        <w:trPr>
          <w:trHeight w:val="836"/>
          <w:jc w:val="center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Исторические фото-документы, записи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песен, гимнов, речей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5B008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http://www.humanities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edu.ru/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/sect/219/6</w:t>
            </w:r>
          </w:p>
        </w:tc>
      </w:tr>
      <w:tr w:rsidR="00CA2F2C" w:rsidRPr="00A54EE0" w:rsidTr="00CA2F2C">
        <w:trPr>
          <w:trHeight w:val="855"/>
          <w:jc w:val="center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Карты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5B00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ostu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personal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nikolaev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CA2F2C" w:rsidRPr="00A54EE0" w:rsidTr="00CA2F2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nsportal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shkola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istoriya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library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uroku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</w:hyperlink>
          </w:p>
          <w:p w:rsidR="00CA2F2C" w:rsidRPr="00A54EE0" w:rsidRDefault="00CA2F2C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chto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izuchaet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istoriya</w:t>
            </w:r>
            <w:proofErr w:type="spellEnd"/>
          </w:p>
          <w:p w:rsidR="00CA2F2C" w:rsidRPr="00A54EE0" w:rsidRDefault="00F63FA5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viki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rdf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hyperlink r:id="rId23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prezentacii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istori</w:t>
              </w:r>
              <w:proofErr w:type="spellEnd"/>
            </w:hyperlink>
          </w:p>
          <w:p w:rsidR="00CA2F2C" w:rsidRPr="00A54EE0" w:rsidRDefault="00F63FA5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pedsovet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hyperlink r:id="rId25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powerpt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prezentacii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istorii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26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uchportal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hyperlink r:id="rId27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metodisty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2F2C" w:rsidRPr="00A54EE0" w:rsidRDefault="00F63FA5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ooc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scliool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hyperlink r:id="rId29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openclass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2F2C" w:rsidRPr="00A54EE0" w:rsidRDefault="00F63FA5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history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31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mirppt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ucoz</w:t>
              </w:r>
              <w:proofErr w:type="spellEnd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A2F2C" w:rsidRPr="00A54EE0" w:rsidRDefault="00F63FA5" w:rsidP="00CA2F2C">
            <w:pPr>
              <w:pStyle w:val="a5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2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proslikolu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hyperlink r:id="rId33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ppt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presentation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A2F2C" w:rsidRPr="00A54EE0" w:rsidTr="00CA2F2C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Справочные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дополнительные материалы по истории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pStyle w:val="a5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Исторические понятия, персоналии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F63FA5" w:rsidP="005B0089">
            <w:pPr>
              <w:pStyle w:val="a5"/>
              <w:rPr>
                <w:rStyle w:val="ad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4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vseslova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index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php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7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dictionary</w:t>
              </w:r>
            </w:hyperlink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^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="00CA2F2C"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ilanskiy</w:t>
            </w:r>
            <w:proofErr w:type="spellEnd"/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F2C"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rusarchives</w:t>
              </w:r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CA2F2C"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B0089" w:rsidRPr="00A54EE0" w:rsidRDefault="005B0089" w:rsidP="005B008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B0089" w:rsidRPr="00A54EE0" w:rsidRDefault="005B0089" w:rsidP="00CA2F2C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4.</w:t>
      </w:r>
      <w:r w:rsidR="00CA2F2C" w:rsidRPr="00A54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b/>
          <w:sz w:val="20"/>
          <w:szCs w:val="20"/>
        </w:rPr>
        <w:t>Технические средства обучения</w:t>
      </w:r>
    </w:p>
    <w:p w:rsidR="005B0089" w:rsidRPr="00A54EE0" w:rsidRDefault="005B0089" w:rsidP="00CA2F2C">
      <w:pPr>
        <w:pStyle w:val="a5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1.</w:t>
      </w:r>
      <w:r w:rsidR="00CA2F2C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>Мультимедийный компьютер</w:t>
      </w:r>
    </w:p>
    <w:p w:rsidR="005B0089" w:rsidRPr="00A54EE0" w:rsidRDefault="005B0089" w:rsidP="00CA2F2C">
      <w:pPr>
        <w:pStyle w:val="a5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2.</w:t>
      </w:r>
      <w:r w:rsidR="00CA2F2C" w:rsidRPr="00A54EE0">
        <w:rPr>
          <w:rFonts w:ascii="Times New Roman" w:hAnsi="Times New Roman" w:cs="Times New Roman"/>
          <w:sz w:val="20"/>
          <w:szCs w:val="20"/>
        </w:rPr>
        <w:t xml:space="preserve"> Мультимедийный</w:t>
      </w:r>
      <w:r w:rsidRPr="00A54EE0">
        <w:rPr>
          <w:rFonts w:ascii="Times New Roman" w:hAnsi="Times New Roman" w:cs="Times New Roman"/>
          <w:sz w:val="20"/>
          <w:szCs w:val="20"/>
        </w:rPr>
        <w:t xml:space="preserve"> проектор</w:t>
      </w:r>
    </w:p>
    <w:p w:rsidR="005B0089" w:rsidRPr="00A54EE0" w:rsidRDefault="005B0089" w:rsidP="00CA2F2C">
      <w:pPr>
        <w:pStyle w:val="a5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54EE0">
        <w:rPr>
          <w:rFonts w:ascii="Times New Roman" w:hAnsi="Times New Roman" w:cs="Times New Roman"/>
          <w:sz w:val="20"/>
          <w:szCs w:val="20"/>
        </w:rPr>
        <w:t>3.</w:t>
      </w:r>
      <w:r w:rsidR="00CA2F2C" w:rsidRPr="00A54EE0">
        <w:rPr>
          <w:rFonts w:ascii="Times New Roman" w:hAnsi="Times New Roman" w:cs="Times New Roman"/>
          <w:sz w:val="20"/>
          <w:szCs w:val="20"/>
        </w:rPr>
        <w:t xml:space="preserve"> </w:t>
      </w:r>
      <w:r w:rsidRPr="00A54EE0">
        <w:rPr>
          <w:rFonts w:ascii="Times New Roman" w:hAnsi="Times New Roman" w:cs="Times New Roman"/>
          <w:sz w:val="20"/>
          <w:szCs w:val="20"/>
        </w:rPr>
        <w:t xml:space="preserve">Экран проекционный </w:t>
      </w: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0089" w:rsidRPr="00A54EE0" w:rsidRDefault="005B0089" w:rsidP="004F3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3E79" w:rsidRPr="00A54EE0" w:rsidRDefault="004F3E79" w:rsidP="00EA5DC3">
      <w:pPr>
        <w:tabs>
          <w:tab w:val="left" w:pos="709"/>
        </w:tabs>
        <w:spacing w:before="40" w:after="4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A5DC3" w:rsidRPr="00A54EE0" w:rsidRDefault="00EA5DC3" w:rsidP="007A64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E3C" w:rsidRPr="00A54EE0" w:rsidRDefault="00FB4E3C" w:rsidP="001803E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083" w:rsidRPr="00A54EE0" w:rsidRDefault="00FB4E3C" w:rsidP="00364351">
      <w:pPr>
        <w:sectPr w:rsidR="00D00083" w:rsidRPr="00A54EE0" w:rsidSect="00A54EE0">
          <w:footerReference w:type="first" r:id="rId3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54EE0">
        <w:br w:type="page"/>
      </w:r>
    </w:p>
    <w:p w:rsidR="00CA2F2C" w:rsidRPr="00A54EE0" w:rsidRDefault="00CA2F2C" w:rsidP="00CA2F2C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Количество часов по плану - 68</w:t>
      </w:r>
    </w:p>
    <w:p w:rsidR="00CA2F2C" w:rsidRPr="00A54EE0" w:rsidRDefault="00CA2F2C" w:rsidP="00CA2F2C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E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в неделю - 2</w:t>
      </w:r>
    </w:p>
    <w:p w:rsidR="00CA2F2C" w:rsidRPr="00A54EE0" w:rsidRDefault="00CA2F2C" w:rsidP="00CA2F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EE0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W w:w="4761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201"/>
        <w:gridCol w:w="893"/>
      </w:tblGrid>
      <w:tr w:rsidR="00CA2F2C" w:rsidRPr="00A54EE0" w:rsidTr="00CA2F2C">
        <w:trPr>
          <w:trHeight w:val="424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часов</w:t>
            </w:r>
          </w:p>
        </w:tc>
      </w:tr>
      <w:tr w:rsidR="00CA2F2C" w:rsidRPr="00A54EE0" w:rsidTr="00CA2F2C">
        <w:trPr>
          <w:trHeight w:val="424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2C" w:rsidRPr="00A54EE0" w:rsidTr="00CA2F2C">
        <w:trPr>
          <w:trHeight w:val="31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Средних веков.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A2F2C" w:rsidRPr="00A54EE0" w:rsidTr="00CA2F2C">
        <w:trPr>
          <w:trHeight w:val="31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Что изучает история Средних веков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Становление Средневековой Европы (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вв.)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Византийская империя и славяне.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3.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Арабы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IV.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Феодалы и крестьяне.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V.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Средневековый город и его обитатели.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VI.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Католическая церковь.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VII.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Образование централизованных государств в Западной Европе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VIII.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Германия и Италия в XII-XV вв.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IX.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Славянские государства и Византия.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X.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Культура Западной Европы.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1.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на территории нашей страны.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2.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Русь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-  в первой половине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Русь удельная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Style w:val="82pt"/>
                <w:rFonts w:eastAsia="Arial Unicode MS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>Глава 4.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>Русские земли в середине веков XII</w:t>
            </w:r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  <w:lang w:val="en-US"/>
              </w:rPr>
              <w:t>I</w:t>
            </w:r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>XIVвв</w:t>
            </w:r>
            <w:proofErr w:type="spellEnd"/>
            <w:r w:rsidRPr="00A54EE0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>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2F2C" w:rsidRPr="00A54EE0" w:rsidTr="00CA2F2C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Style w:val="82pt"/>
                <w:rFonts w:eastAsia="Arial Unicode MS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5.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Русского государства.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2F2C" w:rsidRPr="00A54EE0" w:rsidTr="00CA2F2C">
        <w:tc>
          <w:tcPr>
            <w:tcW w:w="4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C" w:rsidRPr="00A54EE0" w:rsidRDefault="00CA2F2C" w:rsidP="00CA2F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CA2F2C" w:rsidRPr="00A54EE0" w:rsidRDefault="00CA2F2C" w:rsidP="00CA2F2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A2F2C" w:rsidRPr="00A54EE0" w:rsidRDefault="00CA2F2C" w:rsidP="00CA2F2C">
      <w:pPr>
        <w:rPr>
          <w:rFonts w:ascii="Times New Roman" w:hAnsi="Times New Roman" w:cs="Times New Roman"/>
          <w:sz w:val="20"/>
          <w:szCs w:val="20"/>
        </w:rPr>
      </w:pPr>
    </w:p>
    <w:p w:rsidR="00CA2F2C" w:rsidRPr="00A54EE0" w:rsidRDefault="00CA2F2C" w:rsidP="00CA2F2C">
      <w:pPr>
        <w:rPr>
          <w:rFonts w:ascii="Times New Roman" w:hAnsi="Times New Roman" w:cs="Times New Roman"/>
          <w:sz w:val="20"/>
          <w:szCs w:val="20"/>
        </w:rPr>
      </w:pPr>
    </w:p>
    <w:p w:rsidR="00CA2F2C" w:rsidRPr="00A54EE0" w:rsidRDefault="00CA2F2C" w:rsidP="00CA2F2C">
      <w:pPr>
        <w:rPr>
          <w:rFonts w:ascii="Times New Roman" w:hAnsi="Times New Roman" w:cs="Times New Roman"/>
          <w:sz w:val="20"/>
          <w:szCs w:val="20"/>
        </w:rPr>
      </w:pPr>
    </w:p>
    <w:p w:rsidR="00CA2F2C" w:rsidRPr="00A54EE0" w:rsidRDefault="00CA2F2C" w:rsidP="00CA2F2C">
      <w:pPr>
        <w:rPr>
          <w:rFonts w:ascii="Times New Roman" w:hAnsi="Times New Roman" w:cs="Times New Roman"/>
          <w:sz w:val="20"/>
          <w:szCs w:val="20"/>
        </w:rPr>
      </w:pPr>
    </w:p>
    <w:p w:rsidR="00CA2F2C" w:rsidRPr="00A54EE0" w:rsidRDefault="00CA2F2C" w:rsidP="00CA2F2C">
      <w:pPr>
        <w:rPr>
          <w:rFonts w:ascii="Times New Roman" w:hAnsi="Times New Roman" w:cs="Times New Roman"/>
          <w:sz w:val="20"/>
          <w:szCs w:val="20"/>
        </w:rPr>
      </w:pPr>
    </w:p>
    <w:p w:rsidR="00832F9A" w:rsidRPr="00A54EE0" w:rsidRDefault="00832F9A" w:rsidP="00CA2F2C">
      <w:pPr>
        <w:rPr>
          <w:rFonts w:ascii="Times New Roman" w:hAnsi="Times New Roman" w:cs="Times New Roman"/>
          <w:sz w:val="20"/>
          <w:szCs w:val="20"/>
        </w:rPr>
      </w:pPr>
    </w:p>
    <w:p w:rsidR="00832F9A" w:rsidRPr="00A54EE0" w:rsidRDefault="00832F9A" w:rsidP="00CA2F2C">
      <w:pPr>
        <w:rPr>
          <w:rFonts w:ascii="Times New Roman" w:hAnsi="Times New Roman" w:cs="Times New Roman"/>
          <w:sz w:val="20"/>
          <w:szCs w:val="20"/>
        </w:rPr>
      </w:pPr>
    </w:p>
    <w:p w:rsidR="00A71906" w:rsidRPr="00A54EE0" w:rsidRDefault="00A71906" w:rsidP="00CA2F2C">
      <w:pPr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A54EE0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</w:t>
      </w:r>
    </w:p>
    <w:tbl>
      <w:tblPr>
        <w:tblW w:w="16164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567"/>
        <w:gridCol w:w="709"/>
        <w:gridCol w:w="2409"/>
        <w:gridCol w:w="3544"/>
        <w:gridCol w:w="1985"/>
        <w:gridCol w:w="1842"/>
        <w:gridCol w:w="851"/>
        <w:gridCol w:w="713"/>
        <w:gridCol w:w="74"/>
        <w:gridCol w:w="17"/>
        <w:gridCol w:w="50"/>
        <w:gridCol w:w="1701"/>
      </w:tblGrid>
      <w:tr w:rsidR="00F24606" w:rsidRPr="00A54EE0" w:rsidTr="00F24606">
        <w:trPr>
          <w:trHeight w:val="29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тип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ресурсы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Проведено по факту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AA2DC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учащихся (элементы содержания, контроль) в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 с ОВЗ</w:t>
            </w:r>
          </w:p>
        </w:tc>
      </w:tr>
      <w:tr w:rsidR="00F24606" w:rsidRPr="00A54EE0" w:rsidTr="00F24606">
        <w:trPr>
          <w:trHeight w:val="51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606" w:rsidRPr="00A54EE0" w:rsidTr="00F24606">
        <w:trPr>
          <w:trHeight w:val="1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Что изучает история 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Средних веков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(изучение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архивы, хроники, фрески.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неизвестно.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Осмысливают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гуманистические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традиции и ценности современного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«Средние века». Режим доступа: </w:t>
            </w:r>
            <w:hyperlink r:id="rId37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prezentacii</w:t>
              </w:r>
              <w:proofErr w:type="spellEnd"/>
            </w:hyperlink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.</w:t>
            </w:r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br/>
            </w:r>
            <w:r w:rsidRPr="00A54EE0">
              <w:rPr>
                <w:rStyle w:val="75pt"/>
                <w:rFonts w:eastAsia="Arial Unicode MS"/>
                <w:sz w:val="20"/>
                <w:szCs w:val="20"/>
              </w:rPr>
              <w:t>com</w:t>
            </w:r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/</w:t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istori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/2643-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srednie</w:t>
            </w:r>
            <w:proofErr w:type="spellEnd"/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-</w:t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veka</w:t>
            </w:r>
            <w:proofErr w:type="spellEnd"/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.</w:t>
            </w:r>
            <w:r w:rsidRPr="00A54EE0">
              <w:rPr>
                <w:rStyle w:val="75pt"/>
                <w:rFonts w:eastAsia="Arial Unicode MS"/>
                <w:sz w:val="20"/>
                <w:szCs w:val="20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Раскрыть значение терминов «средние века», «исторические источники» Участвовать в обсуждении вопроса о том, для чего нужно знать историю Объяснять, как ведется счет лет в истории, Определять место средневековья на ленте времени.</w:t>
            </w:r>
          </w:p>
        </w:tc>
      </w:tr>
      <w:tr w:rsidR="00F24606" w:rsidRPr="00A54EE0" w:rsidTr="00F24606">
        <w:trPr>
          <w:trHeight w:val="596"/>
        </w:trPr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Style w:val="82pt"/>
                <w:rFonts w:eastAsia="Arial Unicode MS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I. Становление Средневековой Европы (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вв.) (4 часов)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Style w:val="82pt"/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Style w:val="82pt"/>
                <w:rFonts w:eastAsia="Arial Unicode MS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18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Образование варварских королевств. Государство франков в VI-VIII веках.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династия, графы, зависимые крестьяне, феод, феодал, титул, майордом, дружинники, Великое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переселение народов.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германские племена, определять роль и значение переселения народов в формировании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современной Европы,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познавательный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интерес к новым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общим способам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Римская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и германцы.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maxbooks</w:t>
              </w:r>
              <w:proofErr w:type="spellEnd"/>
            </w:hyperlink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.</w:t>
            </w:r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br/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ru</w:t>
            </w:r>
            <w:proofErr w:type="spellEnd"/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/</w:t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germani</w:t>
            </w:r>
            <w:proofErr w:type="spellEnd"/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t>/</w:t>
            </w:r>
            <w:proofErr w:type="spellStart"/>
            <w:r w:rsidRPr="00A54EE0">
              <w:rPr>
                <w:rStyle w:val="75pt"/>
                <w:rFonts w:eastAsia="Arial Unicode MS"/>
                <w:sz w:val="20"/>
                <w:szCs w:val="20"/>
              </w:rPr>
              <w:t>nems</w:t>
            </w:r>
            <w:proofErr w:type="spellEnd"/>
            <w:r w:rsidRPr="00A54EE0">
              <w:rPr>
                <w:rStyle w:val="75pt"/>
                <w:rFonts w:eastAsia="Arial Unicode MS"/>
                <w:sz w:val="20"/>
                <w:szCs w:val="20"/>
                <w:lang w:val="ru-RU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 1; вопросы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Показывать перемещения племен времени Великого переселения. Рассказывать об условиях жизни, занятиях, общественном строе германских племен. Объяснять значение понятий «вождь», «дружина», «король».</w:t>
            </w:r>
          </w:p>
        </w:tc>
      </w:tr>
      <w:tr w:rsidR="00F24606" w:rsidRPr="00A54EE0" w:rsidTr="00F24606">
        <w:trPr>
          <w:trHeight w:val="23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Христианская церковь в раннее Средневековье.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 xml:space="preserve"> 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208A" w:rsidRPr="00A54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духовенство, миряне, пергамен, скриптории, классы, аббаты, монастыри.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план рассказа одного из пунктов параграфа, влияние религии на жизнь в обществе определять роль и значение церкви в деле укрепления королевской власти, получат представление об образовании в раннем средневековье.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причин успеха/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неуспеха учебной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Христианская церковь и франкское королевство. Режим доступа: </w:t>
            </w:r>
            <w:hyperlink r:id="rId39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examen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Subjects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Sciences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/13087/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13088/131 19/131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27/13137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 2 вопросы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Рассказывать о складывании государств у варваров. Объяснять значение понятий «король», «монах», «римский папа». Разъяснять причины и распространение христианства в Европе.</w:t>
            </w:r>
          </w:p>
        </w:tc>
      </w:tr>
      <w:tr w:rsidR="00F24606" w:rsidRPr="00A54EE0" w:rsidTr="00832F9A">
        <w:trPr>
          <w:trHeight w:val="51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  <w:i w:val="0"/>
                <w:iCs w:val="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Возникновение и распад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империи Карла Великого.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Феодальная раздробленность.</w:t>
            </w:r>
            <w:r w:rsidRPr="00A54EE0">
              <w:rPr>
                <w:rStyle w:val="af"/>
                <w:rFonts w:eastAsia="Arial Unicode MS"/>
              </w:rPr>
              <w:t xml:space="preserve"> </w:t>
            </w:r>
          </w:p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  <w:i w:val="0"/>
                <w:iCs w:val="0"/>
              </w:rPr>
            </w:pPr>
          </w:p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  <w:i w:val="0"/>
                <w:iCs w:val="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король, коронование, королевский двор, феодальная раздробленность, междоусобные войны, феодальная лестница, сеньор, вассал, домен, датские деньги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 xml:space="preserve">Получат возможность </w:t>
            </w:r>
            <w:proofErr w:type="spellStart"/>
            <w:r w:rsidRPr="00A54EE0">
              <w:rPr>
                <w:rStyle w:val="af"/>
                <w:rFonts w:eastAsia="Arial Unicode MS"/>
              </w:rPr>
              <w:t>нааучиться</w:t>
            </w:r>
            <w:proofErr w:type="spellEnd"/>
            <w:r w:rsidRPr="00A54EE0">
              <w:rPr>
                <w:rStyle w:val="af"/>
                <w:rFonts w:eastAsia="Arial Unicode MS"/>
              </w:rPr>
              <w:t>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давать личностную характеристику Карлу Великому, анализировать причины распада империи Карла Великого, анализиро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причины слабости королевской власти во Франции,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взгляд на мир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 и разнообразии народов, культур и религий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«Империя Карла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Великого». Режим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доступа: http://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0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www.vivl.ru/karl/</w:t>
              </w:r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karl.php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§ 3,4 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внешней политике Карла Великого. Сравнивать политику Карла и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Хлодвига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. Комментировать последствия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Верденского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раздела. Объяснять причины ослабления королевской власти во Франции. Выявлять последствия норманнского вторжения во владения государств Европы.</w:t>
            </w:r>
          </w:p>
        </w:tc>
      </w:tr>
      <w:tr w:rsidR="00F24606" w:rsidRPr="00A54EE0" w:rsidTr="00F24606">
        <w:trPr>
          <w:trHeight w:val="29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Англия в раннее Средневековье.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08A" w:rsidRPr="00A54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рыцарь, норманны, империя, миссионеры, датские деньги.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, сопоставлять правду и вымысел в легендах о короле Артуре, получат представление кто такие норманны и об образовании норманнского королевства.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внутреннюю позицию обучающегося на уровне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к образовательному процессу; понимают необходимость учения, выраженного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преобладании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учебно-познавательных мотивов 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«Король Артур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рыцари круг-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лого стола». Ре-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жим доступа: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nsportal</w:t>
              </w:r>
              <w:proofErr w:type="spellEnd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drugoe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korol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artur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rytsari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kruglogo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stola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 5; вопросы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Объяснять значение заимствований античной культуры для развития Средневековья. Выделять особенности складывания европейского образования. Выполнять самостоятельную работу с опорой на содержание изученной главы учебника.</w:t>
            </w:r>
          </w:p>
        </w:tc>
      </w:tr>
      <w:tr w:rsidR="00F24606" w:rsidRPr="00A54EE0" w:rsidTr="00F24606">
        <w:trPr>
          <w:trHeight w:val="560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 Византийская империя и славяне (2 часа).</w:t>
            </w:r>
          </w:p>
        </w:tc>
      </w:tr>
      <w:tr w:rsidR="00F24606" w:rsidRPr="00A54EE0" w:rsidTr="00F24606">
        <w:trPr>
          <w:trHeight w:val="2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80"/>
              <w:jc w:val="left"/>
            </w:pPr>
            <w:r w:rsidRPr="00A54EE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Византия - государственное устройство и культура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евразийское</w:t>
            </w:r>
            <w:r w:rsidRPr="00A54EE0">
              <w:br/>
              <w:t>государство, скипетр, крестово-купольный</w:t>
            </w:r>
            <w:r w:rsidRPr="00A54EE0">
              <w:br/>
              <w:t>храм, мозаика, смальта, фрески, канон.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определять</w:t>
            </w:r>
            <w:r w:rsidRPr="00A54EE0">
              <w:br/>
              <w:t>специфику государственного устройства Византии и анализировать причины ослабления</w:t>
            </w:r>
            <w:r w:rsidRPr="00A54EE0">
              <w:br/>
              <w:t>Византийской империи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используют знаково-символические средства, в том числе модели и схемы, для решения познавательных задач.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осознанное понимание</w:t>
            </w:r>
            <w:r w:rsidRPr="00A54EE0">
              <w:br/>
              <w:t>чувств других</w:t>
            </w:r>
            <w:r w:rsidRPr="00A54EE0">
              <w:br/>
              <w:t>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Византийская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цивилизация.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jc w:val="left"/>
            </w:pPr>
            <w:hyperlink r:id="rId42" w:history="1">
              <w:r w:rsidR="00F24606" w:rsidRPr="00A54EE0">
                <w:rPr>
                  <w:rStyle w:val="ad"/>
                  <w:color w:val="auto"/>
                  <w:lang w:val="en-US"/>
                </w:rPr>
                <w:t>http</w:t>
              </w:r>
              <w:r w:rsidR="00F24606" w:rsidRPr="00A54EE0">
                <w:rPr>
                  <w:rStyle w:val="ad"/>
                  <w:color w:val="auto"/>
                </w:rPr>
                <w:t>://</w:t>
              </w:r>
              <w:r w:rsidR="00F24606" w:rsidRPr="00A54EE0">
                <w:rPr>
                  <w:rStyle w:val="ad"/>
                  <w:color w:val="auto"/>
                  <w:lang w:val="en-US"/>
                </w:rPr>
                <w:t>history</w:t>
              </w:r>
            </w:hyperlink>
            <w:r w:rsidR="00F24606" w:rsidRPr="00A54EE0">
              <w:t>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rin.ru/text/tree/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2127.html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§6,7(2,3)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местоположение Византии, называть её соседей. Оценивать поступки и действия Юстиниана как правителя. Анализировать отношения Византии с соседними народами.</w:t>
            </w:r>
          </w:p>
        </w:tc>
      </w:tr>
      <w:tr w:rsidR="00F24606" w:rsidRPr="00A54EE0" w:rsidTr="00F24606">
        <w:trPr>
          <w:trHeight w:val="31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80"/>
              <w:jc w:val="left"/>
            </w:pPr>
            <w:r w:rsidRPr="00A54EE0"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Образование</w:t>
            </w:r>
            <w:r w:rsidRPr="00A54EE0">
              <w:br/>
              <w:t>славянских государств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(изучение нового</w:t>
            </w:r>
            <w:r w:rsidRPr="00A54EE0">
              <w:rPr>
                <w:rStyle w:val="af"/>
              </w:rPr>
              <w:br/>
              <w:t>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вече.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важнейшие достижения византийской культуры</w:t>
            </w:r>
            <w:r w:rsidRPr="00A54EE0">
              <w:br/>
              <w:t>и ее вклад в мировую культуру, определять</w:t>
            </w:r>
            <w:r w:rsidRPr="00A54EE0">
              <w:br/>
              <w:t>влияние христианства на развитие византийской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</w:t>
            </w:r>
            <w:r w:rsidRPr="00A54EE0">
              <w:br/>
              <w:t>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доброжелательность</w:t>
            </w:r>
            <w:r w:rsidRPr="00A54EE0">
              <w:br/>
              <w:t>и эмоционально-</w:t>
            </w:r>
            <w:r w:rsidRPr="00A54EE0">
              <w:br/>
              <w:t>нравственную</w:t>
            </w:r>
            <w:r w:rsidRPr="00A54EE0">
              <w:br/>
              <w:t xml:space="preserve">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понимание чувств</w:t>
            </w:r>
            <w:r w:rsidRPr="00A54EE0">
              <w:br/>
              <w:t>других людей</w:t>
            </w:r>
            <w:r w:rsidRPr="00A54EE0">
              <w:br/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Первые государственные образования славян.</w:t>
            </w:r>
            <w:r w:rsidRPr="00A54EE0">
              <w:br/>
              <w:t>Режим доступа:</w:t>
            </w:r>
            <w:r w:rsidRPr="00A54EE0">
              <w:br/>
            </w:r>
            <w:hyperlink r:id="rId43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slawianie</w:t>
              </w:r>
              <w:proofErr w:type="spellEnd"/>
            </w:hyperlink>
            <w:r w:rsidRPr="00A54EE0">
              <w:t>.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narod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str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strana</w:t>
            </w:r>
            <w:proofErr w:type="spellEnd"/>
            <w:r w:rsidRPr="00A54EE0">
              <w:t>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pervye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 8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Составлять логичный рассказ о славянских племенах и образовании у них государственности. Сравнивать управление государством у южных, западных и восточных славян. Объяснять причины различия судеб у славянских государств.</w:t>
            </w:r>
          </w:p>
        </w:tc>
      </w:tr>
      <w:tr w:rsidR="00F24606" w:rsidRPr="00A54EE0" w:rsidTr="00F24606">
        <w:trPr>
          <w:trHeight w:val="680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Глава 3. Арабы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вв. (2часа)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center"/>
            </w:pPr>
            <w:r w:rsidRPr="00A54EE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Арабский халифат и его распад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 xml:space="preserve"> 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6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бедуины, ярмарка, шариат, халифат, эмират.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определять</w:t>
            </w:r>
            <w:r w:rsidRPr="00A54EE0">
              <w:br/>
              <w:t>влияние природно-климатических условий</w:t>
            </w:r>
            <w:r w:rsidRPr="00A54EE0">
              <w:br/>
              <w:t>на жизнь и занятия арабов, объяснять причины</w:t>
            </w:r>
            <w:r w:rsidRPr="00A54EE0">
              <w:br/>
              <w:t>их военных успехов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адекватно воспринимают предложения и оценку учителей, товарищей, родителей и других людей.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Определяют свою</w:t>
            </w:r>
            <w:r w:rsidRPr="00A54EE0">
              <w:br/>
              <w:t>личностную позицию, адекватную</w:t>
            </w:r>
            <w:r w:rsidRPr="00A54EE0">
              <w:br/>
              <w:t>дифференцированную самооценку своих успехов в учебе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Арабский халифат. Режим доступа: </w:t>
            </w:r>
            <w:hyperlink r:id="rId44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the</w:t>
              </w:r>
            </w:hyperlink>
            <w:r w:rsidRPr="00A54EE0">
              <w:br/>
            </w:r>
            <w:r w:rsidRPr="00A54EE0">
              <w:rPr>
                <w:lang w:val="en-US"/>
              </w:rPr>
              <w:t>fallen</w:t>
            </w:r>
            <w:r w:rsidRPr="00A54EE0">
              <w:t>.</w:t>
            </w:r>
            <w:r w:rsidRPr="00A54EE0">
              <w:rPr>
                <w:lang w:val="en-US"/>
              </w:rPr>
              <w:t>net</w:t>
            </w:r>
            <w:r w:rsidRPr="00A54EE0">
              <w:t xml:space="preserve">/ </w:t>
            </w:r>
            <w:proofErr w:type="spellStart"/>
            <w:r w:rsidRPr="00A54EE0">
              <w:rPr>
                <w:lang w:val="en-US"/>
              </w:rPr>
              <w:t>arab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skiy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khalifat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9; вопросы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Рассказывать об образе жизни и занятиях жителей Аравийского полуострова. Сравнивать образ жизни арабов и европейцев. Называть различия между исламом и христианством.</w:t>
            </w:r>
          </w:p>
        </w:tc>
      </w:tr>
      <w:tr w:rsidR="00F24606" w:rsidRPr="00A54EE0" w:rsidTr="00F24606">
        <w:trPr>
          <w:trHeight w:val="2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60"/>
              <w:jc w:val="left"/>
            </w:pPr>
            <w:r w:rsidRPr="00A54EE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Культура</w:t>
            </w:r>
            <w:r w:rsidRPr="00A54EE0">
              <w:br/>
              <w:t>стран халифата</w:t>
            </w: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6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мечеть, медресе, арабески.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определять</w:t>
            </w:r>
            <w:r w:rsidRPr="00A54EE0">
              <w:br/>
              <w:t>роль ислама в развитии арабского общества</w:t>
            </w:r>
            <w:r w:rsidRPr="00A54EE0">
              <w:br/>
              <w:t>и развитии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ещё неизвестно.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строят понятные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Осмысливают гуманистические</w:t>
            </w:r>
            <w:r w:rsidRPr="00A54EE0">
              <w:br/>
              <w:t>традиции и ценности современного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Культура Арабского халифата.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kultprosvet</w:t>
              </w:r>
              <w:proofErr w:type="spellEnd"/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osnovnie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etapi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mirovoy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/2-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kultura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arabsko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chalifata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stranitsi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образования и его роли в мусульманском обществе. Рассказывать о развитии научных областей, об учёных. Составлять развёрнутый план параграфа.</w:t>
            </w:r>
          </w:p>
        </w:tc>
      </w:tr>
      <w:tr w:rsidR="00F24606" w:rsidRPr="00A54EE0" w:rsidTr="00F24606">
        <w:trPr>
          <w:trHeight w:val="556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Narrow"/>
                <w:sz w:val="20"/>
                <w:szCs w:val="20"/>
              </w:rPr>
              <w:lastRenderedPageBreak/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IV. Феодалы и крестьяне (2 часа)</w:t>
            </w:r>
          </w:p>
        </w:tc>
      </w:tr>
      <w:tr w:rsidR="00F24606" w:rsidRPr="00A54EE0" w:rsidTr="00F24606">
        <w:trPr>
          <w:trHeight w:val="6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Средневековая деревня</w:t>
            </w:r>
            <w:r w:rsidRPr="00A54EE0">
              <w:br/>
              <w:t>и ее обитатели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i/>
                <w:iCs/>
              </w:rPr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</w:t>
            </w:r>
            <w:r w:rsidRPr="00A54EE0">
              <w:br/>
              <w:t>термины: феодальная вотчина, барщина, оброк, натуральное хозяйство.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анализировать фрагмент исторического источника</w:t>
            </w:r>
            <w:r w:rsidRPr="00A54EE0">
              <w:br/>
              <w:t>и выявлять характерные черты образа жизни</w:t>
            </w:r>
            <w:r w:rsidRPr="00A54EE0">
              <w:br/>
              <w:t>земледельцев и ремесленников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Выражают адекватное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 «Средневековая деревня и ее обитатели». Режим доступа: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littp</w:t>
            </w:r>
            <w:proofErr w:type="spellEnd"/>
            <w:r w:rsidRPr="00A54EE0">
              <w:rPr>
                <w:lang w:val="ru"/>
              </w:rPr>
              <w:t>://</w:t>
            </w:r>
            <w:proofErr w:type="spellStart"/>
            <w:r w:rsidRPr="00A54EE0">
              <w:rPr>
                <w:lang w:val="en-US"/>
              </w:rPr>
              <w:t>po</w:t>
            </w:r>
            <w:proofErr w:type="spellEnd"/>
            <w:r w:rsidRPr="00A54EE0">
              <w:rPr>
                <w:lang w:val="ru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werpt</w:t>
            </w:r>
            <w:proofErr w:type="spellEnd"/>
            <w:r w:rsidRPr="00A54EE0">
              <w:rPr>
                <w:lang w:val="ru"/>
              </w:rPr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rPr>
                <w:lang w:val="ru"/>
              </w:rPr>
              <w:t>/</w:t>
            </w:r>
            <w:proofErr w:type="spellStart"/>
            <w:r w:rsidRPr="00A54EE0">
              <w:rPr>
                <w:lang w:val="en-US"/>
              </w:rPr>
              <w:t>prezentacii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po</w:t>
            </w:r>
            <w:proofErr w:type="spellEnd"/>
            <w:r w:rsidRPr="00A54EE0">
              <w:rPr>
                <w:lang w:val="ru"/>
              </w:rPr>
              <w:t>-</w:t>
            </w:r>
            <w:r w:rsidRPr="00A54EE0">
              <w:rPr>
                <w:lang w:val="ru"/>
              </w:rPr>
              <w:br/>
            </w:r>
            <w:proofErr w:type="spellStart"/>
            <w:r w:rsidRPr="00A54EE0">
              <w:rPr>
                <w:lang w:val="en-US"/>
              </w:rPr>
              <w:t>istorii</w:t>
            </w:r>
            <w:proofErr w:type="spellEnd"/>
            <w:r w:rsidRPr="00A54EE0">
              <w:rPr>
                <w:lang w:val="ru"/>
              </w:rPr>
              <w:t>/1461-</w:t>
            </w:r>
            <w:proofErr w:type="spellStart"/>
            <w:r w:rsidRPr="00A54EE0">
              <w:rPr>
                <w:lang w:val="en-US"/>
              </w:rPr>
              <w:t>srenevekovaya</w:t>
            </w:r>
            <w:proofErr w:type="spellEnd"/>
            <w:r w:rsidRPr="00A54EE0">
              <w:rPr>
                <w:lang w:val="ru"/>
              </w:rPr>
              <w:t>-</w:t>
            </w:r>
            <w:r w:rsidRPr="00A54EE0">
              <w:rPr>
                <w:lang w:val="ru"/>
              </w:rPr>
              <w:br/>
            </w:r>
            <w:proofErr w:type="spellStart"/>
            <w:r w:rsidRPr="00A54EE0">
              <w:rPr>
                <w:lang w:val="en-US"/>
              </w:rPr>
              <w:t>derevnya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i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ee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obitateli</w:t>
            </w:r>
            <w:proofErr w:type="spellEnd"/>
            <w:r w:rsidRPr="00A54EE0">
              <w:rPr>
                <w:lang w:val="ru"/>
              </w:rPr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§11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Группировать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земледельца, его быт и образ жизни.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Style w:val="51"/>
                <w:rFonts w:eastAsia="Arial Unicode MS"/>
              </w:rPr>
              <w:t>В рыцарском замке</w:t>
            </w:r>
            <w:r w:rsidRPr="00A54EE0">
              <w:rPr>
                <w:rFonts w:ascii="Times New Roman" w:hAnsi="Times New Roman" w:cs="Times New Roman"/>
              </w:rPr>
              <w:t xml:space="preserve"> </w:t>
            </w: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6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замок, донжон, палица, кольчуга, забрало, оруженосец, турнир, герольд, герб, девиз.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описывать</w:t>
            </w:r>
            <w:r w:rsidRPr="00A54EE0">
              <w:br/>
              <w:t>снаряжение рыцаря и рыцарский замок, объяснять смысл рыцарских девизов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F24606" w:rsidRPr="00A54EE0" w:rsidRDefault="00F24606" w:rsidP="00F24606">
            <w:pPr>
              <w:pStyle w:val="a5"/>
            </w:pP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задач.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Проявляют устойчивый учебно-познавательный</w:t>
            </w:r>
            <w:r w:rsidRPr="00A54EE0">
              <w:br/>
              <w:t>интерес к новым общим способам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Презентация «В рыцарском замке». Режим 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nsportal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 xml:space="preserve">/ </w:t>
            </w:r>
            <w:proofErr w:type="spellStart"/>
            <w:r w:rsidRPr="00A54EE0">
              <w:rPr>
                <w:lang w:val="en-US"/>
              </w:rPr>
              <w:t>shkola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istoriya</w:t>
            </w:r>
            <w:proofErr w:type="spellEnd"/>
            <w:r w:rsidRPr="00A54EE0">
              <w:t xml:space="preserve">/ </w:t>
            </w:r>
            <w:r w:rsidRPr="00A54EE0">
              <w:rPr>
                <w:lang w:val="en-US"/>
              </w:rPr>
              <w:t>library</w:t>
            </w:r>
            <w:r w:rsidRPr="00A54EE0">
              <w:t>/</w:t>
            </w:r>
            <w:proofErr w:type="spellStart"/>
            <w:r w:rsidRPr="00A54EE0">
              <w:rPr>
                <w:lang w:val="en-US"/>
              </w:rPr>
              <w:t>prezenta</w:t>
            </w:r>
            <w:proofErr w:type="spellEnd"/>
            <w:r w:rsidRPr="00A54EE0">
              <w:t xml:space="preserve">- </w:t>
            </w:r>
            <w:proofErr w:type="spellStart"/>
            <w:r w:rsidRPr="00A54EE0">
              <w:rPr>
                <w:lang w:val="en-US"/>
              </w:rPr>
              <w:t>tsiya</w:t>
            </w:r>
            <w:proofErr w:type="spellEnd"/>
            <w:r w:rsidRPr="00A54EE0">
              <w:t xml:space="preserve">- </w:t>
            </w:r>
            <w:proofErr w:type="spellStart"/>
            <w:r w:rsidRPr="00A54EE0">
              <w:rPr>
                <w:lang w:val="en-US"/>
              </w:rPr>
              <w:t>po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teme</w:t>
            </w:r>
            <w:proofErr w:type="spellEnd"/>
            <w:r w:rsidRPr="00A54EE0">
              <w:t>-</w:t>
            </w:r>
            <w:r w:rsidRPr="00A54EE0">
              <w:rPr>
                <w:lang w:val="en-US"/>
              </w:rPr>
              <w:t>v</w:t>
            </w:r>
            <w:r w:rsidRPr="00A54EE0">
              <w:t>-</w:t>
            </w:r>
            <w:proofErr w:type="spellStart"/>
            <w:r w:rsidRPr="00A54EE0">
              <w:rPr>
                <w:lang w:val="en-US"/>
              </w:rPr>
              <w:t>rytsarskom</w:t>
            </w:r>
            <w:proofErr w:type="spellEnd"/>
            <w:r w:rsidRPr="00A54EE0">
              <w:t xml:space="preserve"> </w:t>
            </w:r>
            <w:proofErr w:type="spellStart"/>
            <w:r w:rsidRPr="00A54EE0">
              <w:rPr>
                <w:lang w:val="en-US"/>
              </w:rPr>
              <w:t>zamke</w:t>
            </w:r>
            <w:proofErr w:type="spellEnd"/>
            <w:r w:rsidRPr="00A54EE0">
              <w:t>-6-</w:t>
            </w:r>
            <w:proofErr w:type="spellStart"/>
            <w:r w:rsidRPr="00A54EE0">
              <w:rPr>
                <w:lang w:val="en-US"/>
              </w:rPr>
              <w:t>klass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12 вопросы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Объяснять смысл феодальных отношений. Анализировать роль замка в культуре Средневековья. Рассказывать о воспитании рыцаря, его снаряжении, развлечениях.</w:t>
            </w:r>
          </w:p>
        </w:tc>
      </w:tr>
      <w:tr w:rsidR="00F24606" w:rsidRPr="00A54EE0" w:rsidTr="00F24606">
        <w:trPr>
          <w:trHeight w:val="37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Style w:val="82pt"/>
                <w:rFonts w:eastAsia="Arial Unicode MS"/>
              </w:rPr>
            </w:pPr>
          </w:p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V. Средневековый город и его обитатели (2 часа)</w:t>
            </w:r>
          </w:p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Формирование средневековых городов. Торговля в Средние века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коммуны, шедевр, цехи, гильдии, товарное хозяйство, ярмарки, ростовщики, банки, самоуправление, подмастерье.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составлять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Имеют целостный, социально ориентированный</w:t>
            </w:r>
            <w:r w:rsidRPr="00A54EE0">
              <w:br/>
              <w:t>взгляд на мир</w:t>
            </w:r>
            <w:r w:rsidRPr="00A54EE0">
              <w:br/>
              <w:t>в единстве и разнообразии народов, культур и религий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Средневековый</w:t>
            </w:r>
            <w:r w:rsidRPr="00A54EE0">
              <w:br/>
              <w:t>крестьянин. Ре-</w:t>
            </w:r>
            <w:r w:rsidRPr="00A54EE0">
              <w:br/>
              <w:t>жим доступа:</w:t>
            </w:r>
            <w:r w:rsidRPr="00A54EE0">
              <w:br/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rPr>
                <w:lang w:val="en-US"/>
              </w:rPr>
              <w:t>www</w:t>
            </w:r>
            <w:r w:rsidRPr="00A54EE0">
              <w:t>.</w:t>
            </w:r>
            <w:proofErr w:type="spellStart"/>
            <w:r w:rsidRPr="00A54EE0">
              <w:rPr>
                <w:lang w:val="en-US"/>
              </w:rPr>
              <w:t>mur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zim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istorija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vse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mirnaya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istoria</w:t>
            </w:r>
            <w:proofErr w:type="spellEnd"/>
            <w:r w:rsidRPr="00A54EE0">
              <w:t>/</w:t>
            </w:r>
            <w:r w:rsidRPr="00A54EE0">
              <w:br/>
              <w:t>8211-</w:t>
            </w:r>
            <w:proofErr w:type="spellStart"/>
            <w:r w:rsidRPr="00A54EE0">
              <w:rPr>
                <w:lang w:val="en-US"/>
              </w:rPr>
              <w:t>sredneveko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vyy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krestyanin</w:t>
            </w:r>
            <w:proofErr w:type="spellEnd"/>
            <w:r w:rsidRPr="00A54EE0">
              <w:t>.</w:t>
            </w:r>
            <w:r w:rsidRPr="00A54EE0">
              <w:br/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13,14;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иллюстрациям к параграфу.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  <w:rPr>
                <w:rStyle w:val="af"/>
              </w:rPr>
            </w:pPr>
            <w:r w:rsidRPr="00A54EE0">
              <w:t>Горожане и их</w:t>
            </w:r>
            <w:r w:rsidRPr="00A54EE0">
              <w:br/>
              <w:t>образ жизни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патриции, бюргеры, интеллигенция, мистерии.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извлекать</w:t>
            </w:r>
            <w:r w:rsidRPr="00A54EE0">
              <w:br/>
              <w:t>полезную информацию из фрагмента исторического источника, называть города, возникшие</w:t>
            </w:r>
            <w:r w:rsidRPr="00A54EE0">
              <w:br/>
              <w:t>в период Средневековья, проводить сравни-</w:t>
            </w:r>
            <w:r w:rsidRPr="00A54EE0">
              <w:br/>
              <w:t>тельные характеристики жизни людей в городе</w:t>
            </w:r>
            <w:r w:rsidRPr="00A54EE0">
              <w:br/>
              <w:t>и деревне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</w:t>
            </w:r>
            <w:r w:rsidRPr="00A54EE0">
              <w:br/>
              <w:t>и исследовательского характера.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адекватно используют речевые средства для эффективного решения разнообразных</w:t>
            </w:r>
            <w:r w:rsidRPr="00A54EE0">
              <w:br/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к образовательному процессу; понимают необходимость учения, выраженную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преобладании учебно-познавательных мотивов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«Горожане и их</w:t>
            </w:r>
            <w:r w:rsidRPr="00A54EE0">
              <w:br/>
              <w:t>образ жизни».</w:t>
            </w:r>
            <w:r w:rsidRPr="00A54EE0">
              <w:br/>
              <w:t>Режим доступа:</w:t>
            </w:r>
            <w:r w:rsidRPr="00A54EE0">
              <w:br/>
            </w:r>
            <w:hyperlink r:id="rId46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www</w:t>
              </w:r>
            </w:hyperlink>
            <w:r w:rsidRPr="00A54EE0">
              <w:t>.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proshkolu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br/>
            </w:r>
            <w:r w:rsidRPr="00A54EE0">
              <w:rPr>
                <w:lang w:val="en-US"/>
              </w:rPr>
              <w:t>user</w:t>
            </w:r>
            <w:r w:rsidRPr="00A54EE0">
              <w:t>/</w:t>
            </w:r>
            <w:proofErr w:type="spellStart"/>
            <w:r w:rsidRPr="00A54EE0">
              <w:rPr>
                <w:lang w:val="en-US"/>
              </w:rPr>
              <w:t>alexeenko</w:t>
            </w:r>
            <w:proofErr w:type="spellEnd"/>
            <w:r w:rsidRPr="00A54EE0">
              <w:t>66/</w:t>
            </w:r>
            <w:r w:rsidRPr="00A54EE0">
              <w:br/>
            </w:r>
            <w:r w:rsidRPr="00A54EE0">
              <w:rPr>
                <w:lang w:val="en-US"/>
              </w:rPr>
              <w:t>file</w:t>
            </w:r>
            <w:r w:rsidRPr="00A54EE0">
              <w:t>/766449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Объяснять, почему города стремились к самоуправлению. Сравнивать жизнь горожанина и сельского жителя. Выполнять самостоятельную работу с опорой на содержание изученной главы учебника. Доказывать, что города — центры формирования новой европейской культуры и взаимодействия народов.</w:t>
            </w:r>
          </w:p>
        </w:tc>
      </w:tr>
      <w:tr w:rsidR="00F24606" w:rsidRPr="00A54EE0" w:rsidTr="00F24606">
        <w:trPr>
          <w:trHeight w:val="407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VI. Католическая церковь (2 часа)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  <w:rPr>
                <w:rStyle w:val="af"/>
              </w:rPr>
            </w:pPr>
            <w:r w:rsidRPr="00A54EE0">
              <w:t>Могущество папской власти. Католическая</w:t>
            </w:r>
            <w:r w:rsidRPr="00A54EE0">
              <w:br/>
              <w:t>церковь  и еретики.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сословия,</w:t>
            </w:r>
            <w:r w:rsidRPr="00A54EE0">
              <w:br/>
              <w:t xml:space="preserve">десятина, </w:t>
            </w:r>
            <w:proofErr w:type="spellStart"/>
            <w:r w:rsidRPr="00A54EE0">
              <w:t>реликвии,мощи</w:t>
            </w:r>
            <w:proofErr w:type="spellEnd"/>
            <w:r w:rsidRPr="00A54EE0">
              <w:t>, индульгенция,</w:t>
            </w:r>
            <w:r w:rsidRPr="00A54EE0">
              <w:br/>
              <w:t>фанатизм, церковный собор, еретики, инквизиция, монашеские ордена.</w:t>
            </w: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излагать</w:t>
            </w:r>
            <w:r w:rsidRPr="00A54EE0">
              <w:br/>
              <w:t>подготовленную информацию, называть</w:t>
            </w:r>
            <w:r w:rsidRPr="00A54EE0">
              <w:br/>
              <w:t>основные различия между православной и католической церковью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Выражают устой-</w:t>
            </w:r>
            <w:r w:rsidRPr="00A54EE0">
              <w:br/>
            </w:r>
            <w:proofErr w:type="spellStart"/>
            <w:r w:rsidRPr="00A54EE0">
              <w:t>чивые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эстетичес</w:t>
            </w:r>
            <w:proofErr w:type="spellEnd"/>
            <w:r w:rsidRPr="00A54EE0">
              <w:t>-</w:t>
            </w:r>
            <w:r w:rsidRPr="00A54EE0">
              <w:br/>
              <w:t>кие предпочтения</w:t>
            </w:r>
            <w:r w:rsidRPr="00A54EE0">
              <w:br/>
              <w:t>и ориентации</w:t>
            </w:r>
            <w:r w:rsidRPr="00A54EE0">
              <w:br/>
              <w:t>на искусство, как</w:t>
            </w:r>
            <w:r w:rsidRPr="00A54EE0">
              <w:br/>
              <w:t>значимую сферу</w:t>
            </w:r>
            <w:r w:rsidRPr="00A54EE0">
              <w:br/>
              <w:t>человеческой</w:t>
            </w:r>
            <w:r w:rsidRPr="00A54EE0">
              <w:br/>
              <w:t>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«Католическая</w:t>
            </w:r>
            <w:r w:rsidRPr="00A54EE0">
              <w:br/>
              <w:t>церковь в Сред-</w:t>
            </w:r>
            <w:r w:rsidRPr="00A54EE0">
              <w:br/>
            </w:r>
            <w:proofErr w:type="spellStart"/>
            <w:r w:rsidRPr="00A54EE0">
              <w:t>ние</w:t>
            </w:r>
            <w:proofErr w:type="spellEnd"/>
            <w:r w:rsidRPr="00A54EE0">
              <w:t xml:space="preserve"> века». Режим</w:t>
            </w:r>
            <w:r w:rsidRPr="00A54EE0">
              <w:br/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hyperlink r:id="rId47" w:history="1">
              <w:r w:rsidRPr="00A54EE0">
                <w:rPr>
                  <w:rStyle w:val="ad"/>
                  <w:color w:val="auto"/>
                  <w:lang w:val="en-US"/>
                </w:rPr>
                <w:t>www</w:t>
              </w:r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uchportal</w:t>
              </w:r>
              <w:proofErr w:type="spellEnd"/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  <w:r w:rsidRPr="00A54EE0">
              <w:br/>
              <w:t>/</w:t>
            </w:r>
            <w:r w:rsidRPr="00A54EE0">
              <w:rPr>
                <w:lang w:val="en-US"/>
              </w:rPr>
              <w:t>load</w:t>
            </w:r>
            <w:r w:rsidRPr="00A54EE0">
              <w:t>/54-1-0-6733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16;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left="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Style w:val="51"/>
                <w:rFonts w:eastAsia="Arial Unicode MS"/>
              </w:rPr>
              <w:t>Крестовые походы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>(изучение нового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</w:t>
            </w:r>
            <w:r w:rsidRPr="00A54EE0">
              <w:br/>
              <w:t>термины: крестоносцы, крестовые походы, тамплиеры, госпитальеры, магистры.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причины и последствия крестовых походов, давать им собственную оценку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используют знаково-символические средства, в том числе модели и схемы для решения</w:t>
            </w:r>
            <w:r w:rsidRPr="00A54EE0">
              <w:br/>
              <w:t>познавательных задач.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осознанное понимание</w:t>
            </w:r>
            <w:r w:rsidRPr="00A54EE0">
              <w:br/>
              <w:t>чувств других</w:t>
            </w:r>
            <w:r w:rsidRPr="00A54EE0">
              <w:br/>
              <w:t>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«Крестовые по-</w:t>
            </w:r>
            <w:r w:rsidRPr="00A54EE0">
              <w:br/>
              <w:t>ходы». Режим</w:t>
            </w:r>
            <w:r w:rsidRPr="00A54EE0">
              <w:br/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prezentacii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com</w:t>
            </w:r>
            <w:r w:rsidRPr="00A54EE0">
              <w:t>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istorii</w:t>
            </w:r>
            <w:proofErr w:type="spellEnd"/>
            <w:r w:rsidRPr="00A54EE0">
              <w:t>/1514-</w:t>
            </w:r>
            <w:proofErr w:type="spellStart"/>
            <w:r w:rsidRPr="00A54EE0">
              <w:rPr>
                <w:lang w:val="en-US"/>
              </w:rPr>
              <w:t>kres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tovye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pohody</w:t>
            </w:r>
            <w:proofErr w:type="spellEnd"/>
            <w:r w:rsidRPr="00A54EE0">
              <w:t>.</w:t>
            </w:r>
            <w:r w:rsidRPr="00A54EE0">
              <w:br/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17; вопросы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Определять по карте путь Крестовых походов, комментировать его основные события.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Объяснять цели различных участников Крестовых походов. Сравнить итоги Первого, Второго и Третьего крестовых походов.</w:t>
            </w:r>
          </w:p>
        </w:tc>
      </w:tr>
      <w:tr w:rsidR="00F24606" w:rsidRPr="00A54EE0" w:rsidTr="00F24606">
        <w:trPr>
          <w:trHeight w:val="520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VII. Образование централизованных государств в Западной Европе</w:t>
            </w:r>
            <w:r w:rsidRPr="00A54EE0">
              <w:rPr>
                <w:rStyle w:val="810pt0pt"/>
                <w:rFonts w:eastAsia="Arial Unicode MS"/>
              </w:rPr>
              <w:t xml:space="preserve"> (5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Как происходило объединение Франции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денежный</w:t>
            </w:r>
            <w:r w:rsidRPr="00A54EE0">
              <w:br/>
              <w:t>оброк, средние слои, Генераль</w:t>
            </w:r>
            <w:r w:rsidR="005C11D5" w:rsidRPr="00A54EE0">
              <w:t xml:space="preserve">ные штаты, </w:t>
            </w:r>
            <w:r w:rsidRPr="00A54EE0">
              <w:t>парламент, сословно-представительная монархия.</w:t>
            </w:r>
            <w:r w:rsidRPr="00A54EE0">
              <w:rPr>
                <w:rStyle w:val="af"/>
              </w:rPr>
              <w:t xml:space="preserve"> 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 xml:space="preserve">группы населения, </w:t>
            </w:r>
            <w:r w:rsidRPr="00A54EE0">
              <w:lastRenderedPageBreak/>
              <w:t>которые выступали</w:t>
            </w:r>
            <w:r w:rsidRPr="00A54EE0">
              <w:br/>
              <w:t>за усиление королевской власти; объяснять</w:t>
            </w:r>
            <w:r w:rsidRPr="00A54EE0">
              <w:br/>
              <w:t>причины, по которым крестьяне не приглашались к участию в работе Генеральных штатов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lastRenderedPageBreak/>
              <w:t>Регулятивные:</w:t>
            </w:r>
            <w:r w:rsidRPr="00A54EE0">
              <w:t xml:space="preserve"> планируют свои действия в соответствии</w:t>
            </w:r>
            <w:r w:rsidRPr="00A54EE0">
              <w:br/>
              <w:t>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</w:t>
            </w:r>
            <w:r w:rsidRPr="00A54EE0">
              <w:br/>
              <w:t>выделяют и формулируют познавательную цель, используют общие 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lastRenderedPageBreak/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lastRenderedPageBreak/>
              <w:t>Проявляют доброжелательность</w:t>
            </w:r>
            <w:r w:rsidRPr="00A54EE0">
              <w:br/>
              <w:t>и эмоционально-</w:t>
            </w:r>
            <w:r w:rsidRPr="00A54EE0">
              <w:br/>
              <w:t>нравственную</w:t>
            </w:r>
            <w:r w:rsidRPr="00A54EE0">
              <w:br/>
              <w:t xml:space="preserve">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понимание чувств</w:t>
            </w:r>
            <w:r w:rsidRPr="00A54EE0">
              <w:br/>
              <w:t>других людей</w:t>
            </w:r>
            <w:r w:rsidRPr="00A54EE0">
              <w:br/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t>Презентация</w:t>
            </w:r>
            <w:r w:rsidRPr="00A54EE0">
              <w:br/>
              <w:t>«Как началось</w:t>
            </w:r>
            <w:r w:rsidRPr="00A54EE0">
              <w:br/>
              <w:t>объединение</w:t>
            </w:r>
            <w:r w:rsidRPr="00A54EE0">
              <w:br/>
              <w:t>Франции».</w:t>
            </w:r>
            <w:r w:rsidRPr="00A54EE0">
              <w:br/>
              <w:t>Режим</w:t>
            </w:r>
            <w:r w:rsidRPr="00A54EE0">
              <w:rPr>
                <w:lang w:val="en-US"/>
              </w:rPr>
              <w:t xml:space="preserve"> </w:t>
            </w:r>
            <w:r w:rsidRPr="00A54EE0">
              <w:t>доступа</w:t>
            </w:r>
            <w:r w:rsidRPr="00A54EE0">
              <w:rPr>
                <w:lang w:val="en-US"/>
              </w:rPr>
              <w:t>:</w:t>
            </w:r>
            <w:r w:rsidRPr="00A54EE0">
              <w:rPr>
                <w:lang w:val="en-US"/>
              </w:rPr>
              <w:br/>
            </w:r>
            <w:hyperlink r:id="rId48" w:history="1">
              <w:r w:rsidRPr="00A54EE0">
                <w:rPr>
                  <w:rStyle w:val="ad"/>
                  <w:color w:val="auto"/>
                  <w:lang w:val="en-US"/>
                </w:rPr>
                <w:t>http://w</w:t>
              </w:r>
              <w:r w:rsidRPr="00A54EE0">
                <w:rPr>
                  <w:lang w:val="en-US"/>
                </w:rPr>
                <w:t xml:space="preserve"> kolu.ru/user/serge</w:t>
              </w:r>
              <w:r w:rsidRPr="00A54EE0">
                <w:rPr>
                  <w:lang w:val="en-US"/>
                </w:rPr>
                <w:br/>
              </w:r>
              <w:proofErr w:type="spellStart"/>
              <w:r w:rsidRPr="00A54EE0">
                <w:rPr>
                  <w:lang w:val="en-US"/>
                </w:rPr>
                <w:t>ywaz</w:t>
              </w:r>
              <w:proofErr w:type="spellEnd"/>
              <w:r w:rsidRPr="00A54EE0">
                <w:rPr>
                  <w:lang w:val="en-US"/>
                </w:rPr>
                <w:t>/file/140748</w:t>
              </w:r>
              <w:r w:rsidRPr="00A54EE0">
                <w:rPr>
                  <w:rStyle w:val="ad"/>
                  <w:color w:val="auto"/>
                  <w:lang w:val="en-US"/>
                </w:rPr>
                <w:t>\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vw.prosh</w:t>
              </w:r>
              <w:proofErr w:type="spellEnd"/>
              <w:r w:rsidRPr="00A54EE0">
                <w:rPr>
                  <w:rStyle w:val="ad"/>
                  <w:color w:val="auto"/>
                  <w:lang w:val="en-US"/>
                </w:rPr>
                <w:t>-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18;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ослабления крепостничества, освобождения городов от сеньоров, укрепления центральной власти короля. Обсуждать в группах состояние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страны, его социальные эффекты.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Что англичане</w:t>
            </w:r>
            <w:r w:rsidRPr="00A54EE0">
              <w:br/>
              <w:t>считают началом своих</w:t>
            </w:r>
            <w:r w:rsidRPr="00A54EE0">
              <w:br/>
              <w:t>свобод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 xml:space="preserve"> 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суд присяжных, хартия, реформы, верхняя и нижняя палата парламента.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извлекать</w:t>
            </w:r>
            <w:r w:rsidRPr="00A54EE0">
              <w:br/>
              <w:t>полезную информацию из фрагмента и</w:t>
            </w:r>
            <w:r w:rsidR="005C11D5" w:rsidRPr="00A54EE0">
              <w:t>сториче</w:t>
            </w:r>
            <w:r w:rsidRPr="00A54EE0">
              <w:t>ского источника, аргументированно объяснять, почему англичане считают Великую хартию вольностей началом своих свобод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адекватно воспринимают предложения и оценку учителей, товарищей, родителей</w:t>
            </w:r>
            <w:r w:rsidRPr="00A54EE0">
              <w:br/>
              <w:t>и других людей.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выбирают наиболее эффективные способы решения задач, контролируют и оценивают</w:t>
            </w:r>
            <w:r w:rsidRPr="00A54EE0">
              <w:br/>
              <w:t>процесс и результат деятельности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 свою</w:t>
            </w:r>
            <w:r w:rsidRPr="00A54EE0">
              <w:br/>
              <w:t>личностную позицию, адекватную дифференцированную оценку</w:t>
            </w:r>
            <w:r w:rsidRPr="00A54EE0">
              <w:br/>
              <w:t>своих успехов</w:t>
            </w:r>
            <w:r w:rsidRPr="00A54EE0">
              <w:br/>
              <w:t>в учебе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Презентация «Что англичане считают началом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своих свобод».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Режим доступа: </w:t>
            </w:r>
            <w:proofErr w:type="spellStart"/>
            <w:r w:rsidRPr="00A54EE0">
              <w:rPr>
                <w:lang w:val="en-US"/>
              </w:rPr>
              <w:t>littp</w:t>
            </w:r>
            <w:proofErr w:type="spellEnd"/>
            <w:r w:rsidRPr="00A54EE0">
              <w:rPr>
                <w:lang w:val="ru"/>
              </w:rPr>
              <w:t>://</w:t>
            </w:r>
            <w:proofErr w:type="spellStart"/>
            <w:r w:rsidRPr="00A54EE0">
              <w:rPr>
                <w:lang w:val="en-US"/>
              </w:rPr>
              <w:t>sergeywaz</w:t>
            </w:r>
            <w:proofErr w:type="spellEnd"/>
            <w:r w:rsidRPr="00A54EE0">
              <w:rPr>
                <w:lang w:val="ru"/>
              </w:rPr>
              <w:t>.</w:t>
            </w:r>
            <w:r w:rsidRPr="00A54EE0">
              <w:t xml:space="preserve"> </w:t>
            </w:r>
            <w:proofErr w:type="spellStart"/>
            <w:r w:rsidRPr="00A54EE0">
              <w:rPr>
                <w:lang w:val="en-US"/>
              </w:rPr>
              <w:t>ucoz</w:t>
            </w:r>
            <w:proofErr w:type="spellEnd"/>
            <w:r w:rsidRPr="00A54EE0">
              <w:rPr>
                <w:lang w:val="ru"/>
              </w:rPr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rPr>
                <w:lang w:val="ru"/>
              </w:rPr>
              <w:t>/</w:t>
            </w:r>
            <w:r w:rsidRPr="00A54EE0">
              <w:rPr>
                <w:lang w:val="en-US"/>
              </w:rPr>
              <w:t>load</w:t>
            </w:r>
            <w:r w:rsidRPr="00A54EE0">
              <w:rPr>
                <w:lang w:val="ru"/>
              </w:rPr>
              <w:t>/</w:t>
            </w:r>
            <w:proofErr w:type="spellStart"/>
            <w:r w:rsidRPr="00A54EE0">
              <w:rPr>
                <w:lang w:val="en-US"/>
              </w:rPr>
              <w:t>razra</w:t>
            </w:r>
            <w:proofErr w:type="spellEnd"/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botki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prezentacii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prezentacijakuroku</w:t>
            </w:r>
            <w:proofErr w:type="spellEnd"/>
            <w:r w:rsidRPr="00A54EE0">
              <w:rPr>
                <w:lang w:val="en-US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istorii</w:t>
            </w:r>
            <w:proofErr w:type="spellEnd"/>
            <w:r w:rsidRPr="00A54EE0">
              <w:rPr>
                <w:lang w:val="en-US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sredni</w:t>
            </w:r>
            <w:proofErr w:type="spellEnd"/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kh_vekov_tema_9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6chto_agchane_schitajut_nachalom_svoikh_svobo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d96/l 1-1-0-219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Рассказывать о причинах утверждения нормандской династии на английском троне.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Style w:val="51"/>
                <w:rFonts w:eastAsia="Arial Unicode MS"/>
              </w:rPr>
              <w:t>Столетняя война</w:t>
            </w:r>
            <w:r w:rsidRPr="00A54EE0">
              <w:rPr>
                <w:rFonts w:ascii="Times New Roman" w:hAnsi="Times New Roman" w:cs="Times New Roman"/>
              </w:rPr>
              <w:t xml:space="preserve"> 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(изучение нового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</w:t>
            </w:r>
            <w:r w:rsidR="005C11D5" w:rsidRPr="00A54EE0">
              <w:t xml:space="preserve"> </w:t>
            </w:r>
            <w:r w:rsidRPr="00A54EE0">
              <w:t>термины: партизанская</w:t>
            </w:r>
            <w:r w:rsidRPr="00A54EE0">
              <w:br/>
              <w:t>война.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Получат возможность научиться:</w:t>
            </w:r>
            <w:r w:rsidRPr="00A54EE0">
              <w:rPr>
                <w:rStyle w:val="51"/>
                <w:rFonts w:eastAsia="Arial Unicode MS"/>
              </w:rPr>
              <w:t xml:space="preserve"> называть</w:t>
            </w:r>
            <w:r w:rsidRPr="00A54EE0">
              <w:rPr>
                <w:rStyle w:val="51"/>
                <w:rFonts w:eastAsia="Arial Unicode MS"/>
              </w:rPr>
              <w:br/>
              <w:t>причины, важнейшие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битвы и итоги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Столет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ней войны; давать лич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ностную характеристи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ку Жанны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д'Арк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5"/>
              </w:rPr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учебную</w:t>
            </w:r>
            <w:r w:rsidRPr="00A54EE0">
              <w:br/>
              <w:t>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rPr>
                <w:rStyle w:val="af5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задач.</w:t>
            </w:r>
            <w:r w:rsidRPr="00A54EE0">
              <w:br/>
            </w:r>
            <w:r w:rsidRPr="00A54EE0">
              <w:rPr>
                <w:rStyle w:val="af5"/>
                <w:rFonts w:eastAsia="Arial Unicode MS"/>
              </w:rPr>
              <w:t>Коммун</w:t>
            </w:r>
            <w:r w:rsidRPr="00A54EE0">
              <w:rPr>
                <w:rStyle w:val="af5"/>
              </w:rPr>
              <w:t>икативные:</w:t>
            </w:r>
            <w:r w:rsidRPr="00A54EE0"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устойчивый учебно-познавательный</w:t>
            </w:r>
            <w:r w:rsidRPr="00A54EE0">
              <w:br/>
              <w:t>интерес к новым</w:t>
            </w:r>
            <w:r w:rsidRPr="00A54EE0">
              <w:br/>
              <w:t>общим способам</w:t>
            </w:r>
            <w:r w:rsidRPr="00A54EE0">
              <w:br/>
              <w:t>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Презентация «Столетняя война». Режим доступа: </w:t>
            </w:r>
            <w:hyperlink r:id="rId49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www</w:t>
              </w:r>
            </w:hyperlink>
            <w:r w:rsidRPr="00A54EE0">
              <w:t>.</w:t>
            </w:r>
            <w:proofErr w:type="spellStart"/>
            <w:r w:rsidRPr="00A54EE0">
              <w:rPr>
                <w:lang w:val="en-US"/>
              </w:rPr>
              <w:t>uchportal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load</w:t>
            </w:r>
            <w:r w:rsidRPr="00A54EE0">
              <w:t>/</w:t>
            </w:r>
            <w:r w:rsidRPr="00A54EE0">
              <w:br/>
              <w:t>54-1-0-7021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основные места военных сражений. Логично рассказывать о причинах войны, готовности сторон, основных этапах. Объяснять роль города Орлеана в военном противостоянии сторон.</w:t>
            </w:r>
          </w:p>
        </w:tc>
      </w:tr>
      <w:tr w:rsidR="00F24606" w:rsidRPr="00A54EE0" w:rsidTr="00F24606">
        <w:trPr>
          <w:trHeight w:val="24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Усиление королевской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власти во Франции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Англии</w:t>
            </w:r>
          </w:p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 xml:space="preserve"> (изучение нового</w:t>
            </w:r>
            <w:r w:rsidRPr="00A54EE0">
              <w:rPr>
                <w:rStyle w:val="af"/>
                <w:rFonts w:eastAsia="Arial Unicode MS"/>
              </w:rPr>
              <w:br/>
              <w:t>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термины: централизо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ванное государство, диалект.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цели, средства и итоги борьбы королей Людовика XI и Карла Смелого,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вать их личностную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характеристи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предлагают помощь и сотрудничество)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взгляд на мир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 и разнообразии народов, культур и религий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Франция XI-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XV вв. Режим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доступа: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allstude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Istoriy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Franciya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vekov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§21; вопросы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 французском государстве.</w:t>
            </w:r>
          </w:p>
        </w:tc>
      </w:tr>
      <w:tr w:rsidR="00F24606" w:rsidRPr="00A54EE0" w:rsidTr="00F24606">
        <w:trPr>
          <w:trHeight w:val="7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Реконкиста и образование централизованных государств на Пиренейском полуострове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термины: Реконкиста,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аутодафе.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слои населения Испании, участвовавшие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Реконкисте, христианские государства,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возникшие на Пиренейском полуострове; давать оценку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политикеиспанских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королей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внутреннюю по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зицию обучающегося на уровне 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шения к образовательному процесс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у; понимают необходимость учения, выраженную в преобладании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учебно-познавательных мотивов 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Реконкиста 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гром победы.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Режим доступа: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0" w:history="1">
              <w:r w:rsidRPr="00A54EE0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A54EE0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A54EE0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54EE0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vo</w:t>
              </w:r>
              <w:proofErr w:type="spellEnd"/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krugsveta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особенности Реконкисты. Характеризовать сословно - монархические централизованные государства Пиренейского полуострова. Сравнивать кортесы с Генеральными штатами во Франции, парламентом в Англии.</w:t>
            </w:r>
          </w:p>
        </w:tc>
      </w:tr>
      <w:tr w:rsidR="00F24606" w:rsidRPr="00A54EE0" w:rsidTr="00F24606">
        <w:trPr>
          <w:trHeight w:val="617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5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Style w:val="510pt0pt"/>
                <w:rFonts w:eastAsia="Arial Unicode MS"/>
              </w:rPr>
              <w:t xml:space="preserve"> VIII.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германия и Италия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ВВ. (1 часа)</w:t>
            </w:r>
          </w:p>
        </w:tc>
      </w:tr>
      <w:tr w:rsidR="00F24606" w:rsidRPr="00A54EE0" w:rsidTr="00F24606">
        <w:trPr>
          <w:trHeight w:val="26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Государства, оставшиеся раздробленными: Германия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 Италия.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jc w:val="center"/>
              <w:rPr>
                <w:rStyle w:val="52pt"/>
                <w:rFonts w:eastAsia="Arial Unicode MS"/>
                <w:sz w:val="20"/>
                <w:szCs w:val="20"/>
              </w:rPr>
            </w:pPr>
            <w:r w:rsidRPr="00A54EE0">
              <w:rPr>
                <w:rStyle w:val="52pt"/>
                <w:rFonts w:eastAsia="Arial Unicode MS"/>
                <w:sz w:val="20"/>
                <w:szCs w:val="20"/>
              </w:rPr>
              <w:t>18</w:t>
            </w:r>
            <w:r w:rsidR="00F24606" w:rsidRPr="00A54EE0">
              <w:rPr>
                <w:rStyle w:val="52pt"/>
                <w:rFonts w:eastAsia="Arial Unicode MS"/>
                <w:sz w:val="20"/>
                <w:szCs w:val="20"/>
              </w:rPr>
              <w:t>.11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булла.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"/>
                <w:rFonts w:eastAsia="Arial Unicode MS"/>
              </w:rPr>
              <w:t>Получат возможность 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причины раздробленности Германии и анализировать обстоятельства, ставшие причиной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упадка власти императоров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составляют план и определяют последовательность действий.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: договариваются о распределении функций и ролей в совместной деятельности: задают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устойчивые эстетиче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ские предпочте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ния и ориентации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на искусство, как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значимую сферу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человеческой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История Германии. Режим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доступа: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znaniya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narod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solarsis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zemlya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earth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_19_02.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</w:t>
            </w:r>
            <w:proofErr w:type="spellEnd"/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Распад Германии </w:t>
            </w:r>
            <w:proofErr w:type="spellStart"/>
            <w:r w:rsidRPr="00A54EE0">
              <w:t>в.Средние</w:t>
            </w:r>
            <w:proofErr w:type="spellEnd"/>
            <w:r w:rsidRPr="00A54EE0">
              <w:t xml:space="preserve"> века. .</w:t>
            </w:r>
            <w:r w:rsidRPr="00A54EE0">
              <w:br/>
              <w:t>Режим доступа:</w:t>
            </w:r>
            <w:r w:rsidRPr="00A54EE0">
              <w:br/>
            </w:r>
            <w:hyperlink r:id="rId51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pochemuha</w:t>
              </w:r>
              <w:proofErr w:type="spellEnd"/>
            </w:hyperlink>
            <w:r w:rsidRPr="00A54EE0">
              <w:t>.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category</w:t>
            </w:r>
            <w:r w:rsidRPr="00A54EE0">
              <w:t>/</w:t>
            </w:r>
            <w:proofErr w:type="spellStart"/>
            <w:r w:rsidRPr="00A54EE0">
              <w:rPr>
                <w:lang w:val="en-US"/>
              </w:rPr>
              <w:t>istoriy</w:t>
            </w:r>
            <w:proofErr w:type="spellEnd"/>
            <w:r w:rsidRPr="00A54EE0">
              <w:br/>
            </w:r>
            <w:r w:rsidRPr="00A54EE0">
              <w:rPr>
                <w:lang w:val="en-US"/>
              </w:rPr>
              <w:t>a</w:t>
            </w:r>
            <w:r w:rsidRPr="00A54EE0">
              <w:t>/</w:t>
            </w:r>
            <w:proofErr w:type="spellStart"/>
            <w:r w:rsidRPr="00A54EE0">
              <w:rPr>
                <w:lang w:val="en-US"/>
              </w:rPr>
              <w:t>srednie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veka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процесса образования самостоятельных централизованных государств в Германии. Анализировать состояние страны с появлением Золотой буллы. Определять причины ослабления императорской власти. Рассказывать о коммунах Милана, Пизы, Болоньи, Флоренции и др. Характеризовать политику династии Медичи.</w:t>
            </w:r>
          </w:p>
        </w:tc>
      </w:tr>
      <w:tr w:rsidR="00F24606" w:rsidRPr="00A54EE0" w:rsidTr="00F24606">
        <w:trPr>
          <w:trHeight w:val="700"/>
        </w:trPr>
        <w:tc>
          <w:tcPr>
            <w:tcW w:w="1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center"/>
            </w:pPr>
            <w:r w:rsidRPr="00A54EE0">
              <w:rPr>
                <w:rStyle w:val="82pt"/>
                <w:rFonts w:eastAsia="Arial Unicode MS"/>
              </w:rPr>
              <w:t>Глава</w:t>
            </w:r>
            <w:r w:rsidRPr="00A54EE0">
              <w:t xml:space="preserve"> IX. Славянские государства и Византия (2 часа)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Гуситское движение</w:t>
            </w:r>
            <w:r w:rsidRPr="00A54EE0">
              <w:br/>
              <w:t>в Чехии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(комбинированны</w:t>
            </w:r>
            <w:r w:rsidR="005C11D5" w:rsidRPr="00A54EE0">
              <w:rPr>
                <w:rStyle w:val="af5"/>
              </w:rPr>
              <w:t>й</w:t>
            </w:r>
            <w:r w:rsidRPr="00A54EE0">
              <w:rPr>
                <w:rStyle w:val="af5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6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гуситы, умеренные, табориты,</w:t>
            </w:r>
            <w:r w:rsidR="005C11D5" w:rsidRPr="00A54EE0">
              <w:t xml:space="preserve"> </w:t>
            </w:r>
            <w:r w:rsidRPr="00A54EE0">
              <w:t>сейм.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 xml:space="preserve">причины, по которым </w:t>
            </w:r>
            <w:r w:rsidR="005C11D5" w:rsidRPr="00A54EE0">
              <w:t>Ян Гус критиковал ка</w:t>
            </w:r>
            <w:r w:rsidRPr="00A54EE0">
              <w:t>толическую церковь; анализировать причины побед гуситов и определять причины их поражения и итоги гуситского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  <w:r w:rsidRPr="00A54EE0">
              <w:rPr>
                <w:rStyle w:val="af5"/>
              </w:rPr>
              <w:t xml:space="preserve"> Коммуникативные:</w:t>
            </w:r>
            <w:r w:rsidRPr="00A54EE0">
              <w:t xml:space="preserve"> участвуют в коллективном обсуждении проблем, проявляют активность во вза</w:t>
            </w:r>
            <w:r w:rsidR="005C11D5" w:rsidRPr="00A54EE0">
              <w:t>имо</w:t>
            </w:r>
            <w:r w:rsidRPr="00A54EE0">
              <w:t>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доброжелательность и эмоционально-нравственную</w:t>
            </w:r>
            <w:r w:rsidR="005C11D5" w:rsidRPr="00A54EE0">
              <w:br/>
              <w:t>отзывчивость,</w:t>
            </w:r>
            <w:r w:rsidR="005C11D5" w:rsidRPr="00A54EE0">
              <w:br/>
            </w:r>
            <w:proofErr w:type="spellStart"/>
            <w:r w:rsidR="005C11D5" w:rsidRPr="00A54EE0">
              <w:t>эмпатию</w:t>
            </w:r>
            <w:proofErr w:type="spellEnd"/>
            <w:r w:rsidR="005C11D5" w:rsidRPr="00A54EE0">
              <w:t>, как по</w:t>
            </w:r>
            <w:r w:rsidRPr="00A54EE0">
              <w:t>нимание чу</w:t>
            </w:r>
            <w:r w:rsidR="005C11D5" w:rsidRPr="00A54EE0">
              <w:t>вств</w:t>
            </w:r>
            <w:r w:rsidR="005C11D5" w:rsidRPr="00A54EE0">
              <w:br/>
              <w:t>других людей</w:t>
            </w:r>
            <w:r w:rsidR="005C11D5" w:rsidRPr="00A54EE0">
              <w:br/>
              <w:t>и сопережива</w:t>
            </w:r>
            <w:r w:rsidRPr="00A54EE0">
              <w:t>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Ян Гус. Режим</w:t>
            </w:r>
            <w:r w:rsidRPr="00A54EE0">
              <w:br/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vvww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vokrugsve</w:t>
            </w:r>
            <w:proofErr w:type="spellEnd"/>
            <w:r w:rsidRPr="00A54EE0">
              <w:br/>
            </w:r>
            <w:r w:rsidRPr="00A54EE0">
              <w:rPr>
                <w:lang w:val="en-US"/>
              </w:rPr>
              <w:t>ta</w:t>
            </w:r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encyclope</w:t>
            </w:r>
            <w:proofErr w:type="spellEnd"/>
            <w:r w:rsidRPr="00A54EE0">
              <w:br/>
            </w:r>
            <w:proofErr w:type="spellStart"/>
            <w:r w:rsidRPr="00A54EE0">
              <w:rPr>
                <w:lang w:val="en-US"/>
              </w:rPr>
              <w:t>dia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index</w:t>
            </w:r>
            <w:r w:rsidRPr="00A54EE0">
              <w:t>.</w:t>
            </w:r>
            <w:proofErr w:type="spellStart"/>
            <w:r w:rsidRPr="00A54EE0">
              <w:rPr>
                <w:lang w:val="en-US"/>
              </w:rPr>
              <w:t>php</w:t>
            </w:r>
            <w:proofErr w:type="spellEnd"/>
            <w:r w:rsidRPr="00A54EE0">
              <w:t xml:space="preserve">? </w:t>
            </w:r>
            <w:proofErr w:type="spellStart"/>
            <w:r w:rsidRPr="00A54EE0">
              <w:rPr>
                <w:lang w:val="en-US"/>
              </w:rPr>
              <w:t>ti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tle</w:t>
            </w:r>
            <w:proofErr w:type="spellEnd"/>
            <w:r w:rsidRPr="00A54EE0">
              <w:t>=%</w:t>
            </w:r>
            <w:proofErr w:type="spellStart"/>
            <w:r w:rsidRPr="00A54EE0">
              <w:rPr>
                <w:lang w:val="en-US"/>
              </w:rPr>
              <w:t>dO</w:t>
            </w:r>
            <w:proofErr w:type="spellEnd"/>
            <w:r w:rsidRPr="00A54EE0">
              <w:t xml:space="preserve"> %93 %</w:t>
            </w:r>
            <w:r w:rsidRPr="00A54EE0">
              <w:rPr>
                <w:lang w:val="en-US"/>
              </w:rPr>
              <w:t>d</w:t>
            </w:r>
            <w:r w:rsidRPr="00A54EE0">
              <w:br/>
              <w:t>1 %83 %</w:t>
            </w:r>
            <w:r w:rsidRPr="00A54EE0">
              <w:rPr>
                <w:lang w:val="en-US"/>
              </w:rPr>
              <w:t>dl</w:t>
            </w:r>
            <w:r w:rsidRPr="00A54EE0">
              <w:t xml:space="preserve"> %81,_</w:t>
            </w:r>
            <w:r w:rsidRPr="00A54EE0">
              <w:br/>
              <w:t>%</w:t>
            </w:r>
            <w:r w:rsidRPr="00A54EE0">
              <w:rPr>
                <w:lang w:val="en-US"/>
              </w:rPr>
              <w:t>d</w:t>
            </w:r>
            <w:r w:rsidRPr="00A54EE0">
              <w:t>0 %</w:t>
            </w:r>
            <w:proofErr w:type="spellStart"/>
            <w:r w:rsidRPr="00A54EE0">
              <w:rPr>
                <w:lang w:val="en-US"/>
              </w:rPr>
              <w:t>af</w:t>
            </w:r>
            <w:proofErr w:type="spellEnd"/>
            <w:r w:rsidRPr="00A54EE0">
              <w:t>%</w:t>
            </w:r>
            <w:r w:rsidRPr="00A54EE0">
              <w:rPr>
                <w:lang w:val="en-US"/>
              </w:rPr>
              <w:t>d</w:t>
            </w:r>
            <w:r w:rsidRPr="00A54EE0">
              <w:t>0 %</w:t>
            </w:r>
            <w:proofErr w:type="spellStart"/>
            <w:r w:rsidRPr="00A54EE0">
              <w:rPr>
                <w:lang w:val="en-US"/>
              </w:rPr>
              <w:t>bd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Характеризовать Чехию в XIV в. Рассказывать об отношении общества к католической церкви. Выделять главное в информации о Яне Гусе. Оценивать поступки Яна Гуса, его последователей и Яна Жижки. Называть итоги и последствия гуситского движения.</w:t>
            </w:r>
          </w:p>
        </w:tc>
      </w:tr>
      <w:tr w:rsidR="00F24606" w:rsidRPr="00A54EE0" w:rsidTr="00F24606">
        <w:trPr>
          <w:trHeight w:val="23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Завоевание турками-</w:t>
            </w:r>
            <w:r w:rsidRPr="00A54EE0">
              <w:br/>
              <w:t>османами Балканского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 xml:space="preserve"> полуострова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 xml:space="preserve">(изучение </w:t>
            </w:r>
            <w:r w:rsidR="005C11D5" w:rsidRPr="00A54EE0">
              <w:rPr>
                <w:rStyle w:val="af"/>
              </w:rPr>
              <w:t>нового мате</w:t>
            </w:r>
            <w:r w:rsidRPr="00A54EE0">
              <w:rPr>
                <w:rStyle w:val="af"/>
              </w:rPr>
              <w:t>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турки-османы.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</w:t>
            </w:r>
            <w:r w:rsidR="005C11D5" w:rsidRPr="00A54EE0">
              <w:rPr>
                <w:rStyle w:val="af"/>
              </w:rPr>
              <w:t xml:space="preserve"> </w:t>
            </w:r>
            <w:r w:rsidRPr="00A54EE0">
              <w:rPr>
                <w:rStyle w:val="af"/>
              </w:rPr>
              <w:t>научиться:</w:t>
            </w:r>
            <w:r w:rsidRPr="00A54EE0">
              <w:t xml:space="preserve"> называть</w:t>
            </w:r>
            <w:r w:rsidRPr="00A54EE0">
              <w:br/>
              <w:t>причины падения Византийской империи</w:t>
            </w:r>
            <w:r w:rsidRPr="00A54EE0">
              <w:br/>
              <w:t>и последствия османского завоевания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адекватно воспринимают предложения и оценку учителей, товарищей, родителей и других людей.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выбирают наиболее эффективные способы решения задач, контролируют и оценивают</w:t>
            </w:r>
            <w:r w:rsidRPr="00A54EE0">
              <w:br/>
              <w:t>процесс и результат деятельности.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Определяют свою</w:t>
            </w:r>
            <w:r w:rsidRPr="00A54EE0">
              <w:br/>
              <w:t>личностную позицию, адекватную дифференцированную оценку</w:t>
            </w:r>
            <w:r w:rsidRPr="00A54EE0">
              <w:br/>
              <w:t>своих успехов</w:t>
            </w:r>
            <w:r w:rsidRPr="00A54EE0">
              <w:br/>
              <w:t>и неуспехов</w:t>
            </w:r>
            <w:r w:rsidRPr="00A54EE0">
              <w:br/>
              <w:t>в учебе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«Османское за-</w:t>
            </w:r>
            <w:r w:rsidRPr="00A54EE0">
              <w:br/>
            </w:r>
            <w:proofErr w:type="spellStart"/>
            <w:r w:rsidRPr="00A54EE0">
              <w:t>воевание</w:t>
            </w:r>
            <w:proofErr w:type="spellEnd"/>
            <w:r w:rsidRPr="00A54EE0">
              <w:t xml:space="preserve"> Бал-</w:t>
            </w:r>
            <w:r w:rsidRPr="00A54EE0">
              <w:br/>
            </w:r>
            <w:proofErr w:type="spellStart"/>
            <w:r w:rsidRPr="00A54EE0">
              <w:t>канского</w:t>
            </w:r>
            <w:proofErr w:type="spellEnd"/>
            <w:r w:rsidRPr="00A54EE0">
              <w:t xml:space="preserve"> полу-</w:t>
            </w:r>
            <w:r w:rsidRPr="00A54EE0">
              <w:br/>
              <w:t>острова».</w:t>
            </w:r>
            <w:r w:rsidRPr="00A54EE0">
              <w:br/>
              <w:t>Режим доступа:</w:t>
            </w:r>
            <w:r w:rsidRPr="00A54EE0">
              <w:br/>
            </w:r>
            <w:hyperlink r:id="rId52" w:history="1">
              <w:r w:rsidRPr="00A54EE0">
                <w:rPr>
                  <w:rStyle w:val="ad"/>
                  <w:color w:val="auto"/>
                  <w:lang w:val="en-US"/>
                </w:rPr>
                <w:t>http://www.uch</w:t>
              </w:r>
            </w:hyperlink>
            <w:r w:rsidRPr="00A54EE0">
              <w:rPr>
                <w:lang w:val="en-US"/>
              </w:rPr>
              <w:br/>
              <w:t>portal.ru/load/</w:t>
            </w:r>
            <w:r w:rsidRPr="00A54EE0">
              <w:rPr>
                <w:lang w:val="en-US"/>
              </w:rPr>
              <w:br/>
            </w:r>
            <w:r w:rsidRPr="00A54EE0">
              <w:t>54-1-0-11316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25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на карте Балканский полуостров, Болгарское царство, Сербию, государство османов и другие страны. Объяснять, почему болгары не смогли сохранить свободу и независимость. Указывать причины усиления османов. Называть последствия падения Византии.</w:t>
            </w:r>
          </w:p>
        </w:tc>
      </w:tr>
      <w:tr w:rsidR="00F24606" w:rsidRPr="00A54EE0" w:rsidTr="00F24606">
        <w:trPr>
          <w:trHeight w:val="419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X. Культура Западной Европы (5 часов)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Образование и философия,</w:t>
            </w:r>
            <w:r w:rsidRPr="00A54EE0">
              <w:br/>
              <w:t>литература, искусство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(изучение 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корпорации,</w:t>
            </w:r>
            <w:r w:rsidRPr="00A54EE0">
              <w:br/>
              <w:t xml:space="preserve">университет, декан, ректор, магистры, диспуты, схоластика, </w:t>
            </w:r>
            <w:proofErr w:type="spellStart"/>
            <w:r w:rsidRPr="00A54EE0">
              <w:t>трубодуры</w:t>
            </w:r>
            <w:proofErr w:type="spellEnd"/>
            <w:r w:rsidRPr="00A54EE0">
              <w:t xml:space="preserve">, труверы, </w:t>
            </w:r>
            <w:proofErr w:type="spellStart"/>
            <w:r w:rsidRPr="00A54EE0">
              <w:t>миннизингеры</w:t>
            </w:r>
            <w:proofErr w:type="spellEnd"/>
            <w:r w:rsidRPr="00A54EE0">
              <w:t>, ваганты,</w:t>
            </w:r>
            <w:r w:rsidR="005C11D5" w:rsidRPr="00A54EE0">
              <w:t xml:space="preserve"> </w:t>
            </w:r>
            <w:r w:rsidRPr="00A54EE0">
              <w:t>готика.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 xml:space="preserve">выдающихся деятелей культуры </w:t>
            </w:r>
            <w:r w:rsidRPr="00A54EE0">
              <w:rPr>
                <w:lang w:val="en-US"/>
              </w:rPr>
              <w:t>XI</w:t>
            </w:r>
            <w:r w:rsidRPr="00A54EE0">
              <w:t>-</w:t>
            </w:r>
            <w:r w:rsidRPr="00A54EE0">
              <w:rPr>
                <w:lang w:val="en-US"/>
              </w:rPr>
              <w:t>XV</w:t>
            </w:r>
            <w:r w:rsidRPr="00A54EE0">
              <w:t xml:space="preserve"> вв.,</w:t>
            </w:r>
            <w:r w:rsidRPr="00A54EE0">
              <w:br/>
              <w:t>основные жанры литературы, особенности</w:t>
            </w:r>
            <w:r w:rsidRPr="00A54EE0">
              <w:br/>
              <w:t>изобразительного искусства и архитектуры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</w:t>
            </w:r>
            <w:r w:rsidRPr="00A54EE0">
              <w:br/>
              <w:t>выделяют и формулируют познавательную цель, используют общие приёмы решения задач.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допускают</w:t>
            </w:r>
            <w:r w:rsidRPr="00A54EE0">
              <w:br/>
              <w:t>возможность различных точек зрения, в том числе не совпадающих с их собственной, и ориентируются</w:t>
            </w:r>
            <w:r w:rsidRPr="00A54EE0">
              <w:br/>
              <w:t>на позицию партнёра в общении и взаимодействии.</w:t>
            </w:r>
            <w:r w:rsidRPr="00A54EE0">
              <w:br/>
            </w: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Проявляют устой</w:t>
            </w:r>
            <w:r w:rsidR="00F24606" w:rsidRPr="00A54EE0">
              <w:t>чивый учебно-</w:t>
            </w:r>
            <w:r w:rsidR="00F24606" w:rsidRPr="00A54EE0">
              <w:br/>
              <w:t>познавательный</w:t>
            </w:r>
            <w:r w:rsidR="00F24606" w:rsidRPr="00A54EE0">
              <w:br/>
              <w:t>интерес к новым</w:t>
            </w:r>
            <w:r w:rsidR="00F24606" w:rsidRPr="00A54EE0">
              <w:br/>
              <w:t>общим способам</w:t>
            </w:r>
            <w:r w:rsidR="00F24606" w:rsidRPr="00A54EE0">
              <w:br/>
              <w:t>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Презентация</w:t>
            </w:r>
            <w:r w:rsidRPr="00A54EE0">
              <w:br/>
              <w:t>«Культура Ран-</w:t>
            </w:r>
            <w:r w:rsidRPr="00A54EE0">
              <w:br/>
              <w:t xml:space="preserve">него </w:t>
            </w:r>
            <w:proofErr w:type="spellStart"/>
            <w:r w:rsidRPr="00A54EE0">
              <w:t>Возрожде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>». Режим</w:t>
            </w:r>
            <w:r w:rsidRPr="00A54EE0">
              <w:br/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prezentacii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com</w:t>
            </w:r>
            <w:r w:rsidRPr="00A54EE0">
              <w:t>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mhk</w:t>
            </w:r>
            <w:proofErr w:type="spellEnd"/>
            <w:r w:rsidRPr="00A54EE0">
              <w:t>/732-</w:t>
            </w:r>
            <w:proofErr w:type="spellStart"/>
            <w:r w:rsidRPr="00A54EE0">
              <w:rPr>
                <w:lang w:val="en-US"/>
              </w:rPr>
              <w:t>kultura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epohi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vozrozhde</w:t>
            </w:r>
            <w:proofErr w:type="spellEnd"/>
            <w:r w:rsidRPr="00A54EE0">
              <w:br/>
            </w:r>
            <w:proofErr w:type="spellStart"/>
            <w:r w:rsidRPr="00A54EE0">
              <w:rPr>
                <w:lang w:val="en-US"/>
              </w:rPr>
              <w:t>niya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 26, 27</w:t>
            </w:r>
            <w:r w:rsidRPr="00A54EE0">
              <w:br/>
              <w:t>(п. 1,2,3)</w:t>
            </w:r>
            <w:r w:rsidRPr="00A54EE0">
              <w:br/>
              <w:t>§ 28;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Излагать смысл дискуссии о соотношении веры и разума в христианском учении. Рассказывать о скульптуре как «Библии для неграмотных». Объяснять значение понятий: гуманизм, гуманисты, Возрождение. Доказывать, что в XIV в. стали преобладать практические знания. Анализировать последствия развития мореплавания.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  <w:r w:rsidRPr="00A54EE0">
              <w:t>Культура Раннего Возрождения. Научные открытия</w:t>
            </w:r>
            <w:r w:rsidRPr="00A54EE0">
              <w:br/>
              <w:t>и изобретения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Возрождение,</w:t>
            </w:r>
            <w:r w:rsidRPr="00A54EE0">
              <w:br/>
              <w:t>гуманисты.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различные подходы</w:t>
            </w:r>
            <w:r w:rsidRPr="00A54EE0">
              <w:br/>
              <w:t>(феодальный и гуманистический) к понятию</w:t>
            </w:r>
            <w:r w:rsidRPr="00A54EE0">
              <w:br/>
              <w:t>«благородство», основные идеи гуманистов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 контроле способа решения, осуществляют пошаговый контроль.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Выражают адекватное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Культура Воз-</w:t>
            </w:r>
            <w:r w:rsidRPr="00A54EE0">
              <w:br/>
              <w:t>рождения.</w:t>
            </w:r>
            <w:r w:rsidRPr="00A54EE0">
              <w:br/>
              <w:t>Режим доступа:</w:t>
            </w:r>
            <w:r w:rsidRPr="00A54EE0">
              <w:br/>
            </w:r>
            <w:hyperlink r:id="rId53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flourishing</w:t>
              </w:r>
            </w:hyperlink>
            <w:r w:rsidRPr="00A54EE0">
              <w:t>.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early</w:t>
            </w:r>
            <w:r w:rsidRPr="00A54EE0">
              <w:t>-</w:t>
            </w:r>
            <w:proofErr w:type="spellStart"/>
            <w:r w:rsidRPr="00A54EE0">
              <w:rPr>
                <w:lang w:val="en-US"/>
              </w:rPr>
              <w:t>renais</w:t>
            </w:r>
            <w:proofErr w:type="spellEnd"/>
            <w:r w:rsidRPr="00A54EE0">
              <w:br/>
            </w:r>
            <w:proofErr w:type="spellStart"/>
            <w:r w:rsidRPr="00A54EE0">
              <w:rPr>
                <w:lang w:val="en-US"/>
              </w:rPr>
              <w:t>sance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 29, 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Сопоставлять представление о мире человека раннего Средневековья и в поздний его период. Анализировать последствия развития мореплавания. Выполнять самостоятельную работу с опорой на содержание изученной главы учебника.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Народы Азии,</w:t>
            </w:r>
            <w:r w:rsidR="005C11D5" w:rsidRPr="00A54EE0">
              <w:t xml:space="preserve"> </w:t>
            </w:r>
            <w:r w:rsidRPr="00A54EE0">
              <w:t>Америки</w:t>
            </w:r>
            <w:r w:rsidRPr="00A54EE0">
              <w:br/>
              <w:t>и Африки в Средние века</w:t>
            </w: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(изучение</w:t>
            </w:r>
            <w:r w:rsidRPr="00A54EE0">
              <w:rPr>
                <w:rStyle w:val="af"/>
              </w:rPr>
              <w:br/>
              <w:t>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</w:t>
            </w:r>
            <w:r w:rsidRPr="00A54EE0">
              <w:br/>
              <w:t xml:space="preserve">термины: </w:t>
            </w:r>
            <w:r w:rsidR="005C11D5" w:rsidRPr="00A54EE0">
              <w:t xml:space="preserve">Великий шелковый путь, раджа, </w:t>
            </w:r>
            <w:proofErr w:type="spellStart"/>
            <w:r w:rsidRPr="00A54EE0">
              <w:t>варны</w:t>
            </w:r>
            <w:proofErr w:type="spellEnd"/>
            <w:r w:rsidRPr="00A54EE0">
              <w:t>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</w:t>
            </w:r>
            <w:r w:rsidRPr="00A54EE0">
              <w:rPr>
                <w:rStyle w:val="af"/>
              </w:rPr>
              <w:br/>
              <w:t>научиться:</w:t>
            </w:r>
            <w:r w:rsidRPr="00A54EE0">
              <w:t xml:space="preserve"> называть</w:t>
            </w:r>
            <w:r w:rsidRPr="00A54EE0">
              <w:br/>
              <w:t>народы Аз</w:t>
            </w:r>
            <w:r w:rsidR="005C11D5" w:rsidRPr="00A54EE0">
              <w:t>ии, Африки</w:t>
            </w:r>
            <w:r w:rsidR="005C11D5" w:rsidRPr="00A54EE0">
              <w:br/>
              <w:t>и Америки, особенно</w:t>
            </w:r>
            <w:r w:rsidRPr="00A54EE0">
              <w:t>сти их цивилизаций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проблему урока, самостоятельно создают алгоритм деятельности при решении проблемы.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</w:t>
            </w:r>
            <w:r w:rsidRPr="00A54EE0">
              <w:br/>
              <w:t>предлагают помощь и сотрудничество)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Имеют целост</w:t>
            </w:r>
            <w:r w:rsidR="00F24606" w:rsidRPr="00A54EE0">
              <w:t>ный, социально</w:t>
            </w:r>
            <w:r w:rsidR="00F24606" w:rsidRPr="00A54EE0">
              <w:br/>
              <w:t>ориентированный</w:t>
            </w:r>
            <w:r w:rsidR="00F24606" w:rsidRPr="00A54EE0">
              <w:br/>
            </w:r>
            <w:r w:rsidRPr="00A54EE0">
              <w:t>взгляд на мир</w:t>
            </w:r>
            <w:r w:rsidRPr="00A54EE0">
              <w:br/>
              <w:t>в единстве и разнообразии народов, культур и ре</w:t>
            </w:r>
            <w:r w:rsidR="00F24606" w:rsidRPr="00A54EE0">
              <w:t>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Народы Африки</w:t>
            </w:r>
            <w:r w:rsidRPr="00A54EE0">
              <w:br/>
              <w:t>в Средние века.</w:t>
            </w:r>
            <w:r w:rsidRPr="00A54EE0">
              <w:br/>
              <w:t>Режим доступа:</w:t>
            </w:r>
            <w:r w:rsidRPr="00A54EE0">
              <w:br/>
            </w:r>
            <w:hyperlink r:id="rId54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www</w:t>
              </w:r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kazuni</w:t>
              </w:r>
              <w:proofErr w:type="spellEnd"/>
            </w:hyperlink>
            <w:r w:rsidRPr="00A54EE0">
              <w:br/>
            </w:r>
            <w:r w:rsidRPr="00A54EE0">
              <w:rPr>
                <w:lang w:val="en-US"/>
              </w:rPr>
              <w:t>trade</w:t>
            </w:r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history</w:t>
            </w:r>
            <w:r w:rsidRPr="00A54EE0">
              <w:t>/</w:t>
            </w:r>
            <w:r w:rsidRPr="00A54EE0">
              <w:br/>
              <w:t>182-</w:t>
            </w:r>
            <w:proofErr w:type="spellStart"/>
            <w:r w:rsidRPr="00A54EE0">
              <w:rPr>
                <w:lang w:val="en-US"/>
              </w:rPr>
              <w:t>afrika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§31,32;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Сравнивать достижения страны в разные эпохи правления. Характеризовать восстание. Красных повязок. Обсуждать достижения культуры и искусства в паре, малой группе. Составлять сообщение, доклад с помощью электронных и интернет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ресурсов.</w:t>
            </w:r>
          </w:p>
        </w:tc>
      </w:tr>
      <w:tr w:rsidR="00832F9A" w:rsidRPr="00A54EE0" w:rsidTr="00DD2F54">
        <w:trPr>
          <w:trHeight w:val="2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jc w:val="left"/>
            </w:pPr>
            <w:r w:rsidRPr="00A54EE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 курсу</w:t>
            </w:r>
          </w:p>
          <w:p w:rsidR="00832F9A" w:rsidRPr="00A54EE0" w:rsidRDefault="00832F9A" w:rsidP="00F24606">
            <w:pPr>
              <w:pStyle w:val="a5"/>
              <w:rPr>
                <w:rStyle w:val="51"/>
                <w:rFonts w:eastAsia="Arial Unicode MS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«Средние ве</w:t>
            </w:r>
            <w:r w:rsidRPr="00A54EE0">
              <w:rPr>
                <w:rStyle w:val="51"/>
                <w:rFonts w:eastAsia="Arial Unicode MS"/>
              </w:rPr>
              <w:t>ка»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(применение знаний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 умений, урок-турнир)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208A" w:rsidRPr="00A54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термины, изученные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 курсе «Средние века».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Получат возможность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научиться:</w:t>
            </w:r>
            <w:r w:rsidRPr="00A54EE0">
              <w:rPr>
                <w:rStyle w:val="51"/>
                <w:rFonts w:eastAsia="Arial Unicode MS"/>
              </w:rPr>
              <w:t xml:space="preserve"> называть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главные события древ-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ней истории, основные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достижения культуры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значение средневековых цивилизаций в мировой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и проблему урока;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внутреннюю позицию обучающегося на уровне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положительного отношения к образовательному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процессу; понимают необходимость учения,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выраженную 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Подготока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к кон-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трольному</w:t>
            </w:r>
            <w:proofErr w:type="spellEnd"/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тестированию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тестированию.</w:t>
            </w:r>
          </w:p>
        </w:tc>
      </w:tr>
      <w:tr w:rsidR="00832F9A" w:rsidRPr="00A54EE0" w:rsidTr="00F24606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Style w:val="af"/>
                <w:rFonts w:eastAsia="Arial Unicode M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Style w:val="af5"/>
                <w:rFonts w:eastAsia="Arial Unicode MS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преобладании учебно-познавательных методов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87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работа (тестирование)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(контроль и коррекция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знаний)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термины, изученные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 курсе «Средние века». Получат возможность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научиться:</w:t>
            </w:r>
            <w:r w:rsidRPr="00A54EE0">
              <w:rPr>
                <w:rStyle w:val="51"/>
                <w:rFonts w:eastAsia="Arial Unicode MS"/>
              </w:rPr>
              <w:t xml:space="preserve"> называть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главные события древ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ней истории, основные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достижения культуры и значение средневековых цивилизаций в мировой истории; работать с тестовыми мате-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риалами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Регулятивные: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и итоговый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Познавательные: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характера.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af5"/>
                <w:rFonts w:eastAsia="Arial Unicode MS"/>
              </w:rPr>
              <w:t>Коммуникативные: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проявляют устойчивую учебно-познавательную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мотивацию 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Повторение прой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</w:tr>
      <w:tr w:rsidR="00F24606" w:rsidRPr="00A54EE0" w:rsidTr="005C11D5">
        <w:trPr>
          <w:trHeight w:val="560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</w:tr>
      <w:tr w:rsidR="00F24606" w:rsidRPr="00A54EE0" w:rsidTr="005C11D5">
        <w:trPr>
          <w:trHeight w:val="55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Глава 1. Народы и государства на территории нашей страны. (6часов)</w:t>
            </w:r>
          </w:p>
        </w:tc>
      </w:tr>
      <w:tr w:rsidR="00F24606" w:rsidRPr="00A54EE0" w:rsidTr="005C11D5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t>Введение.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t>Наша Родина – Россия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t>Урок изучения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городище, дань, колонизация, каганат,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рось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Булгарии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и Хазарского каганата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20" w:right="40"/>
              <w:jc w:val="left"/>
              <w:rPr>
                <w:rStyle w:val="af"/>
                <w:rFonts w:eastAsia="Arial Unicode MS"/>
                <w:lang w:val="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F24606" w:rsidRPr="00A54EE0" w:rsidRDefault="00F24606" w:rsidP="00F24606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4E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lang w:val="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>Стр.6-9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по истории Древнего мира и Средних веков об исторических источниках, их видах. Используя историческую карту, объяснять своеобразие геополитического положения России.</w:t>
            </w:r>
          </w:p>
        </w:tc>
      </w:tr>
      <w:tr w:rsidR="00F24606" w:rsidRPr="00A54EE0" w:rsidTr="00832F9A">
        <w:trPr>
          <w:trHeight w:val="3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  <w:rPr>
                <w:rStyle w:val="af"/>
              </w:rPr>
            </w:pPr>
            <w:r w:rsidRPr="00A54EE0">
              <w:br/>
              <w:t>Древнейшие люди и их стоянки на территории современной России.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rPr>
                <w:rStyle w:val="af"/>
              </w:rPr>
              <w:t>(изучение нового материала)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 w:right="40"/>
              <w:jc w:val="left"/>
            </w:pPr>
            <w:r w:rsidRPr="00A54EE0">
              <w:rPr>
                <w:rStyle w:val="af"/>
                <w:rFonts w:eastAsia="Arial Unicode MS"/>
              </w:rPr>
              <w:t>Научатся</w:t>
            </w:r>
            <w:r w:rsidRPr="00A54EE0">
              <w:t xml:space="preserve"> определять термины: городище, дань, колонизация, каганат, </w:t>
            </w:r>
            <w:proofErr w:type="spellStart"/>
            <w:r w:rsidRPr="00A54EE0">
              <w:t>рось</w:t>
            </w:r>
            <w:proofErr w:type="spellEnd"/>
            <w:r w:rsidRPr="00A54EE0">
              <w:t>.</w:t>
            </w:r>
          </w:p>
          <w:p w:rsidR="00F24606" w:rsidRPr="00A54EE0" w:rsidRDefault="00F24606" w:rsidP="00832F9A">
            <w:pPr>
              <w:pStyle w:val="21"/>
              <w:spacing w:before="0" w:line="240" w:lineRule="auto"/>
              <w:ind w:left="20" w:right="40"/>
              <w:jc w:val="left"/>
              <w:rPr>
                <w:rStyle w:val="af"/>
                <w:i w:val="0"/>
                <w:iCs w:val="0"/>
              </w:rPr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соседей славян, показывать на карте Тюркский</w:t>
            </w:r>
            <w:r w:rsidRPr="00A54EE0">
              <w:br/>
              <w:t xml:space="preserve">и Аварский каганат, давать сравнительную характеристику Волжской </w:t>
            </w:r>
            <w:proofErr w:type="spellStart"/>
            <w:r w:rsidR="00832F9A" w:rsidRPr="00A54EE0">
              <w:t>Булгарии</w:t>
            </w:r>
            <w:proofErr w:type="spellEnd"/>
            <w:r w:rsidR="00832F9A" w:rsidRPr="00A54EE0">
              <w:t xml:space="preserve"> и Хазарского</w:t>
            </w:r>
            <w:r w:rsidR="00832F9A" w:rsidRPr="00A54EE0">
              <w:br/>
              <w:t>каганата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832F9A">
            <w:pPr>
              <w:pStyle w:val="21"/>
              <w:spacing w:before="0" w:line="240" w:lineRule="auto"/>
              <w:ind w:left="20" w:right="40"/>
              <w:jc w:val="left"/>
              <w:rPr>
                <w:rStyle w:val="af5"/>
                <w:b w:val="0"/>
                <w:bCs w:val="0"/>
                <w:i w:val="0"/>
                <w:iCs w:val="0"/>
              </w:rPr>
            </w:pPr>
            <w:r w:rsidRPr="00A54EE0">
              <w:t xml:space="preserve"> </w:t>
            </w:r>
            <w:r w:rsidRPr="00A54EE0">
              <w:rPr>
                <w:rStyle w:val="af5"/>
              </w:rPr>
              <w:t>Регулятивные:</w:t>
            </w:r>
            <w:r w:rsidRPr="00A54EE0">
              <w:t xml:space="preserve"> определяют последовательность промежуточных целей с учётом конечного результата; составляют план и определяют последовательность действий.</w:t>
            </w:r>
            <w:r w:rsidRPr="00A54EE0">
              <w:rPr>
                <w:rStyle w:val="af5"/>
              </w:rPr>
              <w:t xml:space="preserve"> 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ориентируются в разнообразии способов решения познавательных задач, выбирают наиболее эффективные из них.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деятельности </w:t>
            </w:r>
            <w:r w:rsidR="00832F9A" w:rsidRPr="00A54EE0">
              <w:t>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jc w:val="left"/>
            </w:pPr>
            <w:r w:rsidRPr="00A54EE0">
              <w:t>Выражают устойчивые эстетические предпочте</w:t>
            </w:r>
            <w:r w:rsidR="00F24606" w:rsidRPr="00A54EE0">
              <w:t>ния и ориентации</w:t>
            </w:r>
            <w:r w:rsidR="00F24606" w:rsidRPr="00A54EE0">
              <w:br/>
              <w:t>на искусство, как</w:t>
            </w:r>
            <w:r w:rsidR="00F24606" w:rsidRPr="00A54EE0">
              <w:br/>
              <w:t>значимую сферу</w:t>
            </w:r>
            <w:r w:rsidR="00F24606" w:rsidRPr="00A54EE0">
              <w:br/>
              <w:t>человеческой</w:t>
            </w:r>
            <w:r w:rsidR="00F24606" w:rsidRPr="00A54EE0">
              <w:br/>
              <w:t>жизни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1D5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1D5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1D5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1D5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1D5" w:rsidRPr="00A54EE0" w:rsidRDefault="005C11D5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Хазарский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кага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. Режим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тупа: </w:t>
            </w:r>
            <w:hyperlink r:id="rId55" w:history="1"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Pr="00A54EE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</w:hyperlink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vvorld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countries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2051 .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>§ 1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по истории Древнего мира об особенностях первобытного общества. Участвовать в определении проблемы и постановке целей урока. Планировать свою работу на уроке.</w:t>
            </w:r>
          </w:p>
        </w:tc>
      </w:tr>
      <w:tr w:rsidR="00832F9A" w:rsidRPr="00A54EE0" w:rsidTr="00DD2F54">
        <w:trPr>
          <w:trHeight w:val="35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jc w:val="left"/>
            </w:pPr>
            <w:r w:rsidRPr="00A54EE0"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t>Неолитическая революция. Первые скотоводы, земледельцы, ремесленники</w:t>
            </w:r>
          </w:p>
          <w:p w:rsidR="00832F9A" w:rsidRPr="00A54EE0" w:rsidRDefault="00832F9A" w:rsidP="00F24606">
            <w:pPr>
              <w:pStyle w:val="21"/>
              <w:spacing w:before="0" w:line="240" w:lineRule="auto"/>
              <w:ind w:left="40" w:right="160"/>
              <w:jc w:val="left"/>
            </w:pPr>
            <w:r w:rsidRPr="00A54EE0">
              <w:t>.Урок изучения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32F9A" w:rsidRPr="00A54EE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20" w:right="40"/>
              <w:jc w:val="left"/>
              <w:rPr>
                <w:rStyle w:val="af"/>
                <w:rFonts w:eastAsia="Arial Unicode MS"/>
              </w:rPr>
            </w:pPr>
            <w:r w:rsidRPr="00A54EE0">
              <w:t>Научатся определять термины: государство, народ, народность Получат возможность научиться: 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20" w:right="40"/>
              <w:jc w:val="left"/>
            </w:pPr>
            <w:r w:rsidRPr="00A54EE0">
              <w:rPr>
                <w:b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  <w:r w:rsidRPr="00A54EE0">
              <w:rPr>
                <w:b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приемы решения поставленных задач </w:t>
            </w:r>
            <w:r w:rsidRPr="00A54EE0">
              <w:rPr>
                <w:b/>
              </w:rPr>
              <w:t xml:space="preserve">Коммуникативные: </w:t>
            </w:r>
            <w:r w:rsidRPr="00A54EE0"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832F9A" w:rsidRPr="00A54EE0" w:rsidRDefault="00832F9A" w:rsidP="00F24606">
            <w:pPr>
              <w:pStyle w:val="21"/>
              <w:spacing w:before="0" w:line="240" w:lineRule="auto"/>
              <w:ind w:left="20" w:right="40"/>
              <w:jc w:val="left"/>
            </w:pPr>
            <w:r w:rsidRPr="00A54EE0">
              <w:t>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Проблемный, частично- поисковый, </w:t>
            </w:r>
            <w:proofErr w:type="spellStart"/>
            <w:r w:rsidRPr="00A54EE0">
              <w:t>объяснитель</w:t>
            </w:r>
            <w:proofErr w:type="spellEnd"/>
            <w:r w:rsidRPr="00A54EE0">
              <w:t xml:space="preserve"> но- </w:t>
            </w:r>
            <w:proofErr w:type="spellStart"/>
            <w:r w:rsidRPr="00A54EE0">
              <w:t>иллюстратив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ный</w:t>
            </w:r>
            <w:proofErr w:type="spellEnd"/>
            <w:r w:rsidRPr="00A54EE0">
              <w:t>, развитие критического мышления (</w:t>
            </w:r>
            <w:proofErr w:type="spellStart"/>
            <w:r w:rsidRPr="00A54EE0">
              <w:t>фишбоун</w:t>
            </w:r>
            <w:proofErr w:type="spellEnd"/>
            <w:r w:rsidRPr="00A54EE0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>С.15-18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знания по истории Древнего мира об особенностях первобытного общества. Описывать условия жизни, занятия, социальную организацию земледельческих и кочевых племён, появления первых 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городов.</w:t>
            </w:r>
          </w:p>
        </w:tc>
      </w:tr>
      <w:tr w:rsidR="00F24606" w:rsidRPr="00A54EE0" w:rsidTr="00F24606">
        <w:trPr>
          <w:trHeight w:val="15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Style w:val="51"/>
                <w:rFonts w:eastAsia="Arial Unicode MS"/>
              </w:rPr>
              <w:t>Образование первых государств.</w:t>
            </w:r>
          </w:p>
          <w:p w:rsidR="00F24606" w:rsidRPr="00A54EE0" w:rsidRDefault="00F24606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 w:right="40"/>
              <w:jc w:val="left"/>
              <w:rPr>
                <w:rStyle w:val="af"/>
              </w:rPr>
            </w:pPr>
            <w:r w:rsidRPr="00A54EE0">
              <w:t>Предметные: Научатся определять термины: дань, плуг Получат возможность научиться: составлять развернутый план изложения темы, показывать на карте первые государства соседей восточных славян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/>
              <w:jc w:val="left"/>
              <w:rPr>
                <w:rStyle w:val="af5"/>
              </w:rPr>
            </w:pPr>
            <w:r w:rsidRPr="00A54EE0">
              <w:t xml:space="preserve">Регулятивные: адекватно воспринимают предложения и оценку учителей, товарищей и родителей Познавательные: выбирают наиболее эффективные способы решения задач, контролируют и оценивают процесс и результат деятельности Коммуникативные: договариваются о распределении ролей и функций в совместной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 w:right="60"/>
              <w:jc w:val="left"/>
            </w:pPr>
            <w:r w:rsidRPr="00A54EE0">
              <w:t xml:space="preserve"> Определяют свою личностную позицию, адекватную дифференцированную самооценку своих успехов в учеб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>§ 2;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>,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 w:right="40"/>
              <w:jc w:val="lef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древние государства Поволжья, Кавказа и Северного Причерноморья. Актуализировать знания по истории Древнего мира о греческих колониях на побережье Черного моря. Раскрывать смысл понятий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«государство», «народ». Описывать жизнь народов древних государств (на основе работы с текстом учебника и дополнительными источниками).</w:t>
            </w:r>
          </w:p>
        </w:tc>
      </w:tr>
      <w:tr w:rsidR="00F24606" w:rsidRPr="00A54EE0" w:rsidTr="00832F9A">
        <w:trPr>
          <w:trHeight w:val="1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right="160"/>
              <w:rPr>
                <w:rFonts w:ascii="Times New Roman" w:hAnsi="Times New Roman" w:cs="Times New Roman"/>
                <w:i/>
              </w:rPr>
            </w:pPr>
            <w:r w:rsidRPr="00A54EE0">
              <w:rPr>
                <w:rStyle w:val="51"/>
                <w:rFonts w:eastAsia="Arial Unicode MS"/>
              </w:rPr>
              <w:t>Восточные</w:t>
            </w:r>
            <w:r w:rsidRPr="00A54EE0">
              <w:rPr>
                <w:rStyle w:val="51"/>
                <w:rFonts w:eastAsia="Arial Unicode MS"/>
              </w:rPr>
              <w:br/>
              <w:t>славяне и их соседи</w:t>
            </w:r>
            <w:r w:rsidRPr="00A54EE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24606" w:rsidRPr="00A54EE0" w:rsidRDefault="00F24606" w:rsidP="00F24606">
            <w:pPr>
              <w:spacing w:after="0" w:line="240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 w:right="4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индоевропейцы, </w:t>
            </w:r>
            <w:proofErr w:type="spellStart"/>
            <w:r w:rsidRPr="00A54EE0">
              <w:t>подсечно</w:t>
            </w:r>
            <w:proofErr w:type="spellEnd"/>
            <w:r w:rsidRPr="00A54EE0">
              <w:t>-огневое земледелие, борона, серп, бортничество, вече, идолы, волхвы, кудесники, народное ополчение.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20" w:right="4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показывать</w:t>
            </w:r>
            <w:r w:rsidRPr="00A54EE0">
              <w:br/>
              <w:t>на карте расселение восточных славян,</w:t>
            </w:r>
            <w:r w:rsidR="005C11D5" w:rsidRPr="00A54EE0">
              <w:t xml:space="preserve"> на</w:t>
            </w:r>
            <w:r w:rsidRPr="00A54EE0">
              <w:t>зывать  восточнославян</w:t>
            </w:r>
            <w:r w:rsidR="005C11D5" w:rsidRPr="00A54EE0">
              <w:t>ские племена, их заня</w:t>
            </w:r>
            <w:r w:rsidRPr="00A54EE0">
              <w:t>тия и верования</w:t>
            </w:r>
          </w:p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2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используют знаково-символические средства, в том числе модели и схемы для решения познавательных задач.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F24606" w:rsidRPr="00A54EE0" w:rsidRDefault="00F24606" w:rsidP="00F24606">
            <w:pPr>
              <w:pStyle w:val="a5"/>
              <w:rPr>
                <w:rStyle w:val="af5"/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0" w:right="60"/>
              <w:jc w:val="left"/>
            </w:pPr>
            <w:r w:rsidRPr="00A54EE0">
              <w:t>Пр</w:t>
            </w:r>
            <w:r w:rsidR="005C11D5" w:rsidRPr="00A54EE0">
              <w:t xml:space="preserve">оявляют </w:t>
            </w:r>
            <w:proofErr w:type="spellStart"/>
            <w:r w:rsidR="005C11D5" w:rsidRPr="00A54EE0">
              <w:t>эмпатию</w:t>
            </w:r>
            <w:proofErr w:type="spellEnd"/>
            <w:r w:rsidR="005C11D5" w:rsidRPr="00A54EE0">
              <w:t>, как осознан</w:t>
            </w:r>
            <w:r w:rsidRPr="00A54EE0">
              <w:t>ное понимание</w:t>
            </w:r>
            <w:r w:rsidRPr="00A54EE0">
              <w:br/>
              <w:t>чувств других</w:t>
            </w:r>
            <w:r w:rsidRPr="00A54EE0">
              <w:br/>
              <w:t>людей и соп</w:t>
            </w:r>
            <w:r w:rsidR="005C11D5" w:rsidRPr="00A54EE0">
              <w:t>ере</w:t>
            </w:r>
            <w:r w:rsidRPr="00A54EE0">
              <w:t>живание им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«Восточные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сла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вяне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древно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». Режим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доступа: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prezentacii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istorii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/423-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vostoch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slavyane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drevnosti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>§ 3;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смысл понятий: вече, вервь, дань, бортничество, колонизация. Показывать на карте направления расселения славян, крупнейшие племенные союзы восточных славян. Сравнивать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подсечно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-огневую и переложную системы обработки земли, выдвигать гипотезы о причинах их распространения на тех или иных территориях.</w:t>
            </w:r>
          </w:p>
        </w:tc>
      </w:tr>
      <w:tr w:rsidR="00F24606" w:rsidRPr="00A54EE0" w:rsidTr="00832F9A">
        <w:trPr>
          <w:trHeight w:val="5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Style w:val="51"/>
                <w:rFonts w:eastAsia="Arial Unicode MS"/>
              </w:rPr>
              <w:t xml:space="preserve"> Обобщающее повторение по теме «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на территории нашей страны.»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 xml:space="preserve">в главе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главные события, основные достижения</w:t>
            </w:r>
            <w:r w:rsidRPr="00A54EE0">
              <w:br/>
              <w:t>истории 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цели и проблему</w:t>
            </w:r>
            <w:r w:rsidRPr="00A54EE0">
              <w:br/>
              <w:t>урока; осознанно и произвольно строят сообщения в устной</w:t>
            </w:r>
            <w:r w:rsidRPr="00A54EE0">
              <w:br/>
              <w:t>и письменной форме, в том числе творческого и исследовательского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адекватно используют речевые средства для эффективного решения разнообразных</w:t>
            </w:r>
            <w:r w:rsidRPr="00A54EE0">
              <w:br/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</w:t>
            </w:r>
            <w:r w:rsidRPr="00A54EE0">
              <w:br/>
              <w:t>внутреннюю позицию обучающегося на уровне</w:t>
            </w:r>
            <w:r w:rsidRPr="00A54EE0">
              <w:br/>
              <w:t>положительного</w:t>
            </w:r>
            <w:r w:rsidRPr="00A54EE0">
              <w:br/>
              <w:t>отношения к образовательному процессу, понимают необходимость учения, выраженную</w:t>
            </w:r>
            <w:r w:rsidRPr="00A54EE0">
              <w:br/>
              <w:t>в преобладании</w:t>
            </w:r>
            <w:r w:rsidRPr="00A54EE0">
              <w:br/>
              <w:t>учебно-познавательных мотивов и предпочтении</w:t>
            </w:r>
            <w:r w:rsidRPr="00A54EE0">
              <w:br/>
              <w:t xml:space="preserve">социального способа </w:t>
            </w:r>
            <w:r w:rsidRPr="00A54EE0">
              <w:lastRenderedPageBreak/>
              <w:t>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Итоговые</w:t>
            </w:r>
            <w:r w:rsidRPr="00A54EE0">
              <w:br/>
              <w:t>вопросы,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внутреннюю позицию обучающегося на уровне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к образовательному процессу, понимают необходимость учения, выраженную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преобладании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учебно-познавательных мотивов 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способа оценки знаний</w:t>
            </w:r>
          </w:p>
        </w:tc>
      </w:tr>
      <w:tr w:rsidR="00F24606" w:rsidRPr="00A54EE0" w:rsidTr="00F24606">
        <w:trPr>
          <w:trHeight w:val="427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2. Русь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-  в первой половине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(11ч)</w:t>
            </w:r>
          </w:p>
        </w:tc>
      </w:tr>
      <w:tr w:rsidR="00832F9A" w:rsidRPr="00A54EE0" w:rsidTr="00DD2F54">
        <w:trPr>
          <w:trHeight w:val="39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jc w:val="left"/>
            </w:pPr>
            <w:r w:rsidRPr="00A54EE0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Style w:val="51"/>
                <w:rFonts w:eastAsia="Arial Unicode MS"/>
              </w:rPr>
              <w:t>Первые известия о Руси</w:t>
            </w:r>
          </w:p>
          <w:p w:rsidR="00832F9A" w:rsidRPr="00A54EE0" w:rsidRDefault="00832F9A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</w:p>
          <w:p w:rsidR="00832F9A" w:rsidRPr="00A54EE0" w:rsidRDefault="00832F9A" w:rsidP="00F24606">
            <w:pPr>
              <w:spacing w:after="0" w:line="240" w:lineRule="auto"/>
              <w:ind w:right="160"/>
              <w:rPr>
                <w:rStyle w:val="51"/>
                <w:rFonts w:eastAsia="Arial Unicode MS"/>
                <w:i w:val="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A1208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2F9A" w:rsidRPr="00A54EE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20" w:right="40"/>
              <w:jc w:val="left"/>
              <w:rPr>
                <w:rStyle w:val="af"/>
              </w:rPr>
            </w:pPr>
            <w:r w:rsidRPr="00A54EE0">
              <w:t>Научатся определять термины: норманнская теория происхождения государства Получат возможность научиться: сравнивать различные подходы к происхождению государства у славян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5C11D5">
            <w:pPr>
              <w:pStyle w:val="a5"/>
              <w:rPr>
                <w:rStyle w:val="af5"/>
                <w:rFonts w:eastAsia="Arial Unicode MS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Регуля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т и в н ы е : у ч и т ы в а ю т у с т а н о в л е н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ы е п р а в и л а в п л а н и р о в а н и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к о н т р о л е с п о с о б а р е ш е н и я , о с у щ е с т в л я ю т п о ш а г о в ы й к о н т р о л ь . По з н а в а т ел ь н ы е : с а м о с т о я т е л ь н о с о з д а ю т а л г о р и т м ы д е я т е л ь н о с т и п р и р е ш е н и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п р о б л е м ы р а з л и ч н о г о х а р а к т е р а Комму н и к а т и в н ы е : ф о р м у л и р у ю т с о б с т в е н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</w:rPr>
              <w:t xml:space="preserve"> о е м н е н и е и п о з и ц и 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20" w:right="60"/>
              <w:jc w:val="left"/>
              <w:rPr>
                <w:sz w:val="16"/>
                <w:szCs w:val="16"/>
              </w:rPr>
            </w:pPr>
            <w:r w:rsidRPr="00A54EE0">
              <w:rPr>
                <w:sz w:val="16"/>
                <w:szCs w:val="16"/>
              </w:rPr>
              <w:t>В ы р а ж а ю т а д е к в а т н о е п о н и м а н и е п р и ч и н у с п е х а / н е у с п е х а у ч е б н о й д е я т е л ь н о с т и , п р о я в л я ю т у с т о й ч и в у ю у ч е б н о - п о з н а в а т е л ь н у ю м о т и в а ц и ю у ч е н и 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21"/>
              <w:spacing w:before="0" w:line="240" w:lineRule="auto"/>
              <w:ind w:left="80" w:right="40"/>
              <w:jc w:val="left"/>
            </w:pPr>
            <w:r w:rsidRPr="00A54EE0">
              <w:t xml:space="preserve">§ 4; задания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летопись, варяги, Русь, норманны. Высказывать и аргументировать мнение о происхождении славян. Высказывать мнение об этимологии слова «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русь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» (на основе работы с текстом учебника, дополнительными </w:t>
            </w:r>
          </w:p>
          <w:p w:rsidR="00832F9A" w:rsidRPr="00A54EE0" w:rsidRDefault="00832F9A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источниками информации).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  <w:r w:rsidRPr="00A54EE0">
              <w:t>Становление</w:t>
            </w:r>
            <w:r w:rsidRPr="00A54EE0">
              <w:br/>
              <w:t>Древнерусского государства</w:t>
            </w: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 xml:space="preserve">(изучение </w:t>
            </w:r>
            <w:r w:rsidR="005C11D5" w:rsidRPr="00A54EE0">
              <w:rPr>
                <w:rStyle w:val="af"/>
              </w:rPr>
              <w:t>нового мате</w:t>
            </w:r>
            <w:r w:rsidRPr="00A54EE0">
              <w:rPr>
                <w:rStyle w:val="af"/>
              </w:rPr>
              <w:t>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70"/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  <w:r w:rsidRPr="00A54EE0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государство,</w:t>
            </w:r>
            <w:r w:rsidRPr="00A54EE0">
              <w:br/>
              <w:t>дружина, князь, воевода.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показывать</w:t>
            </w:r>
            <w:r w:rsidRPr="00A54EE0">
              <w:br/>
              <w:t>на карте путь из варяг в греки и русские города, называть ключевые черты племенного</w:t>
            </w:r>
            <w:r w:rsidRPr="00A54EE0">
              <w:br/>
              <w:t>управления, извлекать</w:t>
            </w:r>
            <w:r w:rsidRPr="00A54EE0">
              <w:br/>
              <w:t>полезную информацию</w:t>
            </w:r>
            <w:r w:rsidRPr="00A54EE0">
              <w:br/>
              <w:t>из исторических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</w:t>
            </w:r>
            <w:r w:rsidRPr="00A54EE0">
              <w:br/>
              <w:t>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доб</w:t>
            </w:r>
            <w:r w:rsidR="00F24606" w:rsidRPr="00A54EE0">
              <w:t>рожелательность</w:t>
            </w:r>
            <w:r w:rsidR="00F24606" w:rsidRPr="00A54EE0">
              <w:br/>
              <w:t>и эмоционально-</w:t>
            </w:r>
            <w:r w:rsidR="00F24606" w:rsidRPr="00A54EE0">
              <w:br/>
              <w:t>нравственную</w:t>
            </w:r>
            <w:r w:rsidR="00F24606" w:rsidRPr="00A54EE0">
              <w:br/>
              <w:t>отзывчивость,</w:t>
            </w:r>
            <w:r w:rsidR="00F24606" w:rsidRPr="00A54EE0">
              <w:br/>
            </w:r>
            <w:proofErr w:type="spellStart"/>
            <w:r w:rsidR="00F24606" w:rsidRPr="00A54EE0">
              <w:t>эмпатию</w:t>
            </w:r>
            <w:proofErr w:type="spellEnd"/>
            <w:r w:rsidR="00F24606" w:rsidRPr="00A54EE0">
              <w:t>, как понимание чувств других людей</w:t>
            </w:r>
            <w:r w:rsidR="00F24606" w:rsidRPr="00A54EE0">
              <w:br/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«Формирование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Древнерусского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государства».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jc w:val="left"/>
            </w:pPr>
            <w:hyperlink r:id="rId56" w:history="1">
              <w:r w:rsidR="00F24606" w:rsidRPr="00A54EE0">
                <w:rPr>
                  <w:rStyle w:val="ad"/>
                  <w:color w:val="auto"/>
                  <w:lang w:val="en-US"/>
                </w:rPr>
                <w:t>http://pedsovet.su/</w:t>
              </w:r>
            </w:hyperlink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lang w:val="en-US"/>
              </w:rPr>
              <w:t>load/130-1-0-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lang w:val="en-US"/>
              </w:rPr>
              <w:t>18498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jc w:val="left"/>
            </w:pPr>
            <w:r w:rsidRPr="00A54EE0">
              <w:t>§ 5; зада</w:t>
            </w:r>
            <w:r w:rsidR="00F24606" w:rsidRPr="00A54EE0">
              <w:t xml:space="preserve">ния,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государство, князь, дружина, полюдье, реформа, урок, погост. Показывать на карте крупнейшие города – центры племенных союзов восточных славян; торговые пути, военных походы первых русских князей. Формулировать причины и называть время образования Древнерусского государства.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Правление князя Владимира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Крещение Руси.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(изучение нового мате-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оборонительная система, митрополит, устав.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извлекать</w:t>
            </w:r>
            <w:r w:rsidRPr="00A54EE0">
              <w:br/>
              <w:t>полезную информацию из исторических источников, характеризовать политику Владимира</w:t>
            </w:r>
            <w:r w:rsidRPr="00A54EE0">
              <w:br/>
              <w:t>Святославовича, понимать значение принятия</w:t>
            </w:r>
            <w:r w:rsidRPr="00A54EE0">
              <w:br/>
              <w:t>христианства для дальнейшего развития государства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учебные за-</w:t>
            </w:r>
            <w:r w:rsidRPr="00A54EE0">
              <w:br/>
              <w:t>дачи на основе соотнесения того,</w:t>
            </w:r>
            <w:r w:rsidRPr="00A54EE0">
              <w:br/>
              <w:t>что уже известно и усвоено, и того,</w:t>
            </w:r>
            <w:r w:rsidRPr="00A54EE0">
              <w:br/>
              <w:t>что ещё неизвестно.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</w:t>
            </w:r>
            <w:r w:rsidRPr="00A54EE0">
              <w:br/>
              <w:t xml:space="preserve">выделяют и формулируют </w:t>
            </w:r>
            <w:proofErr w:type="spellStart"/>
            <w:r w:rsidRPr="00A54EE0">
              <w:t>познава</w:t>
            </w:r>
            <w:proofErr w:type="spellEnd"/>
            <w:r w:rsidRPr="00A54EE0">
              <w:t>-</w:t>
            </w:r>
            <w:r w:rsidRPr="00A54EE0">
              <w:br/>
              <w:t>тельную цель.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формулируют</w:t>
            </w:r>
            <w:r w:rsidRPr="00A54EE0">
              <w:br/>
              <w:t>со</w:t>
            </w:r>
            <w:r w:rsidR="005C11D5" w:rsidRPr="00A54EE0">
              <w:t>бственное мнение и позицию, за</w:t>
            </w:r>
            <w:r w:rsidRPr="00A54EE0">
              <w:t>дают вопросы, строят понятные</w:t>
            </w:r>
            <w:r w:rsidRPr="00A54EE0">
              <w:br/>
              <w:t>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5C11D5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Осмысливают гу</w:t>
            </w:r>
            <w:r w:rsidR="00F24606" w:rsidRPr="00A54EE0">
              <w:t>манистические</w:t>
            </w:r>
            <w:r w:rsidR="00F24606" w:rsidRPr="00A54EE0">
              <w:br/>
            </w:r>
            <w:r w:rsidRPr="00A54EE0">
              <w:t>традиции и ценности современ</w:t>
            </w:r>
            <w:r w:rsidR="00F24606" w:rsidRPr="00A54EE0">
              <w:t>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«Князь Влади-</w:t>
            </w:r>
            <w:r w:rsidRPr="00A54EE0">
              <w:br/>
              <w:t>мир. Принятие</w:t>
            </w:r>
            <w:r w:rsidRPr="00A54EE0">
              <w:br/>
              <w:t>христианства».</w:t>
            </w:r>
            <w:r w:rsidRPr="00A54EE0">
              <w:br/>
              <w:t>Режим доступа:</w:t>
            </w:r>
            <w:r w:rsidRPr="00A54EE0">
              <w:br/>
            </w:r>
            <w:hyperlink r:id="rId57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festival</w:t>
              </w:r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lsep</w:t>
              </w:r>
              <w:proofErr w:type="spellEnd"/>
            </w:hyperlink>
            <w:r w:rsidRPr="00A54EE0">
              <w:br/>
            </w:r>
            <w:proofErr w:type="spellStart"/>
            <w:r w:rsidRPr="00A54EE0">
              <w:rPr>
                <w:lang w:val="en-US"/>
              </w:rPr>
              <w:t>tember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articles</w:t>
            </w:r>
            <w:r w:rsidRPr="00A54EE0">
              <w:t>/</w:t>
            </w:r>
            <w:r w:rsidRPr="00A54EE0">
              <w:br/>
              <w:t>595756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6;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митрополит, епископ. Характеризовать внутреннюю и внешнюю политику Владимира. Называть причины, дату принятия христианства на Руси. Составлять краткую характеристику Владимира Святославовича. Давать оценку значению принятия христианства на Руси.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Русское государство  при</w:t>
            </w:r>
            <w:r w:rsidRPr="00A54EE0">
              <w:br/>
              <w:t>Ярославе Мудром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правда, посадники, вотчины, смерды, закупы, рядовичи, холопы.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определять</w:t>
            </w:r>
            <w:r w:rsidRPr="00A54EE0">
              <w:br/>
              <w:t>причины междоусобиц, характеризовать поли-</w:t>
            </w:r>
            <w:r w:rsidRPr="00A54EE0">
              <w:br/>
              <w:t>тику Ярослава Мудрого, называть группы зависимого населения Руси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задач.</w:t>
            </w:r>
            <w:r w:rsidRPr="00A54EE0">
              <w:br/>
            </w:r>
            <w:proofErr w:type="spellStart"/>
            <w:r w:rsidRPr="00A54EE0">
              <w:rPr>
                <w:rStyle w:val="af5"/>
              </w:rPr>
              <w:t>Коммуникатиеные</w:t>
            </w:r>
            <w:proofErr w:type="spellEnd"/>
            <w:r w:rsidRPr="00A54EE0">
              <w:rPr>
                <w:rStyle w:val="af5"/>
              </w:rPr>
              <w:t>:</w:t>
            </w:r>
            <w:r w:rsidRPr="00A54EE0"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Проявляют устой-</w:t>
            </w:r>
            <w:r w:rsidRPr="00A54EE0">
              <w:br/>
            </w:r>
            <w:proofErr w:type="spellStart"/>
            <w:r w:rsidRPr="00A54EE0">
              <w:t>чивый</w:t>
            </w:r>
            <w:proofErr w:type="spellEnd"/>
            <w:r w:rsidRPr="00A54EE0">
              <w:t xml:space="preserve"> учебно-</w:t>
            </w:r>
            <w:r w:rsidRPr="00A54EE0">
              <w:br/>
              <w:t>познавательный</w:t>
            </w:r>
            <w:r w:rsidRPr="00A54EE0">
              <w:br/>
              <w:t>интерес к новым</w:t>
            </w:r>
            <w:r w:rsidRPr="00A54EE0">
              <w:br/>
              <w:t>общим способам</w:t>
            </w:r>
            <w:r w:rsidRPr="00A54EE0">
              <w:br/>
              <w:t>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t>Презентация</w:t>
            </w:r>
            <w:r w:rsidRPr="00A54EE0">
              <w:br/>
              <w:t>«Расцвет Древнерусского государства при Ярославе Мудром».</w:t>
            </w:r>
            <w:r w:rsidRPr="00A54EE0">
              <w:br/>
              <w:t>Режим</w:t>
            </w:r>
            <w:r w:rsidRPr="00A54EE0">
              <w:rPr>
                <w:lang w:val="en-US"/>
              </w:rPr>
              <w:t xml:space="preserve"> </w:t>
            </w:r>
            <w:r w:rsidRPr="00A54EE0">
              <w:t>доступа</w:t>
            </w:r>
            <w:r w:rsidRPr="00A54EE0">
              <w:rPr>
                <w:lang w:val="en-US"/>
              </w:rPr>
              <w:t>:</w:t>
            </w:r>
            <w:r w:rsidRPr="00A54EE0">
              <w:rPr>
                <w:lang w:val="en-US"/>
              </w:rPr>
              <w:br/>
            </w:r>
            <w:hyperlink r:id="rId58" w:history="1">
              <w:r w:rsidRPr="00A54EE0">
                <w:rPr>
                  <w:rStyle w:val="ad"/>
                  <w:color w:val="auto"/>
                  <w:lang w:val="en-US"/>
                </w:rPr>
                <w:t>http://prezentacii</w:t>
              </w:r>
            </w:hyperlink>
            <w:r w:rsidRPr="00A54EE0">
              <w:rPr>
                <w:lang w:val="en-US"/>
              </w:rPr>
              <w:t>. com/</w:t>
            </w:r>
            <w:proofErr w:type="spellStart"/>
            <w:r w:rsidRPr="00A54EE0">
              <w:rPr>
                <w:lang w:val="en-US"/>
              </w:rPr>
              <w:t>istorii</w:t>
            </w:r>
            <w:proofErr w:type="spellEnd"/>
            <w:r w:rsidRPr="00A54EE0">
              <w:rPr>
                <w:lang w:val="en-US"/>
              </w:rPr>
              <w:t xml:space="preserve">/1512- </w:t>
            </w:r>
            <w:proofErr w:type="spellStart"/>
            <w:r w:rsidRPr="00A54EE0">
              <w:rPr>
                <w:lang w:val="en-US"/>
              </w:rPr>
              <w:t>rascvet-drevne</w:t>
            </w:r>
            <w:proofErr w:type="spellEnd"/>
            <w:r w:rsidRPr="00A54EE0">
              <w:rPr>
                <w:lang w:val="en-US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russkogo-gosudar</w:t>
            </w:r>
            <w:proofErr w:type="spellEnd"/>
            <w:r w:rsidRPr="00A54EE0">
              <w:rPr>
                <w:lang w:val="en-US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stva-pri-yaroslave</w:t>
            </w:r>
            <w:proofErr w:type="spellEnd"/>
            <w:r w:rsidRPr="00A54EE0">
              <w:rPr>
                <w:lang w:val="en-US"/>
              </w:rPr>
              <w:t>. 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7;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династический брак, усобица. Характеризовать внутреннюю и внешнюю политику Ярослава. Сравнивать управление государством при Ярославе и при предыдущих Правителях. Составлять краткую характеристику Ярослава Мудрого.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Русь при наследниках Ярослава мудрого. Владимир Мономах.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Style w:val="af"/>
                <w:rFonts w:eastAsia="Arial Unicode MS"/>
                <w:sz w:val="16"/>
                <w:szCs w:val="16"/>
              </w:rPr>
            </w:pPr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Нау ч а т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о п р е д е л я т ь и м е н а в ы д а ю щ и х с я в л а д и м и р о - с у з д а л ь с к и х к н я з е й Полу ч а т в о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о ж н о с т ь н ау ч и т ь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: х а р а к т е р и з о в а т ь п о л и т и к у В л а д и м и р а М о н о м а х а , н а з ы в а т ь п р и ч и н ы п о л и т и ч е с к о й р а з д р о б л е н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о с т и , и з в л е к а т ь п о л е з н у ю и н ф о р м а ц и ю и з и с т о р и ч е с к и х и с т о ч н и к о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Style w:val="af5"/>
                <w:rFonts w:eastAsia="Arial Unicode MS"/>
                <w:sz w:val="16"/>
                <w:szCs w:val="16"/>
              </w:rPr>
            </w:pP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Регуля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т и в н ы е : п р и н и м а ю т и с о х р а н я ю т у ч е б н у ю з а д а ч у , п л а н и р у ю т с в о и д е й с т в и я в П р о б л е м н ы й , ч а с т и ч н о - п о и с к о в ы й , о б ъ я с н и т е л ь н о - и л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ю с т р а т и в н ы й У ч е б н и к , р а б о ч и е т е т р а д и , к а р т а П . 849 соответствии с поставленной задачей и условиями ее реализации, в том числе во внутреннем плане Познавательные: используют знаково- символические средства, в том числе модели и схемы для решения познавательных задач 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осознанное понимание чувств других 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8;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>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свою работу на уроке. Раскрывать смысл понятий: княжеские усобицы, раздробленность, ростовщик, устав. Рассказывать о княжеских усобицах. Высказывать мнение о значении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Любечского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съезда князей. Характеризовать внутреннюю и внешнюю политику Владимира Мономаха.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Общественный строй и церковная организация на Руси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Урок изучения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термины: бояре, вотчина, духовенство, епископ, закупы, рядовичи, смерды, резиденция, митрополит. Получат возможность научиться: свободно излагать п</w:t>
            </w:r>
            <w:r w:rsidR="005C11D5" w:rsidRPr="00A54EE0">
              <w:rPr>
                <w:rFonts w:ascii="Times New Roman" w:hAnsi="Times New Roman" w:cs="Times New Roman"/>
                <w:sz w:val="20"/>
                <w:szCs w:val="20"/>
              </w:rPr>
              <w:t>одготовленные сообщения по теме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, характеризовать положение зависимых слоев населения, церковную организацию Руси.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 Познавательные: самостоятельно выделяют и формулируют познавательную цель, используют общие приемы решения поставленных задач 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понимание чувств других 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9; зада-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боярин, вотчина, холоп, закуп, рядович, смерд, люди, общество, митрополит, монастырь, резиденция, епископ. Рассказывать о положении отдельных групп населения на Руси, используя информацию учебника и отрывки из Русской Правды.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Место и роль Руси в Европе.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термины, изученные в теме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 Познавательные: самостоятельно выделяют и формулируют познавательные цели, используют общие приемы решения задач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Стр.77-83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Участвовать в определении проблемы и постановке целей урока. Планировать свою работу на уроке. Осуществлять рефлексию собственной деятельности на уроке.</w:t>
            </w:r>
          </w:p>
        </w:tc>
      </w:tr>
      <w:tr w:rsidR="00F24606" w:rsidRPr="00A54EE0" w:rsidTr="00F24606">
        <w:trPr>
          <w:trHeight w:val="9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Культурное пространство Европы и культура Руси</w:t>
            </w:r>
          </w:p>
          <w:p w:rsidR="00F24606" w:rsidRPr="00A54EE0" w:rsidRDefault="00F24606" w:rsidP="00F24606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былины, зодчество, фрески, мозаика, зернь, скань, эмаль.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давать характеристику культуры Древней Руси, устанавливать причинно-следственные связи между</w:t>
            </w:r>
            <w:r w:rsidRPr="00A54EE0">
              <w:br/>
              <w:t>христианством и культурными ценностями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</w:t>
            </w:r>
            <w:proofErr w:type="spellStart"/>
            <w:r w:rsidRPr="00A54EE0">
              <w:t>учиты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вают</w:t>
            </w:r>
            <w:proofErr w:type="spellEnd"/>
            <w:r w:rsidRPr="00A54EE0"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Выражают </w:t>
            </w:r>
            <w:proofErr w:type="spellStart"/>
            <w:r w:rsidRPr="00A54EE0">
              <w:t>адек</w:t>
            </w:r>
            <w:proofErr w:type="spellEnd"/>
            <w:r w:rsidRPr="00A54EE0">
              <w:t>-</w:t>
            </w:r>
            <w:r w:rsidRPr="00A54EE0">
              <w:br/>
              <w:t>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Культураи</w:t>
            </w:r>
            <w:proofErr w:type="spellEnd"/>
            <w:r w:rsidRPr="00A54EE0">
              <w:t xml:space="preserve"> искусство</w:t>
            </w:r>
            <w:r w:rsidRPr="00A54EE0">
              <w:br/>
              <w:t>Древней Руси.</w:t>
            </w:r>
            <w:r w:rsidRPr="00A54EE0">
              <w:br/>
              <w:t>Режим доступа:</w:t>
            </w:r>
            <w:r w:rsidRPr="00A54EE0">
              <w:br/>
            </w:r>
            <w:hyperlink r:id="rId59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r w:rsidRPr="00A54EE0">
                <w:rPr>
                  <w:rStyle w:val="ad"/>
                  <w:color w:val="auto"/>
                  <w:lang w:val="en-US"/>
                </w:rPr>
                <w:t>w</w:t>
              </w:r>
              <w:r w:rsidRPr="00A54EE0">
                <w:rPr>
                  <w:rStyle w:val="ad"/>
                  <w:color w:val="auto"/>
                </w:rPr>
                <w:t>\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vw</w:t>
              </w:r>
              <w:proofErr w:type="spellEnd"/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histori</w:t>
              </w:r>
              <w:proofErr w:type="spellEnd"/>
            </w:hyperlink>
          </w:p>
          <w:p w:rsidR="00F24606" w:rsidRPr="00A54EE0" w:rsidRDefault="00F24606" w:rsidP="00F24606">
            <w:pPr>
              <w:pStyle w:val="70"/>
              <w:tabs>
                <w:tab w:val="left" w:leader="underscore" w:pos="1548"/>
              </w:tabs>
              <w:spacing w:before="0" w:after="0" w:line="240" w:lineRule="auto"/>
              <w:ind w:left="60"/>
              <w:jc w:val="left"/>
              <w:rPr>
                <w:lang w:val="en-US"/>
              </w:rPr>
            </w:pPr>
            <w:r w:rsidRPr="00A54EE0">
              <w:rPr>
                <w:rStyle w:val="710pt"/>
              </w:rPr>
              <w:t>cus.ru/</w:t>
            </w:r>
            <w:proofErr w:type="spellStart"/>
            <w:r w:rsidRPr="00A54EE0">
              <w:rPr>
                <w:rStyle w:val="710pt"/>
              </w:rPr>
              <w:t>ku</w:t>
            </w:r>
            <w:proofErr w:type="spellEnd"/>
            <w:r w:rsidRPr="00A54EE0">
              <w:rPr>
                <w:lang w:val="en-US"/>
              </w:rPr>
              <w:t xml:space="preserve"> </w:t>
            </w:r>
            <w:proofErr w:type="spellStart"/>
            <w:r w:rsidRPr="00A54EE0">
              <w:rPr>
                <w:lang w:val="en-US"/>
              </w:rPr>
              <w:t>Itura_i</w:t>
            </w:r>
            <w:proofErr w:type="spellEnd"/>
            <w:r w:rsidRPr="00A54EE0">
              <w:rPr>
                <w:lang w:val="en-US"/>
              </w:rPr>
              <w:tab/>
              <w:t>is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kusstvo_drevnei</w:t>
            </w:r>
            <w:proofErr w:type="spellEnd"/>
            <w:r w:rsidRPr="00A54EE0">
              <w:rPr>
                <w:lang w:val="en-US"/>
              </w:rPr>
              <w:t>_</w:t>
            </w:r>
            <w:r w:rsidRPr="00A54EE0">
              <w:rPr>
                <w:lang w:val="en-US"/>
              </w:rPr>
              <w:br/>
            </w:r>
            <w:proofErr w:type="spellStart"/>
            <w:r w:rsidRPr="00A54EE0">
              <w:rPr>
                <w:lang w:val="en-US"/>
              </w:rPr>
              <w:t>rusi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мозаика, фреска, миниатюра, житие, граффити, самобытность. Описывать памятники древнерусского зодчества (Софийские соборы в Киеве и Новгороде), сравнивать их с Софийским собором в Константинополе, объяснять причины сходства и различия. Описывать произведения древнерусского изобразительного искусства (фрески, иконы, мозаика).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Повседневная жизнь населения</w:t>
            </w:r>
          </w:p>
          <w:p w:rsidR="00F24606" w:rsidRPr="00A54EE0" w:rsidRDefault="00F24606" w:rsidP="00F2460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лихие люди,</w:t>
            </w:r>
            <w:r w:rsidRPr="00A54EE0">
              <w:br/>
              <w:t xml:space="preserve">скоморохи, гусляры, шишаки, хоромы, терем, изба, слобода, сени, </w:t>
            </w:r>
            <w:proofErr w:type="spellStart"/>
            <w:r w:rsidRPr="00A54EE0">
              <w:t>зипуны,порты,онучи</w:t>
            </w:r>
            <w:proofErr w:type="spellEnd"/>
            <w:r w:rsidRPr="00A54EE0">
              <w:t>, епанча.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составлять</w:t>
            </w:r>
            <w:r w:rsidRPr="00A54EE0">
              <w:br/>
              <w:t>рассказ «Один день жизни крестьянина (горожанина, князя, ремесленника)»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</w:t>
            </w:r>
            <w:proofErr w:type="spellStart"/>
            <w:r w:rsidRPr="00A54EE0">
              <w:t>формулир</w:t>
            </w:r>
            <w:proofErr w:type="spellEnd"/>
            <w:r w:rsidRPr="00A54EE0">
              <w:t xml:space="preserve"> ют проблему урока, самостоятельно создают алгоритм деятельности при решении проблемы.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</w:t>
            </w:r>
            <w:r w:rsidRPr="00A54EE0">
              <w:br/>
              <w:t>предлагают помощь и сотрудничество)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Имеют целостный, социально</w:t>
            </w:r>
            <w:r w:rsidRPr="00A54EE0">
              <w:br/>
              <w:t>ориентированный</w:t>
            </w:r>
            <w:r w:rsidRPr="00A54EE0">
              <w:br/>
              <w:t>взгляд на мир</w:t>
            </w:r>
            <w:r w:rsidRPr="00A54EE0">
              <w:br/>
              <w:t>в единстве и разнообразии народов, культур и религий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«Быт и нравы</w:t>
            </w:r>
            <w:r w:rsidRPr="00A54EE0">
              <w:br/>
              <w:t>Древней Руси».</w:t>
            </w:r>
            <w:r w:rsidRPr="00A54EE0">
              <w:br/>
              <w:t>Режим доступа:</w:t>
            </w:r>
            <w:r w:rsidRPr="00A54EE0">
              <w:br/>
            </w:r>
            <w:hyperlink r:id="rId60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pedsovet</w:t>
              </w:r>
              <w:proofErr w:type="spellEnd"/>
              <w:r w:rsidRPr="00A54EE0">
                <w:rPr>
                  <w:rStyle w:val="ad"/>
                  <w:color w:val="auto"/>
                </w:rPr>
                <w:t>.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su</w:t>
              </w:r>
              <w:proofErr w:type="spellEnd"/>
              <w:r w:rsidRPr="00A54EE0">
                <w:rPr>
                  <w:rStyle w:val="ad"/>
                  <w:color w:val="auto"/>
                </w:rPr>
                <w:t>/</w:t>
              </w:r>
            </w:hyperlink>
            <w:r w:rsidRPr="00A54EE0">
              <w:br/>
            </w:r>
            <w:r w:rsidRPr="00A54EE0">
              <w:rPr>
                <w:lang w:val="en-US"/>
              </w:rPr>
              <w:t>load</w:t>
            </w:r>
            <w:r w:rsidRPr="00A54EE0">
              <w:t>/130-1-0-</w:t>
            </w:r>
            <w:r w:rsidRPr="00A54EE0">
              <w:br/>
              <w:t>14364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§ 11;</w:t>
            </w:r>
            <w:r w:rsidRPr="00A54EE0">
              <w:br/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Планировать свою работу на уроке. Раскрывать смысл понятий: слобода, образ жизни. Решать проблемные задания. Характеризовать образ жизни различных слоев древнерусского населения.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Обобщающее повторение</w:t>
            </w:r>
            <w:r w:rsidRPr="00A54EE0">
              <w:br/>
              <w:t>«Древняя Русь в IX -</w:t>
            </w:r>
            <w:r w:rsidRPr="00A54EE0">
              <w:br/>
              <w:t>первой половине XII в.»</w:t>
            </w:r>
            <w:r w:rsidRPr="00A54EE0">
              <w:rPr>
                <w:rStyle w:val="af"/>
              </w:rPr>
              <w:t>)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применение</w:t>
            </w:r>
            <w:r w:rsidRPr="00A54EE0">
              <w:rPr>
                <w:rStyle w:val="af"/>
              </w:rPr>
              <w:br/>
              <w:t>знаний и умений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>в главе «Древняя Русь в VIII - первой полови-</w:t>
            </w:r>
            <w:r w:rsidRPr="00A54EE0">
              <w:br/>
              <w:t>не XII в.».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главные события, основные достижения</w:t>
            </w:r>
            <w:r w:rsidRPr="00A54EE0">
              <w:br/>
              <w:t>истории 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цели и проблему</w:t>
            </w:r>
            <w:r w:rsidRPr="00A54EE0">
              <w:br/>
              <w:t>урока; осознанно и произвольно строят сообщения в устной</w:t>
            </w:r>
            <w:r w:rsidRPr="00A54EE0">
              <w:br/>
              <w:t>и письменной форме, в том числе творческого и исследовательского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адекватно используют речевые средства для эффективного решения разнообразных</w:t>
            </w:r>
            <w:r w:rsidRPr="00A54EE0">
              <w:br/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</w:t>
            </w:r>
            <w:r w:rsidRPr="00A54EE0">
              <w:br/>
              <w:t>внутреннюю позицию обучающегося на уровне</w:t>
            </w:r>
            <w:r w:rsidRPr="00A54EE0">
              <w:br/>
              <w:t>положительного</w:t>
            </w:r>
            <w:r w:rsidRPr="00A54EE0">
              <w:br/>
              <w:t>отношения к образовательному процессу, понимают необходимость учения, выраженную</w:t>
            </w:r>
            <w:r w:rsidRPr="00A54EE0">
              <w:br/>
              <w:t>в преобладании</w:t>
            </w:r>
            <w:r w:rsidRPr="00A54EE0">
              <w:br/>
              <w:t>учебно-познавательных мотивов и предпочтении</w:t>
            </w:r>
            <w:r w:rsidRPr="00A54EE0"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Итоговые</w:t>
            </w:r>
            <w:r w:rsidRPr="00A54EE0">
              <w:br/>
              <w:t>вопросы,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внутреннюю позицию обучающегося на уровне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к образовательному процессу, понимают необходимость учения, выраженную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преобладании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учебно-познавательных мотивов 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знаний.</w:t>
            </w:r>
          </w:p>
        </w:tc>
      </w:tr>
      <w:tr w:rsidR="00F24606" w:rsidRPr="00A54EE0" w:rsidTr="005C11D5">
        <w:trPr>
          <w:trHeight w:val="3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240"/>
              <w:jc w:val="left"/>
            </w:pPr>
          </w:p>
        </w:tc>
        <w:tc>
          <w:tcPr>
            <w:tcW w:w="15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82pt"/>
                <w:rFonts w:eastAsia="Arial Unicode MS"/>
                <w:sz w:val="20"/>
                <w:szCs w:val="20"/>
              </w:rPr>
              <w:t>Глава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3. Русь удельная в 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4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ВВ. (4 ч)</w:t>
            </w:r>
          </w:p>
        </w:tc>
      </w:tr>
      <w:tr w:rsidR="00F24606" w:rsidRPr="00A54EE0" w:rsidTr="00832F9A">
        <w:trPr>
          <w:trHeight w:val="16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  <w:r w:rsidRPr="00A54EE0">
              <w:t>Политическая раздробленность на Руси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(изучение</w:t>
            </w:r>
            <w:r w:rsidRPr="00A54EE0">
              <w:rPr>
                <w:rStyle w:val="af"/>
              </w:rPr>
              <w:br/>
              <w:t>нового материала)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«Правда Ярославичей», половцы, эксплуатация.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характеризовать политику Владимира Мономаха, называть причины </w:t>
            </w:r>
            <w:r w:rsidRPr="00A54EE0">
              <w:lastRenderedPageBreak/>
              <w:t>политической раздробленности, извлекать полезную информацию</w:t>
            </w:r>
            <w:r w:rsidRPr="00A54EE0">
              <w:br/>
              <w:t>из исторических 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lastRenderedPageBreak/>
              <w:t>Регулятивные:</w:t>
            </w:r>
            <w:r w:rsidRPr="00A54EE0">
              <w:t xml:space="preserve"> определяют последовательность промежуточных целей с учётом конечного результата,</w:t>
            </w:r>
            <w:r w:rsidRPr="00A54EE0">
              <w:br/>
              <w:t>составляют план и алгоритм действий.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ориентируются в разнообразии способов решения познавательных задач, выбирают</w:t>
            </w:r>
            <w:r w:rsidRPr="00A54EE0">
              <w:br/>
              <w:t>наиболее эффективные из них.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</w:t>
            </w:r>
            <w:r w:rsidRPr="00A54EE0">
              <w:lastRenderedPageBreak/>
              <w:t>распределении функций и ролей в совместной деятельности; задают</w:t>
            </w:r>
            <w:r w:rsidRPr="00A54EE0">
              <w:br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Выражают устой-</w:t>
            </w:r>
            <w:r w:rsidRPr="00A54EE0">
              <w:br/>
            </w:r>
            <w:proofErr w:type="spellStart"/>
            <w:r w:rsidRPr="00A54EE0">
              <w:t>чивые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эстетиче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ские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предпочте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ния</w:t>
            </w:r>
            <w:proofErr w:type="spellEnd"/>
            <w:r w:rsidRPr="00A54EE0">
              <w:t xml:space="preserve"> и ориентации</w:t>
            </w:r>
            <w:r w:rsidRPr="00A54EE0">
              <w:br/>
              <w:t>на искусство, как</w:t>
            </w:r>
            <w:r w:rsidRPr="00A54EE0">
              <w:br/>
              <w:t>значимую сферу</w:t>
            </w:r>
            <w:r w:rsidRPr="00A54EE0">
              <w:br/>
              <w:t>человеческой</w:t>
            </w:r>
            <w:r w:rsidRPr="00A54EE0">
              <w:br/>
              <w:t>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«Начало раз-</w:t>
            </w:r>
            <w:r w:rsidRPr="00A54EE0">
              <w:br/>
            </w:r>
            <w:proofErr w:type="spellStart"/>
            <w:r w:rsidRPr="00A54EE0">
              <w:t>дробленности</w:t>
            </w:r>
            <w:proofErr w:type="spellEnd"/>
            <w:r w:rsidRPr="00A54EE0">
              <w:br/>
              <w:t>Руси». Режим</w:t>
            </w:r>
            <w:r w:rsidRPr="00A54EE0">
              <w:br/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prezentacii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com</w:t>
            </w:r>
            <w:r w:rsidRPr="00A54EE0">
              <w:t>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istorii</w:t>
            </w:r>
            <w:proofErr w:type="spellEnd"/>
            <w:r w:rsidRPr="00A54EE0">
              <w:t>/1944-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politicheskaya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razdroblennost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lastRenderedPageBreak/>
              <w:t>rusi</w:t>
            </w:r>
            <w:proofErr w:type="spellEnd"/>
            <w:r w:rsidRPr="00A54EE0">
              <w:t>.</w:t>
            </w: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§ 12;</w:t>
            </w:r>
            <w:r w:rsidRPr="00A54EE0">
              <w:br/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схему «Причины политической раздробленности» (на основе информации учебника). Называть хронологические рамки периода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раздробленности. Называть и раскрывать причины и последствия раздробленности (на основе работы с текстом учебника).</w:t>
            </w:r>
          </w:p>
        </w:tc>
      </w:tr>
      <w:tr w:rsidR="00F24606" w:rsidRPr="00A54EE0" w:rsidTr="005C11D5">
        <w:trPr>
          <w:trHeight w:val="41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  <w:i w:val="0"/>
                <w:iCs w:val="0"/>
              </w:rPr>
            </w:pPr>
            <w:r w:rsidRPr="00A54EE0">
              <w:t>Владимиро-Суздальское княжество.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i/>
              </w:rPr>
            </w:pPr>
            <w:r w:rsidRPr="00A54EE0">
              <w:rPr>
                <w:rStyle w:val="af"/>
              </w:rPr>
              <w:t>(ком</w:t>
            </w:r>
            <w:r w:rsidRPr="00A54EE0">
              <w:rPr>
                <w:i/>
              </w:rPr>
              <w:t>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имена выдающихся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владимиро-суздальских князей.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Получат возможность </w:t>
            </w:r>
            <w:r w:rsidRPr="00A54EE0">
              <w:rPr>
                <w:rStyle w:val="af"/>
                <w:rFonts w:eastAsia="Arial Unicode MS"/>
              </w:rPr>
              <w:t>научиться: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государственно- политическое устройство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княжества и показывать Владимиро-Суздальское княжество на карте, определять направления деятельности владимиро-суздальских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князей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131"/>
              <w:spacing w:line="240" w:lineRule="auto"/>
              <w:jc w:val="left"/>
            </w:pPr>
            <w:r w:rsidRPr="00A54EE0">
              <w:t>Регулятивные:</w:t>
            </w:r>
            <w:r w:rsidRPr="00A54EE0">
              <w:rPr>
                <w:rStyle w:val="132"/>
              </w:rPr>
              <w:t xml:space="preserve"> принимают </w:t>
            </w:r>
            <w:r w:rsidRPr="00A54EE0">
              <w:t>и сохраняют учебную задачу; планируют свои действия в соответствии с поставленной задачей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 условиями её реализации, в том числе во внутреннем плане.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используют знаково-символические средства, в том числе модели и схемы для решения познавательных задач.</w:t>
            </w:r>
            <w:r w:rsidRPr="00A54EE0">
              <w:br/>
            </w:r>
            <w:proofErr w:type="spellStart"/>
            <w:r w:rsidRPr="00A54EE0">
              <w:rPr>
                <w:rStyle w:val="af5"/>
              </w:rPr>
              <w:t>Коммуннкатнвные</w:t>
            </w:r>
            <w:proofErr w:type="spellEnd"/>
            <w:r w:rsidRPr="00A54EE0">
              <w:rPr>
                <w:rStyle w:val="af5"/>
              </w:rPr>
              <w:t>:</w:t>
            </w:r>
            <w:r w:rsidRPr="00A54EE0"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  <w:p w:rsidR="005C11D5" w:rsidRPr="00A54EE0" w:rsidRDefault="005C11D5" w:rsidP="00F24606">
            <w:pPr>
              <w:pStyle w:val="21"/>
              <w:spacing w:before="0" w:line="240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эмпа</w:t>
            </w:r>
            <w:proofErr w:type="spellEnd"/>
            <w:r w:rsidRPr="00A54EE0">
              <w:t>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тию</w:t>
            </w:r>
            <w:proofErr w:type="spellEnd"/>
            <w:r w:rsidRPr="00A54EE0">
              <w:t>, как осознан-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ное</w:t>
            </w:r>
            <w:proofErr w:type="spellEnd"/>
            <w:r w:rsidRPr="00A54EE0">
              <w:t xml:space="preserve"> понимание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чувств других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людей и </w:t>
            </w:r>
            <w:proofErr w:type="spellStart"/>
            <w:r w:rsidRPr="00A54EE0">
              <w:t>сопере</w:t>
            </w:r>
            <w:proofErr w:type="spellEnd"/>
            <w:r w:rsidRPr="00A54EE0">
              <w:t>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живание</w:t>
            </w:r>
            <w:proofErr w:type="spellEnd"/>
            <w:r w:rsidRPr="00A54EE0">
              <w:t xml:space="preserve">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«Северо-</w:t>
            </w:r>
            <w:proofErr w:type="spellStart"/>
            <w:r w:rsidRPr="00A54EE0">
              <w:t>Восточ</w:t>
            </w:r>
            <w:proofErr w:type="spellEnd"/>
            <w:r w:rsidRPr="00A54EE0">
              <w:t>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ная</w:t>
            </w:r>
            <w:proofErr w:type="spellEnd"/>
            <w:r w:rsidRPr="00A54EE0">
              <w:t xml:space="preserve"> Русь». Ре-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ind w:left="60"/>
              <w:jc w:val="left"/>
            </w:pPr>
            <w:hyperlink r:id="rId61" w:history="1">
              <w:r w:rsidR="00F24606" w:rsidRPr="00A54EE0">
                <w:rPr>
                  <w:rStyle w:val="ad"/>
                  <w:color w:val="auto"/>
                  <w:lang w:val="en-US"/>
                </w:rPr>
                <w:t>http</w:t>
              </w:r>
              <w:r w:rsidR="00F24606" w:rsidRPr="00A54EE0">
                <w:rPr>
                  <w:rStyle w:val="ad"/>
                  <w:color w:val="auto"/>
                </w:rPr>
                <w:t>://</w:t>
              </w:r>
              <w:r w:rsidR="00F24606" w:rsidRPr="00A54EE0">
                <w:rPr>
                  <w:rStyle w:val="ad"/>
                  <w:color w:val="auto"/>
                  <w:lang w:val="en-US"/>
                </w:rPr>
                <w:t>www</w:t>
              </w:r>
              <w:r w:rsidR="00F24606" w:rsidRPr="00A54EE0">
                <w:rPr>
                  <w:rStyle w:val="ad"/>
                  <w:color w:val="auto"/>
                </w:rPr>
                <w:t>.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zavi</w:t>
              </w:r>
              <w:proofErr w:type="spellEnd"/>
              <w:r w:rsidR="00F24606" w:rsidRPr="00A54EE0">
                <w:rPr>
                  <w:rStyle w:val="ad"/>
                  <w:color w:val="auto"/>
                </w:rPr>
                <w:t>.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ich</w:t>
              </w:r>
              <w:proofErr w:type="spellEnd"/>
            </w:hyperlink>
            <w:r w:rsidR="00F24606" w:rsidRPr="00A54EE0">
              <w:t>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lang w:val="en-US"/>
              </w:rPr>
              <w:t>info/method lib/</w:t>
            </w:r>
            <w:r w:rsidRPr="00A54EE0">
              <w:rPr>
                <w:lang w:val="en-US"/>
              </w:rPr>
              <w:br/>
            </w:r>
            <w:r w:rsidRPr="00A54EE0">
              <w:t>254/55436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§13,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географического положения, социально - политического и культурного развития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-Суздальского княжества. Систематизировать информацию.</w:t>
            </w:r>
          </w:p>
        </w:tc>
      </w:tr>
      <w:tr w:rsidR="00F24606" w:rsidRPr="00A54EE0" w:rsidTr="00F24606">
        <w:trPr>
          <w:trHeight w:val="3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Новгородская республика</w:t>
            </w:r>
            <w:r w:rsidR="0017447C" w:rsidRPr="00A54EE0">
              <w:t>. Южные и юго-западные русские княжества.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боярская республика, посадник, вечевой колокол, владыка, тысяцкий.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 xml:space="preserve">Получат </w:t>
            </w:r>
            <w:proofErr w:type="spellStart"/>
            <w:r w:rsidRPr="00A54EE0">
              <w:rPr>
                <w:rFonts w:ascii="Times New Roman" w:hAnsi="Times New Roman" w:cs="Times New Roman"/>
              </w:rPr>
              <w:t>возможностьнаучиться</w:t>
            </w:r>
            <w:proofErr w:type="spellEnd"/>
            <w:r w:rsidRPr="00A54EE0">
              <w:rPr>
                <w:rFonts w:ascii="Times New Roman" w:hAnsi="Times New Roman" w:cs="Times New Roman"/>
              </w:rPr>
              <w:t>:</w:t>
            </w:r>
            <w:r w:rsidRPr="00A54EE0">
              <w:rPr>
                <w:rStyle w:val="51"/>
                <w:rFonts w:eastAsia="Arial Unicode MS"/>
              </w:rPr>
              <w:t xml:space="preserve"> свободно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излагать подготовлен-</w:t>
            </w:r>
            <w:proofErr w:type="spellStart"/>
            <w:r w:rsidRPr="00A54EE0">
              <w:t>ные</w:t>
            </w:r>
            <w:proofErr w:type="spellEnd"/>
            <w:r w:rsidRPr="00A54EE0">
              <w:t xml:space="preserve"> сообщения по теме,</w:t>
            </w:r>
            <w:r w:rsidRPr="00A54EE0">
              <w:br/>
              <w:t>сравнивать политическое устройство Влади-</w:t>
            </w:r>
            <w:r w:rsidRPr="00A54EE0">
              <w:br/>
              <w:t xml:space="preserve">миро-Суздальского, </w:t>
            </w:r>
            <w:proofErr w:type="spellStart"/>
            <w:r w:rsidRPr="00A54EE0">
              <w:t>Новгородског</w:t>
            </w:r>
            <w:proofErr w:type="spellEnd"/>
            <w:r w:rsidRPr="00A54EE0">
              <w:t xml:space="preserve"> и Галицко-Волынского княжеств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доброжелательность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 эмоционально-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нравственную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понимание чувств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других людей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«Новгородское</w:t>
            </w:r>
          </w:p>
          <w:p w:rsidR="00F24606" w:rsidRPr="00A54EE0" w:rsidRDefault="005C11D5" w:rsidP="005C11D5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и Галицко-Во</w:t>
            </w:r>
            <w:r w:rsidR="00F24606" w:rsidRPr="00A54EE0">
              <w:t>л</w:t>
            </w:r>
            <w:r w:rsidRPr="00A54EE0">
              <w:t>ынское княже</w:t>
            </w:r>
            <w:r w:rsidR="00F24606" w:rsidRPr="00A54EE0">
              <w:t>ства». Режим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pedsovet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su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load</w:t>
            </w:r>
            <w:r w:rsidRPr="00A54EE0">
              <w:t>/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130-1-0-2731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606" w:rsidRPr="00A54EE0" w:rsidRDefault="00F24606" w:rsidP="0017447C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§14</w:t>
            </w:r>
            <w:r w:rsidR="0017447C" w:rsidRPr="00A54EE0">
              <w:t xml:space="preserve">; </w:t>
            </w:r>
            <w:r w:rsidR="0017447C" w:rsidRPr="00A54EE0">
              <w:br/>
            </w:r>
            <w:proofErr w:type="spellStart"/>
            <w:r w:rsidR="0017447C" w:rsidRPr="00A54EE0">
              <w:t>стр</w:t>
            </w:r>
            <w:proofErr w:type="spellEnd"/>
            <w:r w:rsidR="0017447C" w:rsidRPr="00A54EE0">
              <w:t xml:space="preserve"> 123-127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Показывать территорию Новгородской земли. Характеризовать особенности географического положения и социально - политического и культурного развития Новгородской земли. Рассказывать об особенностях политической жизни Новгородской республики. Характеризовать берестяные грамоты как исторический источник.</w:t>
            </w:r>
          </w:p>
        </w:tc>
      </w:tr>
      <w:tr w:rsidR="00F24606" w:rsidRPr="00A54EE0" w:rsidTr="00832F9A">
        <w:trPr>
          <w:trHeight w:val="3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Обобщающее повторение</w:t>
            </w:r>
            <w:r w:rsidR="00DD2F54" w:rsidRPr="00A54EE0">
              <w:t xml:space="preserve"> «Русь в середине ХII - начале ХIII в.»</w:t>
            </w:r>
            <w:r w:rsidRPr="00A54EE0">
              <w:br/>
            </w:r>
            <w:r w:rsidRPr="00A54EE0">
              <w:rPr>
                <w:rStyle w:val="af"/>
              </w:rPr>
              <w:t>применение</w:t>
            </w:r>
            <w:r w:rsidRPr="00A54EE0">
              <w:rPr>
                <w:rStyle w:val="af"/>
              </w:rPr>
              <w:br/>
              <w:t>знаний и умений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4EE0">
              <w:rPr>
                <w:rStyle w:val="af"/>
                <w:rFonts w:eastAsia="Arial Unicode MS"/>
                <w:i w:val="0"/>
              </w:rPr>
              <w:t>16</w:t>
            </w:r>
            <w:r w:rsidR="00F24606" w:rsidRPr="00A54EE0">
              <w:rPr>
                <w:rStyle w:val="af"/>
                <w:rFonts w:eastAsia="Arial Unicode MS"/>
                <w:i w:val="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 xml:space="preserve">в главе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главные события, основные достижения</w:t>
            </w:r>
            <w:r w:rsidRPr="00A54EE0">
              <w:br/>
              <w:t>истории 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цели и проблему</w:t>
            </w:r>
            <w:r w:rsidRPr="00A54EE0">
              <w:br/>
              <w:t>урока; осознанно и произвольно строят сообщения в устной</w:t>
            </w:r>
            <w:r w:rsidRPr="00A54EE0">
              <w:br/>
              <w:t>и письменной форме, в том числе творческого и исследовательского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адекватно используют речевые средства для эффективного решения разнообразных</w:t>
            </w:r>
            <w:r w:rsidRPr="00A54EE0">
              <w:br/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</w:t>
            </w:r>
            <w:r w:rsidRPr="00A54EE0">
              <w:br/>
              <w:t>внутреннюю позицию обучающегося на уровне</w:t>
            </w:r>
            <w:r w:rsidRPr="00A54EE0">
              <w:br/>
              <w:t>положительного</w:t>
            </w:r>
            <w:r w:rsidRPr="00A54EE0">
              <w:br/>
              <w:t>отношения к образовательному процессу, понимают необходимость учения, выраженную</w:t>
            </w:r>
            <w:r w:rsidRPr="00A54EE0">
              <w:br/>
              <w:t>в преобладании</w:t>
            </w:r>
            <w:r w:rsidRPr="00A54EE0">
              <w:br/>
              <w:t>учебно-познавательных мотивов и предпочтении</w:t>
            </w:r>
            <w:r w:rsidRPr="00A54EE0"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Итоговые</w:t>
            </w:r>
            <w:r w:rsidRPr="00A54EE0">
              <w:br/>
              <w:t>вопросы,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внутреннюю позицию обучающегося на уровне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положительного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отношения к образовательному процессу, понимают необходимость учения, выраженную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в преобладании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учебно-познавательных мотивов и предпочтении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способа оценки знаний</w:t>
            </w:r>
          </w:p>
        </w:tc>
      </w:tr>
      <w:tr w:rsidR="00F24606" w:rsidRPr="00A54EE0" w:rsidTr="00832F9A">
        <w:trPr>
          <w:trHeight w:val="450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Глава 4. Русские земли в середине веков XII</w:t>
            </w:r>
            <w:r w:rsidRPr="00A54EE0">
              <w:rPr>
                <w:rFonts w:ascii="Times New Roman" w:hAnsi="Times New Roman" w:cs="Times New Roman"/>
                <w:lang w:val="en-US"/>
              </w:rPr>
              <w:t>I</w:t>
            </w:r>
            <w:r w:rsidRPr="00A54EE0">
              <w:rPr>
                <w:rFonts w:ascii="Times New Roman" w:hAnsi="Times New Roman" w:cs="Times New Roman"/>
              </w:rPr>
              <w:t>-</w:t>
            </w:r>
            <w:proofErr w:type="spellStart"/>
            <w:r w:rsidRPr="00A54EE0">
              <w:rPr>
                <w:rFonts w:ascii="Times New Roman" w:hAnsi="Times New Roman" w:cs="Times New Roman"/>
              </w:rPr>
              <w:t>XIVв</w:t>
            </w:r>
            <w:proofErr w:type="spellEnd"/>
            <w:r w:rsidRPr="00A54EE0">
              <w:rPr>
                <w:rFonts w:ascii="Times New Roman" w:hAnsi="Times New Roman" w:cs="Times New Roman"/>
              </w:rPr>
              <w:t>. (9ч)</w:t>
            </w:r>
          </w:p>
          <w:p w:rsidR="00832F9A" w:rsidRPr="00A54EE0" w:rsidRDefault="00832F9A" w:rsidP="00F246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F9A" w:rsidRPr="00A54EE0" w:rsidTr="00832F9A">
        <w:trPr>
          <w:trHeight w:val="28"/>
        </w:trPr>
        <w:tc>
          <w:tcPr>
            <w:tcW w:w="16164" w:type="dxa"/>
            <w:gridSpan w:val="14"/>
            <w:tcBorders>
              <w:top w:val="single" w:sz="4" w:space="0" w:color="auto"/>
            </w:tcBorders>
          </w:tcPr>
          <w:p w:rsidR="00832F9A" w:rsidRPr="00A54EE0" w:rsidRDefault="00832F9A" w:rsidP="00F246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Монгольская империя  и изменение политической карты мира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t>Научатся: показывать на карте территорию Монгольской империи. Получат возможность научиться: 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5"/>
              </w:rPr>
            </w:pPr>
            <w:r w:rsidRPr="00A54EE0"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 Познавательные: самостоятельно выделяют и формулируют познавательные цели, используют общие приемы решения задач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15;</w:t>
            </w:r>
            <w:r w:rsidRPr="00A54EE0">
              <w:br/>
              <w:t>задания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направления походов монгольских завоевателей. Высказывать мнение о причинах поражения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русско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-половецких войск в битве на реке Калке. Объяснять причины успехов монголов.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t>Батыево</w:t>
            </w:r>
            <w:proofErr w:type="spellEnd"/>
            <w:r w:rsidRPr="00A54EE0">
              <w:t xml:space="preserve"> нашествие на Русь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нойон, фураж,</w:t>
            </w:r>
            <w:r w:rsidRPr="00A54EE0">
              <w:br/>
              <w:t>стан.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объяснять</w:t>
            </w:r>
            <w:r w:rsidRPr="00A54EE0">
              <w:br/>
              <w:t>разницу между обычным набегом степняков</w:t>
            </w:r>
            <w:r w:rsidRPr="00A54EE0">
              <w:br/>
              <w:t>и нашествием кочевых племен монголо-татар,</w:t>
            </w:r>
            <w:r w:rsidRPr="00A54EE0">
              <w:br/>
              <w:t>анализировать причины завоевания Батыем Руси, называть маршрут завоеваний Батыя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адекватно воспринимают предложения и оценку учителей, товарищей, родителей и других людей.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Определяют свою</w:t>
            </w:r>
            <w:r w:rsidRPr="00A54EE0">
              <w:br/>
              <w:t xml:space="preserve">личностную </w:t>
            </w:r>
            <w:proofErr w:type="spellStart"/>
            <w:r w:rsidRPr="00A54EE0">
              <w:t>пози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цию</w:t>
            </w:r>
            <w:proofErr w:type="spellEnd"/>
            <w:r w:rsidRPr="00A54EE0">
              <w:t>, адекватную</w:t>
            </w:r>
            <w:r w:rsidRPr="00A54EE0">
              <w:br/>
              <w:t>дифференцирован-</w:t>
            </w:r>
            <w:r w:rsidRPr="00A54EE0">
              <w:br/>
            </w:r>
            <w:proofErr w:type="spellStart"/>
            <w:r w:rsidRPr="00A54EE0">
              <w:t>ную</w:t>
            </w:r>
            <w:proofErr w:type="spellEnd"/>
            <w:r w:rsidRPr="00A54EE0">
              <w:t xml:space="preserve"> оценку своих</w:t>
            </w:r>
            <w:r w:rsidRPr="00A54EE0">
              <w:br/>
              <w:t>успехов в учебе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  <w:r w:rsidRPr="00A54EE0">
              <w:br/>
              <w:t>«Монголо-татарское наше-</w:t>
            </w:r>
            <w:r w:rsidRPr="00A54EE0">
              <w:br/>
            </w:r>
            <w:proofErr w:type="spellStart"/>
            <w:r w:rsidRPr="00A54EE0">
              <w:t>ствие</w:t>
            </w:r>
            <w:proofErr w:type="spellEnd"/>
            <w:r w:rsidRPr="00A54EE0">
              <w:t xml:space="preserve">». Режим доступа: </w:t>
            </w:r>
            <w:r w:rsidRPr="00A54EE0">
              <w:rPr>
                <w:lang w:val="en-US"/>
              </w:rPr>
              <w:t>http</w:t>
            </w:r>
            <w:r w:rsidRPr="00A54EE0">
              <w:t>://</w:t>
            </w:r>
            <w:proofErr w:type="spellStart"/>
            <w:r w:rsidRPr="00A54EE0">
              <w:rPr>
                <w:lang w:val="en-US"/>
              </w:rPr>
              <w:t>nsportal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proofErr w:type="spellStart"/>
            <w:r w:rsidRPr="00A54EE0">
              <w:rPr>
                <w:lang w:val="en-US"/>
              </w:rPr>
              <w:t>shkola</w:t>
            </w:r>
            <w:proofErr w:type="spellEnd"/>
            <w:r w:rsidRPr="00A54EE0">
              <w:t>/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istoriya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library</w:t>
            </w:r>
            <w:r w:rsidRPr="00A54EE0">
              <w:t>/</w:t>
            </w:r>
            <w:proofErr w:type="spellStart"/>
            <w:r w:rsidRPr="00A54EE0">
              <w:rPr>
                <w:lang w:val="en-US"/>
              </w:rPr>
              <w:t>prezentaciya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mongolo</w:t>
            </w:r>
            <w:proofErr w:type="spellEnd"/>
            <w:r w:rsidRPr="00A54EE0">
              <w:t>-</w:t>
            </w:r>
            <w:proofErr w:type="spellStart"/>
            <w:r w:rsidRPr="00A54EE0">
              <w:rPr>
                <w:lang w:val="en-US"/>
              </w:rPr>
              <w:t>tatarskoe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nashestvie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16;</w:t>
            </w:r>
            <w:r w:rsidRPr="00A54EE0">
              <w:br/>
              <w:t>задания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направления походов Батыя, города, оказавшие особенно ожесточенное сопротивление. Составлять хронологическую таблицу основных событий, связанных с походами Батыя на Русь. Объяснять причины военных неудач русских князей. Осуществлять рефлексию собственной деятельности на уроке.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br/>
              <w:t>Северо-Западная Русь между Востоком и Западом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орден крестоносцев, ополченцы, даты Невской битвы и Ледового побоища, имена соратников и противников А. Невского.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 xml:space="preserve">Получат возможность </w:t>
            </w:r>
            <w:r w:rsidRPr="00A54EE0">
              <w:rPr>
                <w:rStyle w:val="af"/>
              </w:rPr>
              <w:lastRenderedPageBreak/>
              <w:t>научиться:</w:t>
            </w:r>
            <w:r w:rsidRPr="00A54EE0">
              <w:t xml:space="preserve"> рассказывать о Ледовом побоище с опорой на карту, делать вывод об историческом значении по-</w:t>
            </w:r>
            <w:r w:rsidRPr="00A54EE0">
              <w:br/>
              <w:t>бед А. Невского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lastRenderedPageBreak/>
              <w:t>Регулятивные:</w:t>
            </w:r>
            <w:r w:rsidRPr="00A54EE0">
              <w:t xml:space="preserve"> ставят учебные задачи на основе соотнесения того, что уже известно и усвоено, и того, что ещё неизвестно.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формулируют</w:t>
            </w:r>
            <w:r w:rsidRPr="00A54EE0">
              <w:br/>
            </w:r>
            <w:r w:rsidRPr="00A54EE0">
              <w:lastRenderedPageBreak/>
              <w:t>собственное мнение и позицию, задают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lastRenderedPageBreak/>
              <w:t>Осмысливают гуманистические</w:t>
            </w:r>
            <w:r w:rsidRPr="00A54EE0">
              <w:br/>
              <w:t>традиции</w:t>
            </w:r>
            <w:r w:rsidRPr="00A54EE0">
              <w:br/>
              <w:t>и ценности современного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Презентация</w:t>
            </w:r>
            <w:r w:rsidRPr="00A54EE0">
              <w:br/>
              <w:t>«Александр</w:t>
            </w:r>
            <w:r w:rsidRPr="00A54EE0">
              <w:br/>
              <w:t>Невский». Ре-</w:t>
            </w:r>
            <w:r w:rsidRPr="00A54EE0">
              <w:br/>
              <w:t>жим доступа:</w:t>
            </w:r>
            <w:r w:rsidRPr="00A54EE0">
              <w:br/>
            </w:r>
            <w:r w:rsidRPr="00A54EE0">
              <w:rPr>
                <w:lang w:val="ru"/>
              </w:rPr>
              <w:t>/</w:t>
            </w:r>
            <w:r w:rsidRPr="00A54EE0">
              <w:rPr>
                <w:lang w:val="en-US"/>
              </w:rPr>
              <w:t>library</w:t>
            </w:r>
            <w:r w:rsidRPr="00A54EE0">
              <w:rPr>
                <w:lang w:val="ru"/>
              </w:rPr>
              <w:t xml:space="preserve">/ </w:t>
            </w:r>
            <w:proofErr w:type="spellStart"/>
            <w:r w:rsidRPr="00A54EE0">
              <w:rPr>
                <w:lang w:val="en-US"/>
              </w:rPr>
              <w:t>prezenta</w:t>
            </w:r>
            <w:proofErr w:type="spellEnd"/>
            <w:r w:rsidRPr="00A54EE0">
              <w:rPr>
                <w:lang w:val="ru"/>
              </w:rPr>
              <w:br/>
            </w:r>
            <w:proofErr w:type="spellStart"/>
            <w:r w:rsidRPr="00A54EE0">
              <w:rPr>
                <w:lang w:val="en-US"/>
              </w:rPr>
              <w:t>tsiya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dlya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klas</w:t>
            </w:r>
            <w:proofErr w:type="spellEnd"/>
            <w:r w:rsidRPr="00A54EE0">
              <w:rPr>
                <w:lang w:val="ru"/>
              </w:rPr>
              <w:br/>
            </w:r>
            <w:proofErr w:type="spellStart"/>
            <w:r w:rsidRPr="00A54EE0">
              <w:rPr>
                <w:lang w:val="en-US"/>
              </w:rPr>
              <w:t>snogo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chasa</w:t>
            </w:r>
            <w:proofErr w:type="spellEnd"/>
            <w:r w:rsidRPr="00A54EE0">
              <w:rPr>
                <w:lang w:val="ru"/>
              </w:rPr>
              <w:t>-</w:t>
            </w:r>
            <w:r w:rsidRPr="00A54EE0">
              <w:rPr>
                <w:lang w:val="ru"/>
              </w:rPr>
              <w:br/>
            </w:r>
            <w:proofErr w:type="spellStart"/>
            <w:r w:rsidRPr="00A54EE0">
              <w:rPr>
                <w:lang w:val="en-US"/>
              </w:rPr>
              <w:t>aleksandr</w:t>
            </w:r>
            <w:proofErr w:type="spellEnd"/>
            <w:r w:rsidRPr="00A54EE0">
              <w:rPr>
                <w:lang w:val="ru"/>
              </w:rPr>
              <w:t>-</w:t>
            </w:r>
            <w:proofErr w:type="spellStart"/>
            <w:r w:rsidRPr="00A54EE0">
              <w:rPr>
                <w:lang w:val="en-US"/>
              </w:rPr>
              <w:t>nevskii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17;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места сражений новгородских войск со шведскими войсками и крестоносцами. Рассказывать на основе информации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учебника, отрывков из летописей, карт и картосхем о Невской битве и Ледовом побоище. Характеризовать значение данных сражений для дальнейшей истории русских земель.</w:t>
            </w:r>
          </w:p>
        </w:tc>
      </w:tr>
      <w:tr w:rsidR="00F24606" w:rsidRPr="00A54EE0" w:rsidTr="00F24606">
        <w:trPr>
          <w:trHeight w:val="25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Style w:val="51"/>
                <w:rFonts w:eastAsia="Arial Unicode MS"/>
              </w:rPr>
              <w:t>Золотая Орда</w:t>
            </w:r>
            <w:r w:rsidRPr="00A54EE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строй, население,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экономика,культура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баскаки, ордынский выход, ярлык, резиденция.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политические и экономические признаки</w:t>
            </w:r>
            <w:r w:rsidRPr="00A54EE0">
              <w:br/>
              <w:t>зависимости Руси от Золотой Орды</w:t>
            </w:r>
            <w:r w:rsidRPr="00A54EE0">
              <w:br/>
              <w:t>и самостоятельно делать вывод о последствиях этой зависимости, извлекать полезную</w:t>
            </w:r>
            <w:r w:rsidRPr="00A54EE0">
              <w:br/>
              <w:t>информацию из исторических источников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задач.</w:t>
            </w:r>
            <w:r w:rsidRPr="00A54EE0">
              <w:br/>
            </w:r>
            <w:proofErr w:type="spellStart"/>
            <w:r w:rsidRPr="00A54EE0">
              <w:rPr>
                <w:rStyle w:val="af5"/>
              </w:rPr>
              <w:t>Коммуникативн</w:t>
            </w:r>
            <w:proofErr w:type="spellEnd"/>
            <w:r w:rsidRPr="00A54EE0">
              <w:rPr>
                <w:rStyle w:val="af5"/>
              </w:rPr>
              <w:t xml:space="preserve"> </w:t>
            </w:r>
            <w:proofErr w:type="spellStart"/>
            <w:r w:rsidRPr="00A54EE0">
              <w:rPr>
                <w:rStyle w:val="af5"/>
              </w:rPr>
              <w:t>ые</w:t>
            </w:r>
            <w:proofErr w:type="spellEnd"/>
            <w:r w:rsidRPr="00A54EE0">
              <w:rPr>
                <w:rStyle w:val="af5"/>
              </w:rPr>
              <w:t>:</w:t>
            </w:r>
            <w:r w:rsidRPr="00A54EE0">
              <w:t xml:space="preserve"> </w:t>
            </w:r>
            <w:proofErr w:type="spellStart"/>
            <w:r w:rsidRPr="00A54EE0">
              <w:t>допу</w:t>
            </w:r>
            <w:proofErr w:type="spellEnd"/>
            <w:r w:rsidRPr="00A54EE0">
              <w:t xml:space="preserve"> кают 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Проявляют устой-</w:t>
            </w:r>
            <w:r w:rsidRPr="00A54EE0">
              <w:br/>
            </w:r>
            <w:proofErr w:type="spellStart"/>
            <w:r w:rsidRPr="00A54EE0">
              <w:t>чивый</w:t>
            </w:r>
            <w:proofErr w:type="spellEnd"/>
            <w:r w:rsidRPr="00A54EE0">
              <w:t xml:space="preserve"> учебно-</w:t>
            </w:r>
            <w:r w:rsidRPr="00A54EE0">
              <w:br/>
              <w:t>познавательный</w:t>
            </w:r>
            <w:r w:rsidRPr="00A54EE0">
              <w:br/>
              <w:t>интерес к общим способам</w:t>
            </w:r>
            <w:r w:rsidRPr="00A54EE0">
              <w:br/>
              <w:t>решения задач новым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t>Презентация</w:t>
            </w:r>
            <w:r w:rsidRPr="00A54EE0">
              <w:br/>
              <w:t>«Русь и Золотая</w:t>
            </w:r>
            <w:r w:rsidRPr="00A54EE0">
              <w:br/>
              <w:t>Орда». Режим</w:t>
            </w:r>
            <w:r w:rsidRPr="00A54EE0">
              <w:rPr>
                <w:lang w:val="en-US"/>
              </w:rPr>
              <w:br/>
            </w:r>
            <w:r w:rsidRPr="00A54EE0">
              <w:t>доступа</w:t>
            </w:r>
            <w:r w:rsidRPr="00A54EE0">
              <w:rPr>
                <w:lang w:val="en-US"/>
              </w:rPr>
              <w:t xml:space="preserve">: http:// festival. 1 </w:t>
            </w:r>
            <w:proofErr w:type="spellStart"/>
            <w:r w:rsidRPr="00A54EE0">
              <w:rPr>
                <w:lang w:val="en-US"/>
              </w:rPr>
              <w:t>septem</w:t>
            </w:r>
            <w:proofErr w:type="spellEnd"/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ber.ru/articles/579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§18;</w:t>
            </w:r>
            <w:r w:rsidRPr="00A54EE0">
              <w:br/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границы, основные части, крупнейшие города Золотой Орды. Раскрывать смысл понятий: хан, баскак, ярлык, «ордынский выход». Объяснять, в чем выражалась зависимость русских земель от Золотой Орды. Называть и характеризовать повинности населения русских земель. Рассказывать о борьбе русского народа против установления ордынского владычества.</w:t>
            </w:r>
          </w:p>
        </w:tc>
      </w:tr>
      <w:tr w:rsidR="00F24606" w:rsidRPr="00A54EE0" w:rsidTr="00832F9A">
        <w:trPr>
          <w:trHeight w:val="1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Литовское государство и Русь 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составлять</w:t>
            </w:r>
            <w:r w:rsidRPr="00A54EE0">
              <w:br/>
              <w:t>варианты рассказа о Литовском княжестве,</w:t>
            </w:r>
            <w:r w:rsidRPr="00A54EE0">
              <w:br/>
              <w:t>делать вывод о значении присоединения</w:t>
            </w:r>
            <w:r w:rsidRPr="00A54EE0">
              <w:br/>
              <w:t>Литовского княжества</w:t>
            </w:r>
            <w:r w:rsidRPr="00A54EE0">
              <w:br/>
              <w:t>к Русскому государству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учитывают</w:t>
            </w:r>
            <w:r w:rsidRPr="00A54EE0">
              <w:br/>
              <w:t xml:space="preserve">разные мнения и стремятся к координации различных позиций в </w:t>
            </w:r>
            <w:r w:rsidRPr="00A54EE0">
              <w:lastRenderedPageBreak/>
              <w:t>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lastRenderedPageBreak/>
              <w:t xml:space="preserve">Выражают </w:t>
            </w:r>
            <w:proofErr w:type="spellStart"/>
            <w:r w:rsidRPr="00A54EE0">
              <w:t>адек</w:t>
            </w:r>
            <w:proofErr w:type="spellEnd"/>
            <w:r w:rsidRPr="00A54EE0">
              <w:t>-</w:t>
            </w:r>
            <w:r w:rsidRPr="00A54EE0">
              <w:br/>
              <w:t>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«Русь и Литва».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hyperlink r:id="rId62" w:history="1">
              <w:r w:rsidR="00F24606" w:rsidRPr="00A54EE0">
                <w:rPr>
                  <w:rStyle w:val="ad"/>
                  <w:color w:val="auto"/>
                  <w:lang w:val="en-US"/>
                </w:rPr>
                <w:t>http://900igr.net/</w:t>
              </w:r>
            </w:hyperlink>
            <w:r w:rsidR="00F24606" w:rsidRPr="00A54EE0">
              <w:rPr>
                <w:lang w:val="en-US"/>
              </w:rPr>
              <w:t xml:space="preserve"> </w:t>
            </w:r>
            <w:proofErr w:type="spellStart"/>
            <w:r w:rsidR="00F24606" w:rsidRPr="00A54EE0">
              <w:rPr>
                <w:lang w:val="en-US"/>
              </w:rPr>
              <w:t>prezentatsii</w:t>
            </w:r>
            <w:proofErr w:type="spellEnd"/>
            <w:r w:rsidR="00F24606" w:rsidRPr="00A54EE0">
              <w:rPr>
                <w:lang w:val="en-US"/>
              </w:rPr>
              <w:t xml:space="preserve">/ </w:t>
            </w:r>
            <w:proofErr w:type="spellStart"/>
            <w:r w:rsidR="00F24606" w:rsidRPr="00A54EE0">
              <w:rPr>
                <w:lang w:val="en-US"/>
              </w:rPr>
              <w:t>istorija</w:t>
            </w:r>
            <w:proofErr w:type="spellEnd"/>
            <w:r w:rsidR="00F24606" w:rsidRPr="00A54EE0">
              <w:rPr>
                <w:lang w:val="en-US"/>
              </w:rPr>
              <w:t>/</w:t>
            </w:r>
            <w:proofErr w:type="spellStart"/>
            <w:r w:rsidR="00F24606" w:rsidRPr="00A54EE0">
              <w:rPr>
                <w:lang w:val="en-US"/>
              </w:rPr>
              <w:t>Rus-i</w:t>
            </w:r>
            <w:proofErr w:type="spellEnd"/>
            <w:r w:rsidR="00F24606" w:rsidRPr="00A54EE0">
              <w:rPr>
                <w:lang w:val="en-US"/>
              </w:rPr>
              <w:t>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Litva</w:t>
            </w:r>
            <w:proofErr w:type="spellEnd"/>
            <w:r w:rsidRPr="00A54EE0">
              <w:rPr>
                <w:lang w:val="en-US"/>
              </w:rPr>
              <w:t>/006-TSel-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issledovanija</w:t>
            </w:r>
            <w:proofErr w:type="spellEnd"/>
            <w:r w:rsidRPr="00A54EE0">
              <w:rPr>
                <w:lang w:val="en-US"/>
              </w:rPr>
              <w:t>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lang w:val="en-US"/>
              </w:rPr>
              <w:t>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 §19;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карте территорию Великого княжества Литовского. Характеризовать политику литовских князей. Объяснять причины быстрого роста территорий Литвы за счет русских земель.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мнение о значении присоединения русских земель к Великому княжеству Литовскому.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Усиление Московского княжества</w:t>
            </w:r>
          </w:p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предпосылки объединения Русского государства, давать оценку личности и политике</w:t>
            </w:r>
            <w:r w:rsidRPr="00A54EE0">
              <w:br/>
              <w:t>Ивана Калиты, самостоятельно делать выводы о причинах возвышения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5"/>
              </w:rPr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принимают и сохраняют учебную задачу; </w:t>
            </w:r>
            <w:proofErr w:type="spellStart"/>
            <w:r w:rsidRPr="00A54EE0">
              <w:t>пла-нируют</w:t>
            </w:r>
            <w:proofErr w:type="spellEnd"/>
            <w:r w:rsidRPr="00A54EE0">
              <w:t xml:space="preserve"> свои действия в соответствии с поставленной задачей</w:t>
            </w:r>
            <w:r w:rsidRPr="00A54EE0">
              <w:br/>
              <w:t>и условиями её реализации, в том числе во внутреннем плане.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используют знаково-символические средства, в том числе модели и схемы для решения познавательных задач.</w:t>
            </w:r>
            <w:r w:rsidRPr="00A54EE0">
              <w:br/>
            </w:r>
            <w:r w:rsidRPr="00A54EE0">
              <w:rPr>
                <w:rStyle w:val="af5"/>
              </w:rPr>
              <w:t xml:space="preserve">Комму </w:t>
            </w:r>
            <w:proofErr w:type="spellStart"/>
            <w:r w:rsidRPr="00A54EE0">
              <w:rPr>
                <w:rStyle w:val="af5"/>
              </w:rPr>
              <w:t>никативные</w:t>
            </w:r>
            <w:proofErr w:type="spellEnd"/>
            <w:r w:rsidRPr="00A54EE0">
              <w:rPr>
                <w:rStyle w:val="af5"/>
              </w:rPr>
              <w:t>:</w:t>
            </w:r>
            <w:r w:rsidRPr="00A54EE0"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осознанное понимание</w:t>
            </w:r>
            <w:r w:rsidRPr="00A54EE0">
              <w:br/>
              <w:t>чувств других</w:t>
            </w:r>
            <w:r w:rsidRPr="00A54EE0">
              <w:br/>
              <w:t>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«Предпосылки объединения Русских земель».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ind w:left="60"/>
              <w:jc w:val="left"/>
            </w:pPr>
            <w:hyperlink r:id="rId63" w:history="1">
              <w:r w:rsidR="00F24606" w:rsidRPr="00A54EE0">
                <w:rPr>
                  <w:rStyle w:val="ad"/>
                  <w:color w:val="auto"/>
                  <w:lang w:val="en-US"/>
                </w:rPr>
                <w:t>http</w:t>
              </w:r>
              <w:r w:rsidR="00F24606" w:rsidRPr="00A54EE0">
                <w:rPr>
                  <w:rStyle w:val="ad"/>
                  <w:color w:val="auto"/>
                </w:rPr>
                <w:t>://900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igr</w:t>
              </w:r>
              <w:proofErr w:type="spellEnd"/>
              <w:r w:rsidR="00F24606" w:rsidRPr="00A54EE0">
                <w:rPr>
                  <w:rStyle w:val="ad"/>
                  <w:color w:val="auto"/>
                </w:rPr>
                <w:t>.</w:t>
              </w:r>
              <w:r w:rsidR="00F24606" w:rsidRPr="00A54EE0">
                <w:rPr>
                  <w:rStyle w:val="ad"/>
                  <w:color w:val="auto"/>
                  <w:lang w:val="en-US"/>
                </w:rPr>
                <w:t>net</w:t>
              </w:r>
              <w:r w:rsidR="00F24606" w:rsidRPr="00A54EE0">
                <w:rPr>
                  <w:rStyle w:val="ad"/>
                  <w:color w:val="auto"/>
                </w:rPr>
                <w:t>/</w:t>
              </w:r>
            </w:hyperlink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prezentatsii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isto</w:t>
            </w:r>
            <w:proofErr w:type="spellEnd"/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rija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Obedinenie-zemel</w:t>
            </w:r>
            <w:proofErr w:type="spellEnd"/>
            <w:r w:rsidRPr="00A54EE0">
              <w:rPr>
                <w:lang w:val="en-US"/>
              </w:rPr>
              <w:t>/013-Predposylki-obedine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rPr>
                <w:lang w:val="en-US"/>
              </w:rPr>
              <w:t>nija-russkikh-zemel.html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20;</w:t>
            </w:r>
            <w:r w:rsidRPr="00A54EE0">
              <w:br/>
              <w:t>задания,</w:t>
            </w:r>
            <w:r w:rsidRPr="00A54EE0">
              <w:br/>
              <w:t>с. 156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 «Причины возвышения Москвы». Выделять и называть следствия объединения земель вокруг Москвы. Начать составление схемы «Династия Московских князей». Высказывать и аргументировать оценочное мнение деятельности Ивана Калиты.</w:t>
            </w:r>
          </w:p>
        </w:tc>
      </w:tr>
      <w:tr w:rsidR="00F24606" w:rsidRPr="00A54EE0" w:rsidTr="00832F9A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Объединение русских земель вокруг Москвы.</w:t>
            </w:r>
            <w:r w:rsidRPr="00A54EE0">
              <w:br/>
              <w:t>Куликовская битва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  <w:r w:rsidRPr="00A54EE0">
              <w:rPr>
                <w:rStyle w:val="af"/>
              </w:rPr>
              <w:t xml:space="preserve">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передовой,</w:t>
            </w:r>
            <w:r w:rsidRPr="00A54EE0">
              <w:br/>
              <w:t>засадный полк.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делать вы-</w:t>
            </w:r>
            <w:r w:rsidRPr="00A54EE0">
              <w:br/>
              <w:t>вод о неизбежности столкновения Руси</w:t>
            </w:r>
            <w:r w:rsidRPr="00A54EE0">
              <w:br/>
              <w:t>с Ордой, реконструировать события Куликовской битвы с опорой на карту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постав-ленной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Проявляют </w:t>
            </w:r>
            <w:proofErr w:type="spellStart"/>
            <w:r w:rsidRPr="00A54EE0">
              <w:t>доб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рожелательность</w:t>
            </w:r>
            <w:proofErr w:type="spellEnd"/>
            <w:r w:rsidRPr="00A54EE0">
              <w:br/>
              <w:t>и эмоционально-</w:t>
            </w:r>
            <w:r w:rsidRPr="00A54EE0">
              <w:br/>
              <w:t>нравственную</w:t>
            </w:r>
            <w:r w:rsidRPr="00A54EE0">
              <w:br/>
              <w:t>отзывчивость,</w:t>
            </w:r>
            <w:r w:rsidRPr="00A54EE0">
              <w:br/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по-</w:t>
            </w:r>
            <w:r w:rsidRPr="00A54EE0">
              <w:br/>
            </w:r>
            <w:proofErr w:type="spellStart"/>
            <w:r w:rsidRPr="00A54EE0">
              <w:t>нимание</w:t>
            </w:r>
            <w:proofErr w:type="spellEnd"/>
            <w:r w:rsidRPr="00A54EE0">
              <w:t xml:space="preserve"> чувств</w:t>
            </w:r>
            <w:r w:rsidRPr="00A54EE0">
              <w:br/>
              <w:t>других людей</w:t>
            </w:r>
            <w:r w:rsidRPr="00A54EE0">
              <w:br/>
              <w:t xml:space="preserve">и </w:t>
            </w:r>
            <w:proofErr w:type="spellStart"/>
            <w:r w:rsidRPr="00A54EE0">
              <w:t>сопережива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ние</w:t>
            </w:r>
            <w:proofErr w:type="spellEnd"/>
            <w:r w:rsidRPr="00A54EE0">
              <w:t xml:space="preserve">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Презентация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«Москва – центр борьбы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с ордынским владычеством.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Куликовская битва». 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ind w:left="60"/>
              <w:jc w:val="left"/>
            </w:pPr>
            <w:hyperlink r:id="rId64" w:history="1">
              <w:r w:rsidR="00F24606" w:rsidRPr="00A54EE0">
                <w:rPr>
                  <w:rStyle w:val="ad"/>
                  <w:color w:val="auto"/>
                  <w:lang w:val="en-US"/>
                </w:rPr>
                <w:t>http</w:t>
              </w:r>
              <w:r w:rsidR="00F24606" w:rsidRPr="00A54EE0">
                <w:rPr>
                  <w:rStyle w:val="ad"/>
                  <w:color w:val="auto"/>
                  <w:lang w:val="ru"/>
                </w:rPr>
                <w:t>://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nsportal</w:t>
              </w:r>
              <w:proofErr w:type="spellEnd"/>
              <w:r w:rsidR="00F24606" w:rsidRPr="00A54EE0">
                <w:rPr>
                  <w:rStyle w:val="ad"/>
                  <w:color w:val="auto"/>
                  <w:lang w:val="ru"/>
                </w:rPr>
                <w:t>.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  <w:r w:rsidR="00F24606" w:rsidRPr="00A54EE0">
                <w:rPr>
                  <w:rStyle w:val="ad"/>
                  <w:color w:val="auto"/>
                  <w:lang w:val="ru"/>
                </w:rPr>
                <w:t>/</w:t>
              </w:r>
            </w:hyperlink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shkola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istoriya</w:t>
            </w:r>
            <w:proofErr w:type="spellEnd"/>
            <w:r w:rsidRPr="00A54EE0">
              <w:rPr>
                <w:lang w:val="en-US"/>
              </w:rPr>
              <w:t>/library/</w:t>
            </w:r>
            <w:proofErr w:type="spellStart"/>
            <w:r w:rsidRPr="00A54EE0">
              <w:rPr>
                <w:lang w:val="en-US"/>
              </w:rPr>
              <w:t>moskva</w:t>
            </w:r>
            <w:proofErr w:type="spellEnd"/>
            <w:r w:rsidRPr="00A54EE0">
              <w:rPr>
                <w:lang w:val="en-US"/>
              </w:rPr>
              <w:t>-</w:t>
            </w:r>
            <w:proofErr w:type="spellStart"/>
            <w:r w:rsidRPr="00A54EE0">
              <w:rPr>
                <w:lang w:val="en-US"/>
              </w:rPr>
              <w:t>tsentr</w:t>
            </w:r>
            <w:proofErr w:type="spellEnd"/>
            <w:r w:rsidRPr="00A54EE0">
              <w:rPr>
                <w:lang w:val="en-US"/>
              </w:rPr>
              <w:t>-</w:t>
            </w:r>
            <w:proofErr w:type="spellStart"/>
            <w:r w:rsidRPr="00A54EE0">
              <w:rPr>
                <w:lang w:val="en-US"/>
              </w:rPr>
              <w:t>borby</w:t>
            </w:r>
            <w:proofErr w:type="spellEnd"/>
            <w:r w:rsidRPr="00A54EE0">
              <w:rPr>
                <w:lang w:val="en-US"/>
              </w:rPr>
              <w:t>-s-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ordynskim-vladychestvom</w:t>
            </w:r>
            <w:proofErr w:type="spellEnd"/>
            <w:r w:rsidRPr="00A54EE0">
              <w:rPr>
                <w:lang w:val="en-US"/>
              </w:rPr>
              <w:t>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kulikovskaya-bitva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21;</w:t>
            </w:r>
            <w:r w:rsidRPr="00A54EE0">
              <w:br/>
              <w:t>задания,</w:t>
            </w:r>
            <w:r w:rsidRPr="00A54EE0">
              <w:br/>
              <w:t>с. 164-165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основные понятия: манёвр. Показывать на карте место Куликовской битвы. Рассказывать о Куликовской битве на основе учебника, отрывков из летописей, произведений литературы, картосхемы. Высказывать аргументированное суждение о значении Куликовской битвы. Называть дату, высказывать мнение о причинах и последствиях набега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Тохтамыша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Развитие культуры в русских землях во второй половине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XII-</w:t>
            </w:r>
            <w:proofErr w:type="spellStart"/>
            <w:r w:rsidRPr="00A54EE0">
              <w:t>XIVв</w:t>
            </w:r>
            <w:proofErr w:type="spellEnd"/>
            <w:r w:rsidRPr="00A54EE0">
              <w:t>.</w:t>
            </w:r>
            <w:r w:rsidRPr="00A54EE0">
              <w:br/>
            </w:r>
            <w:r w:rsidRPr="00A54EE0">
              <w:br/>
              <w:t>Комбинированный</w:t>
            </w:r>
            <w:r w:rsidRPr="00A54EE0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both"/>
              <w:rPr>
                <w:rStyle w:val="af"/>
                <w:rFonts w:eastAsia="Arial Unicode MS"/>
                <w:sz w:val="16"/>
                <w:szCs w:val="16"/>
              </w:rPr>
            </w:pPr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Нау ч а т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: н а з ы в а т ь с а м ы е з н а ч и т е л ь н ы е п а м я т н и к и л и т е р а т у р ы , ж и в о п и с и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а р х и т е к т у р ы у к а з а н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о г о п е р и о д а , и з в л е к а т ь п о л е з н у ю и н ф о р м а ц и ю и з л и т е р а т у р н ы х и с т о ч н и к о в . Полу ч а т в о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о ж н о с т ь н ау ч и т ь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 xml:space="preserve"> : д а в а т ь о б щ у ю х а р а к т е р и с т и к у к у л ь т у р ы X I V - X V I в </w:t>
            </w:r>
            <w:proofErr w:type="spellStart"/>
            <w:r w:rsidRPr="00A54E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rStyle w:val="af5"/>
                <w:sz w:val="16"/>
                <w:szCs w:val="16"/>
              </w:rPr>
            </w:pPr>
            <w:proofErr w:type="spellStart"/>
            <w:r w:rsidRPr="00A54EE0">
              <w:rPr>
                <w:sz w:val="16"/>
                <w:szCs w:val="16"/>
              </w:rPr>
              <w:t>Регуля</w:t>
            </w:r>
            <w:proofErr w:type="spellEnd"/>
            <w:r w:rsidRPr="00A54EE0">
              <w:rPr>
                <w:sz w:val="16"/>
                <w:szCs w:val="16"/>
              </w:rPr>
              <w:t xml:space="preserve"> т и в н ы е : о п р е д е л я ю т п о с л е д о в а т е л ь н о с т ь п р о м е ж у т о ч н ы х ц е л е й с у ч е т о м к о н е ч н о г о р е з у л ь т а т а , с о с т а в л я ю т п л а н и а л г о р и т м д е й с т в и й . По з н а в а т ел ь н ы е : о р и е н т и р у ю т с я в р а з н о </w:t>
            </w:r>
            <w:proofErr w:type="spellStart"/>
            <w:r w:rsidRPr="00A54EE0">
              <w:rPr>
                <w:sz w:val="16"/>
                <w:szCs w:val="16"/>
              </w:rPr>
              <w:t>о</w:t>
            </w:r>
            <w:proofErr w:type="spellEnd"/>
            <w:r w:rsidRPr="00A54EE0">
              <w:rPr>
                <w:sz w:val="16"/>
                <w:szCs w:val="16"/>
              </w:rPr>
              <w:t xml:space="preserve"> б р а з и </w:t>
            </w:r>
            <w:proofErr w:type="spellStart"/>
            <w:r w:rsidRPr="00A54EE0">
              <w:rPr>
                <w:sz w:val="16"/>
                <w:szCs w:val="16"/>
              </w:rPr>
              <w:t>и</w:t>
            </w:r>
            <w:proofErr w:type="spellEnd"/>
            <w:r w:rsidRPr="00A54EE0">
              <w:rPr>
                <w:sz w:val="16"/>
                <w:szCs w:val="16"/>
              </w:rPr>
              <w:t xml:space="preserve"> с п о с о б о в р е ш е н и я п о з н а в а т е л ь н ы х з а д а ч , в ы б и р а ю т н а и б о л е </w:t>
            </w:r>
            <w:proofErr w:type="spellStart"/>
            <w:r w:rsidRPr="00A54EE0">
              <w:rPr>
                <w:sz w:val="16"/>
                <w:szCs w:val="16"/>
              </w:rPr>
              <w:t>е</w:t>
            </w:r>
            <w:proofErr w:type="spellEnd"/>
            <w:r w:rsidRPr="00A54EE0">
              <w:rPr>
                <w:sz w:val="16"/>
                <w:szCs w:val="16"/>
              </w:rPr>
              <w:t xml:space="preserve"> э ф </w:t>
            </w:r>
            <w:proofErr w:type="spellStart"/>
            <w:r w:rsidRPr="00A54EE0">
              <w:rPr>
                <w:sz w:val="16"/>
                <w:szCs w:val="16"/>
              </w:rPr>
              <w:t>ф</w:t>
            </w:r>
            <w:proofErr w:type="spellEnd"/>
            <w:r w:rsidRPr="00A54EE0">
              <w:rPr>
                <w:sz w:val="16"/>
                <w:szCs w:val="16"/>
              </w:rPr>
              <w:t xml:space="preserve"> е к т и в н ы е и з н и х Комму н и к а т и в н ы е : д о г о в а р и в а ю т с я о р а с п р е д е л е н и </w:t>
            </w:r>
            <w:proofErr w:type="spellStart"/>
            <w:r w:rsidRPr="00A54EE0">
              <w:rPr>
                <w:sz w:val="16"/>
                <w:szCs w:val="16"/>
              </w:rPr>
              <w:t>и</w:t>
            </w:r>
            <w:proofErr w:type="spellEnd"/>
            <w:r w:rsidRPr="00A54EE0">
              <w:rPr>
                <w:sz w:val="16"/>
                <w:szCs w:val="16"/>
              </w:rPr>
              <w:t xml:space="preserve"> ф у н к ц и й и р о л е й в с о в м е с т н о й д е я т е л ь н о с т и ; з а д а ю т в о п р о с ы , н е о б х о д и м ы е д л я о р г а н и з а ц и </w:t>
            </w:r>
            <w:proofErr w:type="spellStart"/>
            <w:r w:rsidRPr="00A54EE0">
              <w:rPr>
                <w:sz w:val="16"/>
                <w:szCs w:val="16"/>
              </w:rPr>
              <w:t>и</w:t>
            </w:r>
            <w:proofErr w:type="spellEnd"/>
            <w:r w:rsidRPr="00A54EE0">
              <w:rPr>
                <w:sz w:val="16"/>
                <w:szCs w:val="16"/>
              </w:rPr>
              <w:t xml:space="preserve"> с о б с т в е н </w:t>
            </w:r>
            <w:proofErr w:type="spellStart"/>
            <w:r w:rsidRPr="00A54EE0">
              <w:rPr>
                <w:sz w:val="16"/>
                <w:szCs w:val="16"/>
              </w:rPr>
              <w:t>н</w:t>
            </w:r>
            <w:proofErr w:type="spellEnd"/>
            <w:r w:rsidRPr="00A54EE0">
              <w:rPr>
                <w:sz w:val="16"/>
                <w:szCs w:val="16"/>
              </w:rPr>
              <w:t xml:space="preserve"> о й д е я т е л ь н о с т и </w:t>
            </w:r>
            <w:proofErr w:type="spellStart"/>
            <w:r w:rsidRPr="00A54EE0">
              <w:rPr>
                <w:sz w:val="16"/>
                <w:szCs w:val="16"/>
              </w:rPr>
              <w:t>и</w:t>
            </w:r>
            <w:proofErr w:type="spellEnd"/>
            <w:r w:rsidRPr="00A54EE0">
              <w:rPr>
                <w:sz w:val="16"/>
                <w:szCs w:val="16"/>
              </w:rPr>
              <w:t xml:space="preserve"> с о т р у д н и ч е с т в а с п а р т н е р о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В ы р а ж а ю т у с т о й ч и в ы е э с т е т и ч е с к и е п р е д п о ч т е н и я и о р и е н т а ц и </w:t>
            </w:r>
            <w:proofErr w:type="spellStart"/>
            <w:r w:rsidRPr="00A54EE0">
              <w:t>и</w:t>
            </w:r>
            <w:proofErr w:type="spellEnd"/>
            <w:r w:rsidRPr="00A54EE0">
              <w:t xml:space="preserve"> н а и с к у с </w:t>
            </w:r>
            <w:proofErr w:type="spellStart"/>
            <w:r w:rsidRPr="00A54EE0">
              <w:t>с</w:t>
            </w:r>
            <w:proofErr w:type="spellEnd"/>
            <w:r w:rsidRPr="00A54EE0">
              <w:t xml:space="preserve"> т в о , к а к з н а ч и м у ю с ф е р у ч е л о в е ч е с к о й д е я т е л ь н о с т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22;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канон, архитектурный ансамбль, эпос. Характеризовать влияние ордынского нашествия на развитие русской культуры. Выявлять общее и особенное в развитии культуры разных княжеств. Работать с текстами документов, отвечать на вопросы.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Обобщающее повторение </w:t>
            </w:r>
            <w:r w:rsidRPr="00A54EE0">
              <w:rPr>
                <w:rStyle w:val="af"/>
              </w:rPr>
              <w:t>применение</w:t>
            </w:r>
            <w:r w:rsidRPr="00A54EE0">
              <w:rPr>
                <w:rStyle w:val="af"/>
              </w:rPr>
              <w:br/>
              <w:t>знаний и умений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 xml:space="preserve">в главе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главные события, основные достижения</w:t>
            </w:r>
            <w:r w:rsidRPr="00A54EE0">
              <w:br/>
              <w:t>истории 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ставят и формулируют цели и проблему</w:t>
            </w:r>
            <w:r w:rsidRPr="00A54EE0">
              <w:br/>
              <w:t>урока; осознанно и произвольно строят сообщения в устной</w:t>
            </w:r>
            <w:r w:rsidRPr="00A54EE0">
              <w:br/>
              <w:t>и письменной форме, в том числе творческого и исследовательского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адекватно используют речевые средства для эффективного решения разнообразных</w:t>
            </w:r>
            <w:r w:rsidRPr="00A54EE0">
              <w:br/>
              <w:t>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</w:t>
            </w:r>
            <w:r w:rsidRPr="00A54EE0">
              <w:br/>
              <w:t>внутреннюю позицию обучающегося на уровне</w:t>
            </w:r>
            <w:r w:rsidRPr="00A54EE0">
              <w:br/>
              <w:t>положительного</w:t>
            </w:r>
            <w:r w:rsidRPr="00A54EE0">
              <w:br/>
              <w:t>отношения к образовательному процессу, понимают необходимость учения, выраженную</w:t>
            </w:r>
            <w:r w:rsidRPr="00A54EE0">
              <w:br/>
              <w:t>в преобладании</w:t>
            </w:r>
            <w:r w:rsidRPr="00A54EE0">
              <w:br/>
              <w:t>учебно-познавательных мотивов и предпочтении</w:t>
            </w:r>
            <w:r w:rsidRPr="00A54EE0">
              <w:br/>
              <w:t>социального способа оценки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Итоговые</w:t>
            </w:r>
            <w:r w:rsidRPr="00A54EE0">
              <w:br/>
              <w:t>вопросы,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06" w:rsidRPr="00A54EE0" w:rsidTr="008263A4">
        <w:trPr>
          <w:trHeight w:val="459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t>Глава 5. Формирование единого Русского государства. (10ч)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Русские земли на политической карте Европы и мира в начале </w:t>
            </w:r>
            <w:proofErr w:type="spellStart"/>
            <w:r w:rsidRPr="00A54EE0">
              <w:t>XVв</w:t>
            </w:r>
            <w:proofErr w:type="spellEnd"/>
            <w:r w:rsidRPr="00A54EE0">
              <w:t>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sz w:val="16"/>
                <w:szCs w:val="16"/>
              </w:rPr>
            </w:pPr>
            <w:r w:rsidRPr="00A54EE0">
              <w:t xml:space="preserve">Научатся определять термины: централизация Получат возможность научиться: определять место Руси в развитии истории и культуры европейских </w:t>
            </w:r>
            <w:proofErr w:type="spellStart"/>
            <w:r w:rsidRPr="00A54EE0">
              <w:t>стра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sz w:val="16"/>
                <w:szCs w:val="16"/>
              </w:rPr>
            </w:pPr>
            <w:r w:rsidRPr="00A54EE0">
              <w:t>Познавательные: выбирают наиболее эффективные способы решения задач, контролируют и оценивают процесс и результат деятельности. Коммуникативные: договариваются о распределении функций и ролей в совместной деятельности. Регулятивные: адекватно воспринимают предложения и оценку учителей, родителей, одноклассников.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23;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централизация. Показывать на исторической карте государства Европы и русские княжества. Сравнивать главные причины централизации на Руси и в Европе. Соотносить информацию из разных источников (текст учебника, иллюстрации, карта). Осуществлять рефлексию собственной деятельности на уроке.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Московское</w:t>
            </w:r>
            <w:r w:rsidRPr="00A54EE0">
              <w:br/>
              <w:t>княжество</w:t>
            </w:r>
            <w:r w:rsidRPr="00A54EE0">
              <w:br/>
              <w:t>в первой половине XV в.</w:t>
            </w:r>
            <w:r w:rsidRPr="00A54EE0">
              <w:br/>
            </w: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феодальная</w:t>
            </w:r>
            <w:r w:rsidRPr="00A54EE0">
              <w:br/>
              <w:t>война, уния.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составлять</w:t>
            </w:r>
            <w:r w:rsidRPr="00A54EE0">
              <w:br/>
              <w:t>исторический портрет Ивана II, делать вывод</w:t>
            </w:r>
            <w:r w:rsidRPr="00A54EE0">
              <w:br/>
              <w:t xml:space="preserve">об источниках конфликта между князьями, </w:t>
            </w:r>
            <w:proofErr w:type="spellStart"/>
            <w:r w:rsidRPr="00A54EE0">
              <w:t>извле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кать</w:t>
            </w:r>
            <w:proofErr w:type="spellEnd"/>
            <w:r w:rsidRPr="00A54EE0">
              <w:t xml:space="preserve"> полезную информацию из исторических</w:t>
            </w:r>
            <w:r w:rsidRPr="00A54EE0">
              <w:br/>
              <w:t>источников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адекватно воспринимают предложения и оценку учителей, товарищей, родителей и других людей.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выбирают наиболее эффективные способы решения задач, контролируют и оценивают</w:t>
            </w:r>
            <w:r w:rsidRPr="00A54EE0">
              <w:br/>
              <w:t>процесс и результат деятельности.</w:t>
            </w:r>
            <w:r w:rsidRPr="00A54EE0">
              <w:br/>
            </w: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договариваются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Определяют свою</w:t>
            </w:r>
            <w:r w:rsidRPr="00A54EE0">
              <w:br/>
              <w:t xml:space="preserve">личностную </w:t>
            </w:r>
            <w:proofErr w:type="spellStart"/>
            <w:r w:rsidRPr="00A54EE0">
              <w:t>пози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цию</w:t>
            </w:r>
            <w:proofErr w:type="spellEnd"/>
            <w:r w:rsidRPr="00A54EE0">
              <w:t>, адекватную</w:t>
            </w:r>
            <w:r w:rsidRPr="00A54EE0">
              <w:br/>
            </w:r>
            <w:proofErr w:type="spellStart"/>
            <w:r w:rsidRPr="00A54EE0">
              <w:t>дифференциро</w:t>
            </w:r>
            <w:proofErr w:type="spellEnd"/>
            <w:r w:rsidRPr="00A54EE0">
              <w:t>-</w:t>
            </w:r>
            <w:r w:rsidRPr="00A54EE0">
              <w:br/>
              <w:t>ванную оценку</w:t>
            </w:r>
            <w:r w:rsidRPr="00A54EE0">
              <w:br/>
              <w:t>своих успехов</w:t>
            </w:r>
            <w:r w:rsidRPr="00A54EE0">
              <w:br/>
              <w:t>в учебе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Презентация «Московское княжество в </w:t>
            </w:r>
            <w:r w:rsidRPr="00A54EE0">
              <w:rPr>
                <w:lang w:val="en-US"/>
              </w:rPr>
              <w:t>XIV</w:t>
            </w:r>
            <w:r w:rsidRPr="00A54EE0">
              <w:t>-</w:t>
            </w:r>
            <w:r w:rsidRPr="00A54EE0">
              <w:rPr>
                <w:lang w:val="en-US"/>
              </w:rPr>
              <w:t>XV</w:t>
            </w:r>
            <w:r w:rsidRPr="00A54EE0">
              <w:t xml:space="preserve"> вв.».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Режим доступа:</w:t>
            </w:r>
          </w:p>
          <w:p w:rsidR="00F24606" w:rsidRPr="00A54EE0" w:rsidRDefault="00F63FA5" w:rsidP="00F24606">
            <w:pPr>
              <w:pStyle w:val="21"/>
              <w:spacing w:before="0" w:line="240" w:lineRule="auto"/>
              <w:ind w:left="60"/>
              <w:jc w:val="left"/>
            </w:pPr>
            <w:hyperlink r:id="rId65" w:history="1">
              <w:r w:rsidR="00F24606" w:rsidRPr="00A54EE0">
                <w:rPr>
                  <w:rStyle w:val="ad"/>
                  <w:color w:val="auto"/>
                  <w:lang w:val="en-US"/>
                </w:rPr>
                <w:t>http</w:t>
              </w:r>
              <w:r w:rsidR="00F24606" w:rsidRPr="00A54EE0">
                <w:rPr>
                  <w:rStyle w:val="ad"/>
                  <w:color w:val="auto"/>
                </w:rPr>
                <w:t>://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nsportal</w:t>
              </w:r>
              <w:proofErr w:type="spellEnd"/>
              <w:r w:rsidR="00F24606" w:rsidRPr="00A54EE0">
                <w:rPr>
                  <w:rStyle w:val="ad"/>
                  <w:color w:val="auto"/>
                </w:rPr>
                <w:t>.</w:t>
              </w:r>
              <w:proofErr w:type="spellStart"/>
              <w:r w:rsidR="00F24606" w:rsidRPr="00A54EE0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  <w:r w:rsidR="00F24606" w:rsidRPr="00A54EE0">
                <w:rPr>
                  <w:rStyle w:val="ad"/>
                  <w:color w:val="auto"/>
                </w:rPr>
                <w:t>/</w:t>
              </w:r>
            </w:hyperlink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shkola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istoriya</w:t>
            </w:r>
            <w:proofErr w:type="spellEnd"/>
            <w:r w:rsidRPr="00A54EE0">
              <w:rPr>
                <w:lang w:val="en-US"/>
              </w:rPr>
              <w:t>/lib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proofErr w:type="spellStart"/>
            <w:r w:rsidRPr="00A54EE0">
              <w:rPr>
                <w:lang w:val="en-US"/>
              </w:rPr>
              <w:t>rary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moskovskoe</w:t>
            </w:r>
            <w:proofErr w:type="spellEnd"/>
            <w:r w:rsidRPr="00A54EE0">
              <w:rPr>
                <w:lang w:val="en-US"/>
              </w:rPr>
              <w:t xml:space="preserve">- </w:t>
            </w:r>
            <w:proofErr w:type="spellStart"/>
            <w:r w:rsidRPr="00A54EE0">
              <w:rPr>
                <w:lang w:val="en-US"/>
              </w:rPr>
              <w:t>knyazhestvo</w:t>
            </w:r>
            <w:proofErr w:type="spellEnd"/>
            <w:r w:rsidRPr="00A54EE0">
              <w:rPr>
                <w:lang w:val="en-US"/>
              </w:rPr>
              <w:t>-</w:t>
            </w:r>
            <w:proofErr w:type="spellStart"/>
            <w:r w:rsidRPr="00A54EE0">
              <w:rPr>
                <w:lang w:val="en-US"/>
              </w:rPr>
              <w:t>i</w:t>
            </w:r>
            <w:proofErr w:type="spellEnd"/>
            <w:r w:rsidRPr="00A54EE0">
              <w:rPr>
                <w:lang w:val="en-US"/>
              </w:rPr>
              <w:t>-ego-</w:t>
            </w:r>
            <w:proofErr w:type="spellStart"/>
            <w:r w:rsidRPr="00A54EE0">
              <w:rPr>
                <w:lang w:val="en-US"/>
              </w:rPr>
              <w:t>sosedi</w:t>
            </w:r>
            <w:proofErr w:type="spellEnd"/>
            <w:r w:rsidRPr="00A54EE0">
              <w:rPr>
                <w:lang w:val="en-US"/>
              </w:rPr>
              <w:t>-v-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proofErr w:type="spellStart"/>
            <w:r w:rsidRPr="00A54EE0">
              <w:rPr>
                <w:lang w:val="en-US"/>
              </w:rPr>
              <w:t>kontse</w:t>
            </w:r>
            <w:proofErr w:type="spellEnd"/>
            <w:r w:rsidRPr="00A54EE0">
              <w:rPr>
                <w:lang w:val="en-US"/>
              </w:rPr>
              <w:t>-xiv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 24;</w:t>
            </w:r>
            <w:r w:rsidRPr="00A54EE0">
              <w:br/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поместье, помещик, служилые люди. Показывать на исторической карте расширение территории Московского княжества. Объяснять причины и последствия феодальной войны, причины победы Василия II Темного.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  <w:rPr>
                <w:rStyle w:val="af"/>
              </w:rPr>
            </w:pPr>
            <w:r w:rsidRPr="00A54EE0">
              <w:t>Распад Золотой Орды и его последствия</w:t>
            </w:r>
            <w:r w:rsidRPr="00A54EE0">
              <w:br/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Научаться:</w:t>
            </w:r>
            <w:r w:rsidRPr="00A54EE0">
              <w:t xml:space="preserve"> показывать на карте территории,</w:t>
            </w:r>
            <w:r w:rsidRPr="00A54EE0">
              <w:br/>
              <w:t>присоединенные к Московскому княжеству.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делать вы-</w:t>
            </w:r>
            <w:r w:rsidRPr="00A54EE0">
              <w:br/>
              <w:t xml:space="preserve">воды об исторических предпосылках свержения </w:t>
            </w:r>
            <w:r w:rsidRPr="00A54EE0">
              <w:lastRenderedPageBreak/>
              <w:t>монголо-татарского 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lastRenderedPageBreak/>
              <w:t>Регулятивные:</w:t>
            </w:r>
            <w:r w:rsidRPr="00A54EE0"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</w:t>
            </w:r>
            <w:r w:rsidRPr="00A54EE0">
              <w:lastRenderedPageBreak/>
              <w:t>общие приёмы решения задач.</w:t>
            </w:r>
            <w:r w:rsidRPr="00A54EE0">
              <w:br/>
            </w:r>
            <w:proofErr w:type="spellStart"/>
            <w:r w:rsidRPr="00A54EE0">
              <w:rPr>
                <w:rStyle w:val="af5"/>
              </w:rPr>
              <w:t>Коммуникатив</w:t>
            </w:r>
            <w:proofErr w:type="spellEnd"/>
            <w:r w:rsidRPr="00A54EE0">
              <w:rPr>
                <w:rStyle w:val="af5"/>
              </w:rPr>
              <w:t xml:space="preserve"> </w:t>
            </w:r>
            <w:proofErr w:type="spellStart"/>
            <w:r w:rsidRPr="00A54EE0">
              <w:rPr>
                <w:rStyle w:val="af5"/>
              </w:rPr>
              <w:t>ые</w:t>
            </w:r>
            <w:proofErr w:type="spellEnd"/>
            <w:r w:rsidRPr="00A54EE0">
              <w:rPr>
                <w:rStyle w:val="af5"/>
              </w:rPr>
              <w:t>:</w:t>
            </w:r>
            <w:r w:rsidRPr="00A54EE0"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</w:t>
            </w:r>
            <w:proofErr w:type="spellStart"/>
            <w:r w:rsidRPr="00A54EE0">
              <w:t>общениии</w:t>
            </w:r>
            <w:proofErr w:type="spellEnd"/>
            <w:r w:rsidRPr="00A54EE0">
              <w:t xml:space="preserve">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lastRenderedPageBreak/>
              <w:t>Проявляют устой-</w:t>
            </w:r>
            <w:r w:rsidRPr="00A54EE0">
              <w:br/>
            </w:r>
            <w:proofErr w:type="spellStart"/>
            <w:r w:rsidRPr="00A54EE0">
              <w:t>чивый</w:t>
            </w:r>
            <w:proofErr w:type="spellEnd"/>
            <w:r w:rsidRPr="00A54EE0">
              <w:t xml:space="preserve"> учебно-</w:t>
            </w:r>
            <w:r w:rsidRPr="00A54EE0">
              <w:br/>
              <w:t>познавательный</w:t>
            </w:r>
            <w:r w:rsidRPr="00A54EE0">
              <w:br/>
              <w:t>интерес к новым</w:t>
            </w:r>
            <w:r w:rsidRPr="00A54EE0">
              <w:br/>
              <w:t>общим способам</w:t>
            </w:r>
            <w:r w:rsidRPr="00A54EE0">
              <w:br/>
              <w:t>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  <w:rPr>
                <w:lang w:val="en-US"/>
              </w:rPr>
            </w:pPr>
            <w:r w:rsidRPr="00A54EE0">
              <w:t>Презентация</w:t>
            </w:r>
            <w:r w:rsidRPr="00A54EE0">
              <w:br/>
              <w:t>«Создание единого Русского государства».</w:t>
            </w:r>
            <w:r w:rsidRPr="00A54EE0">
              <w:br/>
              <w:t>Режим</w:t>
            </w:r>
            <w:r w:rsidRPr="00A54EE0">
              <w:rPr>
                <w:lang w:val="en-US"/>
              </w:rPr>
              <w:t xml:space="preserve"> </w:t>
            </w:r>
            <w:r w:rsidRPr="00A54EE0">
              <w:t>доступа</w:t>
            </w:r>
            <w:r w:rsidRPr="00A54EE0">
              <w:rPr>
                <w:lang w:val="en-US"/>
              </w:rPr>
              <w:t>:</w:t>
            </w:r>
            <w:r w:rsidRPr="00A54EE0">
              <w:rPr>
                <w:lang w:val="en-US"/>
              </w:rPr>
              <w:br/>
            </w:r>
            <w:hyperlink r:id="rId66" w:history="1">
              <w:r w:rsidRPr="00A54EE0">
                <w:rPr>
                  <w:rStyle w:val="ad"/>
                  <w:color w:val="auto"/>
                  <w:lang w:val="en-US"/>
                </w:rPr>
                <w:t>http://prezentazii</w:t>
              </w:r>
            </w:hyperlink>
            <w:r w:rsidRPr="00A54EE0">
              <w:rPr>
                <w:lang w:val="en-US"/>
              </w:rPr>
              <w:t>.</w:t>
            </w:r>
            <w:r w:rsidRPr="00A54EE0">
              <w:rPr>
                <w:lang w:val="en-US"/>
              </w:rPr>
              <w:br/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rPr>
                <w:lang w:val="en-US"/>
              </w:rPr>
              <w:t>/</w:t>
            </w:r>
            <w:proofErr w:type="spellStart"/>
            <w:r w:rsidRPr="00A54EE0">
              <w:rPr>
                <w:lang w:val="en-US"/>
              </w:rPr>
              <w:t>index.php</w:t>
            </w:r>
            <w:proofErr w:type="spellEnd"/>
            <w:r w:rsidRPr="00A54EE0">
              <w:rPr>
                <w:lang w:val="en-US"/>
              </w:rPr>
              <w:t xml:space="preserve">? </w:t>
            </w:r>
            <w:r w:rsidRPr="00A54EE0">
              <w:t>ор</w:t>
            </w:r>
            <w:proofErr w:type="spellStart"/>
            <w:r w:rsidRPr="00A54EE0">
              <w:rPr>
                <w:lang w:val="en-US"/>
              </w:rPr>
              <w:t>tion</w:t>
            </w:r>
            <w:proofErr w:type="spellEnd"/>
            <w:r w:rsidRPr="00A54EE0">
              <w:rPr>
                <w:lang w:val="en-US"/>
              </w:rPr>
              <w:t>=</w:t>
            </w:r>
            <w:proofErr w:type="spellStart"/>
            <w:r w:rsidRPr="00A54EE0">
              <w:rPr>
                <w:lang w:val="en-US"/>
              </w:rPr>
              <w:t>com_content</w:t>
            </w:r>
            <w:proofErr w:type="spellEnd"/>
            <w:r w:rsidRPr="00A54EE0">
              <w:rPr>
                <w:lang w:val="en-US"/>
              </w:rPr>
              <w:br/>
            </w:r>
            <w:r w:rsidRPr="00A54EE0">
              <w:rPr>
                <w:lang w:val="en-US"/>
              </w:rPr>
              <w:lastRenderedPageBreak/>
              <w:t>&amp;view=</w:t>
            </w:r>
            <w:proofErr w:type="spellStart"/>
            <w:r w:rsidRPr="00A54EE0">
              <w:rPr>
                <w:lang w:val="en-US"/>
              </w:rPr>
              <w:t>article&amp;id</w:t>
            </w:r>
            <w:proofErr w:type="spellEnd"/>
            <w:r w:rsidRPr="00A54EE0">
              <w:rPr>
                <w:lang w:val="en-US"/>
              </w:rPr>
              <w:br/>
              <w:t>=681:2011-10-10-</w:t>
            </w:r>
            <w:r w:rsidRPr="00A54EE0">
              <w:rPr>
                <w:lang w:val="en-US"/>
              </w:rPr>
              <w:br/>
              <w:t>21-43-00&amp;catid=</w:t>
            </w:r>
            <w:r w:rsidRPr="00A54EE0">
              <w:rPr>
                <w:lang w:val="en-US"/>
              </w:rPr>
              <w:br/>
              <w:t>41:2011-06-19-18-58-51 &amp;</w:t>
            </w:r>
            <w:r w:rsidRPr="00A54EE0">
              <w:rPr>
                <w:lang w:val="en-US"/>
              </w:rPr>
              <w:br/>
            </w:r>
            <w:proofErr w:type="spellStart"/>
            <w:r w:rsidRPr="00A54EE0">
              <w:rPr>
                <w:lang w:val="en-US"/>
              </w:rPr>
              <w:t>Itemid</w:t>
            </w:r>
            <w:proofErr w:type="spellEnd"/>
            <w:r w:rsidRPr="00A54EE0">
              <w:rPr>
                <w:lang w:val="en-US"/>
              </w:rPr>
              <w:t>=67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lastRenderedPageBreak/>
              <w:t>§25;</w:t>
            </w:r>
            <w:r w:rsidRPr="00A54EE0">
              <w:br/>
              <w:t>задания,</w:t>
            </w:r>
            <w:r w:rsidRPr="00A54EE0">
              <w:br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смысл понятий: транзитная торговля, ясак. Характеризовать социально -экономическое и политическое развитие новых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государств. Объяснять причины и последствия распада Золотой Орды. Осуществлять рефлексию собственной деятельности на уроке.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 xml:space="preserve">Московское государство и его соседи во второй половине </w:t>
            </w:r>
            <w:proofErr w:type="spellStart"/>
            <w:r w:rsidRPr="00A54EE0">
              <w:t>XVв</w:t>
            </w:r>
            <w:proofErr w:type="spellEnd"/>
            <w:r w:rsidRPr="00A54EE0">
              <w:t>.</w:t>
            </w: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боярская дума, </w:t>
            </w:r>
            <w:proofErr w:type="spellStart"/>
            <w:r w:rsidRPr="00A54EE0">
              <w:t>уезды,волости</w:t>
            </w:r>
            <w:proofErr w:type="spellEnd"/>
            <w:r w:rsidRPr="00A54EE0">
              <w:t>, кормления, местничество, помещики, Судебник, пожилое.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давать ха-</w:t>
            </w:r>
            <w:r w:rsidRPr="00A54EE0">
              <w:br/>
            </w:r>
            <w:proofErr w:type="spellStart"/>
            <w:r w:rsidRPr="00A54EE0">
              <w:t>рактеристику</w:t>
            </w:r>
            <w:proofErr w:type="spellEnd"/>
            <w:r w:rsidRPr="00A54EE0">
              <w:t xml:space="preserve"> политическому устройству Московского государства, самостоятельно проводить исторические параллели между политическим процессами и изменениями, происходившими в системе землевладения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Выражают </w:t>
            </w:r>
            <w:proofErr w:type="spellStart"/>
            <w:r w:rsidRPr="00A54EE0">
              <w:t>адек</w:t>
            </w:r>
            <w:proofErr w:type="spellEnd"/>
            <w:r w:rsidRPr="00A54EE0">
              <w:t>-</w:t>
            </w:r>
            <w:r w:rsidRPr="00A54EE0">
              <w:br/>
              <w:t>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Объединение</w:t>
            </w:r>
            <w:r w:rsidRPr="00A54EE0">
              <w:br/>
              <w:t>земель вокруг</w:t>
            </w:r>
            <w:r w:rsidRPr="00A54EE0">
              <w:br/>
              <w:t>Москвы.</w:t>
            </w:r>
            <w:r w:rsidRPr="00A54EE0">
              <w:br/>
              <w:t>Режим доступа:</w:t>
            </w:r>
            <w:r w:rsidRPr="00A54EE0">
              <w:br/>
            </w:r>
            <w:hyperlink r:id="rId67" w:history="1">
              <w:r w:rsidRPr="00A54EE0">
                <w:rPr>
                  <w:rStyle w:val="ad"/>
                  <w:color w:val="auto"/>
                  <w:lang w:val="en-US"/>
                </w:rPr>
                <w:t>http</w:t>
              </w:r>
              <w:r w:rsidRPr="00A54EE0">
                <w:rPr>
                  <w:rStyle w:val="ad"/>
                  <w:color w:val="auto"/>
                </w:rPr>
                <w:t>://</w:t>
              </w:r>
              <w:proofErr w:type="spellStart"/>
              <w:r w:rsidRPr="00A54EE0">
                <w:rPr>
                  <w:rStyle w:val="ad"/>
                  <w:color w:val="auto"/>
                  <w:lang w:val="en-US"/>
                </w:rPr>
                <w:t>onzpi</w:t>
              </w:r>
              <w:proofErr w:type="spellEnd"/>
              <w:r w:rsidRPr="00A54EE0">
                <w:rPr>
                  <w:rStyle w:val="ad"/>
                  <w:color w:val="auto"/>
                </w:rPr>
                <w:t>-</w:t>
              </w:r>
              <w:r w:rsidRPr="00A54EE0">
                <w:rPr>
                  <w:rStyle w:val="ad"/>
                  <w:color w:val="auto"/>
                  <w:lang w:val="en-US"/>
                </w:rPr>
                <w:t>co</w:t>
              </w:r>
            </w:hyperlink>
            <w:r w:rsidRPr="00A54EE0">
              <w:t xml:space="preserve"> I.</w:t>
            </w:r>
            <w:r w:rsidRPr="00A54EE0">
              <w:br/>
            </w:r>
            <w:proofErr w:type="spellStart"/>
            <w:r w:rsidRPr="00A54EE0">
              <w:rPr>
                <w:lang w:val="en-US"/>
              </w:rPr>
              <w:t>narod</w:t>
            </w:r>
            <w:proofErr w:type="spellEnd"/>
            <w:r w:rsidRPr="00A54EE0">
              <w:t>.</w:t>
            </w:r>
            <w:proofErr w:type="spellStart"/>
            <w:r w:rsidRPr="00A54EE0">
              <w:rPr>
                <w:lang w:val="en-US"/>
              </w:rPr>
              <w:t>ru</w:t>
            </w:r>
            <w:proofErr w:type="spellEnd"/>
            <w:r w:rsidRPr="00A54EE0">
              <w:t>/</w:t>
            </w:r>
            <w:r w:rsidRPr="00A54EE0">
              <w:rPr>
                <w:lang w:val="en-US"/>
              </w:rPr>
              <w:t>index</w:t>
            </w:r>
            <w:r w:rsidRPr="00A54EE0">
              <w:t>/</w:t>
            </w:r>
            <w:r w:rsidRPr="00A54EE0">
              <w:rPr>
                <w:lang w:val="en-US"/>
              </w:rPr>
              <w:t>q</w:t>
            </w:r>
            <w:r w:rsidRPr="00A54EE0">
              <w:t>6/</w:t>
            </w:r>
            <w:r w:rsidRPr="00A54EE0">
              <w:br/>
            </w:r>
            <w:r w:rsidRPr="00A54EE0">
              <w:rPr>
                <w:lang w:val="en-US"/>
              </w:rPr>
              <w:t>q</w:t>
            </w:r>
            <w:r w:rsidRPr="00A54EE0">
              <w:t>6.</w:t>
            </w:r>
            <w:proofErr w:type="spellStart"/>
            <w:r w:rsidRPr="00A54EE0">
              <w:rPr>
                <w:lang w:val="en-US"/>
              </w:rPr>
              <w:t>htm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§26;</w:t>
            </w:r>
            <w:r w:rsidRPr="00A54EE0">
              <w:br/>
              <w:t>задания,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Боярская дума, воевода, герб, кормление, держава, местничество, налоги, скипетр. Характеризовать политическое устройство русского государства при Иване III. Объяснять причины и последствия ликвидации ордынского ига. Осуществлять рефлексию собственной деятельности на уроке.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  <w:rPr>
                <w:rStyle w:val="af"/>
              </w:rPr>
            </w:pPr>
            <w:r w:rsidRPr="00A54EE0">
              <w:t xml:space="preserve">Русская православная </w:t>
            </w:r>
            <w:proofErr w:type="spellStart"/>
            <w:r w:rsidRPr="00A54EE0">
              <w:t>церковьв</w:t>
            </w:r>
            <w:proofErr w:type="spellEnd"/>
            <w:r w:rsidRPr="00A54EE0">
              <w:t xml:space="preserve">   конце XV- начале XVI в.</w:t>
            </w:r>
            <w:r w:rsidRPr="00A54EE0">
              <w:br/>
            </w:r>
            <w:r w:rsidRPr="00A54EE0">
              <w:rPr>
                <w:rStyle w:val="af"/>
              </w:rPr>
              <w:t xml:space="preserve">   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(комбинированный)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термины: собор, митрополит, ереси, </w:t>
            </w:r>
            <w:proofErr w:type="spellStart"/>
            <w:r w:rsidRPr="00A54EE0">
              <w:t>нестяжатели</w:t>
            </w:r>
            <w:proofErr w:type="spellEnd"/>
            <w:r w:rsidRPr="00A54EE0">
              <w:t>, иосифляне.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изменения, произошедшие в Русской право-</w:t>
            </w:r>
            <w:r w:rsidRPr="00A54EE0">
              <w:br/>
              <w:t>славной церкви и обозначать еретические</w:t>
            </w:r>
            <w:r w:rsidRPr="00A54EE0">
              <w:br/>
              <w:t>движения; давать характеристику взаимоотношениям власти и церкви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ставят учебные задачи на основе соотнесения того, что уже известно и усвоено, и того, что ещё неизвестно.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</w:t>
            </w:r>
            <w:r w:rsidRPr="00A54EE0">
              <w:br/>
              <w:t>выделяют и формулируют познавательную цель.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формулируют собственное мнение и позицию, задают вопросы, строят понятные</w:t>
            </w:r>
            <w:r w:rsidRPr="00A54EE0">
              <w:br/>
              <w:t>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Осмысливают </w:t>
            </w:r>
            <w:proofErr w:type="spellStart"/>
            <w:r w:rsidRPr="00A54EE0">
              <w:t>гу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манистические</w:t>
            </w:r>
            <w:proofErr w:type="spellEnd"/>
            <w:r w:rsidRPr="00A54EE0">
              <w:br/>
              <w:t>традиции и цен-</w:t>
            </w:r>
            <w:r w:rsidRPr="00A54EE0">
              <w:br/>
            </w:r>
            <w:proofErr w:type="spellStart"/>
            <w:r w:rsidRPr="00A54EE0">
              <w:t>ности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современ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ного</w:t>
            </w:r>
            <w:proofErr w:type="spellEnd"/>
            <w:r w:rsidRPr="00A54EE0">
              <w:t xml:space="preserve">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Стр.96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догмат, автокефалия. Определять роль православной церкви в становлении российской государственности. Характеризовать взаимоотношения церкви с великокняжеской властью.</w:t>
            </w:r>
          </w:p>
        </w:tc>
      </w:tr>
      <w:tr w:rsidR="00F24606" w:rsidRPr="00A54EE0" w:rsidTr="008263A4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Человек в Российском государстве второй половины</w:t>
            </w:r>
            <w:r w:rsidRPr="00A54EE0"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XV в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Научатся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 Получат возможность научиться выступать с подготовленными сообщениями, обсуждать выступления учащихся, оценивать свои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Коммуникативные: участвуют в коллективном решении проблем, проявляют активность во Проблемный, частично- поисковый, </w:t>
            </w:r>
            <w:proofErr w:type="spellStart"/>
            <w:r w:rsidRPr="00A54EE0">
              <w:t>объяснитель</w:t>
            </w:r>
            <w:proofErr w:type="spellEnd"/>
            <w:r w:rsidRPr="00A54EE0">
              <w:t xml:space="preserve"> но- </w:t>
            </w:r>
            <w:proofErr w:type="spellStart"/>
            <w:r w:rsidRPr="00A54EE0">
              <w:t>иллюстратив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ный</w:t>
            </w:r>
            <w:proofErr w:type="spellEnd"/>
            <w:r w:rsidRPr="00A54EE0">
              <w:t xml:space="preserve"> Учебник, рабочие тетради, </w:t>
            </w:r>
            <w:proofErr w:type="spellStart"/>
            <w:r w:rsidRPr="00A54EE0">
              <w:t>презентаци</w:t>
            </w:r>
            <w:proofErr w:type="spellEnd"/>
            <w:r w:rsidRPr="00A54EE0">
              <w:t xml:space="preserve"> и  взаимодействии для решения коммуникативных и познавательных задач. Регулятивные: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 xml:space="preserve"> как понимание чувств других людей 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стр.101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Раскрывать смысл понятий: казаки, пожилое, посадские люди, чин, привилегии. Характеризовать социальное развитие Русского государства XV века. Объяснять причины и значение принятия судебника Иваном III.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Формирование культурного пространства единого Российского государства.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комбиниро</w:t>
            </w:r>
            <w:r w:rsidRPr="00A54EE0">
              <w:rPr>
                <w:rStyle w:val="af"/>
                <w:rFonts w:eastAsia="Arial Unicode MS"/>
              </w:rPr>
              <w:t>ванный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 xml:space="preserve">Научатся: 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 Получат возможность научиться: давать общую характеристику культуры XIV-XV </w:t>
            </w:r>
            <w:proofErr w:type="spellStart"/>
            <w:r w:rsidRPr="00A54EE0">
              <w:t>вв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Регулятивные: определяют последовательность промежуточных целей с учетом конечного результата, составляют план и алгоритм действий. Познавательные: ориентируются в разнообразии способов решения познавательных задач, выбирают наиболее эффективные из них 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§ 27;</w:t>
            </w:r>
            <w:r w:rsidRPr="00A54EE0">
              <w:br/>
              <w:t>задания,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Участвовать в определении проблемы и постановке целей урока. Планировать свою работу на уроке. Объяснять понятия: поэма, регалии.</w:t>
            </w:r>
            <w:r w:rsidRPr="00A54EE0"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Характеризовать стилевые особенности творчества Андрея Рублева, Дионисия (на основе текста и иллюстраций учебника).</w:t>
            </w:r>
          </w:p>
        </w:tc>
      </w:tr>
      <w:tr w:rsidR="00F24606" w:rsidRPr="00A54EE0" w:rsidTr="00832F9A">
        <w:trPr>
          <w:trHeight w:val="1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Обобщающее</w:t>
            </w:r>
            <w:r w:rsidRPr="00A54EE0">
              <w:br/>
              <w:t>повторение</w:t>
            </w:r>
            <w:r w:rsidRPr="00A54EE0">
              <w:br/>
              <w:t>«Русь Московская»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 xml:space="preserve"> ,применение знаний</w:t>
            </w:r>
            <w:r w:rsidRPr="00A54EE0">
              <w:rPr>
                <w:rStyle w:val="af"/>
              </w:rPr>
              <w:br/>
              <w:t>и умений)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70"/>
              <w:spacing w:before="0" w:after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 xml:space="preserve">в главе «Московская Русь в </w:t>
            </w:r>
            <w:r w:rsidRPr="00A54EE0">
              <w:rPr>
                <w:lang w:val="en-US"/>
              </w:rPr>
              <w:t>XIV</w:t>
            </w:r>
            <w:r w:rsidRPr="00A54EE0">
              <w:t>-</w:t>
            </w:r>
            <w:r w:rsidRPr="00A54EE0">
              <w:rPr>
                <w:lang w:val="en-US"/>
              </w:rPr>
              <w:t>XV</w:t>
            </w:r>
            <w:r w:rsidRPr="00A54EE0">
              <w:t>вв.».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главные события, основные достижения</w:t>
            </w:r>
            <w:r w:rsidRPr="00A54EE0">
              <w:br/>
              <w:t>истории 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  <w:r w:rsidRPr="00A54EE0">
              <w:br/>
            </w:r>
            <w:r w:rsidRPr="00A54EE0">
              <w:rPr>
                <w:rStyle w:val="af5"/>
              </w:rPr>
              <w:lastRenderedPageBreak/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lastRenderedPageBreak/>
              <w:t xml:space="preserve">Проявляют </w:t>
            </w:r>
            <w:proofErr w:type="spellStart"/>
            <w:r w:rsidRPr="00A54EE0">
              <w:t>доб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рожелательность</w:t>
            </w:r>
            <w:proofErr w:type="spellEnd"/>
            <w:r w:rsidRPr="00A54EE0">
              <w:br/>
              <w:t>и эмоционально-</w:t>
            </w:r>
            <w:r w:rsidRPr="00A54EE0">
              <w:br/>
              <w:t>нравственную</w:t>
            </w:r>
            <w:r w:rsidRPr="00A54EE0">
              <w:br/>
              <w:t>отзывчивость,</w:t>
            </w:r>
            <w:r w:rsidRPr="00A54EE0">
              <w:br/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по-</w:t>
            </w:r>
            <w:r w:rsidRPr="00A54EE0">
              <w:br/>
            </w:r>
            <w:proofErr w:type="spellStart"/>
            <w:r w:rsidRPr="00A54EE0">
              <w:t>нимание</w:t>
            </w:r>
            <w:proofErr w:type="spellEnd"/>
            <w:r w:rsidRPr="00A54EE0">
              <w:t xml:space="preserve"> чувств</w:t>
            </w:r>
            <w:r w:rsidRPr="00A54EE0">
              <w:br/>
              <w:t>других людей</w:t>
            </w:r>
            <w:r w:rsidRPr="00A54EE0">
              <w:br/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Повторе-</w:t>
            </w:r>
            <w:r w:rsidRPr="00A54EE0">
              <w:br/>
            </w:r>
            <w:proofErr w:type="spellStart"/>
            <w:r w:rsidRPr="00A54EE0">
              <w:t>ние</w:t>
            </w:r>
            <w:proofErr w:type="spellEnd"/>
            <w:r w:rsidRPr="00A54EE0">
              <w:t xml:space="preserve"> </w:t>
            </w:r>
            <w:proofErr w:type="spellStart"/>
            <w:r w:rsidRPr="00A54EE0">
              <w:t>прой</w:t>
            </w:r>
            <w:proofErr w:type="spellEnd"/>
            <w:r w:rsidRPr="00A54EE0">
              <w:t>-</w:t>
            </w:r>
            <w:r w:rsidRPr="00A54EE0">
              <w:br/>
              <w:t>денного</w:t>
            </w:r>
            <w:r w:rsidRPr="00A54EE0">
              <w:br/>
              <w:t>материала.</w:t>
            </w:r>
            <w:r w:rsidRPr="00A54EE0">
              <w:br/>
              <w:t>Тестовые</w:t>
            </w:r>
            <w:r w:rsidRPr="00A54EE0">
              <w:br/>
              <w:t>задания,</w:t>
            </w:r>
            <w:r w:rsidRPr="00A54EE0">
              <w:br/>
              <w:t>с. 267-268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систематизировать исторический материал по теме «Формирование единого Русского государства». Выполнять проверочные задания по истории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данного периода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Контрольное</w:t>
            </w:r>
            <w:r w:rsidRPr="00A54EE0">
              <w:br/>
              <w:t>тестирование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A54EE0">
              <w:rPr>
                <w:rFonts w:ascii="Times New Roman" w:hAnsi="Times New Roman" w:cs="Times New Roman"/>
                <w:sz w:val="20"/>
              </w:rPr>
              <w:t>(контроль</w:t>
            </w:r>
            <w:r w:rsidRPr="00A54EE0">
              <w:rPr>
                <w:rFonts w:ascii="Times New Roman" w:hAnsi="Times New Roman" w:cs="Times New Roman"/>
                <w:sz w:val="20"/>
              </w:rPr>
              <w:br/>
              <w:t>и коррекция</w:t>
            </w:r>
            <w:r w:rsidRPr="00A54EE0">
              <w:rPr>
                <w:rFonts w:ascii="Times New Roman" w:hAnsi="Times New Roman" w:cs="Times New Roman"/>
                <w:sz w:val="20"/>
              </w:rPr>
              <w:br/>
              <w:t>знаний)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A1208A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24606" w:rsidRPr="00A54EE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70"/>
              <w:spacing w:before="0" w:after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определять термины, изученные</w:t>
            </w:r>
            <w:r w:rsidRPr="00A54EE0">
              <w:br/>
              <w:t>в главе «История Руси с древнейших времен</w:t>
            </w:r>
            <w:r w:rsidRPr="00A54EE0">
              <w:br/>
              <w:t>до конца XV в.».</w:t>
            </w:r>
            <w:r w:rsidRPr="00A54EE0">
              <w:br/>
            </w:r>
            <w:r w:rsidRPr="00A54EE0">
              <w:rPr>
                <w:rStyle w:val="af"/>
              </w:rPr>
              <w:t>Получат возможность научиться:</w:t>
            </w:r>
            <w:r w:rsidRPr="00A54EE0">
              <w:t xml:space="preserve"> называть</w:t>
            </w:r>
            <w:r w:rsidRPr="00A54EE0">
              <w:br/>
              <w:t>основные события, достижения истории и куль-</w:t>
            </w:r>
            <w:r w:rsidRPr="00A54EE0">
              <w:br/>
              <w:t>туры, работать с тестовыми материалами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учитывают установленные правила в планировании и контроле способа решения, осуществляют пошаговый и итоговый контроль.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 создают алгоритмы деятельности при решении проблем различного характера.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формулируют</w:t>
            </w:r>
            <w:r w:rsidRPr="00A54EE0">
              <w:br/>
              <w:t>собственное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t>Выражают адекватное понимание</w:t>
            </w:r>
            <w:r w:rsidRPr="00A54EE0">
              <w:br/>
              <w:t>причин успеха/</w:t>
            </w:r>
            <w:r w:rsidRPr="00A54EE0">
              <w:br/>
              <w:t>неуспеха учебной</w:t>
            </w:r>
            <w:r w:rsidRPr="00A54EE0">
              <w:br/>
              <w:t>деятельности,</w:t>
            </w:r>
            <w:r w:rsidRPr="00A54EE0">
              <w:br/>
              <w:t>проявляют устойчивую учебно-познавательную</w:t>
            </w:r>
            <w:r w:rsidRPr="00A54EE0">
              <w:br/>
              <w:t>мотивацию к учению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proofErr w:type="spellStart"/>
            <w:r w:rsidRPr="00A54EE0">
              <w:t>Подго</w:t>
            </w:r>
            <w:proofErr w:type="spellEnd"/>
            <w:r w:rsidRPr="00A54EE0">
              <w:t>-</w:t>
            </w:r>
            <w:r w:rsidRPr="00A54EE0">
              <w:br/>
            </w:r>
            <w:proofErr w:type="spellStart"/>
            <w:r w:rsidRPr="00A54EE0">
              <w:t>товка</w:t>
            </w:r>
            <w:proofErr w:type="spellEnd"/>
            <w:r w:rsidRPr="00A54EE0">
              <w:br/>
              <w:t>к защите</w:t>
            </w:r>
            <w:r w:rsidRPr="00A54EE0">
              <w:br/>
              <w:t>проектов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причин успеха/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неуспеха учебной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деятельности,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проявляют устойчивую учебно-познавательную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мотивацию к учению</w:t>
            </w:r>
          </w:p>
        </w:tc>
      </w:tr>
      <w:tr w:rsidR="00F24606" w:rsidRPr="00A54EE0" w:rsidTr="00F24606">
        <w:trPr>
          <w:trHeight w:val="19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ind w:left="60"/>
              <w:rPr>
                <w:rStyle w:val="51"/>
                <w:rFonts w:eastAsia="Arial Unicode MS"/>
              </w:rPr>
            </w:pPr>
            <w:r w:rsidRPr="00A54EE0">
              <w:rPr>
                <w:rStyle w:val="51"/>
                <w:rFonts w:eastAsia="Arial Unicode MS"/>
              </w:rPr>
              <w:t>Защита проектов</w:t>
            </w:r>
          </w:p>
          <w:p w:rsidR="00F24606" w:rsidRPr="00A54EE0" w:rsidRDefault="00F24606" w:rsidP="00F2460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</w:rPr>
              <w:t xml:space="preserve"> 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(применение знаний</w:t>
            </w:r>
            <w:r w:rsidRPr="00A54EE0">
              <w:rPr>
                <w:rFonts w:ascii="Times New Roman" w:hAnsi="Times New Roman" w:cs="Times New Roman"/>
                <w:sz w:val="20"/>
                <w:szCs w:val="20"/>
              </w:rPr>
              <w:br/>
              <w:t>и умений)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340"/>
              <w:jc w:val="left"/>
            </w:pPr>
            <w:r w:rsidRPr="00A54EE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"/>
              </w:rPr>
              <w:t>Научатся</w:t>
            </w:r>
            <w:r w:rsidRPr="00A54EE0">
              <w:t xml:space="preserve"> проводить исследования, создавать</w:t>
            </w:r>
            <w:r w:rsidRPr="00A54EE0">
              <w:br/>
              <w:t>иллюстративный текст или электронную презентацию на заданную тему.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rPr>
                <w:rStyle w:val="af"/>
              </w:rPr>
              <w:t>Получать возможность научиться:</w:t>
            </w:r>
            <w:r w:rsidRPr="00A54EE0">
              <w:t xml:space="preserve"> выступать</w:t>
            </w:r>
            <w:r w:rsidRPr="00A54EE0">
              <w:br/>
              <w:t>с подготовленными сообщениями, обсуждать</w:t>
            </w:r>
            <w:r w:rsidRPr="00A54EE0">
              <w:br/>
              <w:t>выступление учащихся, оценивать свои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Регулятивные:</w:t>
            </w:r>
            <w:r w:rsidRPr="00A54EE0"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  <w:r w:rsidRPr="00A54EE0">
              <w:br/>
            </w:r>
            <w:r w:rsidRPr="00A54EE0">
              <w:rPr>
                <w:rStyle w:val="af5"/>
              </w:rPr>
              <w:t>Познавательные:</w:t>
            </w:r>
            <w:r w:rsidRPr="00A54EE0">
              <w:t xml:space="preserve"> самостоятельно</w:t>
            </w:r>
            <w:r w:rsidRPr="00A54EE0">
              <w:br/>
              <w:t>выделяют и формулируют познавательную цель, используют общие приёмы решения поставленных задач.</w:t>
            </w:r>
          </w:p>
          <w:p w:rsidR="00F24606" w:rsidRPr="00A54EE0" w:rsidRDefault="00F24606" w:rsidP="00F24606">
            <w:pPr>
              <w:pStyle w:val="21"/>
              <w:spacing w:before="0" w:line="240" w:lineRule="auto"/>
              <w:ind w:left="60"/>
              <w:jc w:val="left"/>
            </w:pPr>
            <w:r w:rsidRPr="00A54EE0">
              <w:rPr>
                <w:rStyle w:val="af5"/>
              </w:rPr>
              <w:t>Коммуникативные:</w:t>
            </w:r>
            <w:r w:rsidRPr="00A54EE0"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ind w:left="80"/>
              <w:jc w:val="left"/>
            </w:pPr>
            <w:r w:rsidRPr="00A54EE0">
              <w:t>Проявляют доброжелательность и эмоционально- нравственную</w:t>
            </w:r>
            <w:r w:rsidRPr="00A54EE0">
              <w:br/>
              <w:t xml:space="preserve">отзывчивость, </w:t>
            </w:r>
            <w:proofErr w:type="spellStart"/>
            <w:r w:rsidRPr="00A54EE0">
              <w:t>эмпатию</w:t>
            </w:r>
            <w:proofErr w:type="spellEnd"/>
            <w:r w:rsidRPr="00A54EE0">
              <w:t>, как понимание чувств</w:t>
            </w:r>
            <w:r w:rsidRPr="00A54EE0">
              <w:br/>
              <w:t>других людей</w:t>
            </w:r>
            <w:r w:rsidRPr="00A54EE0">
              <w:br/>
              <w:t>и сопереживание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21"/>
              <w:spacing w:before="0" w:line="240" w:lineRule="auto"/>
              <w:jc w:val="left"/>
            </w:pPr>
            <w:r w:rsidRPr="00A54EE0">
              <w:t>Индивидуальные ученические 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6" w:rsidRPr="00A54EE0" w:rsidRDefault="00F24606" w:rsidP="00F24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54EE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коррекцию знаний. Осуществлять самооценку и </w:t>
            </w:r>
            <w:proofErr w:type="spellStart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взаимооценку</w:t>
            </w:r>
            <w:proofErr w:type="spellEnd"/>
            <w:r w:rsidRPr="00A54EE0">
              <w:rPr>
                <w:rFonts w:ascii="Times New Roman" w:hAnsi="Times New Roman" w:cs="Times New Roman"/>
                <w:sz w:val="20"/>
                <w:szCs w:val="20"/>
              </w:rPr>
              <w:t>. Защищать проекты по курсу «История России с древнейших времен до конца XVI в.».</w:t>
            </w:r>
          </w:p>
        </w:tc>
      </w:tr>
    </w:tbl>
    <w:p w:rsidR="00F24606" w:rsidRPr="00A54EE0" w:rsidRDefault="00F24606" w:rsidP="00CA2F2C">
      <w:pPr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CA2F2C" w:rsidRPr="00A54EE0" w:rsidRDefault="00CA2F2C" w:rsidP="00CA2F2C">
      <w:pPr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CA2F2C" w:rsidRPr="00A54EE0" w:rsidRDefault="00CA2F2C" w:rsidP="00CA2F2C">
      <w:pPr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bookmarkEnd w:id="0"/>
    <w:p w:rsidR="00A71906" w:rsidRPr="00A54EE0" w:rsidRDefault="00A71906" w:rsidP="009062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71906" w:rsidRPr="00A54EE0" w:rsidSect="00832F9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A5" w:rsidRDefault="00F63FA5" w:rsidP="006258B8">
      <w:pPr>
        <w:spacing w:after="0" w:line="240" w:lineRule="auto"/>
      </w:pPr>
      <w:r>
        <w:separator/>
      </w:r>
    </w:p>
  </w:endnote>
  <w:endnote w:type="continuationSeparator" w:id="0">
    <w:p w:rsidR="00F63FA5" w:rsidRDefault="00F63FA5" w:rsidP="0062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E0" w:rsidRPr="00A54EE0" w:rsidRDefault="00A54EE0" w:rsidP="00A54EE0">
    <w:pPr>
      <w:tabs>
        <w:tab w:val="left" w:pos="3240"/>
      </w:tabs>
      <w:spacing w:after="0" w:line="240" w:lineRule="auto"/>
      <w:rPr>
        <w:rFonts w:ascii="Times New Roman" w:hAnsi="Times New Roman" w:cs="Times New Roman"/>
      </w:rPr>
    </w:pPr>
    <w:r w:rsidRPr="00A54EE0">
      <w:tab/>
    </w:r>
    <w:r w:rsidRPr="00A54EE0">
      <w:rPr>
        <w:rFonts w:ascii="Times New Roman" w:hAnsi="Times New Roman" w:cs="Times New Roman"/>
      </w:rPr>
      <w:t>2021-2022 учебный год</w:t>
    </w:r>
  </w:p>
  <w:p w:rsidR="00A54EE0" w:rsidRDefault="00A54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A5" w:rsidRDefault="00F63FA5" w:rsidP="006258B8">
      <w:pPr>
        <w:spacing w:after="0" w:line="240" w:lineRule="auto"/>
      </w:pPr>
      <w:r>
        <w:separator/>
      </w:r>
    </w:p>
  </w:footnote>
  <w:footnote w:type="continuationSeparator" w:id="0">
    <w:p w:rsidR="00F63FA5" w:rsidRDefault="00F63FA5" w:rsidP="0062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0D4"/>
    <w:multiLevelType w:val="multilevel"/>
    <w:tmpl w:val="196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4780"/>
    <w:multiLevelType w:val="hybridMultilevel"/>
    <w:tmpl w:val="68B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9536D"/>
    <w:multiLevelType w:val="multilevel"/>
    <w:tmpl w:val="6BC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37095"/>
    <w:multiLevelType w:val="multilevel"/>
    <w:tmpl w:val="B3660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D1F83"/>
    <w:multiLevelType w:val="multilevel"/>
    <w:tmpl w:val="428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40C80"/>
    <w:multiLevelType w:val="multilevel"/>
    <w:tmpl w:val="71C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1A60"/>
    <w:multiLevelType w:val="multilevel"/>
    <w:tmpl w:val="12E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67773"/>
    <w:multiLevelType w:val="multilevel"/>
    <w:tmpl w:val="9982A11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B17E0"/>
    <w:multiLevelType w:val="hybridMultilevel"/>
    <w:tmpl w:val="B8F0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85F46"/>
    <w:multiLevelType w:val="multilevel"/>
    <w:tmpl w:val="7F3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7063B"/>
    <w:multiLevelType w:val="multilevel"/>
    <w:tmpl w:val="7AEAE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75F"/>
    <w:multiLevelType w:val="multilevel"/>
    <w:tmpl w:val="8E4C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25B3D"/>
    <w:multiLevelType w:val="multilevel"/>
    <w:tmpl w:val="161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67A8E"/>
    <w:multiLevelType w:val="multilevel"/>
    <w:tmpl w:val="C80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50572"/>
    <w:multiLevelType w:val="multilevel"/>
    <w:tmpl w:val="25B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33B"/>
    <w:rsid w:val="00004FE8"/>
    <w:rsid w:val="000206D4"/>
    <w:rsid w:val="000361F7"/>
    <w:rsid w:val="000C4464"/>
    <w:rsid w:val="000D0F85"/>
    <w:rsid w:val="000E440A"/>
    <w:rsid w:val="001450A2"/>
    <w:rsid w:val="00161937"/>
    <w:rsid w:val="00167B2E"/>
    <w:rsid w:val="00170A2F"/>
    <w:rsid w:val="0017447C"/>
    <w:rsid w:val="001803E3"/>
    <w:rsid w:val="001B6BC4"/>
    <w:rsid w:val="001F68AC"/>
    <w:rsid w:val="001F7CAE"/>
    <w:rsid w:val="0021598B"/>
    <w:rsid w:val="0028663F"/>
    <w:rsid w:val="00297ABA"/>
    <w:rsid w:val="002A03A4"/>
    <w:rsid w:val="002C4522"/>
    <w:rsid w:val="002C53A2"/>
    <w:rsid w:val="002F5EF3"/>
    <w:rsid w:val="003167F1"/>
    <w:rsid w:val="00331851"/>
    <w:rsid w:val="0035013C"/>
    <w:rsid w:val="00364351"/>
    <w:rsid w:val="00366981"/>
    <w:rsid w:val="003F2293"/>
    <w:rsid w:val="00406A03"/>
    <w:rsid w:val="00433A59"/>
    <w:rsid w:val="00465441"/>
    <w:rsid w:val="004940EF"/>
    <w:rsid w:val="00497B8E"/>
    <w:rsid w:val="004B1038"/>
    <w:rsid w:val="004B33CF"/>
    <w:rsid w:val="004B471D"/>
    <w:rsid w:val="004B7C36"/>
    <w:rsid w:val="004C655F"/>
    <w:rsid w:val="004D67E4"/>
    <w:rsid w:val="004E4995"/>
    <w:rsid w:val="004F3E79"/>
    <w:rsid w:val="004F530A"/>
    <w:rsid w:val="005138D7"/>
    <w:rsid w:val="00520FED"/>
    <w:rsid w:val="005322C7"/>
    <w:rsid w:val="00557A78"/>
    <w:rsid w:val="0056502D"/>
    <w:rsid w:val="00582270"/>
    <w:rsid w:val="005B0089"/>
    <w:rsid w:val="005B175D"/>
    <w:rsid w:val="005B5EBD"/>
    <w:rsid w:val="005B606C"/>
    <w:rsid w:val="005C11D5"/>
    <w:rsid w:val="005E78B5"/>
    <w:rsid w:val="006052EB"/>
    <w:rsid w:val="0060544C"/>
    <w:rsid w:val="00612D95"/>
    <w:rsid w:val="006258B8"/>
    <w:rsid w:val="00627B05"/>
    <w:rsid w:val="0066371B"/>
    <w:rsid w:val="006A339F"/>
    <w:rsid w:val="006E06A8"/>
    <w:rsid w:val="006E400A"/>
    <w:rsid w:val="006E525E"/>
    <w:rsid w:val="00706AA5"/>
    <w:rsid w:val="00746E90"/>
    <w:rsid w:val="00762344"/>
    <w:rsid w:val="00790202"/>
    <w:rsid w:val="007A3C05"/>
    <w:rsid w:val="007A64F2"/>
    <w:rsid w:val="007B1424"/>
    <w:rsid w:val="007B7994"/>
    <w:rsid w:val="007D1464"/>
    <w:rsid w:val="007D39D1"/>
    <w:rsid w:val="007E427F"/>
    <w:rsid w:val="007E64A1"/>
    <w:rsid w:val="007E65AF"/>
    <w:rsid w:val="008263A4"/>
    <w:rsid w:val="00826E52"/>
    <w:rsid w:val="00832F9A"/>
    <w:rsid w:val="008609DE"/>
    <w:rsid w:val="0087355B"/>
    <w:rsid w:val="00876017"/>
    <w:rsid w:val="00886A0B"/>
    <w:rsid w:val="008948CC"/>
    <w:rsid w:val="008C7EB9"/>
    <w:rsid w:val="008D548A"/>
    <w:rsid w:val="008D7079"/>
    <w:rsid w:val="008D7AA3"/>
    <w:rsid w:val="00901B6C"/>
    <w:rsid w:val="00906212"/>
    <w:rsid w:val="00952CE1"/>
    <w:rsid w:val="00966362"/>
    <w:rsid w:val="00967BCB"/>
    <w:rsid w:val="009B159C"/>
    <w:rsid w:val="009B2358"/>
    <w:rsid w:val="009D6FC8"/>
    <w:rsid w:val="009E65B0"/>
    <w:rsid w:val="009F241A"/>
    <w:rsid w:val="009F38A2"/>
    <w:rsid w:val="00A1208A"/>
    <w:rsid w:val="00A1729E"/>
    <w:rsid w:val="00A36AEE"/>
    <w:rsid w:val="00A54EE0"/>
    <w:rsid w:val="00A706EE"/>
    <w:rsid w:val="00A71906"/>
    <w:rsid w:val="00AA2DC5"/>
    <w:rsid w:val="00AC5B89"/>
    <w:rsid w:val="00AF761B"/>
    <w:rsid w:val="00B06F8A"/>
    <w:rsid w:val="00B401DF"/>
    <w:rsid w:val="00B51E9C"/>
    <w:rsid w:val="00B902EF"/>
    <w:rsid w:val="00BA059B"/>
    <w:rsid w:val="00BC660D"/>
    <w:rsid w:val="00C06BD9"/>
    <w:rsid w:val="00C07E27"/>
    <w:rsid w:val="00C21D52"/>
    <w:rsid w:val="00C24559"/>
    <w:rsid w:val="00C40534"/>
    <w:rsid w:val="00C46F00"/>
    <w:rsid w:val="00C550FD"/>
    <w:rsid w:val="00C57143"/>
    <w:rsid w:val="00C60570"/>
    <w:rsid w:val="00C70732"/>
    <w:rsid w:val="00C777C3"/>
    <w:rsid w:val="00C960EC"/>
    <w:rsid w:val="00C9701D"/>
    <w:rsid w:val="00CA2F2C"/>
    <w:rsid w:val="00CA6BE7"/>
    <w:rsid w:val="00CC45A7"/>
    <w:rsid w:val="00CD53E3"/>
    <w:rsid w:val="00CF231E"/>
    <w:rsid w:val="00D00083"/>
    <w:rsid w:val="00D06F94"/>
    <w:rsid w:val="00D42F50"/>
    <w:rsid w:val="00D530A1"/>
    <w:rsid w:val="00D74B31"/>
    <w:rsid w:val="00DA78D2"/>
    <w:rsid w:val="00DD2F54"/>
    <w:rsid w:val="00DF2C3D"/>
    <w:rsid w:val="00DF5813"/>
    <w:rsid w:val="00E258C5"/>
    <w:rsid w:val="00E5665F"/>
    <w:rsid w:val="00E75DC4"/>
    <w:rsid w:val="00E776EB"/>
    <w:rsid w:val="00EA5B47"/>
    <w:rsid w:val="00EA5DC3"/>
    <w:rsid w:val="00EB598F"/>
    <w:rsid w:val="00ED7660"/>
    <w:rsid w:val="00EE14B4"/>
    <w:rsid w:val="00EE298B"/>
    <w:rsid w:val="00EE352B"/>
    <w:rsid w:val="00F05546"/>
    <w:rsid w:val="00F0583D"/>
    <w:rsid w:val="00F2333B"/>
    <w:rsid w:val="00F24606"/>
    <w:rsid w:val="00F63FA5"/>
    <w:rsid w:val="00F81B4F"/>
    <w:rsid w:val="00F859FE"/>
    <w:rsid w:val="00FB4E3C"/>
    <w:rsid w:val="00FC1941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3528E-DD28-4774-8D8A-7D04B0C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2D"/>
  </w:style>
  <w:style w:type="paragraph" w:styleId="1">
    <w:name w:val="heading 1"/>
    <w:basedOn w:val="a"/>
    <w:next w:val="a"/>
    <w:link w:val="10"/>
    <w:uiPriority w:val="9"/>
    <w:qFormat/>
    <w:rsid w:val="00F2460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46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46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2B"/>
    <w:pPr>
      <w:ind w:left="720"/>
      <w:contextualSpacing/>
    </w:pPr>
  </w:style>
  <w:style w:type="table" w:styleId="a4">
    <w:name w:val="Table Grid"/>
    <w:basedOn w:val="a1"/>
    <w:uiPriority w:val="39"/>
    <w:rsid w:val="00FB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606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2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8B8"/>
  </w:style>
  <w:style w:type="paragraph" w:styleId="a8">
    <w:name w:val="footer"/>
    <w:basedOn w:val="a"/>
    <w:link w:val="a9"/>
    <w:uiPriority w:val="99"/>
    <w:unhideWhenUsed/>
    <w:rsid w:val="00625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8B8"/>
  </w:style>
  <w:style w:type="paragraph" w:styleId="aa">
    <w:name w:val="Normal (Web)"/>
    <w:basedOn w:val="a"/>
    <w:uiPriority w:val="99"/>
    <w:semiHidden/>
    <w:unhideWhenUsed/>
    <w:rsid w:val="00C21D5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45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5B0089"/>
    <w:rPr>
      <w:color w:val="0066CC"/>
      <w:u w:val="single"/>
    </w:rPr>
  </w:style>
  <w:style w:type="character" w:customStyle="1" w:styleId="ae">
    <w:name w:val="Основной текст_"/>
    <w:basedOn w:val="a0"/>
    <w:link w:val="21"/>
    <w:rsid w:val="005B008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5B0089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4">
    <w:name w:val="Заголовок №4_"/>
    <w:basedOn w:val="a0"/>
    <w:link w:val="40"/>
    <w:rsid w:val="005B0089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+ Курсив"/>
    <w:basedOn w:val="ae"/>
    <w:rsid w:val="005B0089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Основной текст (2)_"/>
    <w:basedOn w:val="a0"/>
    <w:link w:val="23"/>
    <w:rsid w:val="005B0089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f0">
    <w:name w:val="Основной текст + Полужирный"/>
    <w:basedOn w:val="ae"/>
    <w:rsid w:val="005B00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 + Не полужирный"/>
    <w:basedOn w:val="a0"/>
    <w:rsid w:val="005B00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rebuchetMS9pt">
    <w:name w:val="Основной текст + Trebuchet MS;9 pt"/>
    <w:basedOn w:val="ae"/>
    <w:rsid w:val="005B0089"/>
    <w:rPr>
      <w:rFonts w:ascii="Trebuchet MS" w:eastAsia="Trebuchet MS" w:hAnsi="Trebuchet MS" w:cs="Trebuchet MS"/>
      <w:sz w:val="18"/>
      <w:szCs w:val="18"/>
    </w:rPr>
  </w:style>
  <w:style w:type="character" w:customStyle="1" w:styleId="20pt">
    <w:name w:val="Заголовок №2 + Не полужирный;Не малые прописные;Интервал 0 pt"/>
    <w:basedOn w:val="a0"/>
    <w:rsid w:val="005B0089"/>
    <w:rPr>
      <w:rFonts w:ascii="Times New Roman" w:eastAsia="Times New Roman" w:hAnsi="Times New Roman" w:cs="Times New Roman"/>
      <w:b/>
      <w:bCs/>
      <w:smallCaps/>
      <w:spacing w:val="0"/>
      <w:sz w:val="20"/>
      <w:szCs w:val="20"/>
    </w:rPr>
  </w:style>
  <w:style w:type="paragraph" w:customStyle="1" w:styleId="21">
    <w:name w:val="Основной текст2"/>
    <w:basedOn w:val="a"/>
    <w:link w:val="ae"/>
    <w:rsid w:val="005B0089"/>
    <w:pPr>
      <w:spacing w:before="180"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5B0089"/>
    <w:pPr>
      <w:spacing w:after="300" w:line="0" w:lineRule="atLeast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5B0089"/>
    <w:pPr>
      <w:spacing w:before="300" w:after="180" w:line="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5B0089"/>
    <w:pPr>
      <w:spacing w:before="180" w:after="18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82pt">
    <w:name w:val="Основной текст (8) + Интервал 2 pt"/>
    <w:basedOn w:val="a0"/>
    <w:rsid w:val="00CA2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24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F246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F246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af1">
    <w:name w:val="Сноска_"/>
    <w:basedOn w:val="a0"/>
    <w:link w:val="af2"/>
    <w:rsid w:val="00F24606"/>
    <w:rPr>
      <w:rFonts w:ascii="Times New Roman" w:eastAsia="Times New Roman" w:hAnsi="Times New Roman" w:cs="Times New Roman"/>
      <w:sz w:val="16"/>
      <w:szCs w:val="16"/>
    </w:rPr>
  </w:style>
  <w:style w:type="character" w:customStyle="1" w:styleId="11pt70">
    <w:name w:val="Основной текст + 11 pt;Полужирный;Масштаб 70%"/>
    <w:basedOn w:val="ae"/>
    <w:rsid w:val="00F24606"/>
    <w:rPr>
      <w:rFonts w:ascii="Times New Roman" w:eastAsia="Times New Roman" w:hAnsi="Times New Roman" w:cs="Times New Roman"/>
      <w:b/>
      <w:bCs/>
      <w:w w:val="70"/>
      <w:sz w:val="22"/>
      <w:szCs w:val="22"/>
    </w:rPr>
  </w:style>
  <w:style w:type="character" w:customStyle="1" w:styleId="6">
    <w:name w:val="Основной текст (6)_"/>
    <w:basedOn w:val="a0"/>
    <w:link w:val="60"/>
    <w:rsid w:val="00F24606"/>
    <w:rPr>
      <w:rFonts w:ascii="Times New Roman" w:eastAsia="Times New Roman" w:hAnsi="Times New Roman" w:cs="Times New Roman"/>
      <w:w w:val="70"/>
    </w:rPr>
  </w:style>
  <w:style w:type="character" w:customStyle="1" w:styleId="7">
    <w:name w:val="Основной текст (7)_"/>
    <w:basedOn w:val="a0"/>
    <w:link w:val="70"/>
    <w:rsid w:val="00F24606"/>
    <w:rPr>
      <w:rFonts w:ascii="Times New Roman" w:eastAsia="Times New Roman" w:hAnsi="Times New Roman" w:cs="Times New Roman"/>
      <w:sz w:val="15"/>
      <w:szCs w:val="15"/>
    </w:rPr>
  </w:style>
  <w:style w:type="character" w:customStyle="1" w:styleId="32">
    <w:name w:val="Заголовок №3_"/>
    <w:basedOn w:val="a0"/>
    <w:link w:val="33"/>
    <w:rsid w:val="00F2460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4">
    <w:name w:val="Основной текст (3)_"/>
    <w:basedOn w:val="a0"/>
    <w:link w:val="35"/>
    <w:rsid w:val="00F24606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rsid w:val="00F24606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Заголовок №2_"/>
    <w:basedOn w:val="a0"/>
    <w:link w:val="25"/>
    <w:rsid w:val="00F2460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f3">
    <w:name w:val="Подпись к таблице_"/>
    <w:basedOn w:val="a0"/>
    <w:link w:val="af4"/>
    <w:rsid w:val="00F2460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;Курсив"/>
    <w:basedOn w:val="ae"/>
    <w:rsid w:val="00F2460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75pt">
    <w:name w:val="Основной текст + 7;5 pt"/>
    <w:basedOn w:val="ae"/>
    <w:rsid w:val="00F24606"/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8">
    <w:name w:val="Основной текст (8)_"/>
    <w:basedOn w:val="a0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pt">
    <w:name w:val="Основной текст + Интервал 1 pt"/>
    <w:basedOn w:val="ae"/>
    <w:rsid w:val="00F24606"/>
    <w:rPr>
      <w:rFonts w:ascii="Times New Roman" w:eastAsia="Times New Roman" w:hAnsi="Times New Roman" w:cs="Times New Roman"/>
      <w:spacing w:val="30"/>
      <w:sz w:val="20"/>
      <w:szCs w:val="20"/>
    </w:rPr>
  </w:style>
  <w:style w:type="character" w:customStyle="1" w:styleId="9">
    <w:name w:val="Основной текст (9)_"/>
    <w:basedOn w:val="a0"/>
    <w:link w:val="90"/>
    <w:rsid w:val="00F24606"/>
    <w:rPr>
      <w:rFonts w:ascii="Times New Roman" w:eastAsia="Times New Roman" w:hAnsi="Times New Roman" w:cs="Times New Roman"/>
      <w:sz w:val="13"/>
      <w:szCs w:val="13"/>
    </w:rPr>
  </w:style>
  <w:style w:type="character" w:customStyle="1" w:styleId="50">
    <w:name w:val="Основной текст (5)"/>
    <w:basedOn w:val="5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Основной текст (5) + Не курсив"/>
    <w:basedOn w:val="5"/>
    <w:rsid w:val="00F24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10pt0pt">
    <w:name w:val="Основной текст (8) + 10 pt;Не полужирный;Интервал 0 pt"/>
    <w:basedOn w:val="8"/>
    <w:rsid w:val="00F24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 (10)_"/>
    <w:basedOn w:val="a0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">
    <w:name w:val="Основной текст (10)"/>
    <w:basedOn w:val="100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pt">
    <w:name w:val="Основной текст (10) + 10 pt;Курсив"/>
    <w:basedOn w:val="100"/>
    <w:rsid w:val="00F24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3">
    <w:name w:val="Основной текст1"/>
    <w:basedOn w:val="ae"/>
    <w:rsid w:val="00F24606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80">
    <w:name w:val="Основной текст (8)"/>
    <w:basedOn w:val="8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single"/>
    </w:rPr>
  </w:style>
  <w:style w:type="character" w:customStyle="1" w:styleId="26">
    <w:name w:val="Подпись к таблице (2)_"/>
    <w:basedOn w:val="a0"/>
    <w:link w:val="27"/>
    <w:rsid w:val="00F24606"/>
    <w:rPr>
      <w:rFonts w:ascii="Times New Roman" w:eastAsia="Times New Roman" w:hAnsi="Times New Roman" w:cs="Times New Roman"/>
      <w:sz w:val="17"/>
      <w:szCs w:val="17"/>
    </w:rPr>
  </w:style>
  <w:style w:type="character" w:customStyle="1" w:styleId="110">
    <w:name w:val="Основной текст (11)_"/>
    <w:basedOn w:val="a0"/>
    <w:link w:val="111"/>
    <w:rsid w:val="00F24606"/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F24606"/>
    <w:rPr>
      <w:rFonts w:ascii="Times New Roman" w:eastAsia="Times New Roman" w:hAnsi="Times New Roman" w:cs="Times New Roman"/>
      <w:sz w:val="17"/>
      <w:szCs w:val="17"/>
    </w:rPr>
  </w:style>
  <w:style w:type="character" w:customStyle="1" w:styleId="36">
    <w:name w:val="Подпись к таблице (3)_"/>
    <w:basedOn w:val="a0"/>
    <w:link w:val="37"/>
    <w:rsid w:val="00F246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6">
    <w:name w:val="Основной текст (16)_"/>
    <w:basedOn w:val="a0"/>
    <w:link w:val="160"/>
    <w:rsid w:val="00F24606"/>
    <w:rPr>
      <w:rFonts w:ascii="Times New Roman" w:eastAsia="Times New Roman" w:hAnsi="Times New Roman" w:cs="Times New Roman"/>
      <w:sz w:val="20"/>
      <w:szCs w:val="20"/>
    </w:rPr>
  </w:style>
  <w:style w:type="character" w:customStyle="1" w:styleId="410pt">
    <w:name w:val="Основной текст (4) + 10 pt"/>
    <w:basedOn w:val="41"/>
    <w:rsid w:val="00F24606"/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(18)_"/>
    <w:basedOn w:val="a0"/>
    <w:link w:val="180"/>
    <w:rsid w:val="00F24606"/>
    <w:rPr>
      <w:rFonts w:ascii="Arial Narrow" w:eastAsia="Arial Narrow" w:hAnsi="Arial Narrow" w:cs="Arial Narrow"/>
      <w:spacing w:val="30"/>
      <w:sz w:val="18"/>
      <w:szCs w:val="18"/>
    </w:rPr>
  </w:style>
  <w:style w:type="character" w:customStyle="1" w:styleId="710pt">
    <w:name w:val="Основной текст (7) + 10 pt"/>
    <w:basedOn w:val="7"/>
    <w:rsid w:val="00F246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0">
    <w:name w:val="Основной текст (13)_"/>
    <w:basedOn w:val="a0"/>
    <w:link w:val="131"/>
    <w:rsid w:val="00F24606"/>
    <w:rPr>
      <w:rFonts w:ascii="Times New Roman" w:eastAsia="Times New Roman" w:hAnsi="Times New Roman" w:cs="Times New Roman"/>
      <w:sz w:val="20"/>
      <w:szCs w:val="20"/>
    </w:rPr>
  </w:style>
  <w:style w:type="character" w:customStyle="1" w:styleId="132">
    <w:name w:val="Основной текст (13) + Не полужирный;Не курсив"/>
    <w:basedOn w:val="130"/>
    <w:rsid w:val="00F2460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F24606"/>
    <w:rPr>
      <w:rFonts w:ascii="Times New Roman" w:eastAsia="Times New Roman" w:hAnsi="Times New Roman" w:cs="Times New Roman"/>
      <w:spacing w:val="30"/>
      <w:sz w:val="8"/>
      <w:szCs w:val="8"/>
    </w:rPr>
  </w:style>
  <w:style w:type="character" w:customStyle="1" w:styleId="15">
    <w:name w:val="Основной текст (15)_"/>
    <w:basedOn w:val="a0"/>
    <w:link w:val="150"/>
    <w:rsid w:val="00F24606"/>
    <w:rPr>
      <w:rFonts w:ascii="Times New Roman" w:eastAsia="Times New Roman" w:hAnsi="Times New Roman" w:cs="Times New Roman"/>
      <w:sz w:val="14"/>
      <w:szCs w:val="14"/>
    </w:rPr>
  </w:style>
  <w:style w:type="character" w:customStyle="1" w:styleId="17">
    <w:name w:val="Основной текст (17)_"/>
    <w:basedOn w:val="a0"/>
    <w:link w:val="170"/>
    <w:rsid w:val="00F24606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Сноска"/>
    <w:basedOn w:val="a"/>
    <w:link w:val="af1"/>
    <w:rsid w:val="00F24606"/>
    <w:pPr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F24606"/>
    <w:pPr>
      <w:spacing w:before="360" w:after="240" w:line="562" w:lineRule="exact"/>
      <w:jc w:val="both"/>
    </w:pPr>
    <w:rPr>
      <w:rFonts w:ascii="Times New Roman" w:eastAsia="Times New Roman" w:hAnsi="Times New Roman" w:cs="Times New Roman"/>
      <w:w w:val="70"/>
    </w:rPr>
  </w:style>
  <w:style w:type="paragraph" w:customStyle="1" w:styleId="70">
    <w:name w:val="Основной текст (7)"/>
    <w:basedOn w:val="a"/>
    <w:link w:val="7"/>
    <w:rsid w:val="00F24606"/>
    <w:pPr>
      <w:spacing w:before="24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F24606"/>
    <w:pPr>
      <w:spacing w:after="180" w:line="0" w:lineRule="atLeast"/>
      <w:outlineLvl w:val="2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5">
    <w:name w:val="Основной текст (3)"/>
    <w:basedOn w:val="a"/>
    <w:link w:val="34"/>
    <w:rsid w:val="00F24606"/>
    <w:pPr>
      <w:spacing w:before="180" w:after="0" w:line="28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F24606"/>
    <w:pPr>
      <w:spacing w:before="36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rsid w:val="00F24606"/>
    <w:pPr>
      <w:spacing w:after="0" w:line="283" w:lineRule="exact"/>
      <w:ind w:firstLine="380"/>
      <w:jc w:val="both"/>
      <w:outlineLvl w:val="1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f4">
    <w:name w:val="Подпись к таблице"/>
    <w:basedOn w:val="a"/>
    <w:link w:val="af3"/>
    <w:rsid w:val="00F24606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F24606"/>
    <w:pPr>
      <w:spacing w:before="132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7">
    <w:name w:val="Подпись к таблице (2)"/>
    <w:basedOn w:val="a"/>
    <w:link w:val="26"/>
    <w:rsid w:val="00F24606"/>
    <w:pPr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F24606"/>
    <w:pPr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F24606"/>
    <w:pPr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7">
    <w:name w:val="Подпись к таблице (3)"/>
    <w:basedOn w:val="a"/>
    <w:link w:val="36"/>
    <w:rsid w:val="00F24606"/>
    <w:pPr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0">
    <w:name w:val="Основной текст (16)"/>
    <w:basedOn w:val="a"/>
    <w:link w:val="16"/>
    <w:rsid w:val="00F24606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F24606"/>
    <w:pPr>
      <w:spacing w:before="180" w:after="0" w:line="0" w:lineRule="atLeast"/>
      <w:jc w:val="both"/>
    </w:pPr>
    <w:rPr>
      <w:rFonts w:ascii="Arial Narrow" w:eastAsia="Arial Narrow" w:hAnsi="Arial Narrow" w:cs="Arial Narrow"/>
      <w:spacing w:val="30"/>
      <w:sz w:val="18"/>
      <w:szCs w:val="18"/>
    </w:rPr>
  </w:style>
  <w:style w:type="paragraph" w:customStyle="1" w:styleId="131">
    <w:name w:val="Основной текст (13)"/>
    <w:basedOn w:val="a"/>
    <w:link w:val="130"/>
    <w:rsid w:val="00F24606"/>
    <w:pPr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F24606"/>
    <w:pPr>
      <w:spacing w:after="0"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150">
    <w:name w:val="Основной текст (15)"/>
    <w:basedOn w:val="a"/>
    <w:link w:val="15"/>
    <w:rsid w:val="00F24606"/>
    <w:pPr>
      <w:spacing w:before="17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70">
    <w:name w:val="Основной текст (17)"/>
    <w:basedOn w:val="a"/>
    <w:link w:val="17"/>
    <w:rsid w:val="00F24606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2pt">
    <w:name w:val="Основной текст (5) + Интервал 2 pt"/>
    <w:basedOn w:val="5"/>
    <w:rsid w:val="00F24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510pt0pt">
    <w:name w:val="Основной текст (5) + 10 pt;Не полужирный;Интервал 0 pt"/>
    <w:basedOn w:val="5"/>
    <w:rsid w:val="00F24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" TargetMode="External"/><Relationship Id="rId18" Type="http://schemas.openxmlformats.org/officeDocument/2006/relationships/hyperlink" Target="http://www.sovr.ru" TargetMode="External"/><Relationship Id="rId26" Type="http://schemas.openxmlformats.org/officeDocument/2006/relationships/hyperlink" Target="http://www.uchportal.ru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://nsportal.ru/shkola/istoriya/library/prezentaciya-k-uroku-" TargetMode="External"/><Relationship Id="rId34" Type="http://schemas.openxmlformats.org/officeDocument/2006/relationships/hyperlink" Target="http://www.vseslova.ru/index.php7dictionary" TargetMode="External"/><Relationship Id="rId42" Type="http://schemas.openxmlformats.org/officeDocument/2006/relationships/hyperlink" Target="http://history" TargetMode="External"/><Relationship Id="rId47" Type="http://schemas.openxmlformats.org/officeDocument/2006/relationships/hyperlink" Target="http://www.uchportal.ru" TargetMode="External"/><Relationship Id="rId50" Type="http://schemas.openxmlformats.org/officeDocument/2006/relationships/hyperlink" Target="http://www.vo" TargetMode="External"/><Relationship Id="rId55" Type="http://schemas.openxmlformats.org/officeDocument/2006/relationships/hyperlink" Target="http://www" TargetMode="External"/><Relationship Id="rId63" Type="http://schemas.openxmlformats.org/officeDocument/2006/relationships/hyperlink" Target="http://900igr.net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uburn.edu/academic/liberal_arts/foreign/russian/ait/" TargetMode="External"/><Relationship Id="rId29" Type="http://schemas.openxmlformats.org/officeDocument/2006/relationships/hyperlink" Target="http://www.opencla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" TargetMode="External"/><Relationship Id="rId24" Type="http://schemas.openxmlformats.org/officeDocument/2006/relationships/hyperlink" Target="http://pedsovet.su" TargetMode="External"/><Relationship Id="rId32" Type="http://schemas.openxmlformats.org/officeDocument/2006/relationships/hyperlink" Target="http://www.proslikolu.ru" TargetMode="External"/><Relationship Id="rId37" Type="http://schemas.openxmlformats.org/officeDocument/2006/relationships/hyperlink" Target="http://prezentacii" TargetMode="External"/><Relationship Id="rId40" Type="http://schemas.openxmlformats.org/officeDocument/2006/relationships/hyperlink" Target="http://www.vivl.ru/karl/" TargetMode="External"/><Relationship Id="rId45" Type="http://schemas.openxmlformats.org/officeDocument/2006/relationships/hyperlink" Target="http://kultprosvet" TargetMode="External"/><Relationship Id="rId53" Type="http://schemas.openxmlformats.org/officeDocument/2006/relationships/hyperlink" Target="http://flourishing" TargetMode="External"/><Relationship Id="rId58" Type="http://schemas.openxmlformats.org/officeDocument/2006/relationships/hyperlink" Target="http://prezentacii" TargetMode="External"/><Relationship Id="rId66" Type="http://schemas.openxmlformats.org/officeDocument/2006/relationships/hyperlink" Target="http://prezentaz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r.ru/muzeu.htm" TargetMode="External"/><Relationship Id="rId23" Type="http://schemas.openxmlformats.org/officeDocument/2006/relationships/hyperlink" Target="http://prezentacii.com/istori" TargetMode="External"/><Relationship Id="rId28" Type="http://schemas.openxmlformats.org/officeDocument/2006/relationships/hyperlink" Target="http://ooc-scliool.ru" TargetMode="External"/><Relationship Id="rId36" Type="http://schemas.openxmlformats.org/officeDocument/2006/relationships/footer" Target="footer1.xml"/><Relationship Id="rId49" Type="http://schemas.openxmlformats.org/officeDocument/2006/relationships/hyperlink" Target="http://www" TargetMode="External"/><Relationship Id="rId57" Type="http://schemas.openxmlformats.org/officeDocument/2006/relationships/hyperlink" Target="http://festival.lsep" TargetMode="External"/><Relationship Id="rId61" Type="http://schemas.openxmlformats.org/officeDocument/2006/relationships/hyperlink" Target="http://www.zavi.ich" TargetMode="External"/><Relationship Id="rId10" Type="http://schemas.openxmlformats.org/officeDocument/2006/relationships/hyperlink" Target="http://www.history.ru" TargetMode="External"/><Relationship Id="rId19" Type="http://schemas.openxmlformats.org/officeDocument/2006/relationships/hyperlink" Target="http://www.humanities" TargetMode="External"/><Relationship Id="rId31" Type="http://schemas.openxmlformats.org/officeDocument/2006/relationships/hyperlink" Target="http://mirppt.ucoz.ru" TargetMode="External"/><Relationship Id="rId44" Type="http://schemas.openxmlformats.org/officeDocument/2006/relationships/hyperlink" Target="http://the" TargetMode="External"/><Relationship Id="rId52" Type="http://schemas.openxmlformats.org/officeDocument/2006/relationships/hyperlink" Target="http://www.uch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pl.ru" TargetMode="External"/><Relationship Id="rId14" Type="http://schemas.openxmlformats.org/officeDocument/2006/relationships/hyperlink" Target="http://predania.ru" TargetMode="External"/><Relationship Id="rId22" Type="http://schemas.openxmlformats.org/officeDocument/2006/relationships/hyperlink" Target="http://viki.rdf.ru" TargetMode="External"/><Relationship Id="rId27" Type="http://schemas.openxmlformats.org/officeDocument/2006/relationships/hyperlink" Target="http://metodisty.ru" TargetMode="External"/><Relationship Id="rId30" Type="http://schemas.openxmlformats.org/officeDocument/2006/relationships/hyperlink" Target="http://www.history" TargetMode="External"/><Relationship Id="rId35" Type="http://schemas.openxmlformats.org/officeDocument/2006/relationships/hyperlink" Target="http://www.rusarchives.ru" TargetMode="External"/><Relationship Id="rId43" Type="http://schemas.openxmlformats.org/officeDocument/2006/relationships/hyperlink" Target="http://slawianie" TargetMode="External"/><Relationship Id="rId48" Type="http://schemas.openxmlformats.org/officeDocument/2006/relationships/hyperlink" Target="http://w/vw.prosh-" TargetMode="External"/><Relationship Id="rId56" Type="http://schemas.openxmlformats.org/officeDocument/2006/relationships/hyperlink" Target="http://pedsovet.su/" TargetMode="External"/><Relationship Id="rId64" Type="http://schemas.openxmlformats.org/officeDocument/2006/relationships/hyperlink" Target="http://nsportal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atalog.prosv.ru/item/7112" TargetMode="External"/><Relationship Id="rId51" Type="http://schemas.openxmlformats.org/officeDocument/2006/relationships/hyperlink" Target="http://pochemuha" TargetMode="External"/><Relationship Id="rId3" Type="http://schemas.openxmlformats.org/officeDocument/2006/relationships/styles" Target="styles.xml"/><Relationship Id="rId12" Type="http://schemas.openxmlformats.org/officeDocument/2006/relationships/hyperlink" Target="http://lesson-history.narod.ru/ob" TargetMode="External"/><Relationship Id="rId17" Type="http://schemas.openxmlformats.org/officeDocument/2006/relationships/hyperlink" Target="http://www.humanitics" TargetMode="External"/><Relationship Id="rId25" Type="http://schemas.openxmlformats.org/officeDocument/2006/relationships/hyperlink" Target="http://powerpt.ru/prezentacii-po-istorii" TargetMode="External"/><Relationship Id="rId33" Type="http://schemas.openxmlformats.org/officeDocument/2006/relationships/hyperlink" Target="http://ppt-presentation.ru" TargetMode="External"/><Relationship Id="rId38" Type="http://schemas.openxmlformats.org/officeDocument/2006/relationships/hyperlink" Target="http://maxbooks" TargetMode="External"/><Relationship Id="rId46" Type="http://schemas.openxmlformats.org/officeDocument/2006/relationships/hyperlink" Target="http://www" TargetMode="External"/><Relationship Id="rId59" Type="http://schemas.openxmlformats.org/officeDocument/2006/relationships/hyperlink" Target="http://w/vw.histori" TargetMode="External"/><Relationship Id="rId67" Type="http://schemas.openxmlformats.org/officeDocument/2006/relationships/hyperlink" Target="http://onzpi-co" TargetMode="External"/><Relationship Id="rId20" Type="http://schemas.openxmlformats.org/officeDocument/2006/relationships/hyperlink" Target="http://www.ostu.ru/personal/nikolaev/index.html" TargetMode="External"/><Relationship Id="rId41" Type="http://schemas.openxmlformats.org/officeDocument/2006/relationships/hyperlink" Target="http://nsportal.ru/" TargetMode="External"/><Relationship Id="rId54" Type="http://schemas.openxmlformats.org/officeDocument/2006/relationships/hyperlink" Target="http://www.kazuni" TargetMode="External"/><Relationship Id="rId62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835C-30B0-46BD-BDF8-09605F24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42</Pages>
  <Words>16512</Words>
  <Characters>94120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71</cp:revision>
  <cp:lastPrinted>2019-11-09T19:42:00Z</cp:lastPrinted>
  <dcterms:created xsi:type="dcterms:W3CDTF">2019-09-10T18:45:00Z</dcterms:created>
  <dcterms:modified xsi:type="dcterms:W3CDTF">2021-09-09T09:40:00Z</dcterms:modified>
</cp:coreProperties>
</file>