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D3" w:rsidRDefault="00CA3FD3">
      <w:pPr>
        <w:widowControl w:val="0"/>
        <w:spacing w:line="240" w:lineRule="auto"/>
        <w:ind w:left="2204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A3FD3" w:rsidRDefault="00CA3FD3">
      <w:pPr>
        <w:widowControl w:val="0"/>
        <w:spacing w:line="240" w:lineRule="auto"/>
        <w:ind w:left="2204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A3FD3" w:rsidRDefault="00CA3FD3">
      <w:pPr>
        <w:widowControl w:val="0"/>
        <w:spacing w:line="240" w:lineRule="auto"/>
        <w:ind w:left="2204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A3FD3" w:rsidRDefault="00CA3FD3">
      <w:pPr>
        <w:widowControl w:val="0"/>
        <w:spacing w:line="240" w:lineRule="auto"/>
        <w:ind w:left="2204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A3FD3" w:rsidRDefault="00CA3FD3">
      <w:pPr>
        <w:widowControl w:val="0"/>
        <w:spacing w:line="240" w:lineRule="auto"/>
        <w:ind w:left="2204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A3FD3" w:rsidRDefault="00CA3FD3">
      <w:pPr>
        <w:widowControl w:val="0"/>
        <w:spacing w:line="240" w:lineRule="auto"/>
        <w:ind w:left="2204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A3FD3" w:rsidRDefault="00CA3FD3">
      <w:pPr>
        <w:widowControl w:val="0"/>
        <w:spacing w:line="240" w:lineRule="auto"/>
        <w:ind w:left="2204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A3FD3" w:rsidRDefault="00CA3FD3">
      <w:pPr>
        <w:widowControl w:val="0"/>
        <w:spacing w:line="240" w:lineRule="auto"/>
        <w:ind w:left="2204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A3FD3" w:rsidRDefault="00CA3FD3">
      <w:pPr>
        <w:widowControl w:val="0"/>
        <w:spacing w:line="240" w:lineRule="auto"/>
        <w:ind w:left="2204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A3FD3" w:rsidRDefault="00CA3FD3">
      <w:pPr>
        <w:widowControl w:val="0"/>
        <w:spacing w:line="240" w:lineRule="auto"/>
        <w:ind w:left="2204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A3FD3" w:rsidRDefault="00CA3FD3">
      <w:pPr>
        <w:widowControl w:val="0"/>
        <w:spacing w:line="240" w:lineRule="auto"/>
        <w:ind w:left="2204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A3FD3" w:rsidRDefault="00D16FF0">
      <w:pPr>
        <w:widowControl w:val="0"/>
        <w:spacing w:line="240" w:lineRule="auto"/>
        <w:ind w:left="2204" w:right="-20"/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</w:t>
      </w:r>
    </w:p>
    <w:p w:rsidR="00CA3FD3" w:rsidRDefault="00CA3FD3" w:rsidP="00CA3F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</w:pPr>
    </w:p>
    <w:p w:rsidR="00DC1DBC" w:rsidRDefault="00CA3FD3" w:rsidP="00CA3F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 xml:space="preserve">                   </w:t>
      </w:r>
      <w:r w:rsidR="00D922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8</w:t>
      </w:r>
      <w:r w:rsidR="00D16FF0"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 xml:space="preserve"> </w:t>
      </w:r>
      <w:r w:rsidR="00D16F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кл</w:t>
      </w:r>
      <w:r w:rsidR="00D16FF0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а</w:t>
      </w:r>
      <w:r w:rsidR="00D16FF0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с</w:t>
      </w:r>
      <w:r w:rsidR="00D16FF0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с</w:t>
      </w:r>
      <w:r w:rsidR="00D16F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по русскому языку и литературе</w:t>
      </w:r>
    </w:p>
    <w:p w:rsidR="00DC1DBC" w:rsidRDefault="00CA3FD3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9082"/>
      </w:tblGrid>
      <w:tr w:rsidR="00DC1DBC" w:rsidTr="00CA3FD3">
        <w:trPr>
          <w:cantSplit/>
          <w:trHeight w:hRule="exact" w:val="13535"/>
        </w:trPr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DBC" w:rsidRDefault="00D16FF0">
            <w:pPr>
              <w:widowControl w:val="0"/>
              <w:spacing w:before="16" w:line="238" w:lineRule="auto"/>
              <w:ind w:left="106" w:right="3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9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DBC" w:rsidRDefault="00D16FF0" w:rsidP="00CA3FD3">
            <w:pPr>
              <w:widowControl w:val="0"/>
              <w:spacing w:before="11" w:line="238" w:lineRule="auto"/>
              <w:ind w:left="110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="00D9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1DBC" w:rsidRDefault="00D16FF0">
            <w:pPr>
              <w:widowControl w:val="0"/>
              <w:tabs>
                <w:tab w:val="left" w:pos="1920"/>
              </w:tabs>
              <w:spacing w:before="4" w:line="238" w:lineRule="auto"/>
              <w:ind w:left="110" w:right="78" w:firstLine="9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ений.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1DBC" w:rsidRDefault="00D16FF0">
            <w:pPr>
              <w:widowControl w:val="0"/>
              <w:spacing w:before="4" w:line="238" w:lineRule="auto"/>
              <w:ind w:left="110" w:right="81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="00CA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CA3FD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  <w:p w:rsidR="00DC1DBC" w:rsidRDefault="00D16FF0">
            <w:pPr>
              <w:widowControl w:val="0"/>
              <w:tabs>
                <w:tab w:val="left" w:pos="1952"/>
                <w:tab w:val="left" w:pos="3166"/>
                <w:tab w:val="left" w:pos="5382"/>
                <w:tab w:val="left" w:pos="7324"/>
              </w:tabs>
              <w:spacing w:before="3" w:line="240" w:lineRule="auto"/>
              <w:ind w:left="110" w:right="86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трёх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1DBC" w:rsidRDefault="00D16FF0">
            <w:pPr>
              <w:widowControl w:val="0"/>
              <w:tabs>
                <w:tab w:val="left" w:pos="1324"/>
                <w:tab w:val="left" w:pos="2580"/>
                <w:tab w:val="left" w:pos="4733"/>
                <w:tab w:val="left" w:pos="5865"/>
                <w:tab w:val="left" w:pos="6661"/>
                <w:tab w:val="left" w:pos="8345"/>
              </w:tabs>
              <w:spacing w:line="239" w:lineRule="auto"/>
              <w:ind w:left="110" w:right="84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к»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ействитель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предметами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перспективе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1DBC" w:rsidRDefault="00D16FF0">
            <w:pPr>
              <w:widowControl w:val="0"/>
              <w:tabs>
                <w:tab w:val="left" w:pos="1664"/>
                <w:tab w:val="left" w:pos="3827"/>
                <w:tab w:val="left" w:pos="5088"/>
                <w:tab w:val="left" w:pos="7079"/>
                <w:tab w:val="left" w:pos="9117"/>
              </w:tabs>
              <w:spacing w:before="2" w:line="239" w:lineRule="auto"/>
              <w:ind w:left="110" w:right="86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="00D9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80591F" w:rsidRPr="0080591F" w:rsidRDefault="00D16FF0" w:rsidP="008059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</w:t>
            </w:r>
            <w:r w:rsidR="0080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– </w:t>
            </w:r>
            <w:r w:rsidR="0080591F" w:rsidRPr="0080591F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более глубокое осмысление языковых единиц и закономерностей языка;</w:t>
            </w:r>
            <w:r w:rsidR="00512F3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усиление речевой подготовки</w:t>
            </w:r>
            <w:r w:rsidR="0080591F" w:rsidRPr="0080591F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учащихся путём включения в курс русского языка системы </w:t>
            </w:r>
            <w:proofErr w:type="spellStart"/>
            <w:r w:rsidR="0080591F" w:rsidRPr="0080591F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речеведческих</w:t>
            </w:r>
            <w:proofErr w:type="spellEnd"/>
            <w:r w:rsidR="0080591F" w:rsidRPr="0080591F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понятий-стилей, типов речи, текста</w:t>
            </w:r>
            <w:r w:rsidR="0080591F" w:rsidRPr="0080591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DC1DBC" w:rsidRPr="00512F38" w:rsidRDefault="00D16FF0" w:rsidP="00512F38">
            <w:pPr>
              <w:widowControl w:val="0"/>
              <w:spacing w:before="5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51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12F3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1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512F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51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12F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12F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12F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51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2F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1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12F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1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12F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512F3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1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цес</w:t>
            </w:r>
            <w:r w:rsidRPr="00512F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1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2F3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12F3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12F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512F3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512F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512F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1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12F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12F3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512F3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512F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12F3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51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12F3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12F3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м</w:t>
            </w:r>
            <w:r w:rsidRPr="0051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12F3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51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12F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зы</w:t>
            </w:r>
            <w:r w:rsidRPr="00512F3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12F3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="00B23D3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в 8 классе</w:t>
            </w:r>
            <w:bookmarkStart w:id="0" w:name="_GoBack"/>
            <w:bookmarkEnd w:id="0"/>
            <w:r w:rsidRPr="0051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12F38" w:rsidRPr="00512F38" w:rsidRDefault="00512F38" w:rsidP="00512F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12F3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 1)совершенствовать орфографическую и пунктуационную грамотность учащихся;</w:t>
            </w:r>
          </w:p>
          <w:p w:rsidR="00512F38" w:rsidRPr="00512F38" w:rsidRDefault="00512F38" w:rsidP="00512F38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12F3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2) обеспечить дальнейшее овладение одновременным расширением знаний учащихся о стилях, их признаках, правилах их использования;</w:t>
            </w:r>
          </w:p>
          <w:p w:rsidR="00512F38" w:rsidRPr="00512F38" w:rsidRDefault="00512F38" w:rsidP="00512F38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12F3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3) совершенствовать рецептивно-аналитические текстовые умения, в частности</w:t>
            </w:r>
          </w:p>
          <w:p w:rsidR="00512F38" w:rsidRPr="00512F38" w:rsidRDefault="00512F38" w:rsidP="00512F38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12F38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 xml:space="preserve"> у</w:t>
            </w:r>
            <w:r w:rsidRPr="00512F3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мение проводить различные композиционный, стилистический, типографический, анализ способов и средств связи предложений, полный и комплексный анализ текста;</w:t>
            </w:r>
          </w:p>
          <w:p w:rsidR="00512F38" w:rsidRPr="00512F38" w:rsidRDefault="00512F38" w:rsidP="00512F38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12F3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4) формирование умения создавать тексты различных стилей и жанров с опорой на</w:t>
            </w:r>
          </w:p>
          <w:p w:rsidR="00512F38" w:rsidRPr="00512F38" w:rsidRDefault="00512F38" w:rsidP="00512F38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proofErr w:type="spellStart"/>
            <w:r w:rsidRPr="00512F3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речеведческие</w:t>
            </w:r>
            <w:proofErr w:type="spellEnd"/>
            <w:r w:rsidRPr="00512F3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знания.</w:t>
            </w:r>
          </w:p>
          <w:p w:rsidR="00DC1DBC" w:rsidRDefault="00512F38" w:rsidP="00512F38">
            <w:pPr>
              <w:widowControl w:val="0"/>
              <w:spacing w:line="239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21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ра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ёта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бных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ли.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им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="00D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16FF0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</w:p>
        </w:tc>
      </w:tr>
    </w:tbl>
    <w:p w:rsidR="00DC1DBC" w:rsidRDefault="00DC1DBC">
      <w:pPr>
        <w:sectPr w:rsidR="00DC1DBC">
          <w:type w:val="continuous"/>
          <w:pgSz w:w="11904" w:h="16838"/>
          <w:pgMar w:top="1133" w:right="566" w:bottom="1134" w:left="57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9353"/>
      </w:tblGrid>
      <w:tr w:rsidR="00DC1DBC">
        <w:trPr>
          <w:cantSplit/>
          <w:trHeight w:hRule="exact" w:val="4417"/>
        </w:trPr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DBC" w:rsidRDefault="00DC1DBC"/>
        </w:tc>
        <w:tc>
          <w:tcPr>
            <w:tcW w:w="9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DBC" w:rsidRDefault="00D16FF0">
            <w:pPr>
              <w:widowControl w:val="0"/>
              <w:spacing w:before="1" w:line="239" w:lineRule="auto"/>
              <w:ind w:left="110" w:right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трёх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тические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иницы,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</w:t>
            </w:r>
          </w:p>
          <w:p w:rsidR="00CA3FD3" w:rsidRDefault="00D16FF0" w:rsidP="00CA3FD3">
            <w:pPr>
              <w:widowControl w:val="0"/>
              <w:spacing w:line="239" w:lineRule="auto"/>
              <w:ind w:left="110" w:right="37"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17632" w:rsidRDefault="00217632" w:rsidP="00217632">
            <w:pPr>
              <w:widowControl w:val="0"/>
              <w:spacing w:line="239" w:lineRule="auto"/>
              <w:ind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DBC" w:rsidRDefault="00CA3FD3" w:rsidP="00512F38">
            <w:pPr>
              <w:widowControl w:val="0"/>
              <w:spacing w:line="239" w:lineRule="auto"/>
              <w:ind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1DBC" w:rsidRPr="008826D1">
        <w:trPr>
          <w:cantSplit/>
          <w:trHeight w:hRule="exact" w:val="9866"/>
        </w:trPr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DBC" w:rsidRPr="008826D1" w:rsidRDefault="00D16FF0">
            <w:pPr>
              <w:widowControl w:val="0"/>
              <w:spacing w:before="16" w:line="242" w:lineRule="auto"/>
              <w:ind w:left="106" w:right="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6D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882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882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ера</w:t>
            </w:r>
            <w:r w:rsidRPr="008826D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882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DBC" w:rsidRPr="008826D1" w:rsidRDefault="00D16FF0">
            <w:pPr>
              <w:widowControl w:val="0"/>
              <w:tabs>
                <w:tab w:val="left" w:pos="1991"/>
                <w:tab w:val="left" w:pos="3228"/>
                <w:tab w:val="left" w:pos="3659"/>
                <w:tab w:val="left" w:pos="4581"/>
                <w:tab w:val="left" w:pos="5022"/>
                <w:tab w:val="left" w:pos="7205"/>
                <w:tab w:val="left" w:pos="7655"/>
              </w:tabs>
              <w:spacing w:before="15" w:line="238" w:lineRule="auto"/>
              <w:ind w:left="110" w:right="78" w:firstLine="9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б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ч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м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б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м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б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б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ж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д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ий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5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сс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д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proofErr w:type="spellStart"/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Я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К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7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: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0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8826D1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   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ртом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DC1DBC" w:rsidRPr="008826D1" w:rsidRDefault="00D16FF0">
            <w:pPr>
              <w:widowControl w:val="0"/>
              <w:tabs>
                <w:tab w:val="left" w:pos="1957"/>
                <w:tab w:val="left" w:pos="3151"/>
                <w:tab w:val="left" w:pos="4417"/>
                <w:tab w:val="left" w:pos="5524"/>
                <w:tab w:val="left" w:pos="6498"/>
                <w:tab w:val="left" w:pos="6891"/>
                <w:tab w:val="left" w:pos="7994"/>
              </w:tabs>
              <w:spacing w:before="4" w:line="238" w:lineRule="auto"/>
              <w:ind w:left="110" w:right="80" w:firstLine="9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л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эс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меет х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 свя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нью,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пре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оня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итерат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уд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сск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16F8" w:rsidRPr="00AD16F8" w:rsidRDefault="00D16FF0" w:rsidP="00AD16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8826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</w:t>
            </w:r>
            <w:r w:rsidRPr="008826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8826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</w:t>
            </w:r>
            <w:r w:rsidRPr="008826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 w:rsidRPr="008826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</w:t>
            </w:r>
            <w:r w:rsidRPr="008826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мм</w:t>
            </w:r>
            <w:r w:rsidRPr="008826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="00AD16F8" w:rsidRPr="008826D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формирование духовно развитой личности, обладающей гуманистическим </w:t>
            </w:r>
            <w:r w:rsidR="00AD16F8" w:rsidRPr="00AD16F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мировоззрением, национальным самосознанием общероссийским гражданским </w:t>
            </w:r>
            <w:proofErr w:type="spellStart"/>
            <w:proofErr w:type="gramStart"/>
            <w:r w:rsidR="00AD16F8" w:rsidRPr="00AD16F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сознанием,чувством</w:t>
            </w:r>
            <w:proofErr w:type="spellEnd"/>
            <w:proofErr w:type="gramEnd"/>
            <w:r w:rsidR="00AD16F8" w:rsidRPr="00AD16F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патриотизма;</w:t>
            </w:r>
          </w:p>
          <w:p w:rsidR="00AD16F8" w:rsidRPr="00AD16F8" w:rsidRDefault="00AD16F8" w:rsidP="00AD16F8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8826D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-</w:t>
            </w:r>
            <w:r w:rsidRPr="00AD16F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развитие интеллектуальных и творческих способностей учащихся, необходимых</w:t>
            </w:r>
          </w:p>
          <w:p w:rsidR="00AD16F8" w:rsidRPr="00AD16F8" w:rsidRDefault="00AD16F8" w:rsidP="00AD16F8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AD16F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для успешной социализации и самореализации личности;</w:t>
            </w:r>
          </w:p>
          <w:p w:rsidR="00AD16F8" w:rsidRPr="00AD16F8" w:rsidRDefault="00AD16F8" w:rsidP="00AD16F8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8826D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-</w:t>
            </w:r>
            <w:r w:rsidRPr="00AD16F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постижение учащимися вершинных произведений отечественной и мировой</w:t>
            </w:r>
          </w:p>
          <w:p w:rsidR="00AD16F8" w:rsidRPr="00AD16F8" w:rsidRDefault="00AD16F8" w:rsidP="00AD16F8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AD16F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литературы, их чтение и анализ, освоенный на понимании образной природы искусства</w:t>
            </w:r>
          </w:p>
          <w:p w:rsidR="00AD16F8" w:rsidRPr="00AD16F8" w:rsidRDefault="00AD16F8" w:rsidP="00AD16F8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AD16F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слова, опирающийся на принципы единства художественной формы и содержания, связи</w:t>
            </w:r>
          </w:p>
          <w:p w:rsidR="00AD16F8" w:rsidRPr="00AD16F8" w:rsidRDefault="00AD16F8" w:rsidP="00AD16F8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AD16F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искусства с жизнью, историзма;</w:t>
            </w:r>
          </w:p>
          <w:p w:rsidR="00AD16F8" w:rsidRPr="00AD16F8" w:rsidRDefault="00AD16F8" w:rsidP="00AD16F8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8826D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-  </w:t>
            </w:r>
            <w:r w:rsidRPr="00AD16F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поэтапное, последовательное формирование умений читать, комментировать,</w:t>
            </w:r>
          </w:p>
          <w:p w:rsidR="00AD16F8" w:rsidRPr="00AD16F8" w:rsidRDefault="00AD16F8" w:rsidP="00AD16F8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AD16F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анализировать и интерпретировать художественный текст;</w:t>
            </w:r>
          </w:p>
          <w:p w:rsidR="00AD16F8" w:rsidRPr="00AD16F8" w:rsidRDefault="00AD16F8" w:rsidP="00AD16F8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8826D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-</w:t>
            </w:r>
            <w:r w:rsidRPr="00AD16F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овладение возможными алгоритмами постижения смыслов, заложенных в</w:t>
            </w:r>
          </w:p>
          <w:p w:rsidR="00AD16F8" w:rsidRPr="00AD16F8" w:rsidRDefault="00AD16F8" w:rsidP="00AD16F8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AD16F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художественном тексте (или любом другом речевом высказывании), и создание</w:t>
            </w:r>
          </w:p>
          <w:p w:rsidR="00AD16F8" w:rsidRPr="00AD16F8" w:rsidRDefault="00AD16F8" w:rsidP="00AD16F8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AD16F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собственного текста, представление своих оценок и суждений по поводу прочитанного;</w:t>
            </w:r>
          </w:p>
          <w:p w:rsidR="00AD16F8" w:rsidRPr="00AD16F8" w:rsidRDefault="00AD16F8" w:rsidP="00AD16F8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8826D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-</w:t>
            </w:r>
            <w:r w:rsidRPr="00AD16F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овладение важнейшими обще учебными умениями и универсальными учебными</w:t>
            </w:r>
          </w:p>
          <w:p w:rsidR="00AD16F8" w:rsidRPr="00AD16F8" w:rsidRDefault="00AD16F8" w:rsidP="00AD16F8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AD16F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действиями (формулировать цели деятельности, планировать ее, осуществлять</w:t>
            </w:r>
          </w:p>
          <w:p w:rsidR="00AD16F8" w:rsidRPr="00AD16F8" w:rsidRDefault="00AD16F8" w:rsidP="00AD16F8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AD16F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библиографический поиск, находить и обрабатывать необходимую информацию из</w:t>
            </w:r>
          </w:p>
          <w:p w:rsidR="00AD16F8" w:rsidRPr="00AD16F8" w:rsidRDefault="00AD16F8" w:rsidP="00AD16F8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8826D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</w:t>
            </w:r>
            <w:r w:rsidRPr="00AD16F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различных источников, включая Интернет и др.);</w:t>
            </w:r>
          </w:p>
          <w:p w:rsidR="00AD16F8" w:rsidRPr="00AD16F8" w:rsidRDefault="00AD16F8" w:rsidP="00AD16F8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8826D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-</w:t>
            </w:r>
            <w:r w:rsidRPr="00AD16F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использование опыта общения с произведениями художественной литературы в</w:t>
            </w:r>
          </w:p>
          <w:p w:rsidR="00AD16F8" w:rsidRPr="00AD16F8" w:rsidRDefault="00AD16F8" w:rsidP="00AD16F8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AD16F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повседневной жизни и учебной деятельности, речевом самосовершенствовании.</w:t>
            </w:r>
          </w:p>
          <w:p w:rsidR="00DC1DBC" w:rsidRPr="008826D1" w:rsidRDefault="00DC1DBC">
            <w:pPr>
              <w:widowControl w:val="0"/>
              <w:spacing w:before="4" w:line="238" w:lineRule="auto"/>
              <w:ind w:left="110" w:right="50"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26D1" w:rsidRPr="008826D1" w:rsidRDefault="008826D1" w:rsidP="008826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:rsidR="008826D1" w:rsidRPr="008826D1" w:rsidRDefault="008826D1" w:rsidP="008826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:rsidR="008826D1" w:rsidRPr="008826D1" w:rsidRDefault="008826D1" w:rsidP="008826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:rsidR="008826D1" w:rsidRPr="008826D1" w:rsidRDefault="008826D1" w:rsidP="008826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:rsidR="008826D1" w:rsidRPr="008826D1" w:rsidRDefault="008826D1" w:rsidP="008826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:rsidR="008826D1" w:rsidRPr="008826D1" w:rsidRDefault="008826D1" w:rsidP="008826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:rsidR="008826D1" w:rsidRPr="008826D1" w:rsidRDefault="008826D1" w:rsidP="008826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:rsidR="008826D1" w:rsidRPr="008826D1" w:rsidRDefault="008826D1" w:rsidP="008826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:rsidR="008826D1" w:rsidRPr="008826D1" w:rsidRDefault="008826D1" w:rsidP="008826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:rsidR="008826D1" w:rsidRPr="008826D1" w:rsidRDefault="008826D1" w:rsidP="008826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:rsidR="008826D1" w:rsidRPr="008826D1" w:rsidRDefault="008826D1" w:rsidP="008826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:rsidR="008826D1" w:rsidRPr="008826D1" w:rsidRDefault="008826D1" w:rsidP="008826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:rsidR="008826D1" w:rsidRPr="008826D1" w:rsidRDefault="008826D1" w:rsidP="008826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:rsidR="008826D1" w:rsidRPr="008826D1" w:rsidRDefault="008826D1" w:rsidP="008826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:rsidR="008826D1" w:rsidRPr="008826D1" w:rsidRDefault="008826D1" w:rsidP="008826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:rsidR="008826D1" w:rsidRPr="008826D1" w:rsidRDefault="008826D1" w:rsidP="008826D1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8826D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развитие интеллектуальных и творческих способностей учащихся, необходимых</w:t>
            </w:r>
          </w:p>
          <w:p w:rsidR="008826D1" w:rsidRPr="008826D1" w:rsidRDefault="008826D1" w:rsidP="008826D1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8826D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для успешной социализации и самореализации личности;</w:t>
            </w:r>
          </w:p>
          <w:p w:rsidR="008826D1" w:rsidRPr="008826D1" w:rsidRDefault="008826D1" w:rsidP="008826D1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8826D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постижение учащимися вершинных произведений отечественной и мировой</w:t>
            </w:r>
          </w:p>
          <w:p w:rsidR="008826D1" w:rsidRPr="008826D1" w:rsidRDefault="008826D1" w:rsidP="008826D1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8826D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литературы, их чтение и анализ, освоенный на понимании образной природы искусства</w:t>
            </w:r>
          </w:p>
          <w:p w:rsidR="008826D1" w:rsidRPr="008826D1" w:rsidRDefault="008826D1" w:rsidP="008826D1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8826D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слова, опирающийся на принципы единства художественной формы и содержания, связи</w:t>
            </w:r>
          </w:p>
          <w:p w:rsidR="008826D1" w:rsidRPr="008826D1" w:rsidRDefault="008826D1" w:rsidP="008826D1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8826D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искусства с жизнью, историзма;</w:t>
            </w:r>
          </w:p>
          <w:p w:rsidR="008826D1" w:rsidRPr="008826D1" w:rsidRDefault="008826D1" w:rsidP="008826D1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8826D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поэтапное, последовательное формирование умений читать, комментировать,</w:t>
            </w:r>
          </w:p>
          <w:p w:rsidR="008826D1" w:rsidRPr="008826D1" w:rsidRDefault="008826D1" w:rsidP="008826D1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8826D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анализировать и интерпретировать художественный текст;</w:t>
            </w:r>
          </w:p>
          <w:p w:rsidR="008826D1" w:rsidRPr="008826D1" w:rsidRDefault="008826D1" w:rsidP="008826D1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8826D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овладение возможными алгоритмами постижения смыслов, заложенных в</w:t>
            </w:r>
          </w:p>
          <w:p w:rsidR="008826D1" w:rsidRPr="008826D1" w:rsidRDefault="008826D1" w:rsidP="008826D1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8826D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художественном тексте (или любом другом речевом высказывании), и создание</w:t>
            </w:r>
          </w:p>
          <w:p w:rsidR="008826D1" w:rsidRPr="008826D1" w:rsidRDefault="008826D1" w:rsidP="008826D1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8826D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собственного текста, представление своих оценок и суждений по поводу прочитанного;</w:t>
            </w:r>
          </w:p>
          <w:p w:rsidR="008826D1" w:rsidRPr="008826D1" w:rsidRDefault="008826D1" w:rsidP="008826D1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8826D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овладение важнейшими обще учебными умениями и универсальными учебными</w:t>
            </w:r>
          </w:p>
          <w:p w:rsidR="008826D1" w:rsidRPr="008826D1" w:rsidRDefault="008826D1" w:rsidP="008826D1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8826D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действиями (формулировать цели деятельности, планировать ее, осуществлять</w:t>
            </w:r>
          </w:p>
          <w:p w:rsidR="008826D1" w:rsidRPr="008826D1" w:rsidRDefault="008826D1" w:rsidP="008826D1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8826D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библиографический поиск, находить и обрабатывать необходимую информацию из</w:t>
            </w:r>
          </w:p>
          <w:p w:rsidR="008826D1" w:rsidRPr="008826D1" w:rsidRDefault="008826D1" w:rsidP="008826D1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8826D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различных источников, включая Интернет и др.);</w:t>
            </w:r>
          </w:p>
          <w:p w:rsidR="008826D1" w:rsidRPr="008826D1" w:rsidRDefault="008826D1" w:rsidP="008826D1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8826D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использование опыта общения с произведениями художественной литературы в</w:t>
            </w:r>
          </w:p>
          <w:p w:rsidR="008826D1" w:rsidRPr="008826D1" w:rsidRDefault="008826D1" w:rsidP="008826D1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8826D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повседневной жизни и учебной деятельности, речевом самосовершенствовании.</w:t>
            </w:r>
          </w:p>
          <w:p w:rsidR="00AD16F8" w:rsidRPr="008826D1" w:rsidRDefault="00AD16F8" w:rsidP="00AD16F8">
            <w:pPr>
              <w:widowControl w:val="0"/>
              <w:spacing w:before="4" w:line="239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1DBC" w:rsidRPr="008826D1" w:rsidRDefault="00D16FF0">
            <w:pPr>
              <w:widowControl w:val="0"/>
              <w:spacing w:before="4" w:line="239" w:lineRule="auto"/>
              <w:ind w:left="110" w:right="86"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х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нны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сич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</w:tbl>
    <w:p w:rsidR="00DC1DBC" w:rsidRPr="008826D1" w:rsidRDefault="00DC1DBC">
      <w:pPr>
        <w:rPr>
          <w:sz w:val="24"/>
          <w:szCs w:val="24"/>
        </w:rPr>
        <w:sectPr w:rsidR="00DC1DBC" w:rsidRPr="008826D1">
          <w:pgSz w:w="11904" w:h="16838"/>
          <w:pgMar w:top="1132" w:right="566" w:bottom="1134" w:left="57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9353"/>
      </w:tblGrid>
      <w:tr w:rsidR="00DC1DBC" w:rsidRPr="008826D1">
        <w:trPr>
          <w:cantSplit/>
          <w:trHeight w:hRule="exact" w:val="6626"/>
        </w:trPr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DBC" w:rsidRPr="008826D1" w:rsidRDefault="00DC1DBC">
            <w:pPr>
              <w:rPr>
                <w:sz w:val="24"/>
                <w:szCs w:val="24"/>
              </w:rPr>
            </w:pPr>
          </w:p>
        </w:tc>
        <w:tc>
          <w:tcPr>
            <w:tcW w:w="9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6D1" w:rsidRPr="008826D1" w:rsidRDefault="008826D1" w:rsidP="008826D1">
            <w:pPr>
              <w:shd w:val="clear" w:color="auto" w:fill="FFFFFF"/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</w:rPr>
            </w:pPr>
            <w:r w:rsidRPr="008826D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yandex-sans" w:eastAsia="Times New Roman" w:hAnsi="yandex-sans" w:cs="Times New Roman"/>
                <w:b/>
                <w:i/>
                <w:color w:val="000000"/>
                <w:sz w:val="24"/>
                <w:szCs w:val="24"/>
              </w:rPr>
              <w:t>Задачи, решаемые в процессе обучения</w:t>
            </w:r>
            <w:r w:rsidRPr="008826D1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</w:rPr>
              <w:t xml:space="preserve">: </w:t>
            </w:r>
          </w:p>
          <w:p w:rsidR="008826D1" w:rsidRPr="008826D1" w:rsidRDefault="008826D1" w:rsidP="008826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- </w:t>
            </w:r>
            <w:r w:rsidRPr="008826D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формирование способности понимать и эстетически воспринимать</w:t>
            </w:r>
          </w:p>
          <w:p w:rsidR="008826D1" w:rsidRPr="008826D1" w:rsidRDefault="008826D1" w:rsidP="008826D1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8826D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произведения русской и зарубежной литературы;</w:t>
            </w:r>
          </w:p>
          <w:p w:rsidR="008826D1" w:rsidRPr="008826D1" w:rsidRDefault="008826D1" w:rsidP="008826D1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8826D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 обогащение духовного мира учащихся путём приобщения их к нравственным</w:t>
            </w:r>
          </w:p>
          <w:p w:rsidR="008826D1" w:rsidRPr="008826D1" w:rsidRDefault="008826D1" w:rsidP="008826D1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8826D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ценностям и художественному многообразию литературы;</w:t>
            </w:r>
          </w:p>
          <w:p w:rsidR="008826D1" w:rsidRPr="008826D1" w:rsidRDefault="008826D1" w:rsidP="008826D1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8826D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 развитие и совершенствование устной и письменной речи учащихся.</w:t>
            </w:r>
          </w:p>
          <w:p w:rsidR="008826D1" w:rsidRPr="008826D1" w:rsidRDefault="008826D1" w:rsidP="008826D1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  <w:p w:rsidR="00DC1DBC" w:rsidRPr="008826D1" w:rsidRDefault="008826D1" w:rsidP="008826D1">
            <w:pPr>
              <w:widowControl w:val="0"/>
              <w:spacing w:line="239" w:lineRule="auto"/>
              <w:ind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 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="00CA3FD3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="00CA3FD3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="00AD16F8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="00AD16F8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AD16F8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(и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ра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ёта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AD16F8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ча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 в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бных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 w:rsidR="00D16FF0"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1DBC" w:rsidRPr="008826D1" w:rsidRDefault="00D16FF0">
            <w:pPr>
              <w:widowControl w:val="0"/>
              <w:spacing w:before="2" w:line="236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ючё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димых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зви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88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16FF0" w:rsidRDefault="00D16FF0"/>
    <w:sectPr w:rsidR="00D16FF0">
      <w:pgSz w:w="11904" w:h="16838"/>
      <w:pgMar w:top="1132" w:right="566" w:bottom="1134" w:left="57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1DBC"/>
    <w:rsid w:val="00217632"/>
    <w:rsid w:val="00512F38"/>
    <w:rsid w:val="0080591F"/>
    <w:rsid w:val="008826D1"/>
    <w:rsid w:val="00AD16F8"/>
    <w:rsid w:val="00B23D3C"/>
    <w:rsid w:val="00CA3FD3"/>
    <w:rsid w:val="00D16FF0"/>
    <w:rsid w:val="00D92280"/>
    <w:rsid w:val="00DC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5EDE"/>
  <w15:docId w15:val="{FB94ED0E-EAFC-4BD1-A024-0D69A822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Саня</cp:lastModifiedBy>
  <cp:revision>7</cp:revision>
  <dcterms:created xsi:type="dcterms:W3CDTF">2021-05-26T16:16:00Z</dcterms:created>
  <dcterms:modified xsi:type="dcterms:W3CDTF">2021-05-26T17:31:00Z</dcterms:modified>
</cp:coreProperties>
</file>