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99" w:rsidRDefault="008D2C06" w:rsidP="0076641A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2C06">
        <w:rPr>
          <w:rFonts w:ascii="Times New Roman" w:hAnsi="Times New Roman" w:cs="Times New Roman"/>
          <w:b/>
          <w:sz w:val="28"/>
          <w:szCs w:val="28"/>
        </w:rPr>
        <w:t>РАСПИСАНИЕ ГРУППОВЫХ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9"/>
        <w:gridCol w:w="3109"/>
        <w:gridCol w:w="3109"/>
        <w:gridCol w:w="3109"/>
        <w:gridCol w:w="3109"/>
      </w:tblGrid>
      <w:tr w:rsidR="003A4F2E" w:rsidTr="000428B2">
        <w:tc>
          <w:tcPr>
            <w:tcW w:w="3108" w:type="dxa"/>
            <w:vMerge w:val="restart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Р.п.Луховка</w:t>
            </w:r>
            <w:proofErr w:type="spellEnd"/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РЕМ. ЗАВОД</w:t>
            </w:r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ГОРЯЙНОВКА</w:t>
            </w:r>
          </w:p>
        </w:tc>
      </w:tr>
      <w:tr w:rsidR="003A4F2E" w:rsidTr="00CB40C9">
        <w:tc>
          <w:tcPr>
            <w:tcW w:w="3108" w:type="dxa"/>
            <w:vMerge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A97899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3A4F2E"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P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1F6BB2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="00E43FFB">
              <w:rPr>
                <w:rFonts w:ascii="Times New Roman" w:hAnsi="Times New Roman" w:cs="Times New Roman"/>
                <w:b/>
                <w:sz w:val="18"/>
                <w:szCs w:val="18"/>
              </w:rPr>
              <w:t>00-13.40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00023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13.20-14.20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00023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8417FB" w:rsidP="0000023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 w:rsidR="0000023B">
              <w:rPr>
                <w:rFonts w:ascii="Times New Roman" w:hAnsi="Times New Roman" w:cs="Times New Roman"/>
                <w:b/>
                <w:sz w:val="18"/>
                <w:szCs w:val="18"/>
              </w:rPr>
              <w:t>Даньшина Н.В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-12.55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50E60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1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 Е.С.</w:t>
            </w: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  <w:r w:rsidR="001F6BB2">
              <w:rPr>
                <w:rFonts w:ascii="Times New Roman" w:hAnsi="Times New Roman" w:cs="Times New Roman"/>
                <w:b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E43FFB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00023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14.25-15.05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00023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2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 </w:t>
            </w:r>
            <w:r w:rsidR="0000023B">
              <w:rPr>
                <w:rFonts w:ascii="Times New Roman" w:hAnsi="Times New Roman" w:cs="Times New Roman"/>
                <w:b/>
                <w:sz w:val="18"/>
                <w:szCs w:val="18"/>
              </w:rPr>
              <w:t>Даньшина Н.В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E43FFB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00023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15.10-16.10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00023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 w:rsidR="0000023B">
              <w:rPr>
                <w:rFonts w:ascii="Times New Roman" w:hAnsi="Times New Roman" w:cs="Times New Roman"/>
                <w:b/>
                <w:sz w:val="18"/>
                <w:szCs w:val="18"/>
              </w:rPr>
              <w:t>Даньшина Н.В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E43FFB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15.15-15.55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00023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16.15-16.55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00023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музыки.3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 </w:t>
            </w:r>
            <w:r w:rsidR="0000023B">
              <w:rPr>
                <w:rFonts w:ascii="Times New Roman" w:hAnsi="Times New Roman" w:cs="Times New Roman"/>
                <w:b/>
                <w:sz w:val="18"/>
                <w:szCs w:val="18"/>
              </w:rPr>
              <w:t>Даньшина Н.В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E43FFB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16.00-17.00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7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00023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17.00-18.00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00023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 w:rsidR="0000023B">
              <w:rPr>
                <w:rFonts w:ascii="Times New Roman" w:hAnsi="Times New Roman" w:cs="Times New Roman"/>
                <w:b/>
                <w:sz w:val="18"/>
                <w:szCs w:val="18"/>
              </w:rPr>
              <w:t>Даньшина Н.В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E43FFB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17.05-17.45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5-7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(ф-но.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нар.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00023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18.05-18.45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00023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</w:t>
            </w:r>
            <w:proofErr w:type="spellEnd"/>
            <w:r w:rsidR="00000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Даньшина Н.В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98B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C4098B" w:rsidRDefault="00C4098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Default="00C4098B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17.50-18.50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5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нар)</w:t>
            </w:r>
          </w:p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Pr="003E4793" w:rsidRDefault="003E479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09" w:type="dxa"/>
          </w:tcPr>
          <w:p w:rsidR="003A4F2E" w:rsidRPr="00A97899" w:rsidRDefault="00C4098B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14.30-15.30</w:t>
            </w:r>
          </w:p>
        </w:tc>
        <w:tc>
          <w:tcPr>
            <w:tcW w:w="3109" w:type="dxa"/>
          </w:tcPr>
          <w:p w:rsidR="003E4793" w:rsidRPr="00A97899" w:rsidRDefault="00C4098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4-6</w:t>
            </w:r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proofErr w:type="spellStart"/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нар.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3E479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C4098B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15.35-16.15</w:t>
            </w:r>
          </w:p>
        </w:tc>
        <w:tc>
          <w:tcPr>
            <w:tcW w:w="3109" w:type="dxa"/>
          </w:tcPr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-6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нар.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C4098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C92458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15.55-17.15</w:t>
            </w:r>
          </w:p>
        </w:tc>
        <w:tc>
          <w:tcPr>
            <w:tcW w:w="3109" w:type="dxa"/>
          </w:tcPr>
          <w:p w:rsidR="003A4F2E" w:rsidRPr="00C92458" w:rsidRDefault="00C9245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Оркестр «</w:t>
            </w:r>
            <w:proofErr w:type="spellStart"/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Тяштенят</w:t>
            </w:r>
            <w:proofErr w:type="spellEnd"/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92458" w:rsidRPr="00A97899" w:rsidRDefault="00C9245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ук. Рузманова О.И.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C92458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17.20-18.00</w:t>
            </w:r>
          </w:p>
        </w:tc>
        <w:tc>
          <w:tcPr>
            <w:tcW w:w="3109" w:type="dxa"/>
          </w:tcPr>
          <w:p w:rsidR="003A4F2E" w:rsidRPr="00C92458" w:rsidRDefault="00C9245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Оркестр преподавателей</w:t>
            </w:r>
          </w:p>
          <w:p w:rsidR="00C92458" w:rsidRPr="00A97899" w:rsidRDefault="00C9245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ук. Рузманова О.И.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Pr="008417FB" w:rsidRDefault="008417F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F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204E8A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13.00-</w:t>
            </w:r>
            <w:r w:rsidR="00C4098B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3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00023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14.00-15.00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00023B" w:rsidRPr="00A97899" w:rsidRDefault="0000023B" w:rsidP="0000023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00023B" w:rsidP="0000023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Даньшина Н.В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4098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13.45-14.45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3кл.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ф.,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00023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15.05-15.45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50E60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Даньшина Н.В</w:t>
            </w:r>
            <w:r w:rsidR="005B52D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F693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4098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14.50-15.50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04E8A" w:rsidRPr="00A97899" w:rsidRDefault="00C4098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нар.)</w:t>
            </w:r>
          </w:p>
          <w:p w:rsidR="003A4F2E" w:rsidRPr="00A97899" w:rsidRDefault="00204E8A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00023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15.50-16.50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50E60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6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Даньшина Н.В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4098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15.55</w:t>
            </w:r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-16.3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04E8A" w:rsidRPr="00A97899" w:rsidRDefault="00C4098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нар</w:t>
            </w:r>
            <w:proofErr w:type="gramEnd"/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204E8A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00023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16.55-17.35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50E60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6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Даньшина Н.В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4098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16.40-17.40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нар.)</w:t>
            </w:r>
          </w:p>
          <w:p w:rsidR="003A4F2E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4098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17.45-18.25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4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(нар.)</w:t>
            </w:r>
          </w:p>
          <w:p w:rsidR="003A4F2E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Pr="006B746D" w:rsidRDefault="006B746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09" w:type="dxa"/>
          </w:tcPr>
          <w:p w:rsidR="003A4F2E" w:rsidRPr="00A97899" w:rsidRDefault="00C4098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13.10-13.50</w:t>
            </w:r>
          </w:p>
        </w:tc>
        <w:tc>
          <w:tcPr>
            <w:tcW w:w="3109" w:type="dxa"/>
          </w:tcPr>
          <w:p w:rsidR="006B746D" w:rsidRPr="00A97899" w:rsidRDefault="00C4098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D50E6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13.30-14.10</w:t>
            </w:r>
          </w:p>
        </w:tc>
        <w:tc>
          <w:tcPr>
            <w:tcW w:w="3109" w:type="dxa"/>
          </w:tcPr>
          <w:p w:rsidR="00DC20E5" w:rsidRPr="00D50E60" w:rsidRDefault="00D50E60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Хор младших классов</w:t>
            </w:r>
          </w:p>
          <w:p w:rsidR="00D50E60" w:rsidRPr="00D50E60" w:rsidRDefault="00D50E60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преп. Горбунова Н.И.</w:t>
            </w:r>
          </w:p>
        </w:tc>
        <w:tc>
          <w:tcPr>
            <w:tcW w:w="3109" w:type="dxa"/>
          </w:tcPr>
          <w:p w:rsidR="003A4F2E" w:rsidRPr="00A97899" w:rsidRDefault="00E40B8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-12.55</w:t>
            </w:r>
          </w:p>
        </w:tc>
        <w:tc>
          <w:tcPr>
            <w:tcW w:w="3109" w:type="dxa"/>
          </w:tcPr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1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 Е.С.</w:t>
            </w: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C4098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13.55-14.55</w:t>
            </w:r>
          </w:p>
        </w:tc>
        <w:tc>
          <w:tcPr>
            <w:tcW w:w="3109" w:type="dxa"/>
          </w:tcPr>
          <w:p w:rsidR="006B746D" w:rsidRPr="00A97899" w:rsidRDefault="00C4098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</w:t>
            </w:r>
            <w:r w:rsidR="001F6B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proofErr w:type="gramStart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D50E60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14.15-15.15</w:t>
            </w:r>
          </w:p>
        </w:tc>
        <w:tc>
          <w:tcPr>
            <w:tcW w:w="3109" w:type="dxa"/>
          </w:tcPr>
          <w:p w:rsidR="003A4F2E" w:rsidRPr="00D50E60" w:rsidRDefault="00D50E60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Хор старших классов</w:t>
            </w:r>
          </w:p>
          <w:p w:rsidR="00D50E60" w:rsidRPr="00D50E60" w:rsidRDefault="00D50E60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преп. Горбунова Н.И.</w:t>
            </w:r>
          </w:p>
        </w:tc>
        <w:tc>
          <w:tcPr>
            <w:tcW w:w="3109" w:type="dxa"/>
          </w:tcPr>
          <w:p w:rsidR="003A4F2E" w:rsidRPr="00A97899" w:rsidRDefault="00E40B8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13.00-13.40</w:t>
            </w:r>
          </w:p>
        </w:tc>
        <w:tc>
          <w:tcPr>
            <w:tcW w:w="3109" w:type="dxa"/>
          </w:tcPr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 Е.С.</w:t>
            </w: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1F6BB2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15.00-1</w:t>
            </w:r>
            <w:r w:rsidR="00C4098B">
              <w:rPr>
                <w:rFonts w:ascii="Times New Roman" w:hAnsi="Times New Roman" w:cs="Times New Roman"/>
                <w:b/>
                <w:sz w:val="18"/>
                <w:szCs w:val="18"/>
              </w:rPr>
              <w:t>6.00</w:t>
            </w:r>
          </w:p>
        </w:tc>
        <w:tc>
          <w:tcPr>
            <w:tcW w:w="3109" w:type="dxa"/>
          </w:tcPr>
          <w:p w:rsidR="006B746D" w:rsidRPr="00A97899" w:rsidRDefault="001F6BB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(нар.)</w:t>
            </w:r>
          </w:p>
          <w:p w:rsidR="003A4F2E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D50E60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15.20-16.00</w:t>
            </w:r>
          </w:p>
        </w:tc>
        <w:tc>
          <w:tcPr>
            <w:tcW w:w="3109" w:type="dxa"/>
          </w:tcPr>
          <w:p w:rsidR="003A4F2E" w:rsidRPr="00D50E60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Сводный хор</w:t>
            </w:r>
          </w:p>
          <w:p w:rsidR="00D50E60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преп. Горбунова Н.И.</w:t>
            </w:r>
          </w:p>
        </w:tc>
        <w:tc>
          <w:tcPr>
            <w:tcW w:w="3109" w:type="dxa"/>
          </w:tcPr>
          <w:p w:rsidR="003A4F2E" w:rsidRPr="00A97899" w:rsidRDefault="00E40B8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13.45-14.45</w:t>
            </w:r>
          </w:p>
        </w:tc>
        <w:tc>
          <w:tcPr>
            <w:tcW w:w="3109" w:type="dxa"/>
          </w:tcPr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 Е.С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19401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16.05</w:t>
            </w:r>
            <w:r w:rsidR="001F6BB2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3109" w:type="dxa"/>
          </w:tcPr>
          <w:p w:rsidR="006B746D" w:rsidRPr="00A97899" w:rsidRDefault="001F6BB2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2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(нар.)</w:t>
            </w:r>
          </w:p>
          <w:p w:rsidR="003A4F2E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E40B8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14.50-15.50</w:t>
            </w:r>
          </w:p>
        </w:tc>
        <w:tc>
          <w:tcPr>
            <w:tcW w:w="3109" w:type="dxa"/>
          </w:tcPr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 Е.С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19401E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16.50-17</w:t>
            </w:r>
            <w:r w:rsidRPr="0019401E">
              <w:rPr>
                <w:rFonts w:ascii="Times New Roman" w:hAnsi="Times New Roman" w:cs="Times New Roman"/>
                <w:b/>
                <w:sz w:val="18"/>
                <w:szCs w:val="18"/>
              </w:rPr>
              <w:t>.50</w:t>
            </w:r>
          </w:p>
        </w:tc>
        <w:tc>
          <w:tcPr>
            <w:tcW w:w="3109" w:type="dxa"/>
          </w:tcPr>
          <w:p w:rsidR="0019401E" w:rsidRPr="00A97899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E40B8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15.55-16.35</w:t>
            </w:r>
          </w:p>
        </w:tc>
        <w:tc>
          <w:tcPr>
            <w:tcW w:w="3109" w:type="dxa"/>
          </w:tcPr>
          <w:p w:rsidR="003A4F2E" w:rsidRPr="00E40B8E" w:rsidRDefault="00E40B8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</w:t>
            </w:r>
            <w:proofErr w:type="spellStart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(ф., нар.)</w:t>
            </w:r>
          </w:p>
          <w:p w:rsidR="00E40B8E" w:rsidRPr="00A97899" w:rsidRDefault="00E40B8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преп. Бикеева Е.С.</w:t>
            </w: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19401E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17.55-18.35</w:t>
            </w:r>
          </w:p>
        </w:tc>
        <w:tc>
          <w:tcPr>
            <w:tcW w:w="3109" w:type="dxa"/>
          </w:tcPr>
          <w:p w:rsidR="0019401E" w:rsidRPr="00A97899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..)</w:t>
            </w:r>
          </w:p>
          <w:p w:rsidR="003A4F2E" w:rsidRPr="00A97899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458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C92458" w:rsidRPr="00DC20E5" w:rsidRDefault="00AF693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Default="00C92458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Default="00C92458" w:rsidP="001F6BB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преподавателей</w:t>
            </w:r>
          </w:p>
          <w:p w:rsidR="00C92458" w:rsidRPr="00D50E60" w:rsidRDefault="00C92458" w:rsidP="001F6BB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</w:t>
            </w: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. Горбунова Н.И.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D50E60" w:rsidRDefault="00C92458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Pr="00DC20E5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D50E6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13.40-14.20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Default="00D50E60" w:rsidP="001F6BB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Хор 1 класс</w:t>
            </w:r>
          </w:p>
          <w:p w:rsidR="00D50E60" w:rsidRPr="00D50E60" w:rsidRDefault="00D50E60" w:rsidP="001F6BB2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преп. Горбунова Н.И.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D50E60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D50E6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14.25-15.05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50E60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A4F2E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преп. Горбунова Н.И.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D50E6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15.10-16.10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50E60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A4F2E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преп. Горбунова Н.И.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92458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16.15-17.</w:t>
            </w:r>
            <w:r w:rsidR="00D50E6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50E60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6,7</w:t>
            </w: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A4F2E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преп. Горбунова Н.И.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458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C92458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Default="00C92458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17.45-18.25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Default="00C92458" w:rsidP="00C9245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«До-ми-соль»</w:t>
            </w:r>
          </w:p>
          <w:p w:rsidR="00C92458" w:rsidRPr="00D50E60" w:rsidRDefault="00C92458" w:rsidP="00C9245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преп. Горбунова Н.И.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899" w:rsidTr="00A97899">
        <w:tc>
          <w:tcPr>
            <w:tcW w:w="3108" w:type="dxa"/>
          </w:tcPr>
          <w:p w:rsidR="00A97899" w:rsidRP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9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109" w:type="dxa"/>
          </w:tcPr>
          <w:p w:rsidR="00A97899" w:rsidRPr="00A97899" w:rsidRDefault="00A97899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97899" w:rsidRDefault="00A97899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Pr="00E40B8E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11.20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-12.20</w:t>
            </w:r>
          </w:p>
        </w:tc>
        <w:tc>
          <w:tcPr>
            <w:tcW w:w="3109" w:type="dxa"/>
          </w:tcPr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 Е.С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97899" w:rsidTr="00A97899">
        <w:tc>
          <w:tcPr>
            <w:tcW w:w="3108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Pr="00A97899" w:rsidRDefault="00A97899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97899" w:rsidRDefault="00A97899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Pr="00E40B8E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12.25-13.05</w:t>
            </w:r>
          </w:p>
        </w:tc>
        <w:tc>
          <w:tcPr>
            <w:tcW w:w="3109" w:type="dxa"/>
          </w:tcPr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 Е.С.</w:t>
            </w:r>
          </w:p>
        </w:tc>
      </w:tr>
      <w:tr w:rsidR="00E40B8E" w:rsidTr="00A97899">
        <w:tc>
          <w:tcPr>
            <w:tcW w:w="3108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Pr="00A97899" w:rsidRDefault="00E40B8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E40B8E" w:rsidRDefault="00E40B8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13.10-14.10</w:t>
            </w:r>
          </w:p>
        </w:tc>
        <w:tc>
          <w:tcPr>
            <w:tcW w:w="3109" w:type="dxa"/>
          </w:tcPr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 Е.С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40B8E" w:rsidTr="00A97899">
        <w:tc>
          <w:tcPr>
            <w:tcW w:w="3108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Pr="00A97899" w:rsidRDefault="00E40B8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E40B8E" w:rsidRDefault="00E40B8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14.15-14.55</w:t>
            </w:r>
          </w:p>
        </w:tc>
        <w:tc>
          <w:tcPr>
            <w:tcW w:w="3109" w:type="dxa"/>
          </w:tcPr>
          <w:p w:rsidR="00E40B8E" w:rsidRPr="00E40B8E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</w:t>
            </w:r>
            <w:proofErr w:type="spellStart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(ф., нар.)</w:t>
            </w:r>
          </w:p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8E">
              <w:rPr>
                <w:rFonts w:ascii="Times New Roman" w:hAnsi="Times New Roman" w:cs="Times New Roman"/>
                <w:b/>
                <w:sz w:val="18"/>
                <w:szCs w:val="18"/>
              </w:rPr>
              <w:t>преп. Бикеева Е.С.</w:t>
            </w:r>
          </w:p>
        </w:tc>
      </w:tr>
    </w:tbl>
    <w:p w:rsidR="008D2C06" w:rsidRPr="008D2C06" w:rsidRDefault="008D2C06" w:rsidP="008D2C0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sectPr w:rsidR="008D2C06" w:rsidRPr="008D2C06" w:rsidSect="008D2C06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C06"/>
    <w:rsid w:val="0000023B"/>
    <w:rsid w:val="000D6AF7"/>
    <w:rsid w:val="0019401E"/>
    <w:rsid w:val="001E10BB"/>
    <w:rsid w:val="001F6BB2"/>
    <w:rsid w:val="00204E8A"/>
    <w:rsid w:val="0034772F"/>
    <w:rsid w:val="003A4F2E"/>
    <w:rsid w:val="003E4793"/>
    <w:rsid w:val="004174A8"/>
    <w:rsid w:val="004E0070"/>
    <w:rsid w:val="005857E4"/>
    <w:rsid w:val="005B52D3"/>
    <w:rsid w:val="006B746D"/>
    <w:rsid w:val="0075465E"/>
    <w:rsid w:val="0076641A"/>
    <w:rsid w:val="008417FB"/>
    <w:rsid w:val="0089585E"/>
    <w:rsid w:val="008D2C06"/>
    <w:rsid w:val="00A97899"/>
    <w:rsid w:val="00AF6936"/>
    <w:rsid w:val="00C4098B"/>
    <w:rsid w:val="00C92458"/>
    <w:rsid w:val="00D50E60"/>
    <w:rsid w:val="00DC20E5"/>
    <w:rsid w:val="00E40B8E"/>
    <w:rsid w:val="00E4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2468F-CE9D-489B-9484-2B7F4067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2019-09-25T08:48:00Z</dcterms:created>
  <dcterms:modified xsi:type="dcterms:W3CDTF">2019-10-10T14:20:00Z</dcterms:modified>
</cp:coreProperties>
</file>