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F16B" w14:textId="77777777" w:rsidR="008525AA" w:rsidRPr="000B0C18" w:rsidRDefault="008525AA" w:rsidP="001E564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18"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«Детский сад №2 «Улыбка»» </w:t>
      </w:r>
    </w:p>
    <w:p w14:paraId="317317FC" w14:textId="77777777" w:rsidR="008525AA" w:rsidRPr="000B0C18" w:rsidRDefault="008525AA" w:rsidP="001E564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18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«Радуга» комбинированного вида» </w:t>
      </w:r>
    </w:p>
    <w:p w14:paraId="5D3804ED" w14:textId="276BE4AE" w:rsidR="008525AA" w:rsidRPr="000B0C18" w:rsidRDefault="008525AA" w:rsidP="001E564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18">
        <w:rPr>
          <w:rFonts w:ascii="Times New Roman" w:hAnsi="Times New Roman" w:cs="Times New Roman"/>
          <w:bCs/>
          <w:sz w:val="28"/>
          <w:szCs w:val="28"/>
        </w:rPr>
        <w:t>Рузаевского муниципального района</w:t>
      </w:r>
    </w:p>
    <w:p w14:paraId="7130C1A6" w14:textId="7681E05B" w:rsidR="008525AA" w:rsidRPr="000B0C18" w:rsidRDefault="008525AA" w:rsidP="001E564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89085A" w14:textId="77126A4A" w:rsidR="008525AA" w:rsidRPr="000B0C18" w:rsidRDefault="008525AA" w:rsidP="001E56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493FE" w14:textId="312E3B89" w:rsidR="008525AA" w:rsidRPr="000B0C18" w:rsidRDefault="008525AA" w:rsidP="001E56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EBC74" w14:textId="2DA64079" w:rsidR="008525AA" w:rsidRDefault="008525AA" w:rsidP="001E56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42CA9" w14:textId="61322CE7" w:rsidR="008A72A3" w:rsidRDefault="008A72A3" w:rsidP="001E56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18E21" w14:textId="77777777" w:rsidR="008A72A3" w:rsidRDefault="008A72A3" w:rsidP="001E56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E26D8" w14:textId="77777777" w:rsidR="00910F33" w:rsidRPr="00016020" w:rsidRDefault="00910F33" w:rsidP="001E56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29523" w14:textId="77777777" w:rsidR="00910F33" w:rsidRPr="000B0C18" w:rsidRDefault="00910F33" w:rsidP="00FE08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561376A" w14:textId="26D890CE" w:rsidR="00721E3F" w:rsidRPr="00910F33" w:rsidRDefault="009A30FB" w:rsidP="00910F3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F33">
        <w:rPr>
          <w:rFonts w:ascii="Times New Roman" w:hAnsi="Times New Roman" w:cs="Times New Roman"/>
          <w:b/>
          <w:sz w:val="40"/>
          <w:szCs w:val="40"/>
        </w:rPr>
        <w:t>Проект</w:t>
      </w:r>
      <w:r w:rsidR="00C66A94" w:rsidRPr="00910F33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7679F" w:rsidRPr="00910F33">
        <w:rPr>
          <w:rFonts w:ascii="Times New Roman" w:hAnsi="Times New Roman" w:cs="Times New Roman"/>
          <w:b/>
          <w:sz w:val="40"/>
          <w:szCs w:val="40"/>
        </w:rPr>
        <w:t>Радуга здоровья</w:t>
      </w:r>
      <w:r w:rsidR="00C66A94" w:rsidRPr="00910F33">
        <w:rPr>
          <w:rFonts w:ascii="Times New Roman" w:hAnsi="Times New Roman" w:cs="Times New Roman"/>
          <w:b/>
          <w:sz w:val="40"/>
          <w:szCs w:val="40"/>
        </w:rPr>
        <w:t>»</w:t>
      </w:r>
    </w:p>
    <w:p w14:paraId="4D97951B" w14:textId="67F781AB" w:rsidR="00DB573E" w:rsidRDefault="00DB573E" w:rsidP="00910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18">
        <w:rPr>
          <w:rFonts w:ascii="Times New Roman" w:hAnsi="Times New Roman" w:cs="Times New Roman"/>
          <w:b/>
          <w:sz w:val="28"/>
          <w:szCs w:val="28"/>
        </w:rPr>
        <w:t>Проектирование образовательной деятельности с использованием здоровьесберегающих технологий в работе</w:t>
      </w:r>
      <w:r w:rsidR="0047679F" w:rsidRPr="000B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18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="0047679F" w:rsidRPr="000B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C18">
        <w:rPr>
          <w:rFonts w:ascii="Times New Roman" w:hAnsi="Times New Roman" w:cs="Times New Roman"/>
          <w:b/>
          <w:sz w:val="28"/>
          <w:szCs w:val="28"/>
        </w:rPr>
        <w:t>и воспитателей групп</w:t>
      </w:r>
      <w:r w:rsidR="00BF775E">
        <w:rPr>
          <w:rFonts w:ascii="Times New Roman" w:hAnsi="Times New Roman" w:cs="Times New Roman"/>
          <w:b/>
          <w:sz w:val="28"/>
          <w:szCs w:val="28"/>
        </w:rPr>
        <w:t>ы</w:t>
      </w:r>
      <w:r w:rsidRPr="000B0C18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ТНР</w:t>
      </w:r>
      <w:r w:rsidR="002C1B07">
        <w:rPr>
          <w:rFonts w:ascii="Times New Roman" w:hAnsi="Times New Roman" w:cs="Times New Roman"/>
          <w:b/>
          <w:sz w:val="28"/>
          <w:szCs w:val="28"/>
        </w:rPr>
        <w:t xml:space="preserve"> (возраст 5-6 лет).</w:t>
      </w:r>
    </w:p>
    <w:p w14:paraId="303F49FB" w14:textId="0A01769B" w:rsidR="00910F33" w:rsidRPr="00910F33" w:rsidRDefault="00910F33" w:rsidP="00910F33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C18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 педагогический проект</w:t>
      </w:r>
    </w:p>
    <w:p w14:paraId="0DEFB973" w14:textId="3AEC83A4" w:rsidR="008525AA" w:rsidRPr="000B0C18" w:rsidRDefault="00F20E95" w:rsidP="001E564D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Долгосрочный (1 год)</w:t>
      </w:r>
    </w:p>
    <w:p w14:paraId="2D1BB82B" w14:textId="77777777" w:rsidR="006F3CF3" w:rsidRPr="000B0C18" w:rsidRDefault="006F3CF3" w:rsidP="006F3CF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29A237" w14:textId="77777777" w:rsidR="006F3CF3" w:rsidRPr="000B0C18" w:rsidRDefault="006F3CF3" w:rsidP="006F3CF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5C8D5D" w14:textId="77777777" w:rsidR="006F3CF3" w:rsidRPr="000B0C18" w:rsidRDefault="006F3CF3" w:rsidP="00255E3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D11854" w14:textId="77777777" w:rsidR="00910F33" w:rsidRPr="00910F33" w:rsidRDefault="0047679F" w:rsidP="00910F3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F33">
        <w:rPr>
          <w:rFonts w:ascii="Times New Roman" w:hAnsi="Times New Roman" w:cs="Times New Roman"/>
          <w:b/>
          <w:sz w:val="36"/>
          <w:szCs w:val="36"/>
        </w:rPr>
        <w:t>Автор: Кулакова Ольга Владимировна,</w:t>
      </w:r>
      <w:r w:rsidR="006F3CF3" w:rsidRPr="00910F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5740CEF" w14:textId="1325A900" w:rsidR="006F3CF3" w:rsidRPr="000B0C18" w:rsidRDefault="0047679F" w:rsidP="00910F3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18">
        <w:rPr>
          <w:rFonts w:ascii="Times New Roman" w:hAnsi="Times New Roman" w:cs="Times New Roman"/>
          <w:bCs/>
          <w:sz w:val="28"/>
          <w:szCs w:val="28"/>
        </w:rPr>
        <w:t>учитель-логопед</w:t>
      </w:r>
    </w:p>
    <w:p w14:paraId="5129919E" w14:textId="17437D2B" w:rsidR="0047679F" w:rsidRPr="000B0C18" w:rsidRDefault="006F3CF3" w:rsidP="00910F3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18">
        <w:rPr>
          <w:rFonts w:ascii="Times New Roman" w:hAnsi="Times New Roman" w:cs="Times New Roman"/>
          <w:bCs/>
          <w:sz w:val="28"/>
          <w:szCs w:val="28"/>
        </w:rPr>
        <w:t>высшей квалификационной категории</w:t>
      </w:r>
    </w:p>
    <w:p w14:paraId="08B19C09" w14:textId="77777777" w:rsidR="006F3CF3" w:rsidRPr="000B0C18" w:rsidRDefault="006F3CF3" w:rsidP="004767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F2CECE" w14:textId="77777777" w:rsidR="006F3CF3" w:rsidRPr="000B0C18" w:rsidRDefault="006F3CF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DA87D" w14:textId="77777777" w:rsidR="006F3CF3" w:rsidRPr="000B0C18" w:rsidRDefault="006F3CF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1CE69F" w14:textId="77F78D05" w:rsidR="006F3CF3" w:rsidRDefault="006F3CF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DFC5A7" w14:textId="3E9F1240" w:rsidR="000B0C18" w:rsidRDefault="000B0C18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23FC4A" w14:textId="50AFE0E3" w:rsidR="00910F33" w:rsidRDefault="00910F3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534533" w14:textId="43927C1C" w:rsidR="008A72A3" w:rsidRDefault="008A72A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B01C0E" w14:textId="303135C8" w:rsidR="008A72A3" w:rsidRDefault="008A72A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45AD8" w14:textId="39E67DA0" w:rsidR="00255E33" w:rsidRDefault="00255E3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6E43B5" w14:textId="77777777" w:rsidR="008A72A3" w:rsidRDefault="008A72A3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1D0E34" w14:textId="75A44D89" w:rsidR="00910F33" w:rsidRPr="00613E02" w:rsidRDefault="00910F33" w:rsidP="00613E0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E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Краткая аннотация проекта</w:t>
      </w:r>
    </w:p>
    <w:p w14:paraId="2AE92F4E" w14:textId="31DF3304" w:rsidR="0092473F" w:rsidRPr="00613E02" w:rsidRDefault="0092473F" w:rsidP="00613E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E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Одним из приоритетных направлений деятельности ДО</w:t>
      </w:r>
      <w:r w:rsidR="00BF77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613E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является </w:t>
      </w:r>
      <w:r w:rsidRPr="0061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2BC56BD3" w14:textId="24846635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интегрируют все направления работы ДОО и </w:t>
      </w:r>
      <w:proofErr w:type="gramStart"/>
      <w:r w:rsidRPr="00613E02">
        <w:rPr>
          <w:rFonts w:ascii="Times New Roman" w:hAnsi="Times New Roman" w:cs="Times New Roman"/>
          <w:sz w:val="28"/>
          <w:szCs w:val="28"/>
        </w:rPr>
        <w:t>направлены  на</w:t>
      </w:r>
      <w:proofErr w:type="gramEnd"/>
      <w:r w:rsidRPr="00613E02">
        <w:rPr>
          <w:rFonts w:ascii="Times New Roman" w:hAnsi="Times New Roman" w:cs="Times New Roman"/>
          <w:sz w:val="28"/>
          <w:szCs w:val="28"/>
        </w:rPr>
        <w:t xml:space="preserve">  сохранение, формирование и укрепление здоровья каждого.</w:t>
      </w:r>
    </w:p>
    <w:p w14:paraId="42B81EFA" w14:textId="15BC01AA" w:rsidR="00613E02" w:rsidRPr="00613E02" w:rsidRDefault="00613E02" w:rsidP="00613E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bCs/>
          <w:i/>
          <w:iCs/>
          <w:sz w:val="28"/>
          <w:szCs w:val="28"/>
        </w:rPr>
        <w:t>Тип проекта:</w:t>
      </w:r>
      <w:r w:rsidRPr="00613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3E02">
        <w:rPr>
          <w:rFonts w:ascii="Times New Roman" w:hAnsi="Times New Roman" w:cs="Times New Roman"/>
          <w:sz w:val="28"/>
          <w:szCs w:val="28"/>
        </w:rPr>
        <w:t>долгосрочный</w:t>
      </w:r>
      <w:r>
        <w:rPr>
          <w:rFonts w:ascii="Times New Roman" w:hAnsi="Times New Roman" w:cs="Times New Roman"/>
          <w:sz w:val="28"/>
          <w:szCs w:val="28"/>
        </w:rPr>
        <w:t xml:space="preserve"> (1 год)</w:t>
      </w:r>
      <w:r w:rsidRPr="00613E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r w:rsidRPr="00613E02">
        <w:rPr>
          <w:rFonts w:ascii="Times New Roman" w:hAnsi="Times New Roman" w:cs="Times New Roman"/>
          <w:sz w:val="28"/>
          <w:szCs w:val="28"/>
        </w:rPr>
        <w:t>, коллективный.</w:t>
      </w:r>
    </w:p>
    <w:p w14:paraId="0651CD2F" w14:textId="496C1D11" w:rsidR="00613E02" w:rsidRPr="00613E02" w:rsidRDefault="00613E02" w:rsidP="00613E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bCs/>
          <w:i/>
          <w:iCs/>
          <w:sz w:val="28"/>
          <w:szCs w:val="28"/>
        </w:rPr>
        <w:t>Цель проекта:</w:t>
      </w:r>
      <w:r w:rsidRPr="00613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3E02">
        <w:rPr>
          <w:rFonts w:ascii="Times New Roman" w:hAnsi="Times New Roman" w:cs="Times New Roman"/>
          <w:sz w:val="28"/>
          <w:szCs w:val="28"/>
        </w:rPr>
        <w:t xml:space="preserve">определение организационно-технологических, содержательных основ и разработка методического комплекса </w:t>
      </w:r>
      <w:proofErr w:type="gramStart"/>
      <w:r w:rsidRPr="00613E02">
        <w:rPr>
          <w:rFonts w:ascii="Times New Roman" w:hAnsi="Times New Roman" w:cs="Times New Roman"/>
          <w:sz w:val="28"/>
          <w:szCs w:val="28"/>
        </w:rPr>
        <w:t>здоровьесберегающих  технологий</w:t>
      </w:r>
      <w:proofErr w:type="gramEnd"/>
      <w:r w:rsidRPr="00613E02">
        <w:rPr>
          <w:rFonts w:ascii="Times New Roman" w:hAnsi="Times New Roman" w:cs="Times New Roman"/>
          <w:sz w:val="28"/>
          <w:szCs w:val="28"/>
        </w:rPr>
        <w:t xml:space="preserve">  для сопровождения детей с ограниченными возможностями здоровья, обеспечивающих их успешное развитие и  социализацию в обществе.</w:t>
      </w:r>
    </w:p>
    <w:p w14:paraId="193D0A26" w14:textId="54C74A99" w:rsidR="006A1D9E" w:rsidRPr="00613E02" w:rsidRDefault="006A1D9E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 xml:space="preserve">В ходе реализации проекта были отобраны оптимальные </w:t>
      </w:r>
      <w:r w:rsidRPr="00613E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способы реализации</w:t>
      </w:r>
      <w:r w:rsidRPr="00613E02">
        <w:rPr>
          <w:rFonts w:ascii="Times New Roman" w:hAnsi="Times New Roman" w:cs="Times New Roman"/>
          <w:sz w:val="28"/>
          <w:szCs w:val="28"/>
        </w:rPr>
        <w:t xml:space="preserve"> здоровьесберегающей технологии</w:t>
      </w:r>
      <w:r w:rsidR="00613E02">
        <w:rPr>
          <w:rFonts w:ascii="Times New Roman" w:hAnsi="Times New Roman" w:cs="Times New Roman"/>
          <w:sz w:val="28"/>
          <w:szCs w:val="28"/>
        </w:rPr>
        <w:t>:</w:t>
      </w:r>
    </w:p>
    <w:p w14:paraId="55BB0F39" w14:textId="77777777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14:paraId="0443D920" w14:textId="77777777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14:paraId="39ED44D1" w14:textId="2CDF3B57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</w:t>
      </w:r>
      <w:r w:rsidR="0061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1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 терапия</w:t>
      </w:r>
    </w:p>
    <w:p w14:paraId="5E75D580" w14:textId="77777777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E02">
        <w:rPr>
          <w:rFonts w:ascii="Times New Roman" w:hAnsi="Times New Roman" w:cs="Times New Roman"/>
          <w:bCs/>
          <w:color w:val="000000"/>
          <w:sz w:val="28"/>
          <w:szCs w:val="28"/>
        </w:rPr>
        <w:t>Глазодвигательные упражнения</w:t>
      </w:r>
    </w:p>
    <w:p w14:paraId="698C6597" w14:textId="7FACD113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E02">
        <w:rPr>
          <w:rFonts w:ascii="Times New Roman" w:hAnsi="Times New Roman" w:cs="Times New Roman"/>
          <w:bCs/>
          <w:color w:val="000000"/>
          <w:sz w:val="28"/>
          <w:szCs w:val="28"/>
        </w:rPr>
        <w:t>Динамические паузы</w:t>
      </w:r>
    </w:p>
    <w:p w14:paraId="4A2246BE" w14:textId="77777777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14:paraId="69600B28" w14:textId="6E4E319D" w:rsidR="006A1D9E" w:rsidRPr="00613E02" w:rsidRDefault="006A1D9E" w:rsidP="00613E02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14:paraId="73234F8E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E02">
        <w:rPr>
          <w:rFonts w:ascii="Times New Roman" w:hAnsi="Times New Roman" w:cs="Times New Roman"/>
          <w:iCs/>
          <w:sz w:val="28"/>
          <w:szCs w:val="28"/>
        </w:rPr>
        <w:t xml:space="preserve">Достижение основной цели проекта стало возможным через </w:t>
      </w:r>
      <w:proofErr w:type="gramStart"/>
      <w:r w:rsidRPr="00613E02">
        <w:rPr>
          <w:rFonts w:ascii="Times New Roman" w:hAnsi="Times New Roman" w:cs="Times New Roman"/>
          <w:iCs/>
          <w:sz w:val="28"/>
          <w:szCs w:val="28"/>
        </w:rPr>
        <w:t>решение  конкретных</w:t>
      </w:r>
      <w:proofErr w:type="gramEnd"/>
      <w:r w:rsidRPr="00613E02">
        <w:rPr>
          <w:rFonts w:ascii="Times New Roman" w:hAnsi="Times New Roman" w:cs="Times New Roman"/>
          <w:iCs/>
          <w:sz w:val="28"/>
          <w:szCs w:val="28"/>
        </w:rPr>
        <w:t xml:space="preserve"> задач,</w:t>
      </w:r>
      <w:r w:rsidRPr="00613E0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613E02">
        <w:rPr>
          <w:rFonts w:ascii="Times New Roman" w:hAnsi="Times New Roman" w:cs="Times New Roman"/>
          <w:iCs/>
          <w:sz w:val="28"/>
          <w:szCs w:val="28"/>
        </w:rPr>
        <w:t>имеющих интегративный характер.</w:t>
      </w:r>
    </w:p>
    <w:p w14:paraId="61300B63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E02">
        <w:rPr>
          <w:rFonts w:ascii="Times New Roman" w:hAnsi="Times New Roman" w:cs="Times New Roman"/>
          <w:bCs/>
          <w:sz w:val="28"/>
          <w:szCs w:val="28"/>
        </w:rPr>
        <w:t>Реализация проекта осуществлялась в несколько этапов. В каждом этапе выделялись свои цели и задачи.</w:t>
      </w:r>
    </w:p>
    <w:p w14:paraId="13B1181F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2">
        <w:rPr>
          <w:rFonts w:ascii="Times New Roman" w:hAnsi="Times New Roman" w:cs="Times New Roman"/>
          <w:i/>
          <w:sz w:val="28"/>
          <w:szCs w:val="28"/>
        </w:rPr>
        <w:t>Методический продукт:</w:t>
      </w:r>
    </w:p>
    <w:p w14:paraId="0BF71E87" w14:textId="7E2C1A2D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 xml:space="preserve">Собран </w:t>
      </w:r>
      <w:r w:rsidRPr="00613E02">
        <w:rPr>
          <w:rFonts w:ascii="Times New Roman" w:hAnsi="Times New Roman" w:cs="Times New Roman"/>
          <w:i/>
          <w:sz w:val="28"/>
          <w:szCs w:val="28"/>
        </w:rPr>
        <w:t xml:space="preserve">методический комплекс </w:t>
      </w:r>
      <w:proofErr w:type="gramStart"/>
      <w:r w:rsidRPr="00613E02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здоровьесберегающих</w:t>
      </w:r>
      <w:r w:rsidRPr="00613E02">
        <w:rPr>
          <w:rFonts w:ascii="Times New Roman" w:hAnsi="Times New Roman" w:cs="Times New Roman"/>
          <w:i/>
          <w:sz w:val="28"/>
          <w:szCs w:val="28"/>
        </w:rPr>
        <w:t xml:space="preserve">  технологий</w:t>
      </w:r>
      <w:proofErr w:type="gramEnd"/>
      <w:r w:rsidRPr="00613E02">
        <w:rPr>
          <w:rFonts w:ascii="Times New Roman" w:hAnsi="Times New Roman" w:cs="Times New Roman"/>
          <w:sz w:val="28"/>
          <w:szCs w:val="28"/>
        </w:rPr>
        <w:t xml:space="preserve">  для сопровождения детей с ограниченными возможностями здоровья, включающий в себя:      </w:t>
      </w:r>
    </w:p>
    <w:p w14:paraId="225ADC8A" w14:textId="164C1D05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тематическое планирование на 37 недель;</w:t>
      </w:r>
    </w:p>
    <w:p w14:paraId="12CB5627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картотека комплексов динамических пауз (Приложение 1);</w:t>
      </w:r>
    </w:p>
    <w:p w14:paraId="1DB4DC9A" w14:textId="7CF52A54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картотека комплексов артикуляционных гимнастик (Приложение 2);</w:t>
      </w:r>
    </w:p>
    <w:p w14:paraId="3E7FCFE5" w14:textId="6465CDA0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картотека комплексов пальчиковых гимнастик (Приложение 3);</w:t>
      </w:r>
    </w:p>
    <w:p w14:paraId="485756C3" w14:textId="308E6FBB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картотека комплексов дыхательных гимнастик (Приложение 4);</w:t>
      </w:r>
    </w:p>
    <w:p w14:paraId="59A8571F" w14:textId="63613565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>картотека комплексов зрительных гимнастик, глазодвигательных упражнений (Приложение 5);</w:t>
      </w:r>
    </w:p>
    <w:p w14:paraId="3D4BAB0C" w14:textId="1C3C016F" w:rsidR="00F07CC8" w:rsidRPr="00613E02" w:rsidRDefault="00613E02" w:rsidP="00613E0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картотека комплексов упражнений с мячиками Су-Джок (Приложение 6)</w:t>
      </w:r>
    </w:p>
    <w:p w14:paraId="7BB7D696" w14:textId="491171E8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2">
        <w:rPr>
          <w:rFonts w:ascii="Times New Roman" w:hAnsi="Times New Roman" w:cs="Times New Roman"/>
          <w:i/>
          <w:sz w:val="28"/>
          <w:szCs w:val="28"/>
        </w:rPr>
        <w:t>Технологичность:</w:t>
      </w:r>
    </w:p>
    <w:p w14:paraId="33F83191" w14:textId="45E2B5A3" w:rsidR="00F07CC8" w:rsidRPr="00BF775E" w:rsidRDefault="00F07CC8" w:rsidP="00BF77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02">
        <w:rPr>
          <w:rFonts w:ascii="Times New Roman" w:hAnsi="Times New Roman" w:cs="Times New Roman"/>
          <w:sz w:val="28"/>
          <w:szCs w:val="28"/>
        </w:rPr>
        <w:t xml:space="preserve"> Методический комплекс </w:t>
      </w:r>
      <w:proofErr w:type="gramStart"/>
      <w:r w:rsidRPr="00613E0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r w:rsidRPr="00613E02">
        <w:rPr>
          <w:rFonts w:ascii="Times New Roman" w:hAnsi="Times New Roman" w:cs="Times New Roman"/>
          <w:sz w:val="28"/>
          <w:szCs w:val="28"/>
        </w:rPr>
        <w:t xml:space="preserve">  технологий</w:t>
      </w:r>
      <w:proofErr w:type="gramEnd"/>
      <w:r w:rsidRPr="00613E02">
        <w:rPr>
          <w:rFonts w:ascii="Times New Roman" w:hAnsi="Times New Roman" w:cs="Times New Roman"/>
          <w:sz w:val="28"/>
          <w:szCs w:val="28"/>
        </w:rPr>
        <w:t xml:space="preserve">  для сопровождения детей с ограниченными возможностями здоровья универсален. Он ориентирован на </w:t>
      </w:r>
      <w:proofErr w:type="gramStart"/>
      <w:r w:rsidRPr="00613E02">
        <w:rPr>
          <w:rFonts w:ascii="Times New Roman" w:hAnsi="Times New Roman" w:cs="Times New Roman"/>
          <w:sz w:val="28"/>
          <w:szCs w:val="28"/>
        </w:rPr>
        <w:t>деятельность  учителей</w:t>
      </w:r>
      <w:proofErr w:type="gramEnd"/>
      <w:r w:rsidRPr="00613E02">
        <w:rPr>
          <w:rFonts w:ascii="Times New Roman" w:hAnsi="Times New Roman" w:cs="Times New Roman"/>
          <w:sz w:val="28"/>
          <w:szCs w:val="28"/>
        </w:rPr>
        <w:t>-логопедов, педагогов-психологов, воспитателей, как компенсирующих групп, так и групп общеразвивающей направленности в дошкольном образовательном учреждении</w:t>
      </w:r>
      <w:r w:rsidR="00BF775E">
        <w:rPr>
          <w:rFonts w:ascii="Times New Roman" w:hAnsi="Times New Roman" w:cs="Times New Roman"/>
          <w:sz w:val="28"/>
          <w:szCs w:val="28"/>
        </w:rPr>
        <w:t xml:space="preserve">. </w:t>
      </w:r>
      <w:r w:rsidRPr="00613E02">
        <w:rPr>
          <w:rFonts w:ascii="Times New Roman" w:hAnsi="Times New Roman" w:cs="Times New Roman"/>
          <w:sz w:val="28"/>
          <w:szCs w:val="28"/>
        </w:rPr>
        <w:t>В качестве развивающей программы может использоваться родителями под руководством соответствующих специалистов.</w:t>
      </w:r>
    </w:p>
    <w:p w14:paraId="3DB5BBA8" w14:textId="5A2E0EBC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2">
        <w:rPr>
          <w:rFonts w:ascii="Times New Roman" w:hAnsi="Times New Roman" w:cs="Times New Roman"/>
          <w:i/>
          <w:sz w:val="28"/>
          <w:szCs w:val="28"/>
        </w:rPr>
        <w:t>Эффективность проделанной работы в рамках проекта:</w:t>
      </w:r>
    </w:p>
    <w:p w14:paraId="7FECFA36" w14:textId="3368239C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Комплексная целенаправленная работа по физическому воспитанию с использованием здоровьесберегающих </w:t>
      </w:r>
      <w:proofErr w:type="gramStart"/>
      <w:r w:rsidRPr="0061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  позволяет</w:t>
      </w:r>
      <w:proofErr w:type="gramEnd"/>
      <w:r w:rsidRPr="0061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скоррегировать отклонения детей  в физическом развитии и составляет существенное звено в коррекции психических функций и в целом личности дошкольника с ТНР.</w:t>
      </w:r>
    </w:p>
    <w:p w14:paraId="2CAFF638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859117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D24540" w14:textId="77777777" w:rsidR="00F07CC8" w:rsidRPr="00613E02" w:rsidRDefault="00F07CC8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4F12D" w14:textId="0C350233" w:rsidR="00910F33" w:rsidRPr="00613E02" w:rsidRDefault="00910F33" w:rsidP="00613E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1DDC1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97D9D8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C784D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DE38B4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1AF547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B64B71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A6E4BA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1B54E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B0C1F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75DDB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CCBDE" w14:textId="77777777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E6FFED" w14:textId="3DBFD380" w:rsidR="00BF775E" w:rsidRDefault="00BF775E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AE624" w14:textId="7660FF18" w:rsidR="00B332E8" w:rsidRDefault="00B332E8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50553D" w14:textId="77777777" w:rsidR="004C4745" w:rsidRDefault="004C4745" w:rsidP="004762B5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7322F" w14:textId="43E2D4A9" w:rsidR="00B332E8" w:rsidRDefault="00B332E8" w:rsidP="004C474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2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Методический паспорт проекта</w:t>
      </w:r>
    </w:p>
    <w:p w14:paraId="70052684" w14:textId="77777777" w:rsidR="004C4745" w:rsidRPr="004762B5" w:rsidRDefault="004C4745" w:rsidP="004C474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CF475" w14:textId="539050ED" w:rsidR="00B332E8" w:rsidRPr="004762B5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B5">
        <w:rPr>
          <w:rFonts w:ascii="Times New Roman" w:hAnsi="Times New Roman" w:cs="Times New Roman"/>
          <w:sz w:val="28"/>
          <w:szCs w:val="28"/>
          <w:u w:val="single"/>
        </w:rPr>
        <w:t>Название проекта:</w:t>
      </w:r>
      <w:r w:rsidR="00B332E8" w:rsidRPr="004762B5">
        <w:rPr>
          <w:rFonts w:ascii="Times New Roman" w:hAnsi="Times New Roman" w:cs="Times New Roman"/>
          <w:sz w:val="28"/>
          <w:szCs w:val="28"/>
        </w:rPr>
        <w:t xml:space="preserve"> </w:t>
      </w:r>
      <w:r w:rsidRPr="004762B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32E8" w:rsidRPr="004762B5">
        <w:rPr>
          <w:rFonts w:ascii="Times New Roman" w:hAnsi="Times New Roman" w:cs="Times New Roman"/>
          <w:sz w:val="28"/>
          <w:szCs w:val="28"/>
        </w:rPr>
        <w:t xml:space="preserve">«Радуга здоровья» Проектирование образовательной деятельности с использованием здоровьесберегающих технологий в работе учителя-логопеда и воспитателей группы компенсирующей направленности для детей с ТНР. </w:t>
      </w:r>
    </w:p>
    <w:p w14:paraId="6924CD72" w14:textId="77777777" w:rsidR="004762B5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DDF6BC" w14:textId="14A3C0B6" w:rsidR="00B332E8" w:rsidRPr="004762B5" w:rsidRDefault="00B332E8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B5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4762B5" w:rsidRPr="004762B5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4762B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62B5">
        <w:rPr>
          <w:rFonts w:ascii="Times New Roman" w:hAnsi="Times New Roman" w:cs="Times New Roman"/>
          <w:sz w:val="28"/>
          <w:szCs w:val="28"/>
        </w:rPr>
        <w:t xml:space="preserve"> Кулакова Ольга Владимировна</w:t>
      </w:r>
      <w:r w:rsidR="004762B5" w:rsidRPr="004762B5">
        <w:rPr>
          <w:rFonts w:ascii="Times New Roman" w:hAnsi="Times New Roman" w:cs="Times New Roman"/>
          <w:sz w:val="28"/>
          <w:szCs w:val="28"/>
        </w:rPr>
        <w:t>, учитель-логопед</w:t>
      </w:r>
    </w:p>
    <w:p w14:paraId="17FB1A3F" w14:textId="77777777" w:rsidR="004762B5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BE87B8" w14:textId="43EA8B9F" w:rsidR="00B332E8" w:rsidRPr="004762B5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B5">
        <w:rPr>
          <w:rFonts w:ascii="Times New Roman" w:hAnsi="Times New Roman" w:cs="Times New Roman"/>
          <w:sz w:val="28"/>
          <w:szCs w:val="28"/>
          <w:u w:val="single"/>
        </w:rPr>
        <w:t>Возраст детей, на который рассчитан проект</w:t>
      </w:r>
      <w:r w:rsidRPr="004762B5">
        <w:rPr>
          <w:rFonts w:ascii="Times New Roman" w:hAnsi="Times New Roman" w:cs="Times New Roman"/>
          <w:sz w:val="28"/>
          <w:szCs w:val="28"/>
        </w:rPr>
        <w:t>: 5-6 лет</w:t>
      </w:r>
    </w:p>
    <w:p w14:paraId="597AEC93" w14:textId="77777777" w:rsidR="004762B5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E42DE8F" w14:textId="172AA14E" w:rsidR="00B332E8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B5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 w:rsidRPr="004762B5">
        <w:rPr>
          <w:rFonts w:ascii="Times New Roman" w:hAnsi="Times New Roman" w:cs="Times New Roman"/>
          <w:sz w:val="28"/>
          <w:szCs w:val="28"/>
        </w:rPr>
        <w:t xml:space="preserve"> долгосрочный (1 год), социально-педагогический</w:t>
      </w:r>
    </w:p>
    <w:p w14:paraId="651C9597" w14:textId="77777777" w:rsidR="004762B5" w:rsidRPr="004762B5" w:rsidRDefault="004762B5" w:rsidP="004762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E20A9" w14:textId="2631597D" w:rsidR="00E07592" w:rsidRPr="000B0C18" w:rsidRDefault="00E07592" w:rsidP="00476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C1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3E273B2D" w14:textId="14329FC6" w:rsidR="00E07592" w:rsidRPr="001D71DD" w:rsidRDefault="00E07592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14:paraId="7528209B" w14:textId="32B785C3" w:rsidR="00E07592" w:rsidRPr="001D71DD" w:rsidRDefault="00E07592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>Актуальность проекта</w:t>
      </w:r>
    </w:p>
    <w:p w14:paraId="459360FB" w14:textId="4E27C3DC" w:rsidR="00E07592" w:rsidRPr="001D71DD" w:rsidRDefault="00E07592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>Цели проекта</w:t>
      </w:r>
    </w:p>
    <w:p w14:paraId="19FE1B9E" w14:textId="5AAE6C27" w:rsidR="00E07592" w:rsidRDefault="00E07592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>Задачи</w:t>
      </w:r>
    </w:p>
    <w:p w14:paraId="70780695" w14:textId="53ECF079" w:rsidR="00006127" w:rsidRPr="001D71DD" w:rsidRDefault="00006127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14:paraId="12CE5140" w14:textId="68A50D82" w:rsidR="00E07592" w:rsidRPr="001D71DD" w:rsidRDefault="00D43301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>Этапы реализации проекта</w:t>
      </w:r>
    </w:p>
    <w:p w14:paraId="1F041FE7" w14:textId="1E8301F2" w:rsidR="00D43301" w:rsidRDefault="00D43301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</w:p>
    <w:p w14:paraId="22EE72D0" w14:textId="77ECFD5B" w:rsidR="00F20E95" w:rsidRPr="001D71DD" w:rsidRDefault="00F20E95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Ресурсы, оборудование</w:t>
      </w:r>
    </w:p>
    <w:p w14:paraId="2BC3C6E9" w14:textId="08C45A1D" w:rsidR="00D43301" w:rsidRPr="001D71DD" w:rsidRDefault="00D43301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 xml:space="preserve">Выводы </w:t>
      </w:r>
    </w:p>
    <w:p w14:paraId="6FC1AF79" w14:textId="1D9D56F7" w:rsidR="00D43301" w:rsidRPr="001D71DD" w:rsidRDefault="00D43301" w:rsidP="0050741F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D71DD">
        <w:rPr>
          <w:rFonts w:ascii="Times New Roman" w:hAnsi="Times New Roman" w:cs="Times New Roman"/>
          <w:bCs/>
          <w:sz w:val="28"/>
          <w:szCs w:val="28"/>
        </w:rPr>
        <w:t xml:space="preserve">Литература </w:t>
      </w:r>
    </w:p>
    <w:p w14:paraId="381DFBCD" w14:textId="70F2684A" w:rsidR="00D43301" w:rsidRPr="000B0C18" w:rsidRDefault="00D43301" w:rsidP="0050741F">
      <w:pPr>
        <w:rPr>
          <w:rFonts w:ascii="Times New Roman" w:hAnsi="Times New Roman" w:cs="Times New Roman"/>
          <w:b/>
          <w:sz w:val="28"/>
          <w:szCs w:val="28"/>
        </w:rPr>
      </w:pPr>
    </w:p>
    <w:p w14:paraId="5B7C6833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D8FFC7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3BEBD3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A023C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E3F20A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C67844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E191C1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3364BE" w14:textId="77777777" w:rsidR="004C17AB" w:rsidRPr="000B0C18" w:rsidRDefault="004C17AB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C593A" w14:textId="77777777" w:rsidR="009100CE" w:rsidRPr="000B0C18" w:rsidRDefault="009100CE" w:rsidP="00D43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52A17D" w14:textId="3911A99A" w:rsidR="00D43301" w:rsidRPr="000B0C18" w:rsidRDefault="00900D50" w:rsidP="00910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AD2904" w:rsidRPr="000B0C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AD4CBCC" w14:textId="532855C3" w:rsidR="003834F1" w:rsidRPr="000B0C18" w:rsidRDefault="004662C6" w:rsidP="0091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«Здоровье детей — здоровье нации!». </w:t>
      </w:r>
      <w:r w:rsidR="004C17AB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Эта фраза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наш</w:t>
      </w:r>
      <w:r w:rsidR="004C17AB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свое отражение во многих образовательных документах, в том числе и в Федеральн</w:t>
      </w:r>
      <w:r w:rsidR="001C7571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государственн</w:t>
      </w:r>
      <w:r w:rsidR="001C7571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 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образовательн</w:t>
      </w:r>
      <w:r w:rsidR="001C7571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 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стандарт</w:t>
      </w:r>
      <w:r w:rsidR="001C7571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дошкольного образования. По ФГОС одним из приоритетных направлений деятельности </w:t>
      </w:r>
      <w:r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ДОУ</w:t>
      </w:r>
      <w:r w:rsidR="00655CF7" w:rsidRPr="000B0C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является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79390D5A" w14:textId="1A4D3A97" w:rsidR="003834F1" w:rsidRPr="000B0C18" w:rsidRDefault="003834F1" w:rsidP="00910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C17AB" w:rsidRPr="000B0C18">
        <w:rPr>
          <w:rFonts w:ascii="Times New Roman" w:hAnsi="Times New Roman" w:cs="Times New Roman"/>
          <w:sz w:val="28"/>
          <w:szCs w:val="28"/>
          <w:lang w:eastAsia="ru-RU"/>
        </w:rPr>
        <w:t>В настоящее время, с</w:t>
      </w:r>
      <w:r w:rsidRPr="000B0C18">
        <w:rPr>
          <w:rFonts w:ascii="Times New Roman" w:hAnsi="Times New Roman" w:cs="Times New Roman"/>
          <w:sz w:val="28"/>
          <w:szCs w:val="28"/>
          <w:lang w:eastAsia="ru-RU"/>
        </w:rPr>
        <w:t xml:space="preserve"> каждым годом растёт количество детей с ограниченными возможностями здоровья</w:t>
      </w:r>
      <w:r w:rsidR="004C17AB" w:rsidRPr="000B0C18">
        <w:rPr>
          <w:rFonts w:ascii="Times New Roman" w:hAnsi="Times New Roman" w:cs="Times New Roman"/>
          <w:sz w:val="28"/>
          <w:szCs w:val="28"/>
          <w:lang w:eastAsia="ru-RU"/>
        </w:rPr>
        <w:t>, к большому сожалению…</w:t>
      </w:r>
      <w:r w:rsidRPr="000B0C18">
        <w:rPr>
          <w:rStyle w:val="c6"/>
          <w:rFonts w:ascii="Times New Roman" w:hAnsi="Times New Roman" w:cs="Times New Roman"/>
          <w:sz w:val="28"/>
          <w:szCs w:val="28"/>
        </w:rPr>
        <w:t xml:space="preserve"> Такие дети имеют нарушения ЦНС, нарушения в опорно-двигательной и дыхательной системе, имеют различные хронические и соматические заболевания.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У таких детей сочетаются нарушения развития разных сфер: эмоциональной, интеллектуальной, речевой, двигательной, сенсорной.</w:t>
      </w:r>
    </w:p>
    <w:p w14:paraId="1CC223C4" w14:textId="1A4CB645" w:rsidR="003834F1" w:rsidRDefault="003834F1" w:rsidP="009100CE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коррекционно</w:t>
      </w:r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развивающей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с ОВЗ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снижение зависимости ребенка от посторонней помощи, </w:t>
      </w:r>
      <w:r w:rsidR="00E3565A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стимулировать активность детей и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r w:rsidR="00E3565A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их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окружающей и социальной среде. </w:t>
      </w:r>
      <w:r w:rsidR="00E3565A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очень актуален вопрос поиска новых методов коррекционного</w:t>
      </w:r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детей с ОВЗ.</w:t>
      </w:r>
    </w:p>
    <w:p w14:paraId="0BF942D8" w14:textId="1621C6B3" w:rsidR="00900D50" w:rsidRPr="00900D50" w:rsidRDefault="00900D50" w:rsidP="009100CE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</w:p>
    <w:p w14:paraId="5EE2E999" w14:textId="3837DED6" w:rsidR="009979BB" w:rsidRPr="000B0C18" w:rsidRDefault="003834F1" w:rsidP="009100CE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процесс </w:t>
      </w:r>
      <w:r w:rsidR="00E3565A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стоит на месте и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обогащается новыми технологиями.  </w:t>
      </w:r>
      <w:r w:rsidR="00AA2B13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весьма </w:t>
      </w:r>
      <w:r w:rsidR="00AA2B13" w:rsidRPr="00900D5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актуален</w:t>
      </w:r>
      <w:r w:rsidR="00AA2B13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</w:t>
      </w:r>
      <w:r w:rsidR="00826C70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AA2B13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доровьесберегающи</w:t>
      </w:r>
      <w:r w:rsidR="00AA2B13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</w:t>
      </w:r>
      <w:r w:rsidR="00AA2B13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6C70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2B13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C70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интегрируют все направления работы ДО</w:t>
      </w:r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22428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  на</w:t>
      </w:r>
      <w:proofErr w:type="gramEnd"/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  сохранение, формирование и укрепление здоровья воспитанников</w:t>
      </w:r>
      <w:r w:rsidR="00DB573E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</w:t>
      </w:r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склоняются к мнению, что не может быть полноценного коррекционного воспитания без стабилизации и активизации энергетического потенциала организма ребенка</w:t>
      </w:r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развития общего эмоционального</w:t>
      </w:r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психосоматического и сенсомоторного статуса. </w:t>
      </w:r>
    </w:p>
    <w:p w14:paraId="00A25EE2" w14:textId="2F36CE54" w:rsidR="00AD2904" w:rsidRPr="000B0C18" w:rsidRDefault="003834F1" w:rsidP="009100CE">
      <w:pPr>
        <w:shd w:val="clear" w:color="auto" w:fill="FFFFFF"/>
        <w:spacing w:after="0"/>
        <w:ind w:right="-1"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bookmarkStart w:id="0" w:name="_Hlk128952079"/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Здоровьесберегающие образовательные технологии </w:t>
      </w:r>
      <w:proofErr w:type="gramStart"/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самые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значимы</w:t>
      </w:r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всех известных технологий по степени влияния на здоровье детей. </w:t>
      </w:r>
      <w:r w:rsidR="001D4DCC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признак - использование психолого-педагогических приёмов, методов, подходов к решению проблем. Выбор здоровьесберегающих технологий зависит от конкретных условий, показаний</w:t>
      </w:r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от  степени</w:t>
      </w:r>
      <w:proofErr w:type="gramEnd"/>
      <w:r w:rsidR="001C7571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выраженности и структуры дефекта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ребёнка.  </w:t>
      </w:r>
    </w:p>
    <w:p w14:paraId="24C891EA" w14:textId="77777777" w:rsidR="008D0D61" w:rsidRPr="000B0C18" w:rsidRDefault="008D0D61" w:rsidP="009100CE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Style w:val="c6"/>
          <w:rFonts w:ascii="Times New Roman" w:hAnsi="Times New Roman" w:cs="Times New Roman"/>
          <w:sz w:val="28"/>
          <w:szCs w:val="28"/>
        </w:rPr>
        <w:t xml:space="preserve">В ходе реализации проекта были отобраны оптимальные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способы реализации</w:t>
      </w:r>
      <w:r w:rsidRPr="000B0C18">
        <w:rPr>
          <w:rFonts w:ascii="Times New Roman" w:hAnsi="Times New Roman" w:cs="Times New Roman"/>
          <w:sz w:val="28"/>
          <w:szCs w:val="28"/>
        </w:rPr>
        <w:t xml:space="preserve"> здоровьесберегающей технологии.</w:t>
      </w:r>
    </w:p>
    <w:p w14:paraId="639561BE" w14:textId="77777777" w:rsidR="00826C70" w:rsidRPr="000B0C18" w:rsidRDefault="008D0D61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B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Дыхательная гимнастика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bookmarkEnd w:id="0"/>
    <w:p w14:paraId="3D929261" w14:textId="608B523F" w:rsidR="008D0D61" w:rsidRPr="000B0C18" w:rsidRDefault="00826C70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8D0D61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адач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D0D61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B065AF2" w14:textId="2ED3E05B" w:rsidR="008D0D61" w:rsidRPr="000B0C18" w:rsidRDefault="00826C70" w:rsidP="009100C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обогащение </w:t>
      </w:r>
      <w:r w:rsidR="008D0D61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организма кислородом, улучшение обменных процессов в организме;</w:t>
      </w:r>
    </w:p>
    <w:p w14:paraId="7DDBC93B" w14:textId="62278BB4" w:rsidR="008D0D61" w:rsidRPr="000B0C18" w:rsidRDefault="008D0D61" w:rsidP="009100C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жизненного тонуса ребенка, устойчивости к заболеваниям дыхательной системы;</w:t>
      </w:r>
    </w:p>
    <w:p w14:paraId="73C3DC09" w14:textId="01881F63" w:rsidR="008D0D61" w:rsidRPr="000B0C18" w:rsidRDefault="008D0D61" w:rsidP="009100C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психоэмоционального состояния организма;</w:t>
      </w:r>
    </w:p>
    <w:p w14:paraId="3BDD2BFF" w14:textId="77777777" w:rsidR="008D0D61" w:rsidRPr="000B0C18" w:rsidRDefault="008D0D61" w:rsidP="009100C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силы, плавности и длительности выдоха.</w:t>
      </w:r>
    </w:p>
    <w:p w14:paraId="2EEDB0AD" w14:textId="231606FA" w:rsidR="008D0D61" w:rsidRPr="000B0C18" w:rsidRDefault="008D0D61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 для развития дыхания, является частью предметно-развивающей среды (вертушки, мыльные пузыри, игрушки-тренажёры). Прово</w:t>
      </w:r>
      <w:r w:rsidR="00C25FB5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дится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различных формах оздоровительной работы, во время гимнастики, после дневного сна, на физ</w:t>
      </w:r>
      <w:r w:rsidR="00826C70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культурных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минутках в хорошо проветриваемом помещении через час после приёма пищи.</w:t>
      </w:r>
    </w:p>
    <w:p w14:paraId="2721C91F" w14:textId="77777777" w:rsidR="00826C70" w:rsidRPr="000B0C18" w:rsidRDefault="008D0D61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25FB5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B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Артикуляционная гимнастика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9FAAEC" w14:textId="44AC3EB2" w:rsidR="008D0D61" w:rsidRPr="000B0C18" w:rsidRDefault="008D0D61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Целью артикуляционной гимнастики является выработка</w:t>
      </w:r>
      <w:r w:rsidR="00CF3328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полноценных движений артикуляционн</w:t>
      </w:r>
      <w:r w:rsidR="00CF3328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аппарата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необходимых для правильного произношения звуков. Артикуляционную гимнастику </w:t>
      </w:r>
      <w:r w:rsidR="00CF3328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 с детьми</w:t>
      </w:r>
      <w:r w:rsidR="00CF3328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начиная с трёхлетнего возраста. </w:t>
      </w:r>
      <w:r w:rsidR="00C25FB5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артикуляционные упражнения </w:t>
      </w:r>
      <w:r w:rsidR="00C25FB5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отводится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3-5 минут ежедневно в младшем дошкольном возрасте, до 10-12 минут ежедневно для детей старшего дошкольного возраста. Каждый комплекс включа</w:t>
      </w:r>
      <w:r w:rsidR="00C25FB5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328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несколько упражнений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(соответственно возрасту детей, но не должен превышать рекомендованной продолжительности). </w:t>
      </w:r>
    </w:p>
    <w:p w14:paraId="5B6D03EA" w14:textId="77777777" w:rsidR="00C25FB5" w:rsidRPr="000B0C18" w:rsidRDefault="00C25FB5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B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Динамические паузы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способствуют снижению утомляемости у детей между двумя видами непосредственной образовательной деятельности. В результате активизируется мышление и повышается умственная работоспособность. </w:t>
      </w:r>
    </w:p>
    <w:p w14:paraId="003BFC4E" w14:textId="77777777" w:rsidR="00C25FB5" w:rsidRPr="000B0C18" w:rsidRDefault="00C25FB5" w:rsidP="009100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    </w:t>
      </w:r>
      <w:r w:rsidRPr="000B0C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 Джок терапия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высокая эффективность, безопасность и простота, наилучший метод самопомощи, существующий в настоящее время. С помощью шариков («ежиков») и колец удобно массировать пальцы в целях благотворного влияние на весь организм. Это позволяет повысить потенциальный энергетический уровень ребенка, обогащает его знания о собственном теле, развивает тактильную чувствительность.</w:t>
      </w:r>
    </w:p>
    <w:p w14:paraId="184AFD14" w14:textId="77777777" w:rsidR="00C25FB5" w:rsidRPr="000B0C18" w:rsidRDefault="00C25FB5" w:rsidP="009100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C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Глазодвигательные упражнения</w:t>
      </w:r>
      <w:r w:rsidRPr="000B0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0C18">
        <w:rPr>
          <w:rFonts w:ascii="Times New Roman" w:hAnsi="Times New Roman" w:cs="Times New Roman"/>
          <w:color w:val="000000"/>
          <w:sz w:val="28"/>
          <w:szCs w:val="28"/>
        </w:rPr>
        <w:t>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14:paraId="7696AC33" w14:textId="77777777" w:rsidR="00C25FB5" w:rsidRPr="000B0C18" w:rsidRDefault="00C25FB5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32702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Гимнастика для глаз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благотворно влияет на работоспособность зрительного анализатора и всего организма. Для проведения не требует специальных условий. Любая гимнастика для глаз проводится стоя, при выполнении упражнений голова неподвижна (если не указано иначе).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Длительность 2-4 минуты. Используется в любое свободное время, во время занятий для снятия зрительной нагрузки.</w:t>
      </w:r>
    </w:p>
    <w:p w14:paraId="2C718074" w14:textId="2AB18167" w:rsidR="00E32702" w:rsidRPr="000B0C18" w:rsidRDefault="00C25FB5" w:rsidP="009100C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32702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B0C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Пальчиковая гимнастика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направлена на повышение работоспособности коры головного мозга, развитие активной речи ребёнка.</w:t>
      </w:r>
      <w:r w:rsidR="00E32702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мелкой моторики прово</w:t>
      </w:r>
      <w:r w:rsidR="00E32702"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дится </w:t>
      </w:r>
      <w:r w:rsidRPr="000B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ежедневно, в любое удобное время, а также и во время занятий.</w:t>
      </w:r>
    </w:p>
    <w:p w14:paraId="1959A5BB" w14:textId="77777777" w:rsidR="00D92ED3" w:rsidRPr="000B0C18" w:rsidRDefault="00D92ED3" w:rsidP="009100C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4745"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Степень новизны проекта</w:t>
      </w:r>
      <w:r w:rsidRPr="000B0C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определяется </w:t>
      </w:r>
      <w:proofErr w:type="gramStart"/>
      <w:r w:rsidRPr="000B0C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разработанным  </w:t>
      </w:r>
      <w:r w:rsidR="001E564D" w:rsidRPr="000B0C18">
        <w:rPr>
          <w:rFonts w:ascii="Times New Roman" w:hAnsi="Times New Roman" w:cs="Times New Roman"/>
          <w:i/>
          <w:sz w:val="28"/>
          <w:szCs w:val="28"/>
          <w:lang w:val="ru-RU"/>
        </w:rPr>
        <w:t>методическим</w:t>
      </w:r>
      <w:proofErr w:type="gramEnd"/>
      <w:r w:rsidR="001E564D" w:rsidRPr="000B0C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комплексом </w:t>
      </w:r>
      <w:r w:rsidR="001E564D" w:rsidRPr="000B0C1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здоровьесберегающих</w:t>
      </w:r>
      <w:r w:rsidR="001E564D" w:rsidRPr="000B0C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технологий</w:t>
      </w:r>
      <w:r w:rsidR="001E564D" w:rsidRPr="000B0C18">
        <w:rPr>
          <w:rFonts w:ascii="Times New Roman" w:hAnsi="Times New Roman" w:cs="Times New Roman"/>
          <w:sz w:val="28"/>
          <w:szCs w:val="28"/>
          <w:lang w:val="ru-RU"/>
        </w:rPr>
        <w:t xml:space="preserve"> с учетом тематического планирования для сопровождения детей с ограниченными возможностями здоровья.</w:t>
      </w:r>
    </w:p>
    <w:p w14:paraId="1F37A444" w14:textId="77777777" w:rsidR="004433F9" w:rsidRPr="000B0C18" w:rsidRDefault="003834F1" w:rsidP="009100CE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 проекта:</w:t>
      </w:r>
      <w:r w:rsidR="009557E2" w:rsidRPr="000B0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64D" w:rsidRPr="000B0C18">
        <w:rPr>
          <w:rFonts w:ascii="Times New Roman" w:hAnsi="Times New Roman" w:cs="Times New Roman"/>
          <w:sz w:val="28"/>
          <w:szCs w:val="28"/>
        </w:rPr>
        <w:t xml:space="preserve">Определение организационно-технологических, содержательных основ и разработка </w:t>
      </w:r>
      <w:r w:rsidR="001E564D" w:rsidRPr="000B0C18">
        <w:rPr>
          <w:rFonts w:ascii="Times New Roman" w:hAnsi="Times New Roman" w:cs="Times New Roman"/>
          <w:i/>
          <w:sz w:val="28"/>
          <w:szCs w:val="28"/>
        </w:rPr>
        <w:t xml:space="preserve">методического комплекса </w:t>
      </w:r>
      <w:proofErr w:type="gramStart"/>
      <w:r w:rsidR="001E564D" w:rsidRPr="000B0C18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здоровьесберегающих</w:t>
      </w:r>
      <w:r w:rsidR="001E564D" w:rsidRPr="000B0C18">
        <w:rPr>
          <w:rFonts w:ascii="Times New Roman" w:hAnsi="Times New Roman" w:cs="Times New Roman"/>
          <w:i/>
          <w:sz w:val="28"/>
          <w:szCs w:val="28"/>
        </w:rPr>
        <w:t xml:space="preserve">  технологий</w:t>
      </w:r>
      <w:proofErr w:type="gramEnd"/>
      <w:r w:rsidR="001E564D" w:rsidRPr="000B0C18">
        <w:rPr>
          <w:rFonts w:ascii="Times New Roman" w:hAnsi="Times New Roman" w:cs="Times New Roman"/>
          <w:sz w:val="28"/>
          <w:szCs w:val="28"/>
        </w:rPr>
        <w:t xml:space="preserve">  для сопровождения детей с ограниченными возможностями здоровья, обеспечивающих их успешное развитие и  социализацию в обществе.</w:t>
      </w:r>
    </w:p>
    <w:p w14:paraId="34A59A6C" w14:textId="77777777" w:rsidR="003834F1" w:rsidRPr="004C4745" w:rsidRDefault="003834F1" w:rsidP="009100CE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C47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Задачи проекта:</w:t>
      </w:r>
    </w:p>
    <w:p w14:paraId="5021F348" w14:textId="77777777" w:rsidR="009557E2" w:rsidRPr="000B0C18" w:rsidRDefault="009557E2" w:rsidP="009100C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0B0C18">
        <w:rPr>
          <w:rStyle w:val="c4"/>
          <w:color w:val="000000"/>
          <w:sz w:val="28"/>
          <w:szCs w:val="28"/>
        </w:rPr>
        <w:t>1. Обеспечение условий для физического и психологического благополучия всех участников коррекционно-образовательного процесса.</w:t>
      </w:r>
    </w:p>
    <w:p w14:paraId="417EE706" w14:textId="760E17D2" w:rsidR="00125A69" w:rsidRPr="000B0C18" w:rsidRDefault="00125A69" w:rsidP="009100C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Проектирование модели организации деятельности </w:t>
      </w:r>
      <w:r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proofErr w:type="gramStart"/>
      <w:r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использованием</w:t>
      </w:r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здоровьесберегающи</w:t>
      </w:r>
      <w:r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proofErr w:type="gramEnd"/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технологи</w:t>
      </w:r>
      <w:r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ДО</w:t>
      </w:r>
      <w:r w:rsidR="00CA7AED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определ</w:t>
      </w:r>
      <w:r w:rsidR="00A658F8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</w:t>
      </w:r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 рол</w:t>
      </w:r>
      <w:r w:rsidR="00A658F8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557E2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коррекционно-образовательном процессе.</w:t>
      </w:r>
      <w:r w:rsidR="009557E2" w:rsidRPr="000B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C71B12A" w14:textId="77777777" w:rsidR="00125A69" w:rsidRPr="000B0C18" w:rsidRDefault="00125A69" w:rsidP="009100CE">
      <w:pPr>
        <w:shd w:val="clear" w:color="auto" w:fill="FFFFFF"/>
        <w:spacing w:after="0"/>
        <w:ind w:right="-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0B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0C18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Реализация системного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14:paraId="70A665E2" w14:textId="77777777" w:rsidR="009557E2" w:rsidRPr="000B0C18" w:rsidRDefault="00125A69" w:rsidP="009100CE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0C1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двигательной активности и умственной работоспособности дошкольников.</w:t>
      </w:r>
    </w:p>
    <w:p w14:paraId="68C0DC1D" w14:textId="249EDC10" w:rsidR="00006127" w:rsidRPr="00F20E95" w:rsidRDefault="00125A69" w:rsidP="00F20E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Style w:val="c4"/>
          <w:rFonts w:ascii="Times New Roman" w:hAnsi="Times New Roman" w:cs="Times New Roman"/>
          <w:color w:val="000000"/>
          <w:sz w:val="28"/>
          <w:szCs w:val="28"/>
        </w:rPr>
        <w:t>5</w:t>
      </w:r>
      <w:r w:rsidR="009557E2" w:rsidRPr="000B0C1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57E2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настроя и снятие психоэмоционального напряжения.</w:t>
      </w:r>
    </w:p>
    <w:p w14:paraId="4B9C1D9E" w14:textId="203CB719" w:rsidR="001D71DD" w:rsidRDefault="00006127" w:rsidP="00006127">
      <w:pPr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0061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Ожидаемый результат</w:t>
      </w:r>
      <w:r w:rsidRPr="0000612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00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 речи </w:t>
      </w:r>
      <w:r w:rsidRPr="00006127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и укрепление их</w:t>
      </w:r>
      <w:r w:rsidRPr="00006127">
        <w:rPr>
          <w:rStyle w:val="ac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6127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0061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будет более успешным при систематическом </w:t>
      </w:r>
      <w:r w:rsidRPr="00006127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</w:t>
      </w:r>
      <w:r w:rsidRPr="00006127">
        <w:rPr>
          <w:rStyle w:val="ac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6127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 логопедических занятиях здоровьесберегающих технологий в игровой форме</w:t>
      </w:r>
      <w:r w:rsidRPr="0000612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54490F46" w14:textId="5B17EC2B" w:rsidR="0050741F" w:rsidRPr="004C4745" w:rsidRDefault="0050741F" w:rsidP="004C4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741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Участники </w:t>
      </w:r>
      <w:r w:rsidRPr="0050741F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50741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 </w:t>
      </w:r>
      <w:r w:rsidRPr="0050741F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учитель-логопед</w:t>
      </w:r>
      <w:r w:rsidRPr="0050741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Pr="00507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дети, родители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2F97CCE9" w14:textId="4EDD79C2" w:rsidR="00D92ED3" w:rsidRDefault="00D92ED3" w:rsidP="009100C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C18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проекта осуществлялась в несколько </w:t>
      </w:r>
      <w:r w:rsidRPr="00DB060B">
        <w:rPr>
          <w:rFonts w:ascii="Times New Roman" w:hAnsi="Times New Roman" w:cs="Times New Roman"/>
          <w:b/>
          <w:sz w:val="28"/>
          <w:szCs w:val="28"/>
        </w:rPr>
        <w:t>этапов.</w:t>
      </w:r>
      <w:r w:rsidRPr="000B0C18">
        <w:rPr>
          <w:rFonts w:ascii="Times New Roman" w:hAnsi="Times New Roman" w:cs="Times New Roman"/>
          <w:bCs/>
          <w:sz w:val="28"/>
          <w:szCs w:val="28"/>
        </w:rPr>
        <w:t xml:space="preserve"> В каждом этапе выделялись свои цели и задачи</w:t>
      </w:r>
    </w:p>
    <w:p w14:paraId="6D9CCCDA" w14:textId="77777777" w:rsidR="009E7437" w:rsidRPr="000B0C18" w:rsidRDefault="009E7437" w:rsidP="009100CE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 xml:space="preserve"> этап - подготовительный</w:t>
      </w:r>
    </w:p>
    <w:p w14:paraId="336BA89A" w14:textId="77777777" w:rsidR="009E7437" w:rsidRPr="000B0C18" w:rsidRDefault="009E7437" w:rsidP="0091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 </w:t>
      </w:r>
      <w:proofErr w:type="gramStart"/>
      <w:r w:rsidRPr="004C4745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C18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2D1321" w:rsidRPr="000B0C18">
        <w:rPr>
          <w:rFonts w:ascii="Times New Roman" w:hAnsi="Times New Roman" w:cs="Times New Roman"/>
          <w:sz w:val="28"/>
          <w:szCs w:val="28"/>
        </w:rPr>
        <w:t xml:space="preserve">Определение организационно-технологических, содержательных основ </w:t>
      </w:r>
      <w:r w:rsidR="002D1321" w:rsidRPr="000B0C1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r w:rsidR="002D1321" w:rsidRPr="000B0C18">
        <w:rPr>
          <w:rFonts w:ascii="Times New Roman" w:hAnsi="Times New Roman" w:cs="Times New Roman"/>
          <w:sz w:val="28"/>
          <w:szCs w:val="28"/>
        </w:rPr>
        <w:t xml:space="preserve">  технологий.</w:t>
      </w:r>
    </w:p>
    <w:p w14:paraId="442FFAE1" w14:textId="77777777" w:rsidR="009E7437" w:rsidRPr="004C4745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745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14:paraId="7FB868E5" w14:textId="77777777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1. Изучение методологической и научно-практической базы, разработанной в </w:t>
      </w:r>
      <w:r w:rsidR="002D1321" w:rsidRPr="000B0C18">
        <w:rPr>
          <w:rFonts w:ascii="Times New Roman" w:hAnsi="Times New Roman" w:cs="Times New Roman"/>
          <w:sz w:val="28"/>
          <w:szCs w:val="28"/>
        </w:rPr>
        <w:t>педагогике</w:t>
      </w:r>
      <w:r w:rsidRPr="000B0C18">
        <w:rPr>
          <w:rFonts w:ascii="Times New Roman" w:hAnsi="Times New Roman" w:cs="Times New Roman"/>
          <w:sz w:val="28"/>
          <w:szCs w:val="28"/>
        </w:rPr>
        <w:t>, нейропсихолог</w:t>
      </w:r>
      <w:r w:rsidR="00357FA8" w:rsidRPr="000B0C18">
        <w:rPr>
          <w:rFonts w:ascii="Times New Roman" w:hAnsi="Times New Roman" w:cs="Times New Roman"/>
          <w:sz w:val="28"/>
          <w:szCs w:val="28"/>
        </w:rPr>
        <w:t>ии детского возраста</w:t>
      </w:r>
      <w:r w:rsidRPr="000B0C18">
        <w:rPr>
          <w:rFonts w:ascii="Times New Roman" w:hAnsi="Times New Roman" w:cs="Times New Roman"/>
          <w:sz w:val="28"/>
          <w:szCs w:val="28"/>
        </w:rPr>
        <w:t>.</w:t>
      </w:r>
    </w:p>
    <w:p w14:paraId="609D0D41" w14:textId="6217CE05" w:rsidR="009E7437" w:rsidRPr="000B0C18" w:rsidRDefault="002D1321" w:rsidP="0091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2. </w:t>
      </w:r>
      <w:r w:rsidR="009E7437" w:rsidRPr="000B0C18">
        <w:rPr>
          <w:rFonts w:ascii="Times New Roman" w:hAnsi="Times New Roman" w:cs="Times New Roman"/>
          <w:sz w:val="28"/>
          <w:szCs w:val="28"/>
        </w:rPr>
        <w:t xml:space="preserve">Первичная диагностика </w:t>
      </w:r>
      <w:r w:rsidRPr="000B0C18">
        <w:rPr>
          <w:rFonts w:ascii="Times New Roman" w:hAnsi="Times New Roman" w:cs="Times New Roman"/>
          <w:sz w:val="28"/>
          <w:szCs w:val="28"/>
        </w:rPr>
        <w:t xml:space="preserve">психических </w:t>
      </w:r>
      <w:proofErr w:type="gramStart"/>
      <w:r w:rsidRPr="000B0C18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9E7437"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57FA8" w:rsidRPr="000B0C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7FA8" w:rsidRPr="000B0C18">
        <w:rPr>
          <w:rFonts w:ascii="Times New Roman" w:hAnsi="Times New Roman" w:cs="Times New Roman"/>
          <w:sz w:val="28"/>
          <w:szCs w:val="28"/>
        </w:rPr>
        <w:t xml:space="preserve"> эмоционального состояния </w:t>
      </w:r>
      <w:r w:rsidR="009E7437" w:rsidRPr="000B0C18">
        <w:rPr>
          <w:rFonts w:ascii="Times New Roman" w:hAnsi="Times New Roman" w:cs="Times New Roman"/>
          <w:sz w:val="28"/>
          <w:szCs w:val="28"/>
        </w:rPr>
        <w:t xml:space="preserve">у детей  с </w:t>
      </w:r>
      <w:r w:rsidR="00CA7AED" w:rsidRPr="000B0C18">
        <w:rPr>
          <w:rFonts w:ascii="Times New Roman" w:hAnsi="Times New Roman" w:cs="Times New Roman"/>
          <w:sz w:val="28"/>
          <w:szCs w:val="28"/>
        </w:rPr>
        <w:t>тяжелыми нарушениями речи.</w:t>
      </w:r>
    </w:p>
    <w:p w14:paraId="04125E65" w14:textId="77777777" w:rsidR="009E7437" w:rsidRPr="000B0C18" w:rsidRDefault="009E7437" w:rsidP="0091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3. </w:t>
      </w:r>
      <w:r w:rsidR="00081FF7" w:rsidRPr="000B0C18">
        <w:rPr>
          <w:rFonts w:ascii="Times New Roman" w:hAnsi="Times New Roman" w:cs="Times New Roman"/>
          <w:sz w:val="28"/>
          <w:szCs w:val="28"/>
        </w:rPr>
        <w:t>Отбор</w:t>
      </w:r>
      <w:r w:rsidR="00081FF7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содержания, форм, способов реализации</w:t>
      </w:r>
      <w:r w:rsidR="00081FF7"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C3040A" w:rsidRPr="000B0C18">
        <w:rPr>
          <w:rFonts w:ascii="Times New Roman" w:hAnsi="Times New Roman" w:cs="Times New Roman"/>
          <w:sz w:val="28"/>
          <w:szCs w:val="28"/>
        </w:rPr>
        <w:t>здоровьесберегающих</w:t>
      </w:r>
      <w:r w:rsidR="00357FA8" w:rsidRPr="000B0C18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="00081FF7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BBEBC2" w14:textId="77777777" w:rsidR="009E7437" w:rsidRPr="000B0C18" w:rsidRDefault="009E7437" w:rsidP="009100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0B0C18">
        <w:rPr>
          <w:rFonts w:ascii="Times New Roman" w:hAnsi="Times New Roman" w:cs="Times New Roman"/>
          <w:sz w:val="28"/>
          <w:szCs w:val="28"/>
        </w:rPr>
        <w:t xml:space="preserve"> на данный этап отводится до 1,5 месяцев. </w:t>
      </w:r>
    </w:p>
    <w:p w14:paraId="77504B9D" w14:textId="77777777" w:rsidR="009E7437" w:rsidRPr="000B0C18" w:rsidRDefault="009E7437" w:rsidP="009100CE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 xml:space="preserve"> этап - основной</w:t>
      </w:r>
    </w:p>
    <w:p w14:paraId="5E71B394" w14:textId="4D243C76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7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25ABE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Проектирование модели организации деятельности с </w:t>
      </w:r>
      <w:proofErr w:type="gramStart"/>
      <w:r w:rsidR="00E25ABE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использованием  здоровьесберегающих</w:t>
      </w:r>
      <w:proofErr w:type="gramEnd"/>
      <w:r w:rsidR="00E25ABE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технологий  в ДО</w:t>
      </w:r>
      <w:r w:rsidR="00CA7AED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B0C18">
        <w:rPr>
          <w:rFonts w:ascii="Times New Roman" w:hAnsi="Times New Roman" w:cs="Times New Roman"/>
          <w:sz w:val="28"/>
          <w:szCs w:val="28"/>
        </w:rPr>
        <w:t xml:space="preserve">, приобретение опыта практической деятельности в условиях группы компенсирующей направленности для детей с </w:t>
      </w:r>
      <w:r w:rsidR="00CA7AED" w:rsidRPr="000B0C18">
        <w:rPr>
          <w:rFonts w:ascii="Times New Roman" w:hAnsi="Times New Roman" w:cs="Times New Roman"/>
          <w:sz w:val="28"/>
          <w:szCs w:val="28"/>
        </w:rPr>
        <w:t>ТНР</w:t>
      </w:r>
      <w:r w:rsidRPr="000B0C18">
        <w:rPr>
          <w:rFonts w:ascii="Times New Roman" w:hAnsi="Times New Roman" w:cs="Times New Roman"/>
          <w:sz w:val="28"/>
          <w:szCs w:val="28"/>
        </w:rPr>
        <w:t>.</w:t>
      </w:r>
    </w:p>
    <w:p w14:paraId="4B03242F" w14:textId="77777777" w:rsidR="009E7437" w:rsidRPr="004C4745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745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4C474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28FFCBC" w14:textId="13C9AE72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1.     Взаимодействие специалистов и педагогов ДО</w:t>
      </w:r>
      <w:r w:rsidR="00CA7AED" w:rsidRPr="000B0C18">
        <w:rPr>
          <w:rFonts w:ascii="Times New Roman" w:hAnsi="Times New Roman" w:cs="Times New Roman"/>
          <w:sz w:val="28"/>
          <w:szCs w:val="28"/>
        </w:rPr>
        <w:t>О</w:t>
      </w:r>
      <w:r w:rsidRPr="000B0C18">
        <w:rPr>
          <w:rFonts w:ascii="Times New Roman" w:hAnsi="Times New Roman" w:cs="Times New Roman"/>
          <w:sz w:val="28"/>
          <w:szCs w:val="28"/>
        </w:rPr>
        <w:t xml:space="preserve"> в </w:t>
      </w:r>
      <w:r w:rsidR="00E25ABE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ED6993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роектировании</w:t>
      </w:r>
      <w:r w:rsidR="00E25ABE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модели </w:t>
      </w:r>
      <w:r w:rsidRPr="000B0C18">
        <w:rPr>
          <w:rFonts w:ascii="Times New Roman" w:hAnsi="Times New Roman" w:cs="Times New Roman"/>
          <w:sz w:val="28"/>
          <w:szCs w:val="28"/>
        </w:rPr>
        <w:t xml:space="preserve">организации и проведении коррекционной работы с детьми с ОВЗ средствами </w:t>
      </w:r>
      <w:r w:rsidR="00E25ABE" w:rsidRPr="000B0C18">
        <w:rPr>
          <w:rFonts w:ascii="Times New Roman" w:hAnsi="Times New Roman" w:cs="Times New Roman"/>
          <w:sz w:val="28"/>
          <w:szCs w:val="28"/>
        </w:rPr>
        <w:t>здоровьесберегающей технологии</w:t>
      </w:r>
      <w:r w:rsidRPr="000B0C18">
        <w:rPr>
          <w:rFonts w:ascii="Times New Roman" w:hAnsi="Times New Roman" w:cs="Times New Roman"/>
          <w:sz w:val="28"/>
          <w:szCs w:val="28"/>
        </w:rPr>
        <w:t>.</w:t>
      </w:r>
    </w:p>
    <w:p w14:paraId="78DF9415" w14:textId="77777777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2.     Психолого-</w:t>
      </w:r>
      <w:proofErr w:type="gramStart"/>
      <w:r w:rsidRPr="000B0C18">
        <w:rPr>
          <w:rFonts w:ascii="Times New Roman" w:hAnsi="Times New Roman" w:cs="Times New Roman"/>
          <w:sz w:val="28"/>
          <w:szCs w:val="28"/>
        </w:rPr>
        <w:t>педагогическая  коррекция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 xml:space="preserve"> профессионально значимых качеств, умений и навыков педагога,  их совершенствование.</w:t>
      </w:r>
    </w:p>
    <w:p w14:paraId="3440D706" w14:textId="77777777" w:rsidR="009E7437" w:rsidRPr="000B0C18" w:rsidRDefault="009E7437" w:rsidP="0091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4.   Повышение родительской компетентности в вопросах </w:t>
      </w:r>
      <w:r w:rsidR="00ED6993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здоровьесберегающих   </w:t>
      </w:r>
      <w:proofErr w:type="gramStart"/>
      <w:r w:rsidR="00ED6993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технологий  </w:t>
      </w:r>
      <w:r w:rsidRPr="000B0C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 xml:space="preserve"> работе с детьми. </w:t>
      </w:r>
    </w:p>
    <w:p w14:paraId="3685E283" w14:textId="77777777" w:rsidR="009E7437" w:rsidRPr="000B0C18" w:rsidRDefault="009E7437" w:rsidP="009100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0B0C18">
        <w:rPr>
          <w:rFonts w:ascii="Times New Roman" w:hAnsi="Times New Roman" w:cs="Times New Roman"/>
          <w:sz w:val="28"/>
          <w:szCs w:val="28"/>
        </w:rPr>
        <w:t xml:space="preserve"> основной этап осуществляется с октября по апрель. </w:t>
      </w:r>
    </w:p>
    <w:p w14:paraId="494F938E" w14:textId="77777777" w:rsidR="009E7437" w:rsidRPr="000B0C18" w:rsidRDefault="009E7437" w:rsidP="009100CE">
      <w:pPr>
        <w:pStyle w:val="a3"/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C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 xml:space="preserve"> этап - контрольно-итоговый</w:t>
      </w:r>
    </w:p>
    <w:p w14:paraId="0CDC91DF" w14:textId="77777777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745">
        <w:rPr>
          <w:rFonts w:ascii="Times New Roman" w:hAnsi="Times New Roman" w:cs="Times New Roman"/>
          <w:b/>
          <w:bCs/>
          <w:iCs/>
          <w:sz w:val="28"/>
          <w:szCs w:val="28"/>
        </w:rPr>
        <w:t>Основной целью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C18">
        <w:rPr>
          <w:rFonts w:ascii="Times New Roman" w:hAnsi="Times New Roman" w:cs="Times New Roman"/>
          <w:bCs/>
          <w:sz w:val="28"/>
          <w:szCs w:val="28"/>
        </w:rPr>
        <w:t>контрольно -</w:t>
      </w:r>
      <w:r w:rsidRPr="000B0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C18">
        <w:rPr>
          <w:rFonts w:ascii="Times New Roman" w:hAnsi="Times New Roman" w:cs="Times New Roman"/>
          <w:bCs/>
          <w:sz w:val="28"/>
          <w:szCs w:val="28"/>
        </w:rPr>
        <w:t>итогового этапа</w:t>
      </w:r>
      <w:r w:rsidRPr="000B0C18">
        <w:rPr>
          <w:rFonts w:ascii="Times New Roman" w:hAnsi="Times New Roman" w:cs="Times New Roman"/>
          <w:sz w:val="28"/>
          <w:szCs w:val="28"/>
        </w:rPr>
        <w:t xml:space="preserve"> является оценка эффективности коррекционно-развивающей работы </w:t>
      </w:r>
      <w:r w:rsidR="00ED6993" w:rsidRPr="000B0C1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D6993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здоровьесберегающих   технологий</w:t>
      </w:r>
      <w:r w:rsidRPr="000B0C18">
        <w:rPr>
          <w:rFonts w:ascii="Times New Roman" w:hAnsi="Times New Roman" w:cs="Times New Roman"/>
          <w:sz w:val="28"/>
          <w:szCs w:val="28"/>
        </w:rPr>
        <w:t>.</w:t>
      </w:r>
    </w:p>
    <w:p w14:paraId="04D4BEFA" w14:textId="77777777" w:rsidR="009E7437" w:rsidRPr="004C4745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745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4C474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0AF41AD" w14:textId="504C1483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1. </w:t>
      </w:r>
      <w:r w:rsidR="00ED6993" w:rsidRPr="000B0C18">
        <w:rPr>
          <w:rFonts w:ascii="Times New Roman" w:hAnsi="Times New Roman" w:cs="Times New Roman"/>
          <w:sz w:val="28"/>
          <w:szCs w:val="28"/>
        </w:rPr>
        <w:t xml:space="preserve">Итоговая диагностика психических </w:t>
      </w:r>
      <w:proofErr w:type="gramStart"/>
      <w:r w:rsidR="00ED6993" w:rsidRPr="000B0C18">
        <w:rPr>
          <w:rFonts w:ascii="Times New Roman" w:hAnsi="Times New Roman" w:cs="Times New Roman"/>
          <w:sz w:val="28"/>
          <w:szCs w:val="28"/>
        </w:rPr>
        <w:t>процессов  и</w:t>
      </w:r>
      <w:proofErr w:type="gramEnd"/>
      <w:r w:rsidR="00ED6993" w:rsidRPr="000B0C18">
        <w:rPr>
          <w:rFonts w:ascii="Times New Roman" w:hAnsi="Times New Roman" w:cs="Times New Roman"/>
          <w:sz w:val="28"/>
          <w:szCs w:val="28"/>
        </w:rPr>
        <w:t xml:space="preserve"> эмоционального состояния у детей  с </w:t>
      </w:r>
      <w:r w:rsidR="00CA7AED" w:rsidRPr="000B0C18">
        <w:rPr>
          <w:rFonts w:ascii="Times New Roman" w:hAnsi="Times New Roman" w:cs="Times New Roman"/>
          <w:sz w:val="28"/>
          <w:szCs w:val="28"/>
        </w:rPr>
        <w:t>ТНР.</w:t>
      </w:r>
    </w:p>
    <w:p w14:paraId="0E778748" w14:textId="77777777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2. Анализ </w:t>
      </w:r>
      <w:proofErr w:type="gramStart"/>
      <w:r w:rsidRPr="000B0C18">
        <w:rPr>
          <w:rFonts w:ascii="Times New Roman" w:hAnsi="Times New Roman" w:cs="Times New Roman"/>
          <w:sz w:val="28"/>
          <w:szCs w:val="28"/>
        </w:rPr>
        <w:t>эффективности  коррекционно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>-развивающей работы с</w:t>
      </w:r>
      <w:r w:rsidR="00ED6993" w:rsidRPr="000B0C1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ED6993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здоровьесберегающих   технологий</w:t>
      </w:r>
      <w:r w:rsidR="00ED6993" w:rsidRPr="000B0C18">
        <w:rPr>
          <w:rFonts w:ascii="Times New Roman" w:hAnsi="Times New Roman" w:cs="Times New Roman"/>
          <w:sz w:val="28"/>
          <w:szCs w:val="28"/>
        </w:rPr>
        <w:t>.</w:t>
      </w:r>
    </w:p>
    <w:p w14:paraId="1A8D8B55" w14:textId="77777777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3.  Корректировка</w:t>
      </w:r>
      <w:r w:rsidR="00264105" w:rsidRPr="000B0C18">
        <w:rPr>
          <w:rFonts w:ascii="Times New Roman" w:hAnsi="Times New Roman" w:cs="Times New Roman"/>
          <w:sz w:val="28"/>
          <w:szCs w:val="28"/>
        </w:rPr>
        <w:t xml:space="preserve"> методического комплекса </w:t>
      </w:r>
      <w:proofErr w:type="gramStart"/>
      <w:r w:rsidR="00264105" w:rsidRPr="000B0C1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r w:rsidR="00264105" w:rsidRPr="000B0C18">
        <w:rPr>
          <w:rFonts w:ascii="Times New Roman" w:hAnsi="Times New Roman" w:cs="Times New Roman"/>
          <w:sz w:val="28"/>
          <w:szCs w:val="28"/>
        </w:rPr>
        <w:t xml:space="preserve">  технологий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>.</w:t>
      </w:r>
    </w:p>
    <w:p w14:paraId="7D1018B2" w14:textId="5577E178" w:rsidR="00D864B3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0B0C18">
        <w:rPr>
          <w:rFonts w:ascii="Times New Roman" w:hAnsi="Times New Roman" w:cs="Times New Roman"/>
          <w:sz w:val="28"/>
          <w:szCs w:val="28"/>
        </w:rPr>
        <w:t xml:space="preserve"> на контрольно-итоговый этап отводится месяц (май). Анализируется </w:t>
      </w:r>
      <w:proofErr w:type="gramStart"/>
      <w:r w:rsidR="00264105" w:rsidRPr="000B0C18">
        <w:rPr>
          <w:rFonts w:ascii="Times New Roman" w:hAnsi="Times New Roman" w:cs="Times New Roman"/>
          <w:sz w:val="28"/>
          <w:szCs w:val="28"/>
        </w:rPr>
        <w:t>эффективность  коррекционно</w:t>
      </w:r>
      <w:proofErr w:type="gramEnd"/>
      <w:r w:rsidR="00264105" w:rsidRPr="000B0C18">
        <w:rPr>
          <w:rFonts w:ascii="Times New Roman" w:hAnsi="Times New Roman" w:cs="Times New Roman"/>
          <w:sz w:val="28"/>
          <w:szCs w:val="28"/>
        </w:rPr>
        <w:t xml:space="preserve">-развивающей работы с </w:t>
      </w:r>
      <w:r w:rsidR="00264105" w:rsidRPr="000B0C1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r w:rsidR="00264105" w:rsidRPr="000B0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здоровьесберегающих   технологий</w:t>
      </w:r>
      <w:r w:rsidRPr="000B0C18">
        <w:rPr>
          <w:rFonts w:ascii="Times New Roman" w:hAnsi="Times New Roman" w:cs="Times New Roman"/>
          <w:sz w:val="28"/>
          <w:szCs w:val="28"/>
        </w:rPr>
        <w:t xml:space="preserve">,  компетентность педагогов  и родителей, уровень социального благополучия детей с ОВЗ. В результате анализа выявляются слабые </w:t>
      </w:r>
      <w:proofErr w:type="gramStart"/>
      <w:r w:rsidRPr="000B0C18">
        <w:rPr>
          <w:rFonts w:ascii="Times New Roman" w:hAnsi="Times New Roman" w:cs="Times New Roman"/>
          <w:sz w:val="28"/>
          <w:szCs w:val="28"/>
        </w:rPr>
        <w:t>стороны  психолого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>-педагогического сопровождения, вносятся    необходимые коррективы в</w:t>
      </w:r>
      <w:r w:rsidR="00264105" w:rsidRPr="000B0C18">
        <w:rPr>
          <w:rFonts w:ascii="Times New Roman" w:hAnsi="Times New Roman" w:cs="Times New Roman"/>
          <w:sz w:val="28"/>
          <w:szCs w:val="28"/>
        </w:rPr>
        <w:t xml:space="preserve"> методический  комплекс </w:t>
      </w:r>
      <w:r w:rsidR="00264105" w:rsidRPr="000B0C1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r w:rsidR="00264105" w:rsidRPr="000B0C18">
        <w:rPr>
          <w:rFonts w:ascii="Times New Roman" w:hAnsi="Times New Roman" w:cs="Times New Roman"/>
          <w:sz w:val="28"/>
          <w:szCs w:val="28"/>
        </w:rPr>
        <w:t xml:space="preserve">  технологий</w:t>
      </w:r>
      <w:r w:rsidRPr="000B0C18">
        <w:rPr>
          <w:rFonts w:ascii="Times New Roman" w:hAnsi="Times New Roman" w:cs="Times New Roman"/>
          <w:sz w:val="28"/>
          <w:szCs w:val="28"/>
        </w:rPr>
        <w:t>.</w:t>
      </w:r>
      <w:r w:rsidRPr="000B0C18">
        <w:rPr>
          <w:rFonts w:ascii="Times New Roman" w:hAnsi="Times New Roman" w:cs="Times New Roman"/>
          <w:sz w:val="28"/>
          <w:szCs w:val="28"/>
        </w:rPr>
        <w:tab/>
      </w:r>
    </w:p>
    <w:p w14:paraId="73119AD2" w14:textId="77777777" w:rsidR="00D864B3" w:rsidRPr="000B0C18" w:rsidRDefault="00D864B3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995222" w14:textId="77777777" w:rsidR="009E7437" w:rsidRPr="004C4745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4745">
        <w:rPr>
          <w:rFonts w:ascii="Times New Roman" w:hAnsi="Times New Roman" w:cs="Times New Roman"/>
          <w:b/>
          <w:iCs/>
          <w:sz w:val="28"/>
          <w:szCs w:val="28"/>
        </w:rPr>
        <w:t>Методический продукт:</w:t>
      </w:r>
    </w:p>
    <w:p w14:paraId="43B8523D" w14:textId="7F751486" w:rsidR="00300A3E" w:rsidRPr="000B0C18" w:rsidRDefault="00300A3E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тематическое планирование на 3</w:t>
      </w:r>
      <w:r w:rsidR="00CA5EBA" w:rsidRPr="000B0C18">
        <w:rPr>
          <w:rFonts w:ascii="Times New Roman" w:hAnsi="Times New Roman" w:cs="Times New Roman"/>
          <w:sz w:val="28"/>
          <w:szCs w:val="28"/>
        </w:rPr>
        <w:t>7</w:t>
      </w:r>
      <w:r w:rsidRPr="000B0C18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14:paraId="1137D39E" w14:textId="77777777" w:rsidR="00300A3E" w:rsidRPr="000B0C18" w:rsidRDefault="00CF664B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>картотек</w:t>
      </w:r>
      <w:r w:rsidR="00300A3E" w:rsidRPr="000B0C18">
        <w:rPr>
          <w:rFonts w:ascii="Times New Roman" w:hAnsi="Times New Roman" w:cs="Times New Roman"/>
          <w:sz w:val="28"/>
          <w:szCs w:val="28"/>
        </w:rPr>
        <w:t>а</w:t>
      </w:r>
      <w:r w:rsidRPr="000B0C18">
        <w:rPr>
          <w:rFonts w:ascii="Times New Roman" w:hAnsi="Times New Roman" w:cs="Times New Roman"/>
          <w:sz w:val="28"/>
          <w:szCs w:val="28"/>
        </w:rPr>
        <w:t xml:space="preserve"> комплексов динамических пауз (Приложение 1)</w:t>
      </w:r>
      <w:r w:rsidR="00300A3E" w:rsidRPr="000B0C18">
        <w:rPr>
          <w:rFonts w:ascii="Times New Roman" w:hAnsi="Times New Roman" w:cs="Times New Roman"/>
          <w:sz w:val="28"/>
          <w:szCs w:val="28"/>
        </w:rPr>
        <w:t>;</w:t>
      </w:r>
    </w:p>
    <w:p w14:paraId="25BE05A1" w14:textId="77777777" w:rsidR="00300A3E" w:rsidRPr="000B0C18" w:rsidRDefault="00CF664B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картотека комплексов </w:t>
      </w:r>
      <w:r w:rsidRPr="000B0C18">
        <w:rPr>
          <w:rFonts w:ascii="Times New Roman" w:hAnsi="Times New Roman" w:cs="Times New Roman"/>
          <w:sz w:val="28"/>
          <w:szCs w:val="28"/>
        </w:rPr>
        <w:t>артикуляционных гимнастик (Приложение 2)</w:t>
      </w:r>
      <w:r w:rsidR="00300A3E" w:rsidRPr="000B0C18">
        <w:rPr>
          <w:rFonts w:ascii="Times New Roman" w:hAnsi="Times New Roman" w:cs="Times New Roman"/>
          <w:sz w:val="28"/>
          <w:szCs w:val="28"/>
        </w:rPr>
        <w:t>;</w:t>
      </w:r>
    </w:p>
    <w:p w14:paraId="05EAB1EE" w14:textId="77777777" w:rsidR="00300A3E" w:rsidRPr="000B0C18" w:rsidRDefault="00CF664B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картотека комплексов </w:t>
      </w:r>
      <w:r w:rsidRPr="000B0C18">
        <w:rPr>
          <w:rFonts w:ascii="Times New Roman" w:hAnsi="Times New Roman" w:cs="Times New Roman"/>
          <w:sz w:val="28"/>
          <w:szCs w:val="28"/>
        </w:rPr>
        <w:t>пальчиковых гимнастик (Приложение 3)</w:t>
      </w:r>
      <w:r w:rsidR="00300A3E" w:rsidRPr="000B0C18">
        <w:rPr>
          <w:rFonts w:ascii="Times New Roman" w:hAnsi="Times New Roman" w:cs="Times New Roman"/>
          <w:sz w:val="28"/>
          <w:szCs w:val="28"/>
        </w:rPr>
        <w:t>;</w:t>
      </w:r>
    </w:p>
    <w:p w14:paraId="17B8B308" w14:textId="77777777" w:rsidR="00300A3E" w:rsidRPr="000B0C18" w:rsidRDefault="00CF664B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картотека комплексов </w:t>
      </w:r>
      <w:r w:rsidRPr="000B0C18">
        <w:rPr>
          <w:rFonts w:ascii="Times New Roman" w:hAnsi="Times New Roman" w:cs="Times New Roman"/>
          <w:sz w:val="28"/>
          <w:szCs w:val="28"/>
        </w:rPr>
        <w:t>дыхательных гимнастик (Приложение 4)</w:t>
      </w:r>
      <w:r w:rsidR="00300A3E" w:rsidRPr="000B0C18">
        <w:rPr>
          <w:rFonts w:ascii="Times New Roman" w:hAnsi="Times New Roman" w:cs="Times New Roman"/>
          <w:sz w:val="28"/>
          <w:szCs w:val="28"/>
        </w:rPr>
        <w:t>;</w:t>
      </w:r>
    </w:p>
    <w:p w14:paraId="23B8FCE5" w14:textId="77777777" w:rsidR="00300A3E" w:rsidRPr="000B0C18" w:rsidRDefault="00CF664B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картотека комплексов </w:t>
      </w:r>
      <w:r w:rsidRPr="000B0C18">
        <w:rPr>
          <w:rFonts w:ascii="Times New Roman" w:hAnsi="Times New Roman" w:cs="Times New Roman"/>
          <w:sz w:val="28"/>
          <w:szCs w:val="28"/>
        </w:rPr>
        <w:t>зрительных гимнастик, глазодвигательных упражнений (Приложение 5)</w:t>
      </w:r>
      <w:r w:rsidR="00300A3E" w:rsidRPr="000B0C18">
        <w:rPr>
          <w:rFonts w:ascii="Times New Roman" w:hAnsi="Times New Roman" w:cs="Times New Roman"/>
          <w:sz w:val="28"/>
          <w:szCs w:val="28"/>
        </w:rPr>
        <w:t>;</w:t>
      </w:r>
    </w:p>
    <w:p w14:paraId="0ACA9F82" w14:textId="77777777" w:rsidR="009E7437" w:rsidRPr="000B0C18" w:rsidRDefault="00CF664B" w:rsidP="009100CE">
      <w:pPr>
        <w:pStyle w:val="a3"/>
        <w:numPr>
          <w:ilvl w:val="0"/>
          <w:numId w:val="1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картотека комплексов </w:t>
      </w:r>
      <w:r w:rsidRPr="000B0C18">
        <w:rPr>
          <w:rFonts w:ascii="Times New Roman" w:hAnsi="Times New Roman" w:cs="Times New Roman"/>
          <w:sz w:val="28"/>
          <w:szCs w:val="28"/>
        </w:rPr>
        <w:t xml:space="preserve">упражнений с мячиками Су-Джок, (Приложение 6).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B0C18">
        <w:rPr>
          <w:rFonts w:ascii="Times New Roman" w:hAnsi="Times New Roman" w:cs="Times New Roman"/>
          <w:sz w:val="28"/>
          <w:szCs w:val="28"/>
        </w:rPr>
        <w:t xml:space="preserve">Все комплексы подобраны и разработаны с учетом </w:t>
      </w:r>
      <w:proofErr w:type="gramStart"/>
      <w:r w:rsidRPr="000B0C18">
        <w:rPr>
          <w:rFonts w:ascii="Times New Roman" w:hAnsi="Times New Roman" w:cs="Times New Roman"/>
          <w:sz w:val="28"/>
          <w:szCs w:val="28"/>
        </w:rPr>
        <w:t>тем</w:t>
      </w:r>
      <w:r w:rsidR="002D1321" w:rsidRPr="000B0C18">
        <w:rPr>
          <w:rFonts w:ascii="Times New Roman" w:hAnsi="Times New Roman" w:cs="Times New Roman"/>
          <w:sz w:val="28"/>
          <w:szCs w:val="28"/>
        </w:rPr>
        <w:t xml:space="preserve">атических </w:t>
      </w:r>
      <w:r w:rsidRPr="000B0C1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D1321" w:rsidRPr="000B0C1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0B0C18">
        <w:rPr>
          <w:rFonts w:ascii="Times New Roman" w:hAnsi="Times New Roman" w:cs="Times New Roman"/>
          <w:sz w:val="28"/>
          <w:szCs w:val="28"/>
        </w:rPr>
        <w:t>.</w:t>
      </w:r>
    </w:p>
    <w:p w14:paraId="1A55E830" w14:textId="77777777" w:rsidR="009E7437" w:rsidRPr="000B0C18" w:rsidRDefault="009E7437" w:rsidP="009100C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C18">
        <w:rPr>
          <w:rFonts w:ascii="Times New Roman" w:hAnsi="Times New Roman" w:cs="Times New Roman"/>
          <w:b/>
          <w:i/>
          <w:sz w:val="28"/>
          <w:szCs w:val="28"/>
        </w:rPr>
        <w:t>Технологичность:</w:t>
      </w:r>
    </w:p>
    <w:p w14:paraId="6CB9487C" w14:textId="3C15CDF9" w:rsidR="009E7437" w:rsidRPr="000B0C18" w:rsidRDefault="00081FF7" w:rsidP="009100CE">
      <w:pPr>
        <w:jc w:val="both"/>
        <w:rPr>
          <w:rFonts w:ascii="Times New Roman" w:hAnsi="Times New Roman" w:cs="Times New Roman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564D" w:rsidRPr="000B0C18">
        <w:rPr>
          <w:rFonts w:ascii="Times New Roman" w:hAnsi="Times New Roman" w:cs="Times New Roman"/>
          <w:sz w:val="28"/>
          <w:szCs w:val="28"/>
        </w:rPr>
        <w:t xml:space="preserve">Методический комплекс </w:t>
      </w:r>
      <w:proofErr w:type="gramStart"/>
      <w:r w:rsidR="001E564D" w:rsidRPr="000B0C1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r w:rsidR="001E564D" w:rsidRPr="000B0C18">
        <w:rPr>
          <w:rFonts w:ascii="Times New Roman" w:hAnsi="Times New Roman" w:cs="Times New Roman"/>
          <w:sz w:val="28"/>
          <w:szCs w:val="28"/>
        </w:rPr>
        <w:t xml:space="preserve">  технологий</w:t>
      </w:r>
      <w:proofErr w:type="gramEnd"/>
      <w:r w:rsidR="001E564D" w:rsidRPr="000B0C18">
        <w:rPr>
          <w:rFonts w:ascii="Times New Roman" w:hAnsi="Times New Roman" w:cs="Times New Roman"/>
          <w:sz w:val="28"/>
          <w:szCs w:val="28"/>
        </w:rPr>
        <w:t xml:space="preserve">  для сопровождения детей с ограниченными возможностями здоровья</w:t>
      </w:r>
      <w:r w:rsidR="00300A3E"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9E7437" w:rsidRPr="000B0C18">
        <w:rPr>
          <w:rFonts w:ascii="Times New Roman" w:hAnsi="Times New Roman" w:cs="Times New Roman"/>
          <w:sz w:val="28"/>
          <w:szCs w:val="28"/>
        </w:rPr>
        <w:t>ориентирован на деятельность</w:t>
      </w:r>
      <w:r w:rsidR="00B47EBE"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3C5C82" w:rsidRPr="000B0C18">
        <w:rPr>
          <w:rFonts w:ascii="Times New Roman" w:hAnsi="Times New Roman" w:cs="Times New Roman"/>
          <w:sz w:val="28"/>
          <w:szCs w:val="28"/>
        </w:rPr>
        <w:t>учителей-логопедов, педагогов-психологов, воспитателей, как компенсирующих групп, так и групп общеразвивающей направленности</w:t>
      </w:r>
      <w:r w:rsidR="009E7437" w:rsidRPr="000B0C18">
        <w:rPr>
          <w:rFonts w:ascii="Times New Roman" w:hAnsi="Times New Roman" w:cs="Times New Roman"/>
          <w:sz w:val="28"/>
          <w:szCs w:val="28"/>
        </w:rPr>
        <w:t xml:space="preserve"> в дошкольно</w:t>
      </w:r>
      <w:r w:rsidR="00B47EBE" w:rsidRPr="000B0C18">
        <w:rPr>
          <w:rFonts w:ascii="Times New Roman" w:hAnsi="Times New Roman" w:cs="Times New Roman"/>
          <w:sz w:val="28"/>
          <w:szCs w:val="28"/>
        </w:rPr>
        <w:t>й</w:t>
      </w:r>
      <w:r w:rsidR="009E7437" w:rsidRPr="000B0C18">
        <w:rPr>
          <w:rFonts w:ascii="Times New Roman" w:hAnsi="Times New Roman" w:cs="Times New Roman"/>
          <w:sz w:val="28"/>
          <w:szCs w:val="28"/>
        </w:rPr>
        <w:t xml:space="preserve"> </w:t>
      </w:r>
      <w:r w:rsidR="00B47EBE" w:rsidRPr="000B0C1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E7437" w:rsidRPr="000B0C18">
        <w:rPr>
          <w:rFonts w:ascii="Times New Roman" w:hAnsi="Times New Roman" w:cs="Times New Roman"/>
          <w:sz w:val="28"/>
          <w:szCs w:val="28"/>
        </w:rPr>
        <w:t xml:space="preserve">, </w:t>
      </w:r>
      <w:r w:rsidR="00B47EBE" w:rsidRPr="000B0C18">
        <w:rPr>
          <w:rFonts w:ascii="Times New Roman" w:hAnsi="Times New Roman" w:cs="Times New Roman"/>
          <w:sz w:val="28"/>
          <w:szCs w:val="28"/>
        </w:rPr>
        <w:t>а также может быть использован родителями под контролем специалиста.</w:t>
      </w:r>
    </w:p>
    <w:p w14:paraId="04514A1C" w14:textId="77777777" w:rsidR="00D864B3" w:rsidRPr="000B0C18" w:rsidRDefault="00D864B3" w:rsidP="009100CE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2739DAF" w14:textId="77777777" w:rsidR="00D864B3" w:rsidRPr="000B0C18" w:rsidRDefault="00D864B3" w:rsidP="009100CE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A04A2EA" w14:textId="77777777" w:rsidR="00D864B3" w:rsidRPr="000B0C18" w:rsidRDefault="00D864B3" w:rsidP="009100CE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12A4D75" w14:textId="77777777" w:rsidR="00D864B3" w:rsidRPr="000B0C18" w:rsidRDefault="00D864B3" w:rsidP="009100CE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D864B3" w:rsidRPr="000B0C18" w:rsidSect="004C474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EDBEB35" w14:textId="672F0045" w:rsidR="00D864B3" w:rsidRPr="00D864B3" w:rsidRDefault="00D864B3" w:rsidP="00D864B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4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Проектирование образовательной деятельности с использованием здоровьесберегающих технологий в работе учителя-логопеда и воспитателей групп компенсирующей направленности для детей с ТНР.</w:t>
      </w:r>
    </w:p>
    <w:p w14:paraId="65DB393A" w14:textId="0F9EBCB9" w:rsidR="00D864B3" w:rsidRPr="00D864B3" w:rsidRDefault="00D864B3" w:rsidP="00D8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обеспечение сохранения реального уровня здоровья воспитаннику ДО</w:t>
      </w:r>
      <w:r w:rsidR="00B47EBE" w:rsidRPr="000B0C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, валелогической компетентности, позволяющей дошкольнику самостоятельно и эффективно решать задачи здорового образа жизни и безопасного поведения. Применительно к взрослым - содействие становлению культуры здоровья, в том числе культуры профессионального здоровья воспитателей ДО</w:t>
      </w:r>
      <w:r w:rsidR="00B47EBE" w:rsidRPr="000B0C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 xml:space="preserve"> и валеологическому просвещению родителей.</w:t>
      </w:r>
    </w:p>
    <w:p w14:paraId="262F5245" w14:textId="77777777" w:rsidR="00D864B3" w:rsidRPr="00D864B3" w:rsidRDefault="00D864B3" w:rsidP="00D864B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4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14:paraId="0073DFA3" w14:textId="77777777" w:rsidR="00D864B3" w:rsidRPr="00D864B3" w:rsidRDefault="00D864B3" w:rsidP="00D8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sz w:val="28"/>
          <w:szCs w:val="28"/>
        </w:rPr>
        <w:t>1. Обеспечение условий для физического и психологического благополучия – здоровья – всех участников воспитательно-образовательного процесса.</w:t>
      </w:r>
    </w:p>
    <w:p w14:paraId="78571706" w14:textId="77777777" w:rsidR="00D864B3" w:rsidRPr="00D864B3" w:rsidRDefault="00D864B3" w:rsidP="00D8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Повышение двигательной активности и умственной работоспособности дошкольников.</w:t>
      </w:r>
    </w:p>
    <w:p w14:paraId="401B44D5" w14:textId="77777777" w:rsidR="00D864B3" w:rsidRPr="00D864B3" w:rsidRDefault="00D864B3" w:rsidP="00D8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sz w:val="28"/>
          <w:szCs w:val="28"/>
        </w:rPr>
        <w:t>3. Реализация системного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14:paraId="712C63F0" w14:textId="77777777" w:rsidR="00D864B3" w:rsidRPr="00D864B3" w:rsidRDefault="00D864B3" w:rsidP="00D8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эмоционального настроя и снятие психоэмоционального напряжения.</w:t>
      </w:r>
    </w:p>
    <w:p w14:paraId="4F02CFBE" w14:textId="77777777" w:rsidR="00D864B3" w:rsidRPr="00D864B3" w:rsidRDefault="00D864B3" w:rsidP="00D8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sz w:val="28"/>
          <w:szCs w:val="28"/>
        </w:rPr>
        <w:t>5. Оказание всесторонней помощи семье в обеспечении здоровья детей и приобщению их к здоровому образу жизни.</w:t>
      </w:r>
    </w:p>
    <w:p w14:paraId="39E8990B" w14:textId="77777777" w:rsidR="00D864B3" w:rsidRPr="00D864B3" w:rsidRDefault="00D864B3" w:rsidP="00D864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4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Оборудование:</w:t>
      </w:r>
      <w:r w:rsidRPr="00D8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картотеки, мячики Су-Джок на каждого ребёнка.</w:t>
      </w:r>
    </w:p>
    <w:p w14:paraId="2B441FDA" w14:textId="77777777" w:rsidR="00D864B3" w:rsidRPr="00D864B3" w:rsidRDefault="00D864B3" w:rsidP="00D864B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F86B467" w14:textId="7B8CACA5" w:rsidR="00D864B3" w:rsidRPr="00D864B3" w:rsidRDefault="00D864B3" w:rsidP="00D864B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4B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D864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БЛОК: Работа с детьми.</w:t>
      </w:r>
    </w:p>
    <w:p w14:paraId="1DC3B4D4" w14:textId="77777777" w:rsidR="00D864B3" w:rsidRPr="00D864B3" w:rsidRDefault="00D864B3" w:rsidP="00D864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b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551"/>
        <w:gridCol w:w="1843"/>
        <w:gridCol w:w="2126"/>
        <w:gridCol w:w="2835"/>
        <w:gridCol w:w="2268"/>
      </w:tblGrid>
      <w:tr w:rsidR="00B330BB" w:rsidRPr="000B0C18" w14:paraId="59E9B802" w14:textId="77777777" w:rsidTr="00CA5EBA">
        <w:trPr>
          <w:trHeight w:val="270"/>
        </w:trPr>
        <w:tc>
          <w:tcPr>
            <w:tcW w:w="567" w:type="dxa"/>
            <w:vMerge w:val="restart"/>
          </w:tcPr>
          <w:p w14:paraId="77FCE195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B6716A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7CDCD284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843" w:type="dxa"/>
            <w:vMerge w:val="restart"/>
          </w:tcPr>
          <w:p w14:paraId="3E85079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паузы</w:t>
            </w:r>
          </w:p>
          <w:p w14:paraId="10810C9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1CCC370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14:paraId="67727D92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83ABC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14:paraId="2401F8F8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B8FE2F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Кинезиологическая гимнастика</w:t>
            </w:r>
          </w:p>
          <w:p w14:paraId="25FC44D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4B3" w:rsidRPr="000B0C18" w14:paraId="2F73B77A" w14:textId="77777777" w:rsidTr="00CA5EBA">
        <w:trPr>
          <w:trHeight w:val="1185"/>
        </w:trPr>
        <w:tc>
          <w:tcPr>
            <w:tcW w:w="567" w:type="dxa"/>
            <w:vMerge/>
          </w:tcPr>
          <w:p w14:paraId="7644FEA3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E9B238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66E3B0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2D39AC82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BBB5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B05B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14:paraId="16704BEF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BE21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Зрительная гимнастика/</w:t>
            </w:r>
          </w:p>
          <w:p w14:paraId="2913DB92" w14:textId="6E9C1172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7976602"/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Глазодвигательные упражнения</w:t>
            </w:r>
            <w:bookmarkEnd w:id="1"/>
          </w:p>
          <w:p w14:paraId="79DB32F2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93E75FB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</w:p>
          <w:p w14:paraId="1C4118FE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Су-Джок </w:t>
            </w:r>
          </w:p>
          <w:p w14:paraId="086896F4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6</w:t>
            </w:r>
          </w:p>
        </w:tc>
      </w:tr>
      <w:tr w:rsidR="00D864B3" w:rsidRPr="000B0C18" w14:paraId="3A971A1F" w14:textId="77777777" w:rsidTr="00CA5EBA">
        <w:tc>
          <w:tcPr>
            <w:tcW w:w="567" w:type="dxa"/>
          </w:tcPr>
          <w:p w14:paraId="05529CF0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D5B5FF4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Осень. Деревья, кустарники.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57CF96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14:paraId="667864C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3BF961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  <w:p w14:paraId="57ECC73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«Нам радостно и весело в осеннем лесу, улыбнемся друг другу и лесным обитателям»</w:t>
            </w:r>
          </w:p>
          <w:p w14:paraId="31A470C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«Хомячок-толстячок»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C87B20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«Вышел дождик на прогулку»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C481D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«Вдыхаем аромат леса»</w:t>
            </w:r>
          </w:p>
          <w:p w14:paraId="29B5044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«Ветерок качает листок». </w:t>
            </w:r>
          </w:p>
          <w:p w14:paraId="2071A0A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22C5153" w14:textId="77777777" w:rsidR="00D864B3" w:rsidRPr="00D864B3" w:rsidRDefault="00D864B3" w:rsidP="00D86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«Осенний лес»</w:t>
            </w:r>
          </w:p>
          <w:p w14:paraId="3938BB43" w14:textId="77777777" w:rsidR="00D864B3" w:rsidRPr="00D864B3" w:rsidRDefault="00D864B3" w:rsidP="00D864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74D89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«Осень»</w:t>
            </w:r>
          </w:p>
          <w:p w14:paraId="2DA5541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722C8755" w14:textId="77777777" w:rsidTr="00CA5EBA">
        <w:tc>
          <w:tcPr>
            <w:tcW w:w="567" w:type="dxa"/>
          </w:tcPr>
          <w:p w14:paraId="51D1DA19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AA8CBD1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Овощи. Огород.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A00FD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«Удивляемся природе»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8D130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«Копаем картошку»</w:t>
            </w:r>
          </w:p>
          <w:p w14:paraId="121F1463" w14:textId="63D463AE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«Кабачок, кабачок, покажи-ка сво</w:t>
            </w:r>
            <w:r w:rsidR="00B330BB" w:rsidRPr="000B0C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бочок»</w:t>
            </w:r>
          </w:p>
          <w:p w14:paraId="4D5DD9B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«Ровная дорожка (или грядка) в огороде»</w:t>
            </w:r>
          </w:p>
          <w:p w14:paraId="2476A48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«Толстячки - худышки»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921DA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88E80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«Овощи-толстушки и овощи-худышки»</w:t>
            </w:r>
          </w:p>
          <w:p w14:paraId="453B777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«Синьор-помидор»</w:t>
            </w:r>
          </w:p>
          <w:p w14:paraId="1562FF4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«Капуста растёт»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1E8019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«Помидор»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92AE1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«Урожай»</w:t>
            </w:r>
          </w:p>
        </w:tc>
      </w:tr>
      <w:tr w:rsidR="00D864B3" w:rsidRPr="000B0C18" w14:paraId="59D24D3B" w14:textId="77777777" w:rsidTr="00CA5EBA">
        <w:tc>
          <w:tcPr>
            <w:tcW w:w="567" w:type="dxa"/>
          </w:tcPr>
          <w:p w14:paraId="3150BAD2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11BD658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Фрукты. Сад.</w:t>
            </w:r>
          </w:p>
        </w:tc>
        <w:tc>
          <w:tcPr>
            <w:tcW w:w="1843" w:type="dxa"/>
          </w:tcPr>
          <w:p w14:paraId="23FAAF7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</w:tc>
        <w:tc>
          <w:tcPr>
            <w:tcW w:w="2551" w:type="dxa"/>
          </w:tcPr>
          <w:p w14:paraId="6329EBE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«Щечки-яблочки»</w:t>
            </w:r>
          </w:p>
          <w:p w14:paraId="5A4BDE7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«Спрячем сливу за щеку»</w:t>
            </w:r>
          </w:p>
          <w:p w14:paraId="2BA144D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«Круглая виноградинка»</w:t>
            </w:r>
          </w:p>
          <w:p w14:paraId="64DB5B0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«Банан»</w:t>
            </w:r>
          </w:p>
        </w:tc>
        <w:tc>
          <w:tcPr>
            <w:tcW w:w="1843" w:type="dxa"/>
          </w:tcPr>
          <w:p w14:paraId="4E40E53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2126" w:type="dxa"/>
          </w:tcPr>
          <w:p w14:paraId="2AA6C44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  <w:p w14:paraId="5AC59CD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«Щёчки-яблочки»</w:t>
            </w:r>
          </w:p>
          <w:p w14:paraId="6A1E6F9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AB05D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«Закрываем мы глаза»</w:t>
            </w:r>
          </w:p>
        </w:tc>
        <w:tc>
          <w:tcPr>
            <w:tcW w:w="2268" w:type="dxa"/>
          </w:tcPr>
          <w:p w14:paraId="380CB04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«В саду»</w:t>
            </w:r>
          </w:p>
        </w:tc>
      </w:tr>
      <w:tr w:rsidR="00D864B3" w:rsidRPr="000B0C18" w14:paraId="7CA8B398" w14:textId="77777777" w:rsidTr="00CA5EBA">
        <w:tc>
          <w:tcPr>
            <w:tcW w:w="567" w:type="dxa"/>
          </w:tcPr>
          <w:p w14:paraId="73E9C34C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69F625E8" w14:textId="7460B024" w:rsidR="00D864B3" w:rsidRPr="00D864B3" w:rsidRDefault="00B330BB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C18">
              <w:rPr>
                <w:rFonts w:ascii="Times New Roman" w:hAnsi="Times New Roman" w:cs="Times New Roman"/>
                <w:i/>
                <w:sz w:val="24"/>
                <w:szCs w:val="24"/>
              </w:rPr>
              <w:t>Откуда хлеб пришел</w:t>
            </w:r>
            <w:r w:rsidR="00D864B3"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319135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2551" w:type="dxa"/>
          </w:tcPr>
          <w:p w14:paraId="1406E2B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«Жнём колоски»</w:t>
            </w:r>
          </w:p>
          <w:p w14:paraId="6733791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«Веем зерно»</w:t>
            </w:r>
          </w:p>
          <w:p w14:paraId="3CB94A9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«Спрятать зёрнышки попеременно то за левую, то за правую щёчки»</w:t>
            </w:r>
          </w:p>
        </w:tc>
        <w:tc>
          <w:tcPr>
            <w:tcW w:w="1843" w:type="dxa"/>
          </w:tcPr>
          <w:p w14:paraId="2B6E3CA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</w:p>
        </w:tc>
        <w:tc>
          <w:tcPr>
            <w:tcW w:w="2126" w:type="dxa"/>
          </w:tcPr>
          <w:p w14:paraId="3F1A5B7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«Вдыхаем аромат пшеничного хлеба, затем ржаного»</w:t>
            </w:r>
          </w:p>
        </w:tc>
        <w:tc>
          <w:tcPr>
            <w:tcW w:w="2835" w:type="dxa"/>
          </w:tcPr>
          <w:p w14:paraId="7133BAE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</w:tc>
        <w:tc>
          <w:tcPr>
            <w:tcW w:w="2268" w:type="dxa"/>
          </w:tcPr>
          <w:p w14:paraId="6896CFA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«Каравай»</w:t>
            </w:r>
          </w:p>
        </w:tc>
      </w:tr>
      <w:tr w:rsidR="00D864B3" w:rsidRPr="000B0C18" w14:paraId="79BD21E3" w14:textId="77777777" w:rsidTr="00CA5EBA">
        <w:tc>
          <w:tcPr>
            <w:tcW w:w="567" w:type="dxa"/>
          </w:tcPr>
          <w:p w14:paraId="6EFED96F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41E8640C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Грибы. Ягоды. </w:t>
            </w:r>
          </w:p>
        </w:tc>
        <w:tc>
          <w:tcPr>
            <w:tcW w:w="1843" w:type="dxa"/>
          </w:tcPr>
          <w:p w14:paraId="0B52E96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«Мы идём в осенний лес»</w:t>
            </w:r>
          </w:p>
        </w:tc>
        <w:tc>
          <w:tcPr>
            <w:tcW w:w="2551" w:type="dxa"/>
          </w:tcPr>
          <w:p w14:paraId="06D1652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  <w:p w14:paraId="2A22FE6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</w:tc>
        <w:tc>
          <w:tcPr>
            <w:tcW w:w="1843" w:type="dxa"/>
          </w:tcPr>
          <w:p w14:paraId="1B86C92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</w:tc>
        <w:tc>
          <w:tcPr>
            <w:tcW w:w="2126" w:type="dxa"/>
          </w:tcPr>
          <w:p w14:paraId="1CE0A4A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«Вдыхаем запах леса»</w:t>
            </w:r>
          </w:p>
        </w:tc>
        <w:tc>
          <w:tcPr>
            <w:tcW w:w="2835" w:type="dxa"/>
          </w:tcPr>
          <w:p w14:paraId="711A7F2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«Прогулка в лесу»</w:t>
            </w:r>
          </w:p>
        </w:tc>
        <w:tc>
          <w:tcPr>
            <w:tcW w:w="2268" w:type="dxa"/>
          </w:tcPr>
          <w:p w14:paraId="208DC4A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«Грибы»</w:t>
            </w:r>
          </w:p>
        </w:tc>
      </w:tr>
      <w:tr w:rsidR="00D864B3" w:rsidRPr="000B0C18" w14:paraId="6229A118" w14:textId="77777777" w:rsidTr="00CA5EBA">
        <w:tc>
          <w:tcPr>
            <w:tcW w:w="567" w:type="dxa"/>
          </w:tcPr>
          <w:p w14:paraId="67C9F3A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99546FA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Перелётные птицы. </w:t>
            </w:r>
          </w:p>
        </w:tc>
        <w:tc>
          <w:tcPr>
            <w:tcW w:w="1843" w:type="dxa"/>
          </w:tcPr>
          <w:p w14:paraId="7ED0C19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«Цапля»</w:t>
            </w:r>
          </w:p>
        </w:tc>
        <w:tc>
          <w:tcPr>
            <w:tcW w:w="2551" w:type="dxa"/>
          </w:tcPr>
          <w:p w14:paraId="299F460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«Голодные птенчики»</w:t>
            </w:r>
          </w:p>
          <w:p w14:paraId="5E4E266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«Птичка проснулась и вертит головой»</w:t>
            </w:r>
          </w:p>
          <w:p w14:paraId="772314A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«Птенчики ждут пищу»</w:t>
            </w:r>
          </w:p>
          <w:p w14:paraId="17DD2EF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«Очень вкусная пища!»</w:t>
            </w:r>
          </w:p>
        </w:tc>
        <w:tc>
          <w:tcPr>
            <w:tcW w:w="1843" w:type="dxa"/>
          </w:tcPr>
          <w:p w14:paraId="1B5F151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«Лебёдушка»</w:t>
            </w:r>
          </w:p>
        </w:tc>
        <w:tc>
          <w:tcPr>
            <w:tcW w:w="2126" w:type="dxa"/>
          </w:tcPr>
          <w:p w14:paraId="29B8F40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«Аист»</w:t>
            </w:r>
          </w:p>
          <w:p w14:paraId="3775FD1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  <w:tc>
          <w:tcPr>
            <w:tcW w:w="2835" w:type="dxa"/>
          </w:tcPr>
          <w:p w14:paraId="447A572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«Аист»</w:t>
            </w:r>
          </w:p>
        </w:tc>
        <w:tc>
          <w:tcPr>
            <w:tcW w:w="2268" w:type="dxa"/>
          </w:tcPr>
          <w:p w14:paraId="246F700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«Перелетные птицы»</w:t>
            </w:r>
          </w:p>
        </w:tc>
      </w:tr>
      <w:tr w:rsidR="00D864B3" w:rsidRPr="000B0C18" w14:paraId="3FE5998B" w14:textId="77777777" w:rsidTr="00CA5EBA">
        <w:tc>
          <w:tcPr>
            <w:tcW w:w="567" w:type="dxa"/>
          </w:tcPr>
          <w:p w14:paraId="72160CC7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52F5202F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Дикие животные.</w:t>
            </w:r>
          </w:p>
        </w:tc>
        <w:tc>
          <w:tcPr>
            <w:tcW w:w="1843" w:type="dxa"/>
          </w:tcPr>
          <w:p w14:paraId="20E0888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551" w:type="dxa"/>
          </w:tcPr>
          <w:p w14:paraId="60E1D07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  <w:p w14:paraId="5207855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«Ежик фыркает»</w:t>
            </w:r>
          </w:p>
          <w:p w14:paraId="0593ADE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 собирает 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грибы»</w:t>
            </w:r>
          </w:p>
          <w:p w14:paraId="0D83597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«Мишка слизывает мёд»</w:t>
            </w:r>
          </w:p>
        </w:tc>
        <w:tc>
          <w:tcPr>
            <w:tcW w:w="1843" w:type="dxa"/>
          </w:tcPr>
          <w:p w14:paraId="030B652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«Белочка»</w:t>
            </w:r>
          </w:p>
        </w:tc>
        <w:tc>
          <w:tcPr>
            <w:tcW w:w="2126" w:type="dxa"/>
          </w:tcPr>
          <w:p w14:paraId="67342A8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«Голоса животных»</w:t>
            </w:r>
          </w:p>
          <w:p w14:paraId="574FB6E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«Любопытный 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ёжик»</w:t>
            </w:r>
          </w:p>
        </w:tc>
        <w:tc>
          <w:tcPr>
            <w:tcW w:w="2835" w:type="dxa"/>
          </w:tcPr>
          <w:p w14:paraId="2828F8E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«Ёжик»</w:t>
            </w:r>
          </w:p>
        </w:tc>
        <w:tc>
          <w:tcPr>
            <w:tcW w:w="2268" w:type="dxa"/>
          </w:tcPr>
          <w:p w14:paraId="46E0FA0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«Шла медведица спросонок»</w:t>
            </w:r>
          </w:p>
        </w:tc>
      </w:tr>
      <w:tr w:rsidR="00D864B3" w:rsidRPr="000B0C18" w14:paraId="3208CDCA" w14:textId="77777777" w:rsidTr="00CA5EBA">
        <w:tc>
          <w:tcPr>
            <w:tcW w:w="567" w:type="dxa"/>
          </w:tcPr>
          <w:p w14:paraId="664034A6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4830A543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 животные.</w:t>
            </w:r>
          </w:p>
        </w:tc>
        <w:tc>
          <w:tcPr>
            <w:tcW w:w="1843" w:type="dxa"/>
          </w:tcPr>
          <w:p w14:paraId="0D40D6D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2551" w:type="dxa"/>
          </w:tcPr>
          <w:p w14:paraId="0B7E548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«Кошка умывается»</w:t>
            </w:r>
          </w:p>
          <w:p w14:paraId="087DFD9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«Бульдог сердится»</w:t>
            </w:r>
          </w:p>
          <w:p w14:paraId="647639F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«Собака рассердилась - у неё хотят отнять косточку»</w:t>
            </w:r>
          </w:p>
          <w:p w14:paraId="269A5D5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«Фырканье лошади»</w:t>
            </w:r>
          </w:p>
          <w:p w14:paraId="0AFCD88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«Кошка лакает молоко»</w:t>
            </w:r>
          </w:p>
        </w:tc>
        <w:tc>
          <w:tcPr>
            <w:tcW w:w="1843" w:type="dxa"/>
          </w:tcPr>
          <w:p w14:paraId="210BBD2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2126" w:type="dxa"/>
          </w:tcPr>
          <w:p w14:paraId="5A63B87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«Мычит корова на лугу»</w:t>
            </w:r>
          </w:p>
          <w:p w14:paraId="3EA965E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«Жеребёнок Фырка фыркает»</w:t>
            </w:r>
          </w:p>
          <w:p w14:paraId="03B74E9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«Кошка и котёнок»</w:t>
            </w:r>
          </w:p>
        </w:tc>
        <w:tc>
          <w:tcPr>
            <w:tcW w:w="2835" w:type="dxa"/>
          </w:tcPr>
          <w:p w14:paraId="2A4F0AD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«День –ночь»</w:t>
            </w:r>
          </w:p>
        </w:tc>
        <w:tc>
          <w:tcPr>
            <w:tcW w:w="2268" w:type="dxa"/>
          </w:tcPr>
          <w:p w14:paraId="355FA9F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«Домашние животные»</w:t>
            </w:r>
          </w:p>
        </w:tc>
      </w:tr>
      <w:tr w:rsidR="00D864B3" w:rsidRPr="000B0C18" w14:paraId="3A395D1F" w14:textId="77777777" w:rsidTr="00CA5EBA">
        <w:tc>
          <w:tcPr>
            <w:tcW w:w="567" w:type="dxa"/>
          </w:tcPr>
          <w:p w14:paraId="16CB7C6D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1771245D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Домашние птицы.</w:t>
            </w:r>
          </w:p>
        </w:tc>
        <w:tc>
          <w:tcPr>
            <w:tcW w:w="1843" w:type="dxa"/>
          </w:tcPr>
          <w:p w14:paraId="6A8CB13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«Утята»</w:t>
            </w:r>
          </w:p>
        </w:tc>
        <w:tc>
          <w:tcPr>
            <w:tcW w:w="2551" w:type="dxa"/>
          </w:tcPr>
          <w:p w14:paraId="3276817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«Цыплята клюют зёрнышки»</w:t>
            </w:r>
          </w:p>
          <w:p w14:paraId="0752665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«Индюк» </w:t>
            </w:r>
          </w:p>
          <w:p w14:paraId="7F2CC77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«Широкий клюв утки и селезня»</w:t>
            </w:r>
          </w:p>
          <w:p w14:paraId="73EDBC8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«Индюки «болбочут»</w:t>
            </w:r>
          </w:p>
        </w:tc>
        <w:tc>
          <w:tcPr>
            <w:tcW w:w="1843" w:type="dxa"/>
          </w:tcPr>
          <w:p w14:paraId="0265A6C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«Гуси нападают»</w:t>
            </w:r>
          </w:p>
        </w:tc>
        <w:tc>
          <w:tcPr>
            <w:tcW w:w="2126" w:type="dxa"/>
          </w:tcPr>
          <w:p w14:paraId="10BB511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«Птичьи голоса»</w:t>
            </w:r>
          </w:p>
        </w:tc>
        <w:tc>
          <w:tcPr>
            <w:tcW w:w="2835" w:type="dxa"/>
          </w:tcPr>
          <w:p w14:paraId="7D22DFC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«Во дворе»</w:t>
            </w:r>
          </w:p>
        </w:tc>
        <w:tc>
          <w:tcPr>
            <w:tcW w:w="2268" w:type="dxa"/>
          </w:tcPr>
          <w:p w14:paraId="3DEFF93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«Домашние птицы»</w:t>
            </w:r>
          </w:p>
        </w:tc>
      </w:tr>
      <w:tr w:rsidR="00D864B3" w:rsidRPr="000B0C18" w14:paraId="7AD9AC48" w14:textId="77777777" w:rsidTr="00CA5EBA">
        <w:tc>
          <w:tcPr>
            <w:tcW w:w="567" w:type="dxa"/>
          </w:tcPr>
          <w:p w14:paraId="45B63E6F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7B860FCC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Наша Родина.</w:t>
            </w:r>
          </w:p>
          <w:p w14:paraId="6118FF64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843" w:type="dxa"/>
          </w:tcPr>
          <w:p w14:paraId="170A89F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«Наша страна»</w:t>
            </w:r>
          </w:p>
        </w:tc>
        <w:tc>
          <w:tcPr>
            <w:tcW w:w="2551" w:type="dxa"/>
          </w:tcPr>
          <w:p w14:paraId="0A5B1B5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«Широка моя страна родная» </w:t>
            </w:r>
          </w:p>
          <w:p w14:paraId="6434162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«Глубокие озера» </w:t>
            </w:r>
          </w:p>
          <w:p w14:paraId="3D425ED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«Стены Кремля» </w:t>
            </w:r>
          </w:p>
          <w:p w14:paraId="363DFA7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«Барабанная дробь»</w:t>
            </w:r>
          </w:p>
        </w:tc>
        <w:tc>
          <w:tcPr>
            <w:tcW w:w="1843" w:type="dxa"/>
          </w:tcPr>
          <w:p w14:paraId="02BE40D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«Есть в России»</w:t>
            </w:r>
          </w:p>
        </w:tc>
        <w:tc>
          <w:tcPr>
            <w:tcW w:w="2126" w:type="dxa"/>
          </w:tcPr>
          <w:p w14:paraId="57CAF00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«Природные богатства России»</w:t>
            </w:r>
          </w:p>
        </w:tc>
        <w:tc>
          <w:tcPr>
            <w:tcW w:w="2835" w:type="dxa"/>
          </w:tcPr>
          <w:p w14:paraId="1F67B1B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«Анютины глазки»</w:t>
            </w:r>
          </w:p>
        </w:tc>
        <w:tc>
          <w:tcPr>
            <w:tcW w:w="2268" w:type="dxa"/>
          </w:tcPr>
          <w:p w14:paraId="68196A2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«Дом и ворота»</w:t>
            </w:r>
          </w:p>
          <w:p w14:paraId="320B697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1A29F09F" w14:textId="77777777" w:rsidTr="00CA5EBA">
        <w:tc>
          <w:tcPr>
            <w:tcW w:w="567" w:type="dxa"/>
          </w:tcPr>
          <w:p w14:paraId="0BB32CE3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73CDB523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В мире русских сказок.</w:t>
            </w:r>
          </w:p>
        </w:tc>
        <w:tc>
          <w:tcPr>
            <w:tcW w:w="1843" w:type="dxa"/>
          </w:tcPr>
          <w:p w14:paraId="35AAF42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«Избушка»</w:t>
            </w:r>
          </w:p>
        </w:tc>
        <w:tc>
          <w:tcPr>
            <w:tcW w:w="2551" w:type="dxa"/>
          </w:tcPr>
          <w:p w14:paraId="7A65607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«Карлсон, который живет на крыше»</w:t>
            </w:r>
          </w:p>
        </w:tc>
        <w:tc>
          <w:tcPr>
            <w:tcW w:w="1843" w:type="dxa"/>
          </w:tcPr>
          <w:p w14:paraId="1E33CA4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  <w:tc>
          <w:tcPr>
            <w:tcW w:w="2126" w:type="dxa"/>
          </w:tcPr>
          <w:p w14:paraId="43E4774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«Речка журчит»</w:t>
            </w:r>
          </w:p>
          <w:p w14:paraId="2EC115C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  <w:p w14:paraId="406CEFC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«Печка»</w:t>
            </w:r>
          </w:p>
        </w:tc>
        <w:tc>
          <w:tcPr>
            <w:tcW w:w="2835" w:type="dxa"/>
          </w:tcPr>
          <w:p w14:paraId="2E37442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«Любопытная Варвара»</w:t>
            </w:r>
          </w:p>
        </w:tc>
        <w:tc>
          <w:tcPr>
            <w:tcW w:w="2268" w:type="dxa"/>
          </w:tcPr>
          <w:p w14:paraId="193ED2C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 «Колобок»</w:t>
            </w:r>
          </w:p>
        </w:tc>
      </w:tr>
      <w:tr w:rsidR="00D864B3" w:rsidRPr="000B0C18" w14:paraId="59A552AC" w14:textId="77777777" w:rsidTr="00CA5EBA">
        <w:tc>
          <w:tcPr>
            <w:tcW w:w="567" w:type="dxa"/>
          </w:tcPr>
          <w:p w14:paraId="5600B7B0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7493B00E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и мое тело. </w:t>
            </w:r>
          </w:p>
          <w:p w14:paraId="60D5F01C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Я расту здоровым.</w:t>
            </w:r>
          </w:p>
        </w:tc>
        <w:tc>
          <w:tcPr>
            <w:tcW w:w="1843" w:type="dxa"/>
          </w:tcPr>
          <w:p w14:paraId="0A69591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«Две руки»</w:t>
            </w:r>
          </w:p>
        </w:tc>
        <w:tc>
          <w:tcPr>
            <w:tcW w:w="2551" w:type="dxa"/>
          </w:tcPr>
          <w:p w14:paraId="068B5E9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«Чистим зубы»</w:t>
            </w:r>
          </w:p>
          <w:p w14:paraId="2BB85FC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«Язычок лежит на крылечке и греется на солнышке»</w:t>
            </w:r>
          </w:p>
          <w:p w14:paraId="5B404E5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«Малыш сосёт соску»</w:t>
            </w:r>
          </w:p>
        </w:tc>
        <w:tc>
          <w:tcPr>
            <w:tcW w:w="1843" w:type="dxa"/>
          </w:tcPr>
          <w:p w14:paraId="4D09ED5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«Пальчики»</w:t>
            </w:r>
          </w:p>
        </w:tc>
        <w:tc>
          <w:tcPr>
            <w:tcW w:w="2126" w:type="dxa"/>
          </w:tcPr>
          <w:p w14:paraId="10E21F7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«Расту большой»</w:t>
            </w:r>
          </w:p>
          <w:p w14:paraId="4DDE907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«Весёлое настроение»</w:t>
            </w:r>
          </w:p>
        </w:tc>
        <w:tc>
          <w:tcPr>
            <w:tcW w:w="2835" w:type="dxa"/>
          </w:tcPr>
          <w:p w14:paraId="6E591CD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«Анютины глазки»</w:t>
            </w:r>
          </w:p>
        </w:tc>
        <w:tc>
          <w:tcPr>
            <w:tcW w:w="2268" w:type="dxa"/>
          </w:tcPr>
          <w:p w14:paraId="6BB353D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«Мои руки»</w:t>
            </w:r>
          </w:p>
        </w:tc>
      </w:tr>
      <w:tr w:rsidR="00D864B3" w:rsidRPr="000B0C18" w14:paraId="60B1123B" w14:textId="77777777" w:rsidTr="00CA5EBA">
        <w:tc>
          <w:tcPr>
            <w:tcW w:w="567" w:type="dxa"/>
          </w:tcPr>
          <w:p w14:paraId="36618765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569411A5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Одежда. Обувь. Головные уборы.</w:t>
            </w:r>
          </w:p>
        </w:tc>
        <w:tc>
          <w:tcPr>
            <w:tcW w:w="1843" w:type="dxa"/>
          </w:tcPr>
          <w:p w14:paraId="0975CC9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«Шапочки»</w:t>
            </w:r>
          </w:p>
        </w:tc>
        <w:tc>
          <w:tcPr>
            <w:tcW w:w="2551" w:type="dxa"/>
          </w:tcPr>
          <w:p w14:paraId="0737B5E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«Застёгивание и расстёгивание молнии»</w:t>
            </w:r>
          </w:p>
          <w:p w14:paraId="7F49ECA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пуговицы и маленькие пуговки»</w:t>
            </w:r>
          </w:p>
          <w:p w14:paraId="5207BF8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«Бельё на ветру»</w:t>
            </w:r>
          </w:p>
        </w:tc>
        <w:tc>
          <w:tcPr>
            <w:tcW w:w="1843" w:type="dxa"/>
          </w:tcPr>
          <w:p w14:paraId="0E4C166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«Посчитаем»</w:t>
            </w:r>
          </w:p>
        </w:tc>
        <w:tc>
          <w:tcPr>
            <w:tcW w:w="2126" w:type="dxa"/>
          </w:tcPr>
          <w:p w14:paraId="1805591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«Стираем бельё»</w:t>
            </w:r>
          </w:p>
          <w:p w14:paraId="2038C7F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«Отжимаем бельё»</w:t>
            </w:r>
          </w:p>
          <w:p w14:paraId="3D5C101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«Гладим бельё»</w:t>
            </w:r>
          </w:p>
        </w:tc>
        <w:tc>
          <w:tcPr>
            <w:tcW w:w="2835" w:type="dxa"/>
          </w:tcPr>
          <w:p w14:paraId="0FE1450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«Дни недели»</w:t>
            </w:r>
          </w:p>
        </w:tc>
        <w:tc>
          <w:tcPr>
            <w:tcW w:w="2268" w:type="dxa"/>
          </w:tcPr>
          <w:p w14:paraId="5020EF4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«Одежда»</w:t>
            </w:r>
          </w:p>
          <w:p w14:paraId="1A87A42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01047FC9" w14:textId="77777777" w:rsidTr="00CA5EBA">
        <w:tc>
          <w:tcPr>
            <w:tcW w:w="567" w:type="dxa"/>
          </w:tcPr>
          <w:p w14:paraId="041545C4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F222BFF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Дом. Мебель.</w:t>
            </w:r>
          </w:p>
        </w:tc>
        <w:tc>
          <w:tcPr>
            <w:tcW w:w="1843" w:type="dxa"/>
          </w:tcPr>
          <w:p w14:paraId="1CFEAD8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551" w:type="dxa"/>
          </w:tcPr>
          <w:p w14:paraId="7153F05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«Столешница стола»</w:t>
            </w:r>
          </w:p>
          <w:p w14:paraId="3C38A48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«Высокий шкаф» «Диван»</w:t>
            </w:r>
          </w:p>
        </w:tc>
        <w:tc>
          <w:tcPr>
            <w:tcW w:w="1843" w:type="dxa"/>
          </w:tcPr>
          <w:p w14:paraId="640BD3C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«Эту мебель мы купили…»</w:t>
            </w:r>
          </w:p>
        </w:tc>
        <w:tc>
          <w:tcPr>
            <w:tcW w:w="2126" w:type="dxa"/>
          </w:tcPr>
          <w:p w14:paraId="34C8A79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«Приколачиваем дверку к шкафу»</w:t>
            </w:r>
          </w:p>
        </w:tc>
        <w:tc>
          <w:tcPr>
            <w:tcW w:w="2835" w:type="dxa"/>
          </w:tcPr>
          <w:p w14:paraId="10D19F4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2268" w:type="dxa"/>
          </w:tcPr>
          <w:p w14:paraId="54D8175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«Мебель»</w:t>
            </w:r>
          </w:p>
        </w:tc>
      </w:tr>
      <w:tr w:rsidR="00D864B3" w:rsidRPr="000B0C18" w14:paraId="5EDCA04A" w14:textId="77777777" w:rsidTr="00CA5EBA">
        <w:tc>
          <w:tcPr>
            <w:tcW w:w="567" w:type="dxa"/>
          </w:tcPr>
          <w:p w14:paraId="24A6FC51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352A6F0B" w14:textId="6DD12F73" w:rsidR="00D864B3" w:rsidRPr="00D864B3" w:rsidRDefault="00B330BB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C18">
              <w:rPr>
                <w:rFonts w:ascii="Times New Roman" w:hAnsi="Times New Roman" w:cs="Times New Roman"/>
                <w:i/>
                <w:sz w:val="24"/>
                <w:szCs w:val="24"/>
              </w:rPr>
              <w:t>Мой город</w:t>
            </w:r>
            <w:r w:rsidR="00D864B3"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7F2C02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  <w:tc>
          <w:tcPr>
            <w:tcW w:w="2551" w:type="dxa"/>
          </w:tcPr>
          <w:p w14:paraId="76C1FDA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«Ремонт дома»</w:t>
            </w:r>
          </w:p>
          <w:p w14:paraId="0B2DE13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«Красим потолок»</w:t>
            </w:r>
          </w:p>
          <w:p w14:paraId="7A25CF1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«Моем окна»</w:t>
            </w:r>
          </w:p>
        </w:tc>
        <w:tc>
          <w:tcPr>
            <w:tcW w:w="1843" w:type="dxa"/>
          </w:tcPr>
          <w:p w14:paraId="1787D7C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 по городу хожу»</w:t>
            </w:r>
          </w:p>
        </w:tc>
        <w:tc>
          <w:tcPr>
            <w:tcW w:w="2126" w:type="dxa"/>
          </w:tcPr>
          <w:p w14:paraId="516E403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«Регулировщик»</w:t>
            </w:r>
          </w:p>
          <w:p w14:paraId="0DA2640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«Зажжём фонарик в доме»</w:t>
            </w:r>
          </w:p>
          <w:p w14:paraId="29E46FE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«Вырасти большой»</w:t>
            </w:r>
          </w:p>
        </w:tc>
        <w:tc>
          <w:tcPr>
            <w:tcW w:w="2835" w:type="dxa"/>
          </w:tcPr>
          <w:p w14:paraId="3BA4F6E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</w:tc>
        <w:tc>
          <w:tcPr>
            <w:tcW w:w="2268" w:type="dxa"/>
          </w:tcPr>
          <w:p w14:paraId="42A213C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«На лужок»</w:t>
            </w:r>
          </w:p>
        </w:tc>
      </w:tr>
      <w:tr w:rsidR="00D864B3" w:rsidRPr="000B0C18" w14:paraId="00FAD844" w14:textId="77777777" w:rsidTr="00CA5EBA">
        <w:tc>
          <w:tcPr>
            <w:tcW w:w="567" w:type="dxa"/>
          </w:tcPr>
          <w:p w14:paraId="50FE142B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3E5894EE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Зима. </w:t>
            </w:r>
          </w:p>
        </w:tc>
        <w:tc>
          <w:tcPr>
            <w:tcW w:w="1843" w:type="dxa"/>
          </w:tcPr>
          <w:p w14:paraId="67564A1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551" w:type="dxa"/>
          </w:tcPr>
          <w:p w14:paraId="7465808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«Сосулька»</w:t>
            </w:r>
          </w:p>
          <w:p w14:paraId="750117B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«Санки-ледянки»</w:t>
            </w:r>
          </w:p>
          <w:p w14:paraId="45F7520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«Горка для спуска»</w:t>
            </w:r>
          </w:p>
          <w:p w14:paraId="3C13615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8AFFC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«Пришла зима»</w:t>
            </w:r>
          </w:p>
        </w:tc>
        <w:tc>
          <w:tcPr>
            <w:tcW w:w="2126" w:type="dxa"/>
          </w:tcPr>
          <w:p w14:paraId="4584659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«Воет буря»</w:t>
            </w:r>
          </w:p>
          <w:p w14:paraId="03393C7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«Погреем пальчики»</w:t>
            </w:r>
          </w:p>
          <w:p w14:paraId="45D0DA4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«Вьюга»</w:t>
            </w:r>
          </w:p>
        </w:tc>
        <w:tc>
          <w:tcPr>
            <w:tcW w:w="2835" w:type="dxa"/>
          </w:tcPr>
          <w:p w14:paraId="785288B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2268" w:type="dxa"/>
          </w:tcPr>
          <w:p w14:paraId="1154E5A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«Дикие звери зимой»</w:t>
            </w:r>
          </w:p>
        </w:tc>
      </w:tr>
      <w:tr w:rsidR="00D864B3" w:rsidRPr="000B0C18" w14:paraId="7D4B7ED2" w14:textId="77777777" w:rsidTr="00CA5EBA">
        <w:tc>
          <w:tcPr>
            <w:tcW w:w="567" w:type="dxa"/>
          </w:tcPr>
          <w:p w14:paraId="32475CB4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76BC417A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Зимующие птицы.</w:t>
            </w:r>
          </w:p>
        </w:tc>
        <w:tc>
          <w:tcPr>
            <w:tcW w:w="1843" w:type="dxa"/>
          </w:tcPr>
          <w:p w14:paraId="2F28D3B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«Синица»</w:t>
            </w:r>
          </w:p>
        </w:tc>
        <w:tc>
          <w:tcPr>
            <w:tcW w:w="2551" w:type="dxa"/>
          </w:tcPr>
          <w:p w14:paraId="4C4F661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«Голодные птенчики»</w:t>
            </w:r>
          </w:p>
          <w:p w14:paraId="1D0CE3F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«Клювы разных птиц»</w:t>
            </w:r>
          </w:p>
          <w:p w14:paraId="1293340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«Птенчики ждут пищу»</w:t>
            </w:r>
          </w:p>
          <w:p w14:paraId="343EF51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«Дятел»</w:t>
            </w:r>
          </w:p>
        </w:tc>
        <w:tc>
          <w:tcPr>
            <w:tcW w:w="1843" w:type="dxa"/>
          </w:tcPr>
          <w:p w14:paraId="6E4C337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 зимой кормлю всех птиц…»</w:t>
            </w:r>
          </w:p>
        </w:tc>
        <w:tc>
          <w:tcPr>
            <w:tcW w:w="2126" w:type="dxa"/>
          </w:tcPr>
          <w:p w14:paraId="7C5F2F1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«Ворона»</w:t>
            </w:r>
          </w:p>
          <w:p w14:paraId="6A9ECE6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14:paraId="696092F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«Синичка, лети!»</w:t>
            </w:r>
          </w:p>
        </w:tc>
        <w:tc>
          <w:tcPr>
            <w:tcW w:w="2835" w:type="dxa"/>
          </w:tcPr>
          <w:p w14:paraId="38F3EAB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</w:tc>
        <w:tc>
          <w:tcPr>
            <w:tcW w:w="2268" w:type="dxa"/>
          </w:tcPr>
          <w:p w14:paraId="00817E6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«Воробушки»</w:t>
            </w:r>
          </w:p>
          <w:p w14:paraId="02D9EC5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6B46FDE9" w14:textId="77777777" w:rsidTr="00CA5EBA">
        <w:tc>
          <w:tcPr>
            <w:tcW w:w="567" w:type="dxa"/>
          </w:tcPr>
          <w:p w14:paraId="544D27BF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2EFAB9CE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год. Каникулы.</w:t>
            </w:r>
          </w:p>
        </w:tc>
        <w:tc>
          <w:tcPr>
            <w:tcW w:w="1843" w:type="dxa"/>
          </w:tcPr>
          <w:p w14:paraId="63B6F17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2551" w:type="dxa"/>
          </w:tcPr>
          <w:p w14:paraId="7C5B70E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«Сердитый Мороз»</w:t>
            </w:r>
          </w:p>
          <w:p w14:paraId="5B07FB2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A025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 ёлке»</w:t>
            </w:r>
          </w:p>
        </w:tc>
        <w:tc>
          <w:tcPr>
            <w:tcW w:w="2126" w:type="dxa"/>
          </w:tcPr>
          <w:p w14:paraId="3877DBC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«Новогодняя забава»</w:t>
            </w:r>
          </w:p>
        </w:tc>
        <w:tc>
          <w:tcPr>
            <w:tcW w:w="2835" w:type="dxa"/>
          </w:tcPr>
          <w:p w14:paraId="69365E6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«Художник»</w:t>
            </w:r>
          </w:p>
        </w:tc>
        <w:tc>
          <w:tcPr>
            <w:tcW w:w="2268" w:type="dxa"/>
          </w:tcPr>
          <w:p w14:paraId="65D0160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«Новый Год»</w:t>
            </w:r>
          </w:p>
          <w:p w14:paraId="7AE982A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7649146F" w14:textId="77777777" w:rsidTr="00CA5EBA">
        <w:tc>
          <w:tcPr>
            <w:tcW w:w="567" w:type="dxa"/>
          </w:tcPr>
          <w:p w14:paraId="1D87D68C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7F3E78EB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843" w:type="dxa"/>
          </w:tcPr>
          <w:p w14:paraId="1AB1DB3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«Зимние игры»</w:t>
            </w:r>
          </w:p>
        </w:tc>
        <w:tc>
          <w:tcPr>
            <w:tcW w:w="2551" w:type="dxa"/>
          </w:tcPr>
          <w:p w14:paraId="3432982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«Щёчки»</w:t>
            </w:r>
          </w:p>
          <w:p w14:paraId="1404EB1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«Горочка»</w:t>
            </w:r>
          </w:p>
          <w:p w14:paraId="1BBB84A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зимой»</w:t>
            </w:r>
          </w:p>
        </w:tc>
        <w:tc>
          <w:tcPr>
            <w:tcW w:w="1843" w:type="dxa"/>
          </w:tcPr>
          <w:p w14:paraId="03DDF15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14:paraId="747F455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«Сугроб»</w:t>
            </w:r>
          </w:p>
          <w:p w14:paraId="51939B5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с горы»</w:t>
            </w:r>
          </w:p>
          <w:p w14:paraId="26BBC50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«Катание на коньках»</w:t>
            </w:r>
          </w:p>
        </w:tc>
        <w:tc>
          <w:tcPr>
            <w:tcW w:w="2835" w:type="dxa"/>
          </w:tcPr>
          <w:p w14:paraId="0C81942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2268" w:type="dxa"/>
          </w:tcPr>
          <w:p w14:paraId="621C648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«Зимние забавы»</w:t>
            </w:r>
          </w:p>
        </w:tc>
      </w:tr>
      <w:tr w:rsidR="00D864B3" w:rsidRPr="000B0C18" w14:paraId="66F186EF" w14:textId="77777777" w:rsidTr="00CA5EBA">
        <w:tc>
          <w:tcPr>
            <w:tcW w:w="567" w:type="dxa"/>
          </w:tcPr>
          <w:p w14:paraId="6CA1E985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1A88959F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жарких стран.</w:t>
            </w:r>
          </w:p>
        </w:tc>
        <w:tc>
          <w:tcPr>
            <w:tcW w:w="1843" w:type="dxa"/>
          </w:tcPr>
          <w:p w14:paraId="04E0A37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«Рано утром на полянке…»</w:t>
            </w:r>
          </w:p>
        </w:tc>
        <w:tc>
          <w:tcPr>
            <w:tcW w:w="2551" w:type="dxa"/>
          </w:tcPr>
          <w:p w14:paraId="38EB061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«Слон машет хоботом»</w:t>
            </w:r>
          </w:p>
          <w:p w14:paraId="2B5634C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«Бегемот»</w:t>
            </w:r>
          </w:p>
          <w:p w14:paraId="25331FD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«Банан   за   щекой   у обезьянки»</w:t>
            </w:r>
          </w:p>
          <w:p w14:paraId="35585BE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«Слон пьёт воду»</w:t>
            </w:r>
          </w:p>
        </w:tc>
        <w:tc>
          <w:tcPr>
            <w:tcW w:w="1843" w:type="dxa"/>
          </w:tcPr>
          <w:p w14:paraId="19C9C77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 саванне»</w:t>
            </w:r>
          </w:p>
        </w:tc>
        <w:tc>
          <w:tcPr>
            <w:tcW w:w="2126" w:type="dxa"/>
          </w:tcPr>
          <w:p w14:paraId="6CF5FC5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«Змея шипит»</w:t>
            </w:r>
          </w:p>
          <w:p w14:paraId="33DD925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«Слон пьёт воду»</w:t>
            </w:r>
          </w:p>
          <w:p w14:paraId="564397B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20940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2268" w:type="dxa"/>
          </w:tcPr>
          <w:p w14:paraId="4EDBF27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«Животные жарких стран».</w:t>
            </w:r>
          </w:p>
        </w:tc>
      </w:tr>
      <w:tr w:rsidR="00D864B3" w:rsidRPr="000B0C18" w14:paraId="51CEC97D" w14:textId="77777777" w:rsidTr="00CA5EBA">
        <w:tc>
          <w:tcPr>
            <w:tcW w:w="567" w:type="dxa"/>
          </w:tcPr>
          <w:p w14:paraId="5AD27882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5765EC77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Животные </w:t>
            </w: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Севера.</w:t>
            </w:r>
          </w:p>
        </w:tc>
        <w:tc>
          <w:tcPr>
            <w:tcW w:w="1843" w:type="dxa"/>
          </w:tcPr>
          <w:p w14:paraId="7C2D77E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«Пингвины»</w:t>
            </w:r>
          </w:p>
        </w:tc>
        <w:tc>
          <w:tcPr>
            <w:tcW w:w="2551" w:type="dxa"/>
          </w:tcPr>
          <w:p w14:paraId="775CED1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«Морж на лежбище»</w:t>
            </w:r>
          </w:p>
          <w:p w14:paraId="4300A36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«Дельфин-нарвал»</w:t>
            </w:r>
          </w:p>
          <w:p w14:paraId="0A88D59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«Тюлень ловит рыбу»</w:t>
            </w:r>
          </w:p>
          <w:p w14:paraId="3E761C4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«Птенец пингвина пробивает скорлупу»</w:t>
            </w:r>
          </w:p>
          <w:p w14:paraId="5426B7C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«Морской слон рычит»</w:t>
            </w:r>
          </w:p>
        </w:tc>
        <w:tc>
          <w:tcPr>
            <w:tcW w:w="1843" w:type="dxa"/>
          </w:tcPr>
          <w:p w14:paraId="6C649EF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«Белые 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медведи»</w:t>
            </w:r>
          </w:p>
        </w:tc>
        <w:tc>
          <w:tcPr>
            <w:tcW w:w="2126" w:type="dxa"/>
          </w:tcPr>
          <w:p w14:paraId="6B34200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«Умка сдувает 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снежинки»</w:t>
            </w:r>
          </w:p>
          <w:p w14:paraId="49BCCD4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«Погреем пальчики»</w:t>
            </w:r>
          </w:p>
          <w:p w14:paraId="6B1D2EC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«Вьюга»</w:t>
            </w:r>
          </w:p>
        </w:tc>
        <w:tc>
          <w:tcPr>
            <w:tcW w:w="2835" w:type="dxa"/>
          </w:tcPr>
          <w:p w14:paraId="59989BC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«Ветер»</w:t>
            </w:r>
          </w:p>
        </w:tc>
        <w:tc>
          <w:tcPr>
            <w:tcW w:w="2268" w:type="dxa"/>
          </w:tcPr>
          <w:p w14:paraId="4E9C009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С.Д. «Животные 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Севера»</w:t>
            </w:r>
          </w:p>
        </w:tc>
      </w:tr>
      <w:tr w:rsidR="00D864B3" w:rsidRPr="000B0C18" w14:paraId="53E0418A" w14:textId="77777777" w:rsidTr="00CA5EBA">
        <w:tc>
          <w:tcPr>
            <w:tcW w:w="567" w:type="dxa"/>
          </w:tcPr>
          <w:p w14:paraId="0514A232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14:paraId="039F0D38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Посуда.</w:t>
            </w:r>
          </w:p>
        </w:tc>
        <w:tc>
          <w:tcPr>
            <w:tcW w:w="1843" w:type="dxa"/>
          </w:tcPr>
          <w:p w14:paraId="07CAC18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«Чайник»</w:t>
            </w:r>
          </w:p>
        </w:tc>
        <w:tc>
          <w:tcPr>
            <w:tcW w:w="2551" w:type="dxa"/>
          </w:tcPr>
          <w:p w14:paraId="086F745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«Подготовим чашечки для чая, кофе, сока»</w:t>
            </w:r>
          </w:p>
          <w:p w14:paraId="36CF2A1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«Чашка и блюдце на столе»</w:t>
            </w:r>
          </w:p>
          <w:p w14:paraId="448D765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«Ручка чайника»</w:t>
            </w:r>
          </w:p>
        </w:tc>
        <w:tc>
          <w:tcPr>
            <w:tcW w:w="1843" w:type="dxa"/>
          </w:tcPr>
          <w:p w14:paraId="0201A8D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«Мы в новом магазине…»</w:t>
            </w:r>
          </w:p>
        </w:tc>
        <w:tc>
          <w:tcPr>
            <w:tcW w:w="2126" w:type="dxa"/>
          </w:tcPr>
          <w:p w14:paraId="14B82E8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«Горячий чай»</w:t>
            </w:r>
          </w:p>
          <w:p w14:paraId="78DCED3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«Каша кипит»</w:t>
            </w:r>
          </w:p>
          <w:p w14:paraId="4E86675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«Пьём сок через трубочку»</w:t>
            </w:r>
          </w:p>
          <w:p w14:paraId="1536A21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«Кипит чайник»</w:t>
            </w:r>
          </w:p>
        </w:tc>
        <w:tc>
          <w:tcPr>
            <w:tcW w:w="2835" w:type="dxa"/>
          </w:tcPr>
          <w:p w14:paraId="6BF5E68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2268" w:type="dxa"/>
          </w:tcPr>
          <w:p w14:paraId="5399F1D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«Посуда»</w:t>
            </w:r>
          </w:p>
        </w:tc>
      </w:tr>
      <w:tr w:rsidR="00D864B3" w:rsidRPr="000B0C18" w14:paraId="408D8A5E" w14:textId="77777777" w:rsidTr="00CA5EBA">
        <w:tc>
          <w:tcPr>
            <w:tcW w:w="567" w:type="dxa"/>
          </w:tcPr>
          <w:p w14:paraId="5D3F22F3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5A2C999F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питания.</w:t>
            </w:r>
          </w:p>
        </w:tc>
        <w:tc>
          <w:tcPr>
            <w:tcW w:w="1843" w:type="dxa"/>
          </w:tcPr>
          <w:p w14:paraId="7C0E3E5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 магазин»</w:t>
            </w:r>
          </w:p>
        </w:tc>
        <w:tc>
          <w:tcPr>
            <w:tcW w:w="2551" w:type="dxa"/>
          </w:tcPr>
          <w:p w14:paraId="497A06F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«Пирожок»</w:t>
            </w:r>
          </w:p>
          <w:p w14:paraId="696AF61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«Чашечка для компота»</w:t>
            </w:r>
          </w:p>
          <w:p w14:paraId="476FDCE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«Вкусное варенье»</w:t>
            </w:r>
          </w:p>
          <w:p w14:paraId="297B1A4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«Дуем на горячую кашу»</w:t>
            </w:r>
          </w:p>
        </w:tc>
        <w:tc>
          <w:tcPr>
            <w:tcW w:w="1843" w:type="dxa"/>
          </w:tcPr>
          <w:p w14:paraId="72AC201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</w:tc>
        <w:tc>
          <w:tcPr>
            <w:tcW w:w="2126" w:type="dxa"/>
          </w:tcPr>
          <w:p w14:paraId="5058B7D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«Жарим пирожки»</w:t>
            </w:r>
          </w:p>
          <w:p w14:paraId="7691EC6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«Варим суп»</w:t>
            </w:r>
          </w:p>
          <w:p w14:paraId="57270CD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«Горячий чай»</w:t>
            </w:r>
          </w:p>
        </w:tc>
        <w:tc>
          <w:tcPr>
            <w:tcW w:w="2835" w:type="dxa"/>
          </w:tcPr>
          <w:p w14:paraId="1023D99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268" w:type="dxa"/>
          </w:tcPr>
          <w:p w14:paraId="4A5F2EA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«Капустка»</w:t>
            </w:r>
          </w:p>
        </w:tc>
      </w:tr>
      <w:tr w:rsidR="00D864B3" w:rsidRPr="000B0C18" w14:paraId="6705679C" w14:textId="77777777" w:rsidTr="00CA5EBA">
        <w:tc>
          <w:tcPr>
            <w:tcW w:w="567" w:type="dxa"/>
          </w:tcPr>
          <w:p w14:paraId="11021FDA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198CB0A9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Семья.</w:t>
            </w:r>
          </w:p>
        </w:tc>
        <w:tc>
          <w:tcPr>
            <w:tcW w:w="1843" w:type="dxa"/>
          </w:tcPr>
          <w:p w14:paraId="4561FB4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551" w:type="dxa"/>
          </w:tcPr>
          <w:p w14:paraId="5AF2330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«Мама испекла блинчики»</w:t>
            </w:r>
          </w:p>
          <w:p w14:paraId="189D6C8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«Дразнилки»</w:t>
            </w:r>
          </w:p>
          <w:p w14:paraId="6A58C1E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«Малыш сосёт соску»</w:t>
            </w:r>
          </w:p>
        </w:tc>
        <w:tc>
          <w:tcPr>
            <w:tcW w:w="1843" w:type="dxa"/>
          </w:tcPr>
          <w:p w14:paraId="6A14368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26" w:type="dxa"/>
          </w:tcPr>
          <w:p w14:paraId="247CB0F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Игра «Зарядка»</w:t>
            </w:r>
          </w:p>
        </w:tc>
        <w:tc>
          <w:tcPr>
            <w:tcW w:w="2835" w:type="dxa"/>
          </w:tcPr>
          <w:p w14:paraId="5E9C9D2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2268" w:type="dxa"/>
          </w:tcPr>
          <w:p w14:paraId="3945192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«Родные братья»</w:t>
            </w:r>
          </w:p>
          <w:p w14:paraId="2AE324B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1D587290" w14:textId="77777777" w:rsidTr="00CA5EBA">
        <w:tc>
          <w:tcPr>
            <w:tcW w:w="567" w:type="dxa"/>
          </w:tcPr>
          <w:p w14:paraId="5564BCAA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14A69C4E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843" w:type="dxa"/>
          </w:tcPr>
          <w:p w14:paraId="56C707F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«Игра идёт!»</w:t>
            </w:r>
          </w:p>
        </w:tc>
        <w:tc>
          <w:tcPr>
            <w:tcW w:w="2551" w:type="dxa"/>
          </w:tcPr>
          <w:p w14:paraId="2C889DD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«Почистить пулемет» </w:t>
            </w:r>
          </w:p>
          <w:p w14:paraId="101B18A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«Танк»</w:t>
            </w:r>
          </w:p>
          <w:p w14:paraId="7A8E255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«Пулемётчики»</w:t>
            </w:r>
          </w:p>
          <w:p w14:paraId="3A3C91C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едут по мокрой   мостовой»</w:t>
            </w:r>
          </w:p>
        </w:tc>
        <w:tc>
          <w:tcPr>
            <w:tcW w:w="1843" w:type="dxa"/>
          </w:tcPr>
          <w:p w14:paraId="40B0E78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«Аты-баты…»</w:t>
            </w:r>
          </w:p>
        </w:tc>
        <w:tc>
          <w:tcPr>
            <w:tcW w:w="2126" w:type="dxa"/>
          </w:tcPr>
          <w:p w14:paraId="5DAF831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«Трубач»</w:t>
            </w:r>
          </w:p>
          <w:p w14:paraId="3144905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«Пулемётчик»</w:t>
            </w:r>
          </w:p>
          <w:p w14:paraId="2E6195D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«Солдаты»</w:t>
            </w:r>
          </w:p>
        </w:tc>
        <w:tc>
          <w:tcPr>
            <w:tcW w:w="2835" w:type="dxa"/>
          </w:tcPr>
          <w:p w14:paraId="70BF5E0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2268" w:type="dxa"/>
          </w:tcPr>
          <w:p w14:paraId="78883B5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«23 февраля»</w:t>
            </w:r>
          </w:p>
        </w:tc>
      </w:tr>
      <w:tr w:rsidR="00D864B3" w:rsidRPr="000B0C18" w14:paraId="611B15F4" w14:textId="77777777" w:rsidTr="00CA5EBA">
        <w:tc>
          <w:tcPr>
            <w:tcW w:w="567" w:type="dxa"/>
          </w:tcPr>
          <w:p w14:paraId="652FB396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720960F3" w14:textId="33D7400B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843" w:type="dxa"/>
          </w:tcPr>
          <w:p w14:paraId="6CD933D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«Дружно маме помогаем»</w:t>
            </w:r>
          </w:p>
        </w:tc>
        <w:tc>
          <w:tcPr>
            <w:tcW w:w="2551" w:type="dxa"/>
          </w:tcPr>
          <w:p w14:paraId="63A7097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«Подметём полы, чтобы маму порадовать»</w:t>
            </w:r>
          </w:p>
          <w:p w14:paraId="1A23CB6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«Мама испекла блинчики»</w:t>
            </w:r>
          </w:p>
        </w:tc>
        <w:tc>
          <w:tcPr>
            <w:tcW w:w="1843" w:type="dxa"/>
          </w:tcPr>
          <w:p w14:paraId="6A3F748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126" w:type="dxa"/>
          </w:tcPr>
          <w:p w14:paraId="1F6642C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«Наслаждаемся запахами духов»</w:t>
            </w:r>
          </w:p>
          <w:p w14:paraId="311C76B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«Старая бабушка»</w:t>
            </w:r>
          </w:p>
          <w:p w14:paraId="2C02A9E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«Роза и одуванчик»</w:t>
            </w:r>
          </w:p>
        </w:tc>
        <w:tc>
          <w:tcPr>
            <w:tcW w:w="2835" w:type="dxa"/>
          </w:tcPr>
          <w:p w14:paraId="7D3C42C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</w:tc>
        <w:tc>
          <w:tcPr>
            <w:tcW w:w="2268" w:type="dxa"/>
          </w:tcPr>
          <w:p w14:paraId="0BDAB9E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С.Д. «Семья»</w:t>
            </w:r>
          </w:p>
        </w:tc>
      </w:tr>
      <w:tr w:rsidR="00D864B3" w:rsidRPr="000B0C18" w14:paraId="1A207699" w14:textId="77777777" w:rsidTr="00CA5EBA">
        <w:tc>
          <w:tcPr>
            <w:tcW w:w="567" w:type="dxa"/>
          </w:tcPr>
          <w:p w14:paraId="67262A93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3E3C29B0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Профессии, орудия труда, </w:t>
            </w: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инструменты.</w:t>
            </w:r>
          </w:p>
        </w:tc>
        <w:tc>
          <w:tcPr>
            <w:tcW w:w="1843" w:type="dxa"/>
          </w:tcPr>
          <w:p w14:paraId="2518081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«Разные профессии»</w:t>
            </w:r>
          </w:p>
        </w:tc>
        <w:tc>
          <w:tcPr>
            <w:tcW w:w="2551" w:type="dxa"/>
          </w:tcPr>
          <w:p w14:paraId="25FA912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«Включаем электродрель»</w:t>
            </w:r>
          </w:p>
          <w:p w14:paraId="189F4D4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«Заводим миксер»</w:t>
            </w:r>
          </w:p>
          <w:p w14:paraId="3263600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</w:t>
            </w:r>
          </w:p>
        </w:tc>
        <w:tc>
          <w:tcPr>
            <w:tcW w:w="1843" w:type="dxa"/>
          </w:tcPr>
          <w:p w14:paraId="2968975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«Много есть профессий 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знатных…»</w:t>
            </w:r>
          </w:p>
        </w:tc>
        <w:tc>
          <w:tcPr>
            <w:tcW w:w="2126" w:type="dxa"/>
          </w:tcPr>
          <w:p w14:paraId="2C83669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«Трубач»</w:t>
            </w:r>
          </w:p>
          <w:p w14:paraId="48034AE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«Лесорубы»</w:t>
            </w:r>
          </w:p>
          <w:p w14:paraId="415C710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«Гармошка»</w:t>
            </w:r>
          </w:p>
        </w:tc>
        <w:tc>
          <w:tcPr>
            <w:tcW w:w="2835" w:type="dxa"/>
          </w:tcPr>
          <w:p w14:paraId="12690AD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«Художники»</w:t>
            </w:r>
          </w:p>
        </w:tc>
        <w:tc>
          <w:tcPr>
            <w:tcW w:w="2268" w:type="dxa"/>
          </w:tcPr>
          <w:p w14:paraId="62D17FC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«Дружные пальчики»</w:t>
            </w:r>
          </w:p>
        </w:tc>
      </w:tr>
      <w:tr w:rsidR="00D864B3" w:rsidRPr="000B0C18" w14:paraId="43DF9130" w14:textId="77777777" w:rsidTr="00CA5EBA">
        <w:tc>
          <w:tcPr>
            <w:tcW w:w="567" w:type="dxa"/>
          </w:tcPr>
          <w:p w14:paraId="6A729BFA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49D6C233" w14:textId="60761F02" w:rsidR="00D864B3" w:rsidRPr="00D864B3" w:rsidRDefault="00CA5EBA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C1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Электроприборы</w:t>
            </w:r>
          </w:p>
        </w:tc>
        <w:tc>
          <w:tcPr>
            <w:tcW w:w="1843" w:type="dxa"/>
          </w:tcPr>
          <w:p w14:paraId="4EE50C7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«Домашние дела»</w:t>
            </w:r>
          </w:p>
        </w:tc>
        <w:tc>
          <w:tcPr>
            <w:tcW w:w="2551" w:type="dxa"/>
          </w:tcPr>
          <w:p w14:paraId="441B5D2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«Включенный миксер»</w:t>
            </w:r>
          </w:p>
          <w:p w14:paraId="68D1CF6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«Пылесос»</w:t>
            </w:r>
          </w:p>
          <w:p w14:paraId="540D7BC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«Утюг»</w:t>
            </w:r>
          </w:p>
          <w:p w14:paraId="24525C5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CF6F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«Электропри-боры»</w:t>
            </w:r>
          </w:p>
        </w:tc>
        <w:tc>
          <w:tcPr>
            <w:tcW w:w="2126" w:type="dxa"/>
          </w:tcPr>
          <w:p w14:paraId="348AD2D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«Шум на кухне»</w:t>
            </w:r>
          </w:p>
          <w:p w14:paraId="4CC6968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«Разговор холодильника с миксером»</w:t>
            </w:r>
          </w:p>
        </w:tc>
        <w:tc>
          <w:tcPr>
            <w:tcW w:w="2835" w:type="dxa"/>
          </w:tcPr>
          <w:p w14:paraId="7988D95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«Сыщик»»</w:t>
            </w:r>
          </w:p>
        </w:tc>
        <w:tc>
          <w:tcPr>
            <w:tcW w:w="2268" w:type="dxa"/>
          </w:tcPr>
          <w:p w14:paraId="120779F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 «Холодильник»</w:t>
            </w:r>
          </w:p>
        </w:tc>
      </w:tr>
      <w:tr w:rsidR="00D864B3" w:rsidRPr="000B0C18" w14:paraId="4A6B0954" w14:textId="77777777" w:rsidTr="00CA5EBA">
        <w:tc>
          <w:tcPr>
            <w:tcW w:w="567" w:type="dxa"/>
          </w:tcPr>
          <w:p w14:paraId="72D1B3B4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71E7F55A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Весна.</w:t>
            </w:r>
          </w:p>
        </w:tc>
        <w:tc>
          <w:tcPr>
            <w:tcW w:w="1843" w:type="dxa"/>
          </w:tcPr>
          <w:p w14:paraId="6ABC6C5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«Подснежники просыпаются»</w:t>
            </w:r>
          </w:p>
        </w:tc>
        <w:tc>
          <w:tcPr>
            <w:tcW w:w="2551" w:type="dxa"/>
          </w:tcPr>
          <w:p w14:paraId="5996109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«Ветерок качает подснежник»</w:t>
            </w:r>
          </w:p>
          <w:p w14:paraId="6D0649E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 реке трескается лёд, плывут льдины»</w:t>
            </w:r>
          </w:p>
          <w:p w14:paraId="254E7B8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«Исхудавшие за зиму зверята»</w:t>
            </w:r>
          </w:p>
          <w:p w14:paraId="4EE6156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«Капель стучит по крыше»</w:t>
            </w:r>
          </w:p>
        </w:tc>
        <w:tc>
          <w:tcPr>
            <w:tcW w:w="1843" w:type="dxa"/>
          </w:tcPr>
          <w:p w14:paraId="6BCFFA1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«Сосульки»</w:t>
            </w:r>
          </w:p>
        </w:tc>
        <w:tc>
          <w:tcPr>
            <w:tcW w:w="2126" w:type="dxa"/>
          </w:tcPr>
          <w:p w14:paraId="24B93C5D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835" w:type="dxa"/>
          </w:tcPr>
          <w:p w14:paraId="714D7BB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«Лучик солнца»</w:t>
            </w:r>
          </w:p>
        </w:tc>
        <w:tc>
          <w:tcPr>
            <w:tcW w:w="2268" w:type="dxa"/>
          </w:tcPr>
          <w:p w14:paraId="448F598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«Дикие животные весной»</w:t>
            </w:r>
          </w:p>
        </w:tc>
      </w:tr>
      <w:tr w:rsidR="00D864B3" w:rsidRPr="000B0C18" w14:paraId="63D1C318" w14:textId="77777777" w:rsidTr="00CA5EBA">
        <w:tc>
          <w:tcPr>
            <w:tcW w:w="567" w:type="dxa"/>
          </w:tcPr>
          <w:p w14:paraId="0F0CB185" w14:textId="15F0C40A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7502FC93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Животный мир морей и океанов.</w:t>
            </w:r>
          </w:p>
        </w:tc>
        <w:tc>
          <w:tcPr>
            <w:tcW w:w="1843" w:type="dxa"/>
          </w:tcPr>
          <w:p w14:paraId="0EA09BA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«Морской мир»</w:t>
            </w:r>
          </w:p>
        </w:tc>
        <w:tc>
          <w:tcPr>
            <w:tcW w:w="2551" w:type="dxa"/>
          </w:tcPr>
          <w:p w14:paraId="427F054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«Рыба-игла». </w:t>
            </w:r>
          </w:p>
          <w:p w14:paraId="1DFAE29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«Рыба – прилипала». </w:t>
            </w:r>
          </w:p>
          <w:p w14:paraId="3CD48F1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«Акула» </w:t>
            </w:r>
          </w:p>
          <w:p w14:paraId="4182D22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4153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«Дом рыбки»</w:t>
            </w:r>
          </w:p>
        </w:tc>
        <w:tc>
          <w:tcPr>
            <w:tcW w:w="2126" w:type="dxa"/>
          </w:tcPr>
          <w:p w14:paraId="476F38B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«Какое море большое»</w:t>
            </w:r>
          </w:p>
          <w:p w14:paraId="10DFE53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«Чайки ловят рыбу в воде»</w:t>
            </w:r>
          </w:p>
        </w:tc>
        <w:tc>
          <w:tcPr>
            <w:tcW w:w="2835" w:type="dxa"/>
          </w:tcPr>
          <w:p w14:paraId="7868C71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2268" w:type="dxa"/>
          </w:tcPr>
          <w:p w14:paraId="66ABB1D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«Подводный мир»</w:t>
            </w:r>
          </w:p>
        </w:tc>
      </w:tr>
      <w:tr w:rsidR="00D864B3" w:rsidRPr="000B0C18" w14:paraId="0C476CF7" w14:textId="77777777" w:rsidTr="00CA5EBA">
        <w:tc>
          <w:tcPr>
            <w:tcW w:w="567" w:type="dxa"/>
          </w:tcPr>
          <w:p w14:paraId="01364896" w14:textId="43B9F5A0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A8B664E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Космос.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0E0809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«Луна»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FB15C4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«Шар»</w:t>
            </w:r>
          </w:p>
          <w:p w14:paraId="022D31E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«Насос»</w:t>
            </w:r>
          </w:p>
          <w:p w14:paraId="1AE07AB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«Шар надут»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D03B0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«Космический отряд»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75AB7A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«Надеваем шлем от скафандра»</w:t>
            </w:r>
          </w:p>
          <w:p w14:paraId="20402DA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«Летим на ракете»</w:t>
            </w:r>
          </w:p>
          <w:p w14:paraId="5925353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«Пересаживаемся в луноход»</w:t>
            </w:r>
          </w:p>
          <w:p w14:paraId="03766F7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«Вдохнём свежий воздух на Земле»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1A014A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«Трек»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46443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«Космос»</w:t>
            </w:r>
          </w:p>
          <w:p w14:paraId="13B4705D" w14:textId="77777777" w:rsidR="00D864B3" w:rsidRPr="00D864B3" w:rsidRDefault="00D864B3" w:rsidP="00D864B3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054DD13E" w14:textId="77777777" w:rsidTr="00CA5EBA">
        <w:trPr>
          <w:trHeight w:val="588"/>
        </w:trPr>
        <w:tc>
          <w:tcPr>
            <w:tcW w:w="567" w:type="dxa"/>
          </w:tcPr>
          <w:p w14:paraId="2B2BF6A8" w14:textId="310336B0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0A243FA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Комнатные растения.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16A97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«Говорит цветок цветку»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C6FCCF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«Показать язык»</w:t>
            </w:r>
          </w:p>
          <w:p w14:paraId="3816E31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«Лопатка»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12CE82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«Кактус»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89334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«Цветочки на ветру»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822EA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436A33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«Бальзамин»</w:t>
            </w:r>
          </w:p>
        </w:tc>
      </w:tr>
      <w:tr w:rsidR="00D864B3" w:rsidRPr="000B0C18" w14:paraId="3D6D8057" w14:textId="77777777" w:rsidTr="00CA5EBA">
        <w:tc>
          <w:tcPr>
            <w:tcW w:w="567" w:type="dxa"/>
          </w:tcPr>
          <w:p w14:paraId="1560D92B" w14:textId="6DB9F0AE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F780F74" w14:textId="0A06EC04" w:rsidR="00D864B3" w:rsidRPr="00D864B3" w:rsidRDefault="00D37607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BF59DE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«Правила общения с опасными предметами»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8B7425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«Язычок-пожарный»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78F00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«Дорожных правил очень много»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9D100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«Сердитый ёжик»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7C2A4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«Шофёр»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6E511D" w14:textId="77777777" w:rsidR="00D864B3" w:rsidRPr="00D864B3" w:rsidRDefault="00D864B3" w:rsidP="00D864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С.Д. «Доброта»</w:t>
            </w:r>
          </w:p>
          <w:p w14:paraId="402A9A48" w14:textId="77777777" w:rsidR="00D864B3" w:rsidRPr="00D864B3" w:rsidRDefault="00D864B3" w:rsidP="00D864B3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122CB9DE" w14:textId="77777777" w:rsidTr="00CA5EBA">
        <w:tc>
          <w:tcPr>
            <w:tcW w:w="567" w:type="dxa"/>
          </w:tcPr>
          <w:p w14:paraId="2CE16EAF" w14:textId="14ADBF45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F600AAF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Победы.</w:t>
            </w:r>
          </w:p>
        </w:tc>
        <w:tc>
          <w:tcPr>
            <w:tcW w:w="1843" w:type="dxa"/>
          </w:tcPr>
          <w:p w14:paraId="0286D6F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551" w:type="dxa"/>
          </w:tcPr>
          <w:p w14:paraId="09F23B3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  <w:p w14:paraId="2CD78E1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«Барабанщик»</w:t>
            </w:r>
          </w:p>
          <w:p w14:paraId="6474088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«Летчик заводит мотор»</w:t>
            </w:r>
          </w:p>
        </w:tc>
        <w:tc>
          <w:tcPr>
            <w:tcW w:w="1843" w:type="dxa"/>
          </w:tcPr>
          <w:p w14:paraId="527711D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«Бойцы-молодцы»</w:t>
            </w:r>
          </w:p>
        </w:tc>
        <w:tc>
          <w:tcPr>
            <w:tcW w:w="2126" w:type="dxa"/>
          </w:tcPr>
          <w:p w14:paraId="3CF5617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«Ветер дует на парашюты»</w:t>
            </w:r>
          </w:p>
        </w:tc>
        <w:tc>
          <w:tcPr>
            <w:tcW w:w="2835" w:type="dxa"/>
          </w:tcPr>
          <w:p w14:paraId="2CA8063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2268" w:type="dxa"/>
          </w:tcPr>
          <w:p w14:paraId="45024CF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«Вот помощники мои»</w:t>
            </w:r>
          </w:p>
          <w:p w14:paraId="0450287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0B0C18" w14:paraId="56A0C609" w14:textId="77777777" w:rsidTr="00CA5EBA">
        <w:tc>
          <w:tcPr>
            <w:tcW w:w="567" w:type="dxa"/>
          </w:tcPr>
          <w:p w14:paraId="58E33750" w14:textId="60564B95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FCDE4B6" w14:textId="350EE6C1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Транспорт. </w:t>
            </w:r>
          </w:p>
        </w:tc>
        <w:tc>
          <w:tcPr>
            <w:tcW w:w="1843" w:type="dxa"/>
          </w:tcPr>
          <w:p w14:paraId="38CBDC2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2551" w:type="dxa"/>
          </w:tcPr>
          <w:p w14:paraId="7FC8B8C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«Пыхтит паровоз»</w:t>
            </w:r>
          </w:p>
          <w:p w14:paraId="5266700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 «Прокололась шина у машины»</w:t>
            </w:r>
          </w:p>
          <w:p w14:paraId="3EE3C6F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«Гудит   поезд»</w:t>
            </w:r>
          </w:p>
          <w:p w14:paraId="4355653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«Самосвал высыпает груз»</w:t>
            </w:r>
          </w:p>
        </w:tc>
        <w:tc>
          <w:tcPr>
            <w:tcW w:w="1843" w:type="dxa"/>
          </w:tcPr>
          <w:p w14:paraId="3E1A087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«Едем, плывём, летим»</w:t>
            </w:r>
          </w:p>
        </w:tc>
        <w:tc>
          <w:tcPr>
            <w:tcW w:w="2126" w:type="dxa"/>
          </w:tcPr>
          <w:p w14:paraId="07C38A4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«Пароход гудит»</w:t>
            </w:r>
          </w:p>
          <w:p w14:paraId="739BD55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2835" w:type="dxa"/>
          </w:tcPr>
          <w:p w14:paraId="3C53B8B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«Шофёр»</w:t>
            </w:r>
          </w:p>
        </w:tc>
        <w:tc>
          <w:tcPr>
            <w:tcW w:w="2268" w:type="dxa"/>
          </w:tcPr>
          <w:p w14:paraId="72E1AC6D" w14:textId="77777777" w:rsidR="00D864B3" w:rsidRPr="00D864B3" w:rsidRDefault="00D864B3" w:rsidP="00D864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eastAsia="Times New Roman" w:hAnsi="Times New Roman" w:cs="Times New Roman"/>
                <w:sz w:val="24"/>
                <w:szCs w:val="24"/>
              </w:rPr>
              <w:t>С.Д. «Транспорт»</w:t>
            </w:r>
          </w:p>
        </w:tc>
      </w:tr>
      <w:tr w:rsidR="00D864B3" w:rsidRPr="000B0C18" w14:paraId="4235AF6D" w14:textId="77777777" w:rsidTr="00CA5EBA">
        <w:tc>
          <w:tcPr>
            <w:tcW w:w="567" w:type="dxa"/>
          </w:tcPr>
          <w:p w14:paraId="70DA2B99" w14:textId="7F81E3D9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CC76EBC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Насекомые.</w:t>
            </w:r>
          </w:p>
        </w:tc>
        <w:tc>
          <w:tcPr>
            <w:tcW w:w="1843" w:type="dxa"/>
          </w:tcPr>
          <w:p w14:paraId="09F020B4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«Чок-чок»</w:t>
            </w:r>
          </w:p>
        </w:tc>
        <w:tc>
          <w:tcPr>
            <w:tcW w:w="2551" w:type="dxa"/>
          </w:tcPr>
          <w:p w14:paraId="5C235D59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14:paraId="53C115D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</w:p>
          <w:p w14:paraId="3170CD2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14:paraId="4F7A188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C771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2126" w:type="dxa"/>
          </w:tcPr>
          <w:p w14:paraId="6B42A5F1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14:paraId="76E50BE7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«Чья бабочка улетит дальше?»</w:t>
            </w:r>
          </w:p>
        </w:tc>
        <w:tc>
          <w:tcPr>
            <w:tcW w:w="2835" w:type="dxa"/>
          </w:tcPr>
          <w:p w14:paraId="4C0698C6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2268" w:type="dxa"/>
          </w:tcPr>
          <w:p w14:paraId="341FC783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С.Д. «Насекомые»</w:t>
            </w:r>
          </w:p>
        </w:tc>
      </w:tr>
      <w:tr w:rsidR="00D864B3" w:rsidRPr="000B0C18" w14:paraId="59925F48" w14:textId="77777777" w:rsidTr="00CA5EBA">
        <w:trPr>
          <w:trHeight w:val="132"/>
        </w:trPr>
        <w:tc>
          <w:tcPr>
            <w:tcW w:w="567" w:type="dxa"/>
          </w:tcPr>
          <w:p w14:paraId="2097C357" w14:textId="70477BDC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EBA" w:rsidRPr="000B0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92D92CE" w14:textId="77777777" w:rsidR="00D864B3" w:rsidRPr="00D864B3" w:rsidRDefault="00D864B3" w:rsidP="00D86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>Школа./</w:t>
            </w:r>
            <w:proofErr w:type="gramEnd"/>
            <w:r w:rsidRPr="00D86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Здравствуй, лето!</w:t>
            </w:r>
          </w:p>
        </w:tc>
        <w:tc>
          <w:tcPr>
            <w:tcW w:w="1843" w:type="dxa"/>
          </w:tcPr>
          <w:p w14:paraId="6465DD7F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«Мы шагали в школу»</w:t>
            </w:r>
          </w:p>
        </w:tc>
        <w:tc>
          <w:tcPr>
            <w:tcW w:w="2551" w:type="dxa"/>
          </w:tcPr>
          <w:p w14:paraId="32EF4A4C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14:paraId="21021470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«Ступеньки школы»</w:t>
            </w:r>
          </w:p>
          <w:p w14:paraId="67D6C375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3" w:type="dxa"/>
          </w:tcPr>
          <w:p w14:paraId="3515573E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«1, 2, 3, 4, 5»</w:t>
            </w:r>
          </w:p>
        </w:tc>
        <w:tc>
          <w:tcPr>
            <w:tcW w:w="2126" w:type="dxa"/>
          </w:tcPr>
          <w:p w14:paraId="0EC0A30B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«Жарко»</w:t>
            </w:r>
          </w:p>
          <w:p w14:paraId="0F3B955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«Песочница»</w:t>
            </w:r>
          </w:p>
        </w:tc>
        <w:tc>
          <w:tcPr>
            <w:tcW w:w="2835" w:type="dxa"/>
          </w:tcPr>
          <w:p w14:paraId="7BDD1B38" w14:textId="77777777" w:rsidR="00D864B3" w:rsidRP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«Мотылёк»</w:t>
            </w:r>
          </w:p>
        </w:tc>
        <w:tc>
          <w:tcPr>
            <w:tcW w:w="2268" w:type="dxa"/>
          </w:tcPr>
          <w:p w14:paraId="6C6A33C5" w14:textId="77777777" w:rsidR="00D864B3" w:rsidRPr="00D864B3" w:rsidRDefault="00D864B3" w:rsidP="00D864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С.Д. «Что ждёт меня в школе?»/ «Лето»</w:t>
            </w:r>
          </w:p>
          <w:p w14:paraId="4150F34B" w14:textId="77777777" w:rsidR="00D864B3" w:rsidRPr="00D864B3" w:rsidRDefault="00D864B3" w:rsidP="00D864B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760E9B" w14:textId="77777777" w:rsidR="00901B44" w:rsidRPr="00D864B3" w:rsidRDefault="00901B44" w:rsidP="00D864B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47BB0F6" w14:textId="77777777" w:rsidR="00D864B3" w:rsidRPr="00D864B3" w:rsidRDefault="00D864B3" w:rsidP="00D864B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4B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D864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БЛОК: Работа с родителями.</w:t>
      </w:r>
    </w:p>
    <w:tbl>
      <w:tblPr>
        <w:tblStyle w:val="ab"/>
        <w:tblW w:w="16160" w:type="dxa"/>
        <w:tblInd w:w="-743" w:type="dxa"/>
        <w:tblLook w:val="04A0" w:firstRow="1" w:lastRow="0" w:firstColumn="1" w:lastColumn="0" w:noHBand="0" w:noVBand="1"/>
      </w:tblPr>
      <w:tblGrid>
        <w:gridCol w:w="709"/>
        <w:gridCol w:w="11766"/>
        <w:gridCol w:w="3685"/>
      </w:tblGrid>
      <w:tr w:rsidR="00D864B3" w:rsidRPr="00D864B3" w14:paraId="648525E2" w14:textId="77777777" w:rsidTr="000B0C18">
        <w:tc>
          <w:tcPr>
            <w:tcW w:w="709" w:type="dxa"/>
          </w:tcPr>
          <w:p w14:paraId="18407D2D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6" w:type="dxa"/>
          </w:tcPr>
          <w:p w14:paraId="7D0ED679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14:paraId="3D46E9D3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864B3" w:rsidRPr="00D864B3" w14:paraId="64FD4DE4" w14:textId="77777777" w:rsidTr="000B0C18">
        <w:tc>
          <w:tcPr>
            <w:tcW w:w="709" w:type="dxa"/>
          </w:tcPr>
          <w:p w14:paraId="630B2DF5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6" w:type="dxa"/>
          </w:tcPr>
          <w:p w14:paraId="563C6E24" w14:textId="77777777" w:rsid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Семинар-практикум: «</w:t>
            </w:r>
            <w:r w:rsidR="0060547E">
              <w:rPr>
                <w:rFonts w:ascii="Times New Roman" w:hAnsi="Times New Roman" w:cs="Times New Roman"/>
                <w:sz w:val="24"/>
                <w:szCs w:val="24"/>
              </w:rPr>
              <w:t>Здоровьесбережение в детском саду и дома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EEF0E8F" w14:textId="77AD810B" w:rsidR="00006127" w:rsidRPr="00D864B3" w:rsidRDefault="00006127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0E55C5" w14:textId="28238BBE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35E6C" w:rsidRPr="00D864B3" w14:paraId="736BF4BE" w14:textId="77777777" w:rsidTr="000B0C18">
        <w:tc>
          <w:tcPr>
            <w:tcW w:w="709" w:type="dxa"/>
          </w:tcPr>
          <w:p w14:paraId="4287395B" w14:textId="56CF89B8" w:rsidR="00635E6C" w:rsidRPr="00D864B3" w:rsidRDefault="00635E6C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766" w:type="dxa"/>
          </w:tcPr>
          <w:p w14:paraId="18933B61" w14:textId="77777777" w:rsidR="00635E6C" w:rsidRDefault="00635E6C" w:rsidP="00635E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5B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Игровой практикум «С пальчиками играем - речь развиваем»</w:t>
            </w:r>
          </w:p>
          <w:p w14:paraId="58B01D24" w14:textId="77777777" w:rsidR="00635E6C" w:rsidRPr="00D864B3" w:rsidRDefault="00635E6C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5ADA0C" w14:textId="56A1567C" w:rsidR="00635E6C" w:rsidRPr="00D864B3" w:rsidRDefault="00635E6C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864B3" w:rsidRPr="00D864B3" w14:paraId="25637A3A" w14:textId="77777777" w:rsidTr="000B0C18">
        <w:tc>
          <w:tcPr>
            <w:tcW w:w="709" w:type="dxa"/>
          </w:tcPr>
          <w:p w14:paraId="64A2103F" w14:textId="6DB33421" w:rsidR="00D864B3" w:rsidRPr="00D864B3" w:rsidRDefault="00635E6C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4B3" w:rsidRPr="00D86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6" w:type="dxa"/>
          </w:tcPr>
          <w:p w14:paraId="0EFCBB63" w14:textId="48DE5763" w:rsidR="00D864B3" w:rsidRDefault="00D864B3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«Роль </w:t>
            </w:r>
            <w:r w:rsidR="0060547E">
              <w:rPr>
                <w:rFonts w:ascii="Times New Roman" w:hAnsi="Times New Roman" w:cs="Times New Roman"/>
                <w:sz w:val="24"/>
                <w:szCs w:val="24"/>
              </w:rPr>
              <w:t>родителей в нейропсихологической коррекции детских проблем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563AB9" w14:textId="675A51B0" w:rsidR="00006127" w:rsidRPr="00D864B3" w:rsidRDefault="00006127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178C05" w14:textId="0A769640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                                                                                                                </w:t>
            </w:r>
          </w:p>
        </w:tc>
      </w:tr>
      <w:tr w:rsidR="00D864B3" w:rsidRPr="00D864B3" w14:paraId="0837062F" w14:textId="77777777" w:rsidTr="000B0C18">
        <w:tc>
          <w:tcPr>
            <w:tcW w:w="709" w:type="dxa"/>
          </w:tcPr>
          <w:p w14:paraId="7454D7D0" w14:textId="55FEA326" w:rsidR="00D864B3" w:rsidRPr="00D864B3" w:rsidRDefault="00635E6C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4B3" w:rsidRPr="00D86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6" w:type="dxa"/>
          </w:tcPr>
          <w:p w14:paraId="68712A0D" w14:textId="77777777" w:rsidR="00D864B3" w:rsidRDefault="00D864B3" w:rsidP="00D8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дошкольников старшего и подготовительного возраста на тему: «</w:t>
            </w:r>
            <w:r w:rsidR="0060547E">
              <w:rPr>
                <w:rFonts w:ascii="Times New Roman" w:hAnsi="Times New Roman" w:cs="Times New Roman"/>
                <w:sz w:val="24"/>
                <w:szCs w:val="24"/>
              </w:rPr>
              <w:t>Использование нейрокоррекционных игр и упражнений при речевых нарушениях у детей с ОВЗ</w:t>
            </w: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E8311C" w14:textId="10AD6E67" w:rsidR="00006127" w:rsidRPr="00D864B3" w:rsidRDefault="00006127" w:rsidP="00D8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B0E466" w14:textId="5268F82B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                                                                                                  </w:t>
            </w:r>
          </w:p>
        </w:tc>
      </w:tr>
    </w:tbl>
    <w:p w14:paraId="04C849F0" w14:textId="77777777" w:rsidR="00851908" w:rsidRDefault="00851908" w:rsidP="00D864B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14:paraId="6B3AD95E" w14:textId="3F24E093" w:rsidR="00D864B3" w:rsidRPr="00D864B3" w:rsidRDefault="00D864B3" w:rsidP="00D864B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4B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D864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БЛОК: Работа с педагогами.</w:t>
      </w:r>
    </w:p>
    <w:tbl>
      <w:tblPr>
        <w:tblStyle w:val="ab"/>
        <w:tblW w:w="16160" w:type="dxa"/>
        <w:tblInd w:w="-743" w:type="dxa"/>
        <w:tblLook w:val="04A0" w:firstRow="1" w:lastRow="0" w:firstColumn="1" w:lastColumn="0" w:noHBand="0" w:noVBand="1"/>
      </w:tblPr>
      <w:tblGrid>
        <w:gridCol w:w="709"/>
        <w:gridCol w:w="11766"/>
        <w:gridCol w:w="3685"/>
      </w:tblGrid>
      <w:tr w:rsidR="00D864B3" w:rsidRPr="00D864B3" w14:paraId="774D541E" w14:textId="77777777" w:rsidTr="000B0C18">
        <w:tc>
          <w:tcPr>
            <w:tcW w:w="709" w:type="dxa"/>
          </w:tcPr>
          <w:p w14:paraId="4BB1DF70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6" w:type="dxa"/>
          </w:tcPr>
          <w:p w14:paraId="01D5A1EF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14:paraId="7BB203EB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864B3" w:rsidRPr="00D864B3" w14:paraId="776B7DC4" w14:textId="77777777" w:rsidTr="000B0C18">
        <w:tc>
          <w:tcPr>
            <w:tcW w:w="709" w:type="dxa"/>
          </w:tcPr>
          <w:p w14:paraId="6CA0FC81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6" w:type="dxa"/>
          </w:tcPr>
          <w:p w14:paraId="69BEA7DA" w14:textId="4F042511" w:rsidR="00D864B3" w:rsidRPr="00901B44" w:rsidRDefault="00D864B3" w:rsidP="00D864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«Два полушария. Мозг один»</w:t>
            </w:r>
          </w:p>
        </w:tc>
        <w:tc>
          <w:tcPr>
            <w:tcW w:w="3685" w:type="dxa"/>
          </w:tcPr>
          <w:p w14:paraId="523A531A" w14:textId="7950BF10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292DE6B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B3" w:rsidRPr="00D864B3" w14:paraId="1D283149" w14:textId="77777777" w:rsidTr="000B0C18">
        <w:tc>
          <w:tcPr>
            <w:tcW w:w="709" w:type="dxa"/>
          </w:tcPr>
          <w:p w14:paraId="71C4D2AB" w14:textId="77777777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6" w:type="dxa"/>
            <w:tcBorders>
              <w:right w:val="single" w:sz="4" w:space="0" w:color="auto"/>
            </w:tcBorders>
          </w:tcPr>
          <w:p w14:paraId="6F191214" w14:textId="77777777" w:rsidR="00D864B3" w:rsidRDefault="002577C4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«Нейропсихологические упражнения для развития познавательной деятельности детей с ОВЗ старшего дошкольного возраста»</w:t>
            </w:r>
          </w:p>
          <w:p w14:paraId="26D2DDBD" w14:textId="6D0EE2A0" w:rsidR="00901B44" w:rsidRPr="00D864B3" w:rsidRDefault="00901B44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29159A1" w14:textId="420AE3AE" w:rsidR="00D864B3" w:rsidRPr="00D864B3" w:rsidRDefault="00BA6547" w:rsidP="00BA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4B3" w:rsidRPr="00D864B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D864B3" w:rsidRPr="00D864B3" w14:paraId="77E602BD" w14:textId="77777777" w:rsidTr="000B0C18">
        <w:tc>
          <w:tcPr>
            <w:tcW w:w="709" w:type="dxa"/>
          </w:tcPr>
          <w:p w14:paraId="415C7689" w14:textId="54C2C357" w:rsidR="00D864B3" w:rsidRPr="00D864B3" w:rsidRDefault="00635E6C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4B3" w:rsidRPr="00D86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6" w:type="dxa"/>
            <w:tcBorders>
              <w:right w:val="single" w:sz="4" w:space="0" w:color="auto"/>
            </w:tcBorders>
          </w:tcPr>
          <w:p w14:paraId="2A35304D" w14:textId="77777777" w:rsidR="00D864B3" w:rsidRDefault="002577C4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Су-Джок терапии для сохранения и укрепления здоровья детей</w:t>
            </w:r>
          </w:p>
          <w:p w14:paraId="133C4FCC" w14:textId="562024EB" w:rsidR="00901B44" w:rsidRPr="00D864B3" w:rsidRDefault="00901B44" w:rsidP="00D8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BCDF96A" w14:textId="35E1B073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 xml:space="preserve">Март                                                                                                                      </w:t>
            </w:r>
          </w:p>
        </w:tc>
      </w:tr>
      <w:tr w:rsidR="00D864B3" w:rsidRPr="00D864B3" w14:paraId="35F21FD8" w14:textId="77777777" w:rsidTr="000B0C18">
        <w:tc>
          <w:tcPr>
            <w:tcW w:w="709" w:type="dxa"/>
          </w:tcPr>
          <w:p w14:paraId="4E040572" w14:textId="2218F68F" w:rsidR="00D864B3" w:rsidRPr="00D864B3" w:rsidRDefault="00635E6C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4B3" w:rsidRPr="00D86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6" w:type="dxa"/>
            <w:tcBorders>
              <w:right w:val="single" w:sz="4" w:space="0" w:color="auto"/>
            </w:tcBorders>
          </w:tcPr>
          <w:p w14:paraId="4806DA17" w14:textId="77777777" w:rsidR="00D864B3" w:rsidRDefault="00901B44" w:rsidP="00901B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901B44">
              <w:rPr>
                <w:rFonts w:ascii="Times New Roman" w:hAnsi="Times New Roman" w:cs="Times New Roman"/>
                <w:sz w:val="24"/>
                <w:szCs w:val="24"/>
              </w:rPr>
              <w:t>«Нетрадиционные методики и здоровьесберегающие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4">
              <w:rPr>
                <w:rFonts w:ascii="Times New Roman" w:hAnsi="Times New Roman" w:cs="Times New Roman"/>
                <w:sz w:val="24"/>
                <w:szCs w:val="24"/>
              </w:rPr>
              <w:t>на логопедических занятиях»</w:t>
            </w:r>
          </w:p>
          <w:p w14:paraId="0B51B8C4" w14:textId="558AC726" w:rsidR="00901B44" w:rsidRPr="00D864B3" w:rsidRDefault="00901B44" w:rsidP="00901B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929DC37" w14:textId="4006DF5D" w:rsidR="00D864B3" w:rsidRPr="00D864B3" w:rsidRDefault="00D864B3" w:rsidP="00D8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57A4EDF4" w14:textId="45861146" w:rsidR="00D864B3" w:rsidRPr="009100CE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5189AA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0F39D0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0ED105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485ADB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4758DD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5D0F9F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9548A6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6F7834" w14:textId="77777777" w:rsidR="00D864B3" w:rsidRPr="000B0C18" w:rsidRDefault="00D864B3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D85E81" w14:textId="77777777" w:rsidR="00006127" w:rsidRDefault="00006127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06127" w:rsidSect="00D86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284B88A" w14:textId="46286400" w:rsidR="008A50AB" w:rsidRDefault="008A50AB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Ресурсы и оборудование</w:t>
      </w:r>
    </w:p>
    <w:p w14:paraId="16912526" w14:textId="535BEFFA" w:rsidR="008A50AB" w:rsidRPr="00DA572A" w:rsidRDefault="0027688D" w:rsidP="00DA572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572A">
        <w:rPr>
          <w:rFonts w:ascii="Times New Roman" w:hAnsi="Times New Roman" w:cs="Times New Roman"/>
          <w:bCs/>
          <w:iCs/>
          <w:sz w:val="28"/>
          <w:szCs w:val="28"/>
        </w:rPr>
        <w:t xml:space="preserve">В ходе реализации проекта были созданы обучающие материалы, организованы игры по здоровьесбережению. Применялось различное оборудование на развитие дыхания, артикуляции, общей и мелкой моторики, а также зрительного восприятия (тренажеры, картинки, массажные мячики Су-Джок, </w:t>
      </w:r>
      <w:r w:rsidR="00DA572A" w:rsidRPr="00DA572A">
        <w:rPr>
          <w:rFonts w:ascii="Times New Roman" w:hAnsi="Times New Roman" w:cs="Times New Roman"/>
          <w:bCs/>
          <w:iCs/>
          <w:sz w:val="28"/>
          <w:szCs w:val="28"/>
        </w:rPr>
        <w:t xml:space="preserve">сухой бассейн, </w:t>
      </w:r>
      <w:r w:rsidR="00DA572A">
        <w:rPr>
          <w:rFonts w:ascii="Times New Roman" w:hAnsi="Times New Roman" w:cs="Times New Roman"/>
          <w:bCs/>
          <w:iCs/>
          <w:sz w:val="28"/>
          <w:szCs w:val="28"/>
        </w:rPr>
        <w:t xml:space="preserve">пальчиковый театр, </w:t>
      </w:r>
      <w:r w:rsidR="00DA572A" w:rsidRPr="00DA572A">
        <w:rPr>
          <w:rFonts w:ascii="Times New Roman" w:hAnsi="Times New Roman" w:cs="Times New Roman"/>
          <w:bCs/>
          <w:iCs/>
          <w:sz w:val="28"/>
          <w:szCs w:val="28"/>
        </w:rPr>
        <w:t>песочница и т. п.)</w:t>
      </w:r>
      <w:r w:rsidR="00DA572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B1EAF17" w14:textId="7294D38D" w:rsidR="009E7437" w:rsidRPr="000B0C18" w:rsidRDefault="009E7437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C18">
        <w:rPr>
          <w:rFonts w:ascii="Times New Roman" w:hAnsi="Times New Roman" w:cs="Times New Roman"/>
          <w:b/>
          <w:i/>
          <w:sz w:val="28"/>
          <w:szCs w:val="28"/>
        </w:rPr>
        <w:t>Эффективность проделанной работы в рамках проекта:</w:t>
      </w:r>
    </w:p>
    <w:p w14:paraId="032FCA85" w14:textId="15450EB6" w:rsidR="009E7437" w:rsidRPr="000B0C18" w:rsidRDefault="00C471EF" w:rsidP="00195F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B0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0B2" w:rsidRPr="000B0C18">
        <w:rPr>
          <w:rFonts w:ascii="Times New Roman" w:hAnsi="Times New Roman" w:cs="Times New Roman"/>
          <w:sz w:val="28"/>
          <w:szCs w:val="28"/>
        </w:rPr>
        <w:t xml:space="preserve">Проектирование образовательной деятельности с использованием здоровьесберегающих </w:t>
      </w:r>
      <w:proofErr w:type="gramStart"/>
      <w:r w:rsidR="003F30B2" w:rsidRPr="000B0C18">
        <w:rPr>
          <w:rFonts w:ascii="Times New Roman" w:hAnsi="Times New Roman" w:cs="Times New Roman"/>
          <w:sz w:val="28"/>
          <w:szCs w:val="28"/>
        </w:rPr>
        <w:t>технологий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позволило</w:t>
      </w:r>
      <w:proofErr w:type="gramEnd"/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 скорр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ектировать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отклонения детей  в физическом развитии и 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</w:t>
      </w:r>
      <w:r w:rsidR="00195F51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илось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звено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коррекции психических</w:t>
      </w:r>
      <w:r w:rsidR="00C3040A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40A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речевых 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 и</w:t>
      </w:r>
      <w:r w:rsidR="00C3040A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="00C3040A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дошкольник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F30B2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тяжелыми нарушениями речи</w:t>
      </w:r>
      <w:r w:rsidR="00EC312E" w:rsidRPr="000B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312E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конец года, </w:t>
      </w:r>
      <w:r w:rsidR="001E561A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1E561A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ольшинства</w:t>
      </w:r>
      <w:r w:rsidR="00FF4243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с ОВЗ</w:t>
      </w:r>
      <w:r w:rsidR="00FF4243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61A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стабилизировалось</w:t>
      </w:r>
      <w:r w:rsidR="00FF4243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</w:t>
      </w:r>
      <w:r w:rsidR="001E561A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состояние. </w:t>
      </w:r>
      <w:proofErr w:type="gramStart"/>
      <w:r w:rsidR="001E561A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CF73B4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</w:t>
      </w:r>
      <w:proofErr w:type="gramEnd"/>
      <w:r w:rsidR="00CF73B4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реагир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="00CF73B4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различные ситуации, 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CF73B4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способны гибко переключаться из одного эмоционального состояния в другое.</w:t>
      </w:r>
    </w:p>
    <w:p w14:paraId="5B78F687" w14:textId="77777777" w:rsidR="009E7437" w:rsidRPr="004C4745" w:rsidRDefault="009E7437" w:rsidP="001E56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4745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14:paraId="4A968B50" w14:textId="77777777" w:rsidR="000372AB" w:rsidRPr="000B0C18" w:rsidRDefault="00E32702" w:rsidP="00E32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C3982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следующие выводы:</w:t>
      </w:r>
    </w:p>
    <w:p w14:paraId="0C6B469F" w14:textId="66A6AA55" w:rsidR="000372AB" w:rsidRPr="000B0C18" w:rsidRDefault="00C3040A" w:rsidP="000372AB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r w:rsidR="002C3982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0B0C18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B0C18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3982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2C3982" w:rsidRPr="000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неотъемлемая часть педагогического процесса в дошкольном общеобразовательном учреждении,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 (детей, педагогов и других участников).</w:t>
      </w:r>
    </w:p>
    <w:p w14:paraId="0A80EAFA" w14:textId="77777777" w:rsidR="000372AB" w:rsidRPr="000B0C18" w:rsidRDefault="00E32702" w:rsidP="000372AB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C3040A" w:rsidRPr="000B0C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Здоровьесберегающие</w:t>
      </w:r>
      <w:r w:rsidR="002C3982" w:rsidRPr="000B0C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образовательные технологии наиболее значимы среди всех известных технологий по степени влияния на здоровье детей. </w:t>
      </w:r>
    </w:p>
    <w:p w14:paraId="0EC3288E" w14:textId="77777777" w:rsidR="002C3982" w:rsidRPr="000B0C18" w:rsidRDefault="002C3982" w:rsidP="000372AB">
      <w:pPr>
        <w:pStyle w:val="a3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Здоровьесберегающие технологии </w:t>
      </w:r>
      <w:r w:rsidR="000372A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неизменно приводят к повышению эффективности коррекционной работы,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помогают сохранить детям здоровье, заложенное природой, поддерживать их позитивное и эмоциональное состояние, способствуют физическому </w:t>
      </w:r>
      <w:r w:rsidR="00DB1EBB"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психическому </w:t>
      </w:r>
      <w:r w:rsidRPr="000B0C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развитию ребёнка.</w:t>
      </w:r>
    </w:p>
    <w:p w14:paraId="6BD6955D" w14:textId="1BCE2402" w:rsidR="00D864B3" w:rsidRPr="00D864B3" w:rsidRDefault="00D864B3" w:rsidP="0091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2D0C32" w14:textId="77777777" w:rsidR="00D864B3" w:rsidRPr="004C4745" w:rsidRDefault="00D864B3" w:rsidP="009100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47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</w:p>
    <w:p w14:paraId="353993EF" w14:textId="77777777" w:rsidR="00D864B3" w:rsidRPr="00D864B3" w:rsidRDefault="00D864B3" w:rsidP="009100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i/>
          <w:iCs/>
          <w:sz w:val="28"/>
          <w:szCs w:val="28"/>
        </w:rPr>
        <w:t>Ахутина Т.В. 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 обучения: индивидуально-ориентированный подход. Школа здоровья. 2000.</w:t>
      </w:r>
    </w:p>
    <w:p w14:paraId="7CED1362" w14:textId="77777777" w:rsidR="00D864B3" w:rsidRPr="00D864B3" w:rsidRDefault="00D864B3" w:rsidP="009100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i/>
          <w:iCs/>
          <w:sz w:val="28"/>
          <w:szCs w:val="28"/>
        </w:rPr>
        <w:t>Ковалько В.И. 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технологии. – М.: ВАКО, 2007.</w:t>
      </w:r>
    </w:p>
    <w:p w14:paraId="2E0D9575" w14:textId="77777777" w:rsidR="00D864B3" w:rsidRPr="00D864B3" w:rsidRDefault="00D864B3" w:rsidP="009100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Здоровьесберегающие технологии в общеобразовательной школе: методология анализа, формы, методы, опыт применения. / Под ред. М.М. Безруких, В.Д. Сонькина. – М., 2002.</w:t>
      </w:r>
    </w:p>
    <w:p w14:paraId="5A2B70E9" w14:textId="77777777" w:rsidR="00D864B3" w:rsidRPr="00D864B3" w:rsidRDefault="00D864B3" w:rsidP="009100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i/>
          <w:iCs/>
          <w:sz w:val="28"/>
          <w:szCs w:val="28"/>
        </w:rPr>
        <w:t>Сухарев А.Г. 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“Концепция укрепления здоровья детского и подросткового населения России”</w:t>
      </w:r>
    </w:p>
    <w:p w14:paraId="4F977874" w14:textId="77777777" w:rsidR="00D864B3" w:rsidRPr="00D864B3" w:rsidRDefault="00D864B3" w:rsidP="009100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sz w:val="28"/>
          <w:szCs w:val="28"/>
        </w:rPr>
        <w:t>“Использование здоровьесберегающих педагогических технологий в дошкольных образовательных учреждениях” /А.М. Сивцова //Методист. – 2007.</w:t>
      </w:r>
    </w:p>
    <w:p w14:paraId="00F4E3DE" w14:textId="77777777" w:rsidR="00D864B3" w:rsidRPr="00D864B3" w:rsidRDefault="00D864B3" w:rsidP="009100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B3">
        <w:rPr>
          <w:rFonts w:ascii="Times New Roman" w:eastAsia="Times New Roman" w:hAnsi="Times New Roman" w:cs="Times New Roman"/>
          <w:i/>
          <w:iCs/>
          <w:sz w:val="28"/>
          <w:szCs w:val="28"/>
        </w:rPr>
        <w:t>Смирнов Н.К.</w:t>
      </w:r>
      <w:r w:rsidRPr="00D864B3">
        <w:rPr>
          <w:rFonts w:ascii="Times New Roman" w:eastAsia="Times New Roman" w:hAnsi="Times New Roman" w:cs="Times New Roman"/>
          <w:sz w:val="28"/>
          <w:szCs w:val="28"/>
        </w:rPr>
        <w:t> “Здоровьесберегающие образовательные технологии в работе педагога”.</w:t>
      </w:r>
    </w:p>
    <w:p w14:paraId="4DD67A70" w14:textId="77777777" w:rsidR="00D864B3" w:rsidRPr="000B0C18" w:rsidRDefault="00D864B3" w:rsidP="00D86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91FF0" w14:textId="423893EC" w:rsidR="005E3CFD" w:rsidRDefault="005E3CFD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FABD7" w14:textId="15C00830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6CBF1" w14:textId="36CAA05D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6D207" w14:textId="67641089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B483E" w14:textId="6B6F1849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39757" w14:textId="44D1B0F5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E845D" w14:textId="7FA8CA0F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C9F55" w14:textId="41593959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9F163" w14:textId="0DAE2594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46499" w14:textId="10F42683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63CD8" w14:textId="3008E85C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6EC9C" w14:textId="4A70042F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D699F" w14:textId="08A9DDD8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05C37" w14:textId="43CEA563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BA718" w14:textId="793645A4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AA36F" w14:textId="42FCA0BB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F03BE" w14:textId="052F79C0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5E799E" w14:textId="086C6517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EC9CB" w14:textId="5240518D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58224" w14:textId="04DE527C" w:rsidR="00DB060B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F0363" w14:textId="77777777" w:rsidR="00DB060B" w:rsidRPr="000B0C18" w:rsidRDefault="00DB060B" w:rsidP="00E32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0B" w:rsidRPr="000B0C18" w:rsidSect="004C4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6C37" w14:textId="77777777" w:rsidR="00BD37CD" w:rsidRDefault="00BD37CD" w:rsidP="001E564D">
      <w:pPr>
        <w:spacing w:after="0" w:line="240" w:lineRule="auto"/>
      </w:pPr>
      <w:r>
        <w:separator/>
      </w:r>
    </w:p>
  </w:endnote>
  <w:endnote w:type="continuationSeparator" w:id="0">
    <w:p w14:paraId="0B7B930D" w14:textId="77777777" w:rsidR="00BD37CD" w:rsidRDefault="00BD37CD" w:rsidP="001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B9" w14:textId="16088535" w:rsidR="00E25ABE" w:rsidRDefault="00E25ABE">
    <w:pPr>
      <w:pStyle w:val="a9"/>
      <w:jc w:val="center"/>
    </w:pPr>
  </w:p>
  <w:p w14:paraId="3F1AB0D2" w14:textId="77777777" w:rsidR="00E25ABE" w:rsidRDefault="00E25A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4D91" w14:textId="77777777" w:rsidR="00BD37CD" w:rsidRDefault="00BD37CD" w:rsidP="001E564D">
      <w:pPr>
        <w:spacing w:after="0" w:line="240" w:lineRule="auto"/>
      </w:pPr>
      <w:r>
        <w:separator/>
      </w:r>
    </w:p>
  </w:footnote>
  <w:footnote w:type="continuationSeparator" w:id="0">
    <w:p w14:paraId="236E0BB3" w14:textId="77777777" w:rsidR="00BD37CD" w:rsidRDefault="00BD37CD" w:rsidP="001E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F0"/>
    <w:multiLevelType w:val="hybridMultilevel"/>
    <w:tmpl w:val="BAE21F9E"/>
    <w:lvl w:ilvl="0" w:tplc="57D61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0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66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4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C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0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EA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E6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E1B3F"/>
    <w:multiLevelType w:val="hybridMultilevel"/>
    <w:tmpl w:val="0B621590"/>
    <w:lvl w:ilvl="0" w:tplc="9162E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4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E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0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4D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E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C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2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D3AD2"/>
    <w:multiLevelType w:val="hybridMultilevel"/>
    <w:tmpl w:val="7054C1E6"/>
    <w:lvl w:ilvl="0" w:tplc="20D61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A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E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0C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2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2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C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0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A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BC6F76"/>
    <w:multiLevelType w:val="hybridMultilevel"/>
    <w:tmpl w:val="BD20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267"/>
    <w:multiLevelType w:val="hybridMultilevel"/>
    <w:tmpl w:val="6AFE14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F456E3"/>
    <w:multiLevelType w:val="hybridMultilevel"/>
    <w:tmpl w:val="1C4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1D4"/>
    <w:multiLevelType w:val="hybridMultilevel"/>
    <w:tmpl w:val="52283050"/>
    <w:lvl w:ilvl="0" w:tplc="F07A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A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8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C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8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8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A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6B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F37EE9"/>
    <w:multiLevelType w:val="hybridMultilevel"/>
    <w:tmpl w:val="02281A1C"/>
    <w:lvl w:ilvl="0" w:tplc="21DA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49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2C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68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24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8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4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A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952CF1"/>
    <w:multiLevelType w:val="hybridMultilevel"/>
    <w:tmpl w:val="C652DC8C"/>
    <w:lvl w:ilvl="0" w:tplc="ABAC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08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C9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6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68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0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87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E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C93CD9"/>
    <w:multiLevelType w:val="hybridMultilevel"/>
    <w:tmpl w:val="0F40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469D"/>
    <w:multiLevelType w:val="hybridMultilevel"/>
    <w:tmpl w:val="CBC27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7C6B"/>
    <w:multiLevelType w:val="hybridMultilevel"/>
    <w:tmpl w:val="B1A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51AC"/>
    <w:multiLevelType w:val="hybridMultilevel"/>
    <w:tmpl w:val="FE3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49F4"/>
    <w:multiLevelType w:val="hybridMultilevel"/>
    <w:tmpl w:val="C0F6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0360"/>
    <w:multiLevelType w:val="hybridMultilevel"/>
    <w:tmpl w:val="3168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7084D"/>
    <w:multiLevelType w:val="hybridMultilevel"/>
    <w:tmpl w:val="298C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B2A62"/>
    <w:multiLevelType w:val="hybridMultilevel"/>
    <w:tmpl w:val="390AB51A"/>
    <w:lvl w:ilvl="0" w:tplc="4B8C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8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4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6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4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44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E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C9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2F1A8A"/>
    <w:multiLevelType w:val="hybridMultilevel"/>
    <w:tmpl w:val="A75288AE"/>
    <w:lvl w:ilvl="0" w:tplc="041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8" w15:restartNumberingAfterBreak="0">
    <w:nsid w:val="7211352E"/>
    <w:multiLevelType w:val="multilevel"/>
    <w:tmpl w:val="ADF6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42D6A"/>
    <w:multiLevelType w:val="hybridMultilevel"/>
    <w:tmpl w:val="6E089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F1"/>
    <w:rsid w:val="00006127"/>
    <w:rsid w:val="00015B99"/>
    <w:rsid w:val="00016020"/>
    <w:rsid w:val="000372AB"/>
    <w:rsid w:val="00047399"/>
    <w:rsid w:val="00081FF7"/>
    <w:rsid w:val="00086073"/>
    <w:rsid w:val="000B0C18"/>
    <w:rsid w:val="000F44E3"/>
    <w:rsid w:val="00115D57"/>
    <w:rsid w:val="00125A69"/>
    <w:rsid w:val="00191FC6"/>
    <w:rsid w:val="00195F51"/>
    <w:rsid w:val="001C7571"/>
    <w:rsid w:val="001D4DCC"/>
    <w:rsid w:val="001D71DD"/>
    <w:rsid w:val="001E561A"/>
    <w:rsid w:val="001E564D"/>
    <w:rsid w:val="00255E33"/>
    <w:rsid w:val="002577C4"/>
    <w:rsid w:val="00264105"/>
    <w:rsid w:val="0027688D"/>
    <w:rsid w:val="002A2CB9"/>
    <w:rsid w:val="002B0C89"/>
    <w:rsid w:val="002C1B07"/>
    <w:rsid w:val="002C3982"/>
    <w:rsid w:val="002C5935"/>
    <w:rsid w:val="002D1321"/>
    <w:rsid w:val="002E78D2"/>
    <w:rsid w:val="00300A3E"/>
    <w:rsid w:val="00307E66"/>
    <w:rsid w:val="003243AE"/>
    <w:rsid w:val="00325397"/>
    <w:rsid w:val="00357FA8"/>
    <w:rsid w:val="003717FE"/>
    <w:rsid w:val="00381C60"/>
    <w:rsid w:val="003834F1"/>
    <w:rsid w:val="003C5C82"/>
    <w:rsid w:val="003F1F3E"/>
    <w:rsid w:val="003F30B2"/>
    <w:rsid w:val="00415294"/>
    <w:rsid w:val="004433F9"/>
    <w:rsid w:val="00447C22"/>
    <w:rsid w:val="004662C6"/>
    <w:rsid w:val="004745BF"/>
    <w:rsid w:val="00474AAB"/>
    <w:rsid w:val="004762B5"/>
    <w:rsid w:val="0047679F"/>
    <w:rsid w:val="004B7C0D"/>
    <w:rsid w:val="004C17AB"/>
    <w:rsid w:val="004C4745"/>
    <w:rsid w:val="004D1599"/>
    <w:rsid w:val="0050741F"/>
    <w:rsid w:val="00522428"/>
    <w:rsid w:val="005D1AAB"/>
    <w:rsid w:val="005D4CDA"/>
    <w:rsid w:val="005E3CFD"/>
    <w:rsid w:val="005F5F9A"/>
    <w:rsid w:val="0060547E"/>
    <w:rsid w:val="00613E02"/>
    <w:rsid w:val="00635E6C"/>
    <w:rsid w:val="00655CF7"/>
    <w:rsid w:val="00661047"/>
    <w:rsid w:val="006A1D9E"/>
    <w:rsid w:val="006D3B2D"/>
    <w:rsid w:val="006F3CF3"/>
    <w:rsid w:val="007053E4"/>
    <w:rsid w:val="00721E3F"/>
    <w:rsid w:val="007434EE"/>
    <w:rsid w:val="0074776E"/>
    <w:rsid w:val="0076092B"/>
    <w:rsid w:val="007E2945"/>
    <w:rsid w:val="00826C70"/>
    <w:rsid w:val="00851908"/>
    <w:rsid w:val="008525AA"/>
    <w:rsid w:val="008A50AB"/>
    <w:rsid w:val="008A72A3"/>
    <w:rsid w:val="008C5B7A"/>
    <w:rsid w:val="008D0D61"/>
    <w:rsid w:val="00900D50"/>
    <w:rsid w:val="00901B44"/>
    <w:rsid w:val="009100CE"/>
    <w:rsid w:val="00910F33"/>
    <w:rsid w:val="0092473F"/>
    <w:rsid w:val="00934C60"/>
    <w:rsid w:val="009557E2"/>
    <w:rsid w:val="009979BB"/>
    <w:rsid w:val="009A30FB"/>
    <w:rsid w:val="009B2E4C"/>
    <w:rsid w:val="009E7437"/>
    <w:rsid w:val="00A24949"/>
    <w:rsid w:val="00A24A01"/>
    <w:rsid w:val="00A45804"/>
    <w:rsid w:val="00A658F8"/>
    <w:rsid w:val="00AA2B13"/>
    <w:rsid w:val="00AD2904"/>
    <w:rsid w:val="00AF4FF0"/>
    <w:rsid w:val="00B03507"/>
    <w:rsid w:val="00B04916"/>
    <w:rsid w:val="00B330BB"/>
    <w:rsid w:val="00B332E8"/>
    <w:rsid w:val="00B37DE4"/>
    <w:rsid w:val="00B47EBE"/>
    <w:rsid w:val="00BA6547"/>
    <w:rsid w:val="00BD2E88"/>
    <w:rsid w:val="00BD37CD"/>
    <w:rsid w:val="00BD76BF"/>
    <w:rsid w:val="00BF775E"/>
    <w:rsid w:val="00C25FB5"/>
    <w:rsid w:val="00C3040A"/>
    <w:rsid w:val="00C4245D"/>
    <w:rsid w:val="00C471EF"/>
    <w:rsid w:val="00C66A94"/>
    <w:rsid w:val="00C90160"/>
    <w:rsid w:val="00CA5EBA"/>
    <w:rsid w:val="00CA7AED"/>
    <w:rsid w:val="00CC50BF"/>
    <w:rsid w:val="00CF3328"/>
    <w:rsid w:val="00CF664B"/>
    <w:rsid w:val="00CF73B4"/>
    <w:rsid w:val="00D07892"/>
    <w:rsid w:val="00D37607"/>
    <w:rsid w:val="00D40579"/>
    <w:rsid w:val="00D43301"/>
    <w:rsid w:val="00D61B5F"/>
    <w:rsid w:val="00D864B3"/>
    <w:rsid w:val="00D92ED3"/>
    <w:rsid w:val="00DA572A"/>
    <w:rsid w:val="00DB060B"/>
    <w:rsid w:val="00DB1EBB"/>
    <w:rsid w:val="00DB573E"/>
    <w:rsid w:val="00DC595A"/>
    <w:rsid w:val="00DE3103"/>
    <w:rsid w:val="00E07592"/>
    <w:rsid w:val="00E25ABE"/>
    <w:rsid w:val="00E32702"/>
    <w:rsid w:val="00E34D3D"/>
    <w:rsid w:val="00E3565A"/>
    <w:rsid w:val="00E4253E"/>
    <w:rsid w:val="00E62582"/>
    <w:rsid w:val="00E8722A"/>
    <w:rsid w:val="00EC312E"/>
    <w:rsid w:val="00ED6993"/>
    <w:rsid w:val="00F044AD"/>
    <w:rsid w:val="00F07CC8"/>
    <w:rsid w:val="00F20E95"/>
    <w:rsid w:val="00FB2033"/>
    <w:rsid w:val="00FB7FC6"/>
    <w:rsid w:val="00FE08B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F510"/>
  <w15:docId w15:val="{DCE8011E-F637-4682-8A20-190B2F27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834F1"/>
  </w:style>
  <w:style w:type="paragraph" w:styleId="a3">
    <w:name w:val="List Paragraph"/>
    <w:basedOn w:val="a"/>
    <w:uiPriority w:val="34"/>
    <w:qFormat/>
    <w:rsid w:val="003834F1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834F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F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1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10">
    <w:name w:val="c10"/>
    <w:basedOn w:val="a"/>
    <w:rsid w:val="0095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57E2"/>
  </w:style>
  <w:style w:type="paragraph" w:customStyle="1" w:styleId="a6">
    <w:name w:val="Базовый"/>
    <w:rsid w:val="009E7437"/>
    <w:pPr>
      <w:suppressAutoHyphens/>
    </w:pPr>
    <w:rPr>
      <w:rFonts w:ascii="Calibri" w:eastAsia="SimSun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1E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64D"/>
  </w:style>
  <w:style w:type="paragraph" w:styleId="a9">
    <w:name w:val="footer"/>
    <w:basedOn w:val="a"/>
    <w:link w:val="aa"/>
    <w:uiPriority w:val="99"/>
    <w:unhideWhenUsed/>
    <w:rsid w:val="001E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64D"/>
  </w:style>
  <w:style w:type="paragraph" w:customStyle="1" w:styleId="c3">
    <w:name w:val="c3"/>
    <w:basedOn w:val="a"/>
    <w:rsid w:val="000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864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1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1D71DD"/>
  </w:style>
  <w:style w:type="character" w:customStyle="1" w:styleId="c5">
    <w:name w:val="c5"/>
    <w:basedOn w:val="a0"/>
    <w:rsid w:val="001D71DD"/>
  </w:style>
  <w:style w:type="character" w:styleId="ac">
    <w:name w:val="Strong"/>
    <w:basedOn w:val="a0"/>
    <w:uiPriority w:val="22"/>
    <w:qFormat/>
    <w:rsid w:val="0000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 Кирилл</cp:lastModifiedBy>
  <cp:revision>28</cp:revision>
  <cp:lastPrinted>2023-03-05T21:05:00Z</cp:lastPrinted>
  <dcterms:created xsi:type="dcterms:W3CDTF">2021-01-27T07:03:00Z</dcterms:created>
  <dcterms:modified xsi:type="dcterms:W3CDTF">2023-06-05T17:29:00Z</dcterms:modified>
</cp:coreProperties>
</file>