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3B" w:rsidRDefault="0071064E" w:rsidP="007106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(ДЕКОРАТИВНОЕ)</w:t>
      </w:r>
    </w:p>
    <w:p w:rsidR="0016393B" w:rsidRDefault="0071064E" w:rsidP="007106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«В ПРОДОВОЛЬСТВЕННОМ МАГАЗИНЕ»</w:t>
      </w:r>
    </w:p>
    <w:p w:rsidR="0016393B" w:rsidRDefault="0016393B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5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393B" w:rsidRDefault="0016393B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-Актуализация знаний о продуктах питания, видах (молочные, кондитерские, мясные, мучные).</w:t>
      </w:r>
    </w:p>
    <w:p w:rsidR="002F5551" w:rsidRDefault="0016393B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детей составлять узор на круге из знакомых элементов декоративного узора; учить составлять узор в середине круга и по краям.</w:t>
      </w:r>
    </w:p>
    <w:p w:rsidR="0016393B" w:rsidRDefault="0016393B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навыки д</w:t>
      </w:r>
      <w:r w:rsidR="001D24A3">
        <w:rPr>
          <w:rFonts w:ascii="Times New Roman" w:hAnsi="Times New Roman" w:cs="Times New Roman"/>
          <w:sz w:val="28"/>
          <w:szCs w:val="28"/>
        </w:rPr>
        <w:t>етей рисовать красками, кончиком кисти и всем ворсом.</w:t>
      </w:r>
    </w:p>
    <w:p w:rsidR="001D24A3" w:rsidRDefault="001D24A3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 коррекция цветового восприятия, чувства ритма, умение воспроизводить образец; развивать мелкую моторику, внимание, связную речь, активный и пассивный словарь.</w:t>
      </w:r>
    </w:p>
    <w:p w:rsidR="001D24A3" w:rsidRDefault="001D24A3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самостоятельность, аккуратность, внимательное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1D24A3" w:rsidRDefault="001D24A3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5">
        <w:rPr>
          <w:rFonts w:ascii="Times New Roman" w:hAnsi="Times New Roman" w:cs="Times New Roman"/>
          <w:sz w:val="28"/>
          <w:szCs w:val="28"/>
          <w:u w:val="single"/>
        </w:rPr>
        <w:t>О. О.</w:t>
      </w:r>
      <w:r>
        <w:rPr>
          <w:rFonts w:ascii="Times New Roman" w:hAnsi="Times New Roman" w:cs="Times New Roman"/>
          <w:sz w:val="28"/>
          <w:szCs w:val="28"/>
        </w:rPr>
        <w:t>: социально-коммуникативное, художественно-эстетическое, речевое, физическое, познавательное развитие.</w:t>
      </w:r>
    </w:p>
    <w:p w:rsidR="001D24A3" w:rsidRDefault="001D24A3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525">
        <w:rPr>
          <w:rFonts w:ascii="Times New Roman" w:hAnsi="Times New Roman" w:cs="Times New Roman"/>
          <w:sz w:val="28"/>
          <w:szCs w:val="28"/>
          <w:u w:val="single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 орг. момент, беседа, игровая ситуация, рассматривание, показ, анализ, пальчиковая гимнастика, физкультминутка, объяснение, дидактическая игра, вопросы.</w:t>
      </w:r>
      <w:proofErr w:type="gramEnd"/>
    </w:p>
    <w:p w:rsidR="001D24A3" w:rsidRDefault="001D24A3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5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активизация речевого общения. Обогащение словаря, т. е. усвоение новых, ранее неизвестных детям слов; овладение точностью и выразительностью языка; рост словаря засчет понимания слов, обозначающих качества свойства, детали предметов и явлений, их отношения.</w:t>
      </w:r>
    </w:p>
    <w:p w:rsidR="001D24A3" w:rsidRDefault="001D24A3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79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вырезанные из бумаги, краски, кисти, баночки с водой, салфетки, картинки по теме, образец.</w:t>
      </w:r>
    </w:p>
    <w:p w:rsidR="000E7E00" w:rsidRDefault="000E7E00" w:rsidP="000E7E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ООД</w:t>
      </w:r>
    </w:p>
    <w:p w:rsidR="001D24A3" w:rsidRDefault="00B161F0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24A3">
        <w:rPr>
          <w:rFonts w:ascii="Times New Roman" w:hAnsi="Times New Roman" w:cs="Times New Roman"/>
          <w:sz w:val="28"/>
          <w:szCs w:val="28"/>
        </w:rPr>
        <w:t>. Орг. момент.</w:t>
      </w:r>
      <w:proofErr w:type="gramEnd"/>
      <w:r w:rsidR="001D24A3">
        <w:rPr>
          <w:rFonts w:ascii="Times New Roman" w:hAnsi="Times New Roman" w:cs="Times New Roman"/>
          <w:sz w:val="28"/>
          <w:szCs w:val="28"/>
        </w:rPr>
        <w:t xml:space="preserve"> Дидактическое упражнение "Закончи предложение"</w:t>
      </w:r>
    </w:p>
    <w:p w:rsidR="001D24A3" w:rsidRDefault="001D24A3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-Наступила долгожданная...</w:t>
      </w:r>
    </w:p>
    <w:p w:rsidR="001D24A3" w:rsidRDefault="001D24A3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-Ярко светит...</w:t>
      </w:r>
    </w:p>
    <w:p w:rsidR="001D24A3" w:rsidRDefault="001D24A3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 улицам побежали...</w:t>
      </w:r>
    </w:p>
    <w:p w:rsidR="001D24A3" w:rsidRDefault="001D24A3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-Первыми прилетают...</w:t>
      </w:r>
    </w:p>
    <w:p w:rsidR="001D24A3" w:rsidRDefault="001D24A3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-Птицы вьют...</w:t>
      </w:r>
    </w:p>
    <w:p w:rsidR="001D24A3" w:rsidRDefault="00B161F0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1. Дидактическая игра "Помоги Незнайке правильно разложить продукты питания: молочные, мясные, кондитерские, мучные".</w:t>
      </w:r>
    </w:p>
    <w:p w:rsidR="00B161F0" w:rsidRDefault="00B161F0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Игровая мотивация. У куклы день рождения. Что можно ей подарить?</w:t>
      </w:r>
    </w:p>
    <w:p w:rsidR="00B161F0" w:rsidRDefault="00B161F0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Сообщение темы занятия.</w:t>
      </w:r>
    </w:p>
    <w:p w:rsidR="00B161F0" w:rsidRDefault="00B161F0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Рассматривание и анализ образца.</w:t>
      </w:r>
    </w:p>
    <w:p w:rsidR="00B161F0" w:rsidRDefault="00B161F0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Физкультминутка.</w:t>
      </w:r>
    </w:p>
    <w:p w:rsidR="00B161F0" w:rsidRDefault="00B161F0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Пейте все томатный сок </w:t>
      </w:r>
      <w:r w:rsidRPr="00B161F0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B161F0" w:rsidRPr="00B161F0" w:rsidRDefault="00B161F0" w:rsidP="007106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Кушайте морковку </w:t>
      </w:r>
      <w:r w:rsidRPr="00B161F0">
        <w:rPr>
          <w:rFonts w:ascii="Times New Roman" w:hAnsi="Times New Roman" w:cs="Times New Roman"/>
          <w:i/>
          <w:sz w:val="28"/>
          <w:szCs w:val="28"/>
        </w:rPr>
        <w:t>(руки к плечам, руки вверх)</w:t>
      </w:r>
    </w:p>
    <w:p w:rsidR="00B161F0" w:rsidRPr="00B161F0" w:rsidRDefault="00B161F0" w:rsidP="007106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ребята будите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ловкими! </w:t>
      </w:r>
      <w:r w:rsidRPr="00B161F0">
        <w:rPr>
          <w:rFonts w:ascii="Times New Roman" w:hAnsi="Times New Roman" w:cs="Times New Roman"/>
          <w:i/>
          <w:sz w:val="28"/>
          <w:szCs w:val="28"/>
        </w:rPr>
        <w:t>(руки на пояс, наклоны в стороны)</w:t>
      </w:r>
    </w:p>
    <w:p w:rsidR="00B161F0" w:rsidRDefault="00B161F0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Грипп, ангину, скарлатину </w:t>
      </w:r>
      <w:r w:rsidRPr="00B161F0">
        <w:rPr>
          <w:rFonts w:ascii="Times New Roman" w:hAnsi="Times New Roman" w:cs="Times New Roman"/>
          <w:i/>
          <w:sz w:val="28"/>
          <w:szCs w:val="28"/>
        </w:rPr>
        <w:t>(руки на пояс, прыжки)</w:t>
      </w:r>
    </w:p>
    <w:p w:rsidR="00B161F0" w:rsidRDefault="00B161F0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прогонят 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1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161F0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B161F0">
        <w:rPr>
          <w:rFonts w:ascii="Times New Roman" w:hAnsi="Times New Roman" w:cs="Times New Roman"/>
          <w:i/>
          <w:sz w:val="28"/>
          <w:szCs w:val="28"/>
        </w:rPr>
        <w:t>одьба на месте)</w:t>
      </w:r>
    </w:p>
    <w:p w:rsidR="00B161F0" w:rsidRDefault="00B161F0" w:rsidP="00710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Показ воспитателем.</w:t>
      </w:r>
    </w:p>
    <w:p w:rsidR="00B161F0" w:rsidRDefault="00B161F0" w:rsidP="00710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Пальчиковая гимнастика "Компот" (</w:t>
      </w:r>
      <w:proofErr w:type="gramEnd"/>
    </w:p>
    <w:p w:rsidR="000E7E00" w:rsidRDefault="000E7E00" w:rsidP="00710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79429"/>
            <wp:effectExtent l="19050" t="0" r="3175" b="0"/>
            <wp:docPr id="1" name="Рисунок 1" descr="https://3.bp.blogspot.com/-msxrmTcSAbA/W7JfTt-KR9I/AAAAAAAAKQo/XdG_AN-JDPAeX8FPu_Igszzh25AkPFRrgCLcBGAs/s1600/hello_html_m38070e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msxrmTcSAbA/W7JfTt-KR9I/AAAAAAAAKQo/XdG_AN-JDPAeX8FPu_Igszzh25AkPFRrgCLcBGAs/s1600/hello_html_m38070e7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F0" w:rsidRDefault="00B161F0" w:rsidP="00710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Планирование деятельности.</w:t>
      </w:r>
    </w:p>
    <w:p w:rsidR="00B161F0" w:rsidRDefault="00B161F0" w:rsidP="00710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Самостоятельная деятельность детей.</w:t>
      </w:r>
    </w:p>
    <w:p w:rsidR="00B161F0" w:rsidRDefault="00B161F0" w:rsidP="00710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Анализ детских работ.</w:t>
      </w:r>
    </w:p>
    <w:p w:rsidR="00B161F0" w:rsidRDefault="00B161F0" w:rsidP="0071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Итог. Анализ занятия с оценкой деятельности детей.</w:t>
      </w:r>
    </w:p>
    <w:p w:rsidR="00B161F0" w:rsidRPr="00B161F0" w:rsidRDefault="00B161F0" w:rsidP="007106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161F0" w:rsidRPr="00B161F0" w:rsidSect="0046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5DE"/>
    <w:rsid w:val="000E7E00"/>
    <w:rsid w:val="0016393B"/>
    <w:rsid w:val="001D24A3"/>
    <w:rsid w:val="002F5551"/>
    <w:rsid w:val="003221A3"/>
    <w:rsid w:val="00451D55"/>
    <w:rsid w:val="004674A7"/>
    <w:rsid w:val="004A2EEA"/>
    <w:rsid w:val="005B6525"/>
    <w:rsid w:val="006225E0"/>
    <w:rsid w:val="0068396B"/>
    <w:rsid w:val="0071064E"/>
    <w:rsid w:val="00746B35"/>
    <w:rsid w:val="007C1D77"/>
    <w:rsid w:val="009E79B3"/>
    <w:rsid w:val="00B161F0"/>
    <w:rsid w:val="00B735DE"/>
    <w:rsid w:val="00C142AA"/>
    <w:rsid w:val="00D16979"/>
    <w:rsid w:val="00D35179"/>
    <w:rsid w:val="00E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Galia</cp:lastModifiedBy>
  <cp:revision>8</cp:revision>
  <dcterms:created xsi:type="dcterms:W3CDTF">2020-05-14T14:57:00Z</dcterms:created>
  <dcterms:modified xsi:type="dcterms:W3CDTF">2020-05-15T13:42:00Z</dcterms:modified>
</cp:coreProperties>
</file>