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2E" w:rsidRDefault="0011152E" w:rsidP="0011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11152E" w:rsidRDefault="0011152E" w:rsidP="0011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11152E" w:rsidRDefault="0011152E" w:rsidP="0011152E">
      <w:pPr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11152E" w:rsidRDefault="0011152E" w:rsidP="0011152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24.01.2020                                                                          №20</w:t>
      </w:r>
    </w:p>
    <w:p w:rsidR="0011152E" w:rsidRDefault="0011152E" w:rsidP="0011152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2E" w:rsidRDefault="0011152E" w:rsidP="00111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 отчислении  воспитанника»</w:t>
      </w:r>
    </w:p>
    <w:p w:rsidR="0011152E" w:rsidRDefault="0011152E" w:rsidP="00111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правилах приема обучающихся в структурном подразделении МБДОУ «Детский сад «Радуга» комбинированного вида», Договора между образовательной организацией и  родителями (законными представителями) ребенка  посещающего дошкольное учреждение и заявления родителей.</w:t>
      </w:r>
    </w:p>
    <w:p w:rsidR="0011152E" w:rsidRDefault="0011152E" w:rsidP="00111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1152E" w:rsidRDefault="0011152E" w:rsidP="0011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дошкольного учреждения  с 24.01.2020   следующих воспитанников: </w:t>
      </w:r>
    </w:p>
    <w:p w:rsidR="0011152E" w:rsidRDefault="0011152E" w:rsidP="001115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Льва Сергеевича (11.08.2013 г.р.) (группа №8)</w:t>
      </w:r>
    </w:p>
    <w:p w:rsidR="0011152E" w:rsidRDefault="0011152E" w:rsidP="0011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(по семейным обстоятельствам) </w:t>
      </w:r>
    </w:p>
    <w:p w:rsidR="0011152E" w:rsidRPr="0011152E" w:rsidRDefault="0011152E" w:rsidP="00111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52E">
        <w:rPr>
          <w:rFonts w:ascii="Times New Roman" w:hAnsi="Times New Roman" w:cs="Times New Roman"/>
          <w:sz w:val="28"/>
          <w:szCs w:val="28"/>
        </w:rPr>
        <w:t>Медведева Михаила Александровича (19.07.2017 г.р.) (группа №3)</w:t>
      </w:r>
    </w:p>
    <w:p w:rsidR="0011152E" w:rsidRPr="0011152E" w:rsidRDefault="0011152E" w:rsidP="0011152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152E">
        <w:rPr>
          <w:rFonts w:ascii="Times New Roman" w:hAnsi="Times New Roman" w:cs="Times New Roman"/>
          <w:sz w:val="28"/>
          <w:szCs w:val="28"/>
        </w:rPr>
        <w:t xml:space="preserve"> (по семейным обстоятельствам) </w:t>
      </w:r>
    </w:p>
    <w:p w:rsidR="0011152E" w:rsidRPr="0011152E" w:rsidRDefault="0011152E" w:rsidP="0011152E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11152E" w:rsidRDefault="0011152E" w:rsidP="0011152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11152E" w:rsidRDefault="0011152E" w:rsidP="0011152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CD2BE4" w:rsidRDefault="0011152E" w:rsidP="0011152E"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sectPr w:rsidR="00CD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60C"/>
    <w:multiLevelType w:val="hybridMultilevel"/>
    <w:tmpl w:val="EDA46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95877"/>
    <w:multiLevelType w:val="hybridMultilevel"/>
    <w:tmpl w:val="EDA46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52E"/>
    <w:rsid w:val="0011152E"/>
    <w:rsid w:val="00CD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5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2020-01-27T05:50:00Z</dcterms:created>
  <dcterms:modified xsi:type="dcterms:W3CDTF">2020-01-27T05:54:00Z</dcterms:modified>
</cp:coreProperties>
</file>