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3B" w:rsidRPr="00E568C7" w:rsidRDefault="00A2333B" w:rsidP="00A23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8C7">
        <w:rPr>
          <w:rFonts w:ascii="Times New Roman" w:hAnsi="Times New Roman" w:cs="Times New Roman"/>
          <w:b/>
          <w:sz w:val="32"/>
          <w:szCs w:val="32"/>
        </w:rPr>
        <w:t>Консультация  для   педагогов «Формирование ЗОЖ через интеграцию всех видов деятельности дошкольного учреждения»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         </w:t>
      </w:r>
      <w:r w:rsidRPr="007F7F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7F7F3A">
        <w:rPr>
          <w:rFonts w:ascii="Times New Roman" w:eastAsia="Times New Roman" w:hAnsi="Times New Roman" w:cs="Times New Roman"/>
          <w:color w:val="323232"/>
          <w:sz w:val="28"/>
          <w:szCs w:val="28"/>
        </w:rPr>
        <w:t>в</w:t>
      </w:r>
      <w:proofErr w:type="gramEnd"/>
      <w:r w:rsidRPr="007F7F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систематических занятий физической культурой и спортом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 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 Целью оздоровительной работы в детском саду  является создание устойчивой мотивации потребности в сохранении своего собственного здоровья и здоровья окружающих.</w:t>
      </w:r>
    </w:p>
    <w:p w:rsidR="00A2333B" w:rsidRDefault="00A2333B" w:rsidP="00A233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b/>
          <w:color w:val="381914"/>
          <w:sz w:val="28"/>
          <w:szCs w:val="28"/>
        </w:rPr>
        <w:t>Дошкольный возраст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 – это ответственный период жизни, когда закладываются основы физического, психического и личностного развития.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Именно в этом возрасте важно сформировать у детей навыки здорового образа жизни, потребность в систематических занятиях физической культурой. В соответствии с ФГОС одним из основных направлений всестороннего развития дошкольников является </w:t>
      </w:r>
      <w:r w:rsidRPr="00B86548">
        <w:rPr>
          <w:rFonts w:ascii="Times New Roman" w:eastAsia="Times New Roman" w:hAnsi="Times New Roman" w:cs="Times New Roman"/>
          <w:b/>
          <w:bCs/>
          <w:color w:val="381914"/>
          <w:sz w:val="28"/>
          <w:szCs w:val="28"/>
        </w:rPr>
        <w:t>физическое развитие,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 которое включает в себя образовательные области «Физическая культура» и «Здоровье».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В настоящее время особую актуальность имеет проблема состояния здоровья и физического развития детей дошкольного возраста. Недостаточная 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lastRenderedPageBreak/>
        <w:t>двигательная активность отрицательно сказывается на здоровье, психофизическом благополучии детей, негативно влияет на двигательное и социальное развитие ребёнка.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Образовательная область – это совокупность дисциплин, курсов, модулей учебного плана основной образовательной программы, обеспечивающих усвоение знаний и умений, формирование компетентностей и социального развития.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В связи с введением новых образовательных стандартов, в своей работе наш коллектив  руководствуется принципами интеграции образовательных областей. Принцип интеграции образовательных областей выступает как основополагающий принцип работы ДО</w:t>
      </w:r>
      <w:r>
        <w:rPr>
          <w:rFonts w:ascii="Times New Roman" w:eastAsia="Times New Roman" w:hAnsi="Times New Roman" w:cs="Times New Roman"/>
          <w:color w:val="381914"/>
          <w:sz w:val="28"/>
          <w:szCs w:val="28"/>
        </w:rPr>
        <w:t>У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Педагогический коллектив нашего сада работает по основной общеобразовательной программе дошкольного образования «От рождения до школы» под редакцией </w:t>
      </w:r>
      <w:proofErr w:type="spell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Н.Е.Вераксы</w:t>
      </w:r>
      <w:proofErr w:type="spellEnd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, Т.С.Комаровой, М.А. Васильевой, и для формирования представлений о здоровом образе жизни у дошкольников разработали проект «Здоровый дошкольник»,  «Хочу быть здоровым». Успешное формирование представлений о здоровом образе жизни у дош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softHyphen/>
        <w:t>кольников во многом зависит от целенаправленной систематической воспитательно-образовательной работы в дошкольном образователь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softHyphen/>
        <w:t>ном учреждении и семье, создания условий для осуществления педа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softHyphen/>
        <w:t>гогического процесса, согласованного взаимодействия в триаде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ребе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softHyphen/>
        <w:t>нок-педагог-родител</w:t>
      </w:r>
      <w:r>
        <w:rPr>
          <w:rFonts w:ascii="Times New Roman" w:eastAsia="Times New Roman" w:hAnsi="Times New Roman" w:cs="Times New Roman"/>
          <w:color w:val="381914"/>
          <w:sz w:val="28"/>
          <w:szCs w:val="28"/>
        </w:rPr>
        <w:t>ь.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Для совершенствования воспитательно-образовательной работы по формированию представлений у детей дошкольного возраста о здоровом образе жизни нами были определены следующие задачи: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-сохранение и укрепление физического и психического здоровья детей;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-воспитание культурно-гигиенических навыков;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-формирование начальных представлений о здоровом образе жизни.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-достичь целостного представления об изучаемом явлении, событии, процессе, которые отражаются в теме, разделе программы, на физкультурных занятиях путем интеграции различных видов.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Организация работы в ДОУ по физическому воспитанию детей в целом соответствует современным требованиям к организации и объему двигательной активности дошкольников. Используются разнообразные организационные формы двигательной деятельности детей: физкультурные занятия, утренняя гимнастика, физкультминутки, подвижные игры, спортивные праздники и досуги, участие в летней спартакиаде дошкольников.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proofErr w:type="gram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lastRenderedPageBreak/>
        <w:t>Для достижения высокого уровня физического развития детей, охраны и укрепления их здоровья в ДОУ созданы хорошие условия: имеется спортивная площадка, оборудованная снарядами для лазания, переносными наборами для игры в волейбол, баскетбол, оборудованный спортивный зал  модулями,  которые помогают детям овладеть целым комплексом упражнений, способствующими укреплению разных групп мышц, развитию физических качеств — силы, быстроты движений, ловкости, гибкости и общей выносливости,  а также</w:t>
      </w:r>
      <w:proofErr w:type="gramEnd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 достаточным количеством крупного и мелкого раздаточного спортивного инвентаря для развития основных движений и коррекции осанки;  в каждой группе созданы физкультурные уголки, обеспечивающие реализацию двигательной активности детей в течение дня.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Под особым вниманием в ДОУ находится адаптационный период для вновь поступающих детей: устанавливается щадящий режим, щадящее закаливание, неполный день пребывания в детском саду, возможность пребывания родителей в группе вместе с ребенком.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В ходе физкультурно-оздоровительной работы развиваются физические, психические и нравственные качества детей, воспитывается самостоятельность. Занятия по физической культуре способствуют формированию потребности в двигательной деятельности, совершенствованию техники основных движений, развитию психофизических качеств, закреплению навыков выполнения  </w:t>
      </w:r>
      <w:proofErr w:type="spell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обшеразвивающих</w:t>
      </w:r>
      <w:proofErr w:type="spellEnd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 и спортивных уп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softHyphen/>
        <w:t>ражнений, развитию интереса к спортивным и подвижным играм.   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Согласно принципу интеграции, двигательную деятельность детей младшего дошкольного возраста наш коллектив  осуществляет не только в процессе  НОД по физической культуре (физкультурных занятий), но и при организации всех видов детской деятельности: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 через физкультминутки с речевым сопровождением, подвижно-дидактические игры, игры-вкладыши, игры-шнуровки.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b/>
          <w:color w:val="381914"/>
          <w:sz w:val="28"/>
          <w:szCs w:val="28"/>
        </w:rPr>
        <w:t>Игра -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 является ведущим видом деятельности.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подвижные игры с элементами развития речи, музыкально-ритмические игры, подвижные игры с дыхательными упражнениями, игры с атрибутами.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игровую дыхательную гимнастику, пальчиковые игры, подвижные игры на прогулке.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b/>
          <w:color w:val="381914"/>
          <w:sz w:val="28"/>
          <w:szCs w:val="28"/>
        </w:rPr>
        <w:t>Содержательная область «познание» направлена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A2333B" w:rsidRPr="00B86548" w:rsidRDefault="00A2333B" w:rsidP="00A2333B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433C32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433C32"/>
          <w:sz w:val="28"/>
          <w:szCs w:val="28"/>
        </w:rPr>
        <w:t>Сенсорное развитие;</w:t>
      </w:r>
    </w:p>
    <w:p w:rsidR="00A2333B" w:rsidRPr="00B86548" w:rsidRDefault="00A2333B" w:rsidP="00A2333B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433C32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433C32"/>
          <w:sz w:val="28"/>
          <w:szCs w:val="28"/>
        </w:rPr>
        <w:t xml:space="preserve">Развитие познавательно-исследовательской и продуктивной </w:t>
      </w:r>
      <w:r>
        <w:rPr>
          <w:rFonts w:ascii="Times New Roman" w:eastAsia="Times New Roman" w:hAnsi="Times New Roman" w:cs="Times New Roman"/>
          <w:color w:val="433C32"/>
          <w:sz w:val="28"/>
          <w:szCs w:val="28"/>
        </w:rPr>
        <w:t>(конструктивной) деятельности</w:t>
      </w:r>
    </w:p>
    <w:p w:rsidR="00A2333B" w:rsidRPr="00B86548" w:rsidRDefault="00A2333B" w:rsidP="00A2333B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433C32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433C32"/>
          <w:sz w:val="28"/>
          <w:szCs w:val="28"/>
        </w:rPr>
        <w:lastRenderedPageBreak/>
        <w:t>Формирование элементарно математических представлений;</w:t>
      </w:r>
    </w:p>
    <w:p w:rsidR="00A2333B" w:rsidRPr="00B86548" w:rsidRDefault="00A2333B" w:rsidP="00A2333B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433C32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433C32"/>
          <w:sz w:val="28"/>
          <w:szCs w:val="28"/>
        </w:rPr>
        <w:t>Формирование целостной картины мира, расширение кругозора детей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Дошкольный возраст многими психологами характеризуется как несущий в себе большие нереализованные возможности в познании окружающего мира. Раскрыть их помогает непосредственная образовательная деятельность.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proofErr w:type="spell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Сенсорика</w:t>
      </w:r>
      <w:proofErr w:type="spellEnd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  развивает зрение, слух, обоняние, осязание, вкус, сенсомоторные способности. Совершенствует координацию руки и глаза, развивает мелкую моторику рук в разнообразных видах деятельности.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Одним из условий создания психологического здоровья художественно-эстетического направления является изучение характеристики цвета.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Каждый цвет – это энергия, которая распространяется как волны определенной длины, восприятие которых идет от зрения на органы и доходит до тактильных ощущений. </w:t>
      </w:r>
      <w:proofErr w:type="gram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Цвет воздействует на нас сразу на нескольких уровнях и в нескольких направлениях: на физическом уровне, на психологическом, гармонизирует и </w:t>
      </w:r>
      <w:proofErr w:type="spell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связует</w:t>
      </w:r>
      <w:proofErr w:type="spellEnd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 воедино.</w:t>
      </w:r>
      <w:proofErr w:type="gramEnd"/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В продуктивно- исследовательской и конструктивной деятельности педагоги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совершенствуют  умение видеть конструкцию объекта и анализировать ее основные части, их функциональное назначение.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На занятиях ФЭМП  дети сравнить предмет по величине и форме,  определяют, где левая сторона, а где правая.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 целесообразно используем плоские и объемные геометрические фигуры, цифры, карточки с изображением характерных признаков времен года, частей суток.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Например, упражняя детей в прыжках можно формировать и количественные представления:</w:t>
      </w:r>
    </w:p>
    <w:p w:rsidR="00A2333B" w:rsidRPr="00B86548" w:rsidRDefault="00A2333B" w:rsidP="00A2333B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433C32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433C32"/>
          <w:sz w:val="28"/>
          <w:szCs w:val="28"/>
        </w:rPr>
        <w:t>Подпрыгнуть на одной (двух) ногах указанное количество раз;</w:t>
      </w:r>
    </w:p>
    <w:p w:rsidR="00A2333B" w:rsidRPr="00B86548" w:rsidRDefault="00A2333B" w:rsidP="00A2333B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433C32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433C32"/>
          <w:sz w:val="28"/>
          <w:szCs w:val="28"/>
        </w:rPr>
        <w:t>Подпрыгнуть на два раза меньше, чем дней в неделе;</w:t>
      </w:r>
    </w:p>
    <w:p w:rsidR="00A2333B" w:rsidRPr="00B86548" w:rsidRDefault="00A2333B" w:rsidP="00A2333B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433C32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433C32"/>
          <w:sz w:val="28"/>
          <w:szCs w:val="28"/>
        </w:rPr>
        <w:t>Посчитать количество прыжков до кубика;</w:t>
      </w:r>
    </w:p>
    <w:p w:rsidR="00A2333B" w:rsidRPr="00B86548" w:rsidRDefault="00A2333B" w:rsidP="00A2333B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433C32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433C32"/>
          <w:sz w:val="28"/>
          <w:szCs w:val="28"/>
        </w:rPr>
        <w:t>Прыгать по 5 раз на правой и левой ноге;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Прыгая из обруча в обруч, назвать, каким по счету находится обруч определенного цвета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Расширяют и уточняют представления детей о предметном мире.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i/>
          <w:iCs/>
          <w:color w:val="381914"/>
          <w:sz w:val="28"/>
          <w:szCs w:val="28"/>
        </w:rPr>
        <w:t>Интегрированные физкультурные занятия и занятия по экологии</w:t>
      </w: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 имеют общепринятую структуру. Сочетание физической активности с формированием экологических знаний может быть различным.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lastRenderedPageBreak/>
        <w:t>Интеграция этих образовательных областей формирует представления о том, что в природе все взаимосвязано.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Еженедельно проводим занятия познавательного цикла, знакомящие детей со строением тела человека и безопасным поведением в быту и на природе. Опыт показывает, в старшем дошкольном возрасте дети без особых усилий усваивают знания о строении организма и приобретают первоначальные навыки ОБЖ. Эти знания преподносятся в доступной и увлекательной форме.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Педагоги используют различные виды массажа, </w:t>
      </w:r>
      <w:proofErr w:type="spell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су-джок</w:t>
      </w:r>
      <w:proofErr w:type="spellEnd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 терапию, оздоровительные паузы, пальчиковые игры.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Старшие дошкольники активно приобщаются к нормам здорового образа жизни. В увлекательной, наглядно-практической форме воспитатель обогащает представления детей о здоровье, об организме, его потребностях, о способах предупреждения травматизма, закаливании.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Здоровый ребенок — это не только не болеющий ребенок, это ребенок с развитой моторикой, речью, познавательными процессами. Свободно </w:t>
      </w:r>
      <w:proofErr w:type="gram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общающиеся</w:t>
      </w:r>
      <w:proofErr w:type="gramEnd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 с взрослыми и детьми.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На занятиях по образовательной области « Коммуникация» очень важно использовать дыхательные упражнения, которые увеличивают вентиляцию,  кровообращение в легких, снижают спазм бронхов и бронхиол, улучшают их проходимость, тренируют умение произвольно управлять дыханием, осуществляют профилактику заболеваний и осложнений органов дыханий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proofErr w:type="gram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Интегрируя физическое воспитание и речевое развитие у детей развиваем</w:t>
      </w:r>
      <w:proofErr w:type="gramEnd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 xml:space="preserve"> фонематический слух. Способствуем развитию мысли, анализа, синтеза, сравнения и обобщения. Все это способствует овладению связной речью, обогащению словарного запаса и развитию </w:t>
      </w:r>
      <w:proofErr w:type="spellStart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сенсорики</w:t>
      </w:r>
      <w:proofErr w:type="spellEnd"/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. Расширение запасов познания, наблюдения и сравнения положительно сказывается на общем интеллектуальном развитии ребенка.</w:t>
      </w:r>
    </w:p>
    <w:p w:rsidR="00A2333B" w:rsidRPr="00B86548" w:rsidRDefault="00A2333B" w:rsidP="00A2333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1914"/>
          <w:sz w:val="28"/>
          <w:szCs w:val="28"/>
        </w:rPr>
      </w:pPr>
      <w:r w:rsidRPr="00B86548">
        <w:rPr>
          <w:rFonts w:ascii="Times New Roman" w:eastAsia="Times New Roman" w:hAnsi="Times New Roman" w:cs="Times New Roman"/>
          <w:color w:val="381914"/>
          <w:sz w:val="28"/>
          <w:szCs w:val="28"/>
        </w:rPr>
        <w:t>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</w:p>
    <w:p w:rsidR="00A2333B" w:rsidRPr="00B86548" w:rsidRDefault="00A2333B" w:rsidP="00A2333B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/>
          <w:bCs/>
          <w:i/>
          <w:iCs/>
          <w:sz w:val="36"/>
        </w:rPr>
        <w:t>Основные компоненты здорового образа жизни.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B86548">
        <w:rPr>
          <w:rFonts w:ascii="Times New Roman" w:eastAsia="Times New Roman" w:hAnsi="Times New Roman" w:cs="Times New Roman"/>
          <w:b/>
          <w:bCs/>
          <w:sz w:val="32"/>
          <w:szCs w:val="32"/>
        </w:rPr>
        <w:t>1.Рациональный режим.</w:t>
      </w:r>
      <w:proofErr w:type="gramStart"/>
      <w:r w:rsidRPr="00B865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.</w:t>
      </w:r>
      <w:proofErr w:type="gramEnd"/>
      <w:r w:rsidRPr="00B86548">
        <w:rPr>
          <w:rFonts w:ascii="Times New Roman" w:eastAsia="Times New Roman" w:hAnsi="Times New Roman" w:cs="Times New Roman"/>
          <w:sz w:val="28"/>
          <w:szCs w:val="28"/>
        </w:rPr>
        <w:t>  Под</w:t>
      </w:r>
      <w:r w:rsidRPr="007F7F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/>
          <w:bCs/>
          <w:sz w:val="28"/>
        </w:rPr>
        <w:lastRenderedPageBreak/>
        <w:t>При проведении режимных процессов следует придерживаться следующих правил:</w:t>
      </w:r>
    </w:p>
    <w:p w:rsidR="00A2333B" w:rsidRPr="007F7F3A" w:rsidRDefault="00A2333B" w:rsidP="00A2333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Полное и своевременное удовлетворение всех органических потребностей детей (во сне, питании).</w:t>
      </w:r>
      <w:r w:rsidRPr="007F7F3A">
        <w:rPr>
          <w:rFonts w:ascii="Times New Roman" w:eastAsia="Times New Roman" w:hAnsi="Times New Roman" w:cs="Times New Roman"/>
          <w:color w:val="555555"/>
          <w:sz w:val="28"/>
        </w:rPr>
        <w:t> 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A2333B" w:rsidRPr="007F7F3A" w:rsidRDefault="00A2333B" w:rsidP="00A2333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Тщательный гигиенический уход, обеспечение чистоты тела, одежды, постели.</w:t>
      </w:r>
    </w:p>
    <w:p w:rsidR="00A2333B" w:rsidRPr="007F7F3A" w:rsidRDefault="00A2333B" w:rsidP="00A2333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Привлечение детей к посильному участию в режимных процессах.</w:t>
      </w:r>
    </w:p>
    <w:p w:rsidR="00A2333B" w:rsidRPr="007F7F3A" w:rsidRDefault="00A2333B" w:rsidP="00A2333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Формирование культурно-гигиенических навыков.</w:t>
      </w:r>
    </w:p>
    <w:p w:rsidR="00A2333B" w:rsidRPr="007F7F3A" w:rsidRDefault="00A2333B" w:rsidP="00A2333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Эмоциональное общение в ходе выполнения режимных процессов.</w:t>
      </w:r>
    </w:p>
    <w:p w:rsidR="00A2333B" w:rsidRPr="007F7F3A" w:rsidRDefault="00A2333B" w:rsidP="00A2333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Учет потребностей детей, индивидуальных особенностей каждого ребенка.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 w:rsidRPr="007F7F3A">
        <w:rPr>
          <w:rFonts w:ascii="Times New Roman" w:eastAsia="Times New Roman" w:hAnsi="Times New Roman" w:cs="Times New Roman"/>
          <w:color w:val="323232"/>
          <w:sz w:val="28"/>
        </w:rPr>
        <w:t>биоритмического</w:t>
      </w:r>
      <w:proofErr w:type="spellEnd"/>
      <w:r w:rsidRPr="007F7F3A">
        <w:rPr>
          <w:rFonts w:ascii="Times New Roman" w:eastAsia="Times New Roman" w:hAnsi="Times New Roman" w:cs="Times New Roman"/>
          <w:color w:val="323232"/>
          <w:sz w:val="28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b/>
          <w:bCs/>
          <w:color w:val="000000"/>
          <w:sz w:val="32"/>
        </w:rPr>
        <w:t>2.Правильное питание.</w:t>
      </w:r>
      <w:proofErr w:type="gramStart"/>
      <w:r w:rsidRPr="007F7F3A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7F7F3A">
        <w:rPr>
          <w:rFonts w:ascii="Times New Roman" w:eastAsia="Times New Roman" w:hAnsi="Times New Roman" w:cs="Times New Roman"/>
          <w:color w:val="EE7799"/>
          <w:sz w:val="28"/>
        </w:rPr>
        <w:t>.</w:t>
      </w:r>
      <w:proofErr w:type="gramEnd"/>
      <w:r w:rsidRPr="007F7F3A">
        <w:rPr>
          <w:rFonts w:ascii="Times New Roman" w:eastAsia="Times New Roman" w:hAnsi="Times New Roman" w:cs="Times New Roman"/>
          <w:color w:val="323232"/>
          <w:sz w:val="28"/>
          <w:szCs w:val="28"/>
        </w:rPr>
        <w:t>В  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/>
          <w:bCs/>
          <w:sz w:val="30"/>
        </w:rPr>
        <w:t>Основные принципы рационального питания:</w:t>
      </w:r>
    </w:p>
    <w:p w:rsidR="00A2333B" w:rsidRPr="007F7F3A" w:rsidRDefault="00A2333B" w:rsidP="00A2333B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Обеспечение баланса</w:t>
      </w:r>
    </w:p>
    <w:p w:rsidR="00A2333B" w:rsidRPr="007F7F3A" w:rsidRDefault="00A2333B" w:rsidP="00A2333B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Удовлетворение потребностей организма в основных питательных веществах, витаминах и минералах.</w:t>
      </w:r>
    </w:p>
    <w:p w:rsidR="00A2333B" w:rsidRPr="007F7F3A" w:rsidRDefault="00A2333B" w:rsidP="00A2333B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Соблюдение режима питания.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  <w:r w:rsidRPr="007F7F3A">
        <w:rPr>
          <w:rFonts w:ascii="Times New Roman" w:eastAsia="Times New Roman" w:hAnsi="Times New Roman" w:cs="Times New Roman"/>
          <w:color w:val="222222"/>
          <w:sz w:val="28"/>
        </w:rPr>
        <w:t xml:space="preserve"> В связи с важностью такого компонента питания, как регулярность, в выходные и праздничные дни родителям </w:t>
      </w:r>
      <w:proofErr w:type="gramStart"/>
      <w:r w:rsidRPr="007F7F3A">
        <w:rPr>
          <w:rFonts w:ascii="Times New Roman" w:eastAsia="Times New Roman" w:hAnsi="Times New Roman" w:cs="Times New Roman"/>
          <w:color w:val="222222"/>
          <w:sz w:val="28"/>
        </w:rPr>
        <w:t>над</w:t>
      </w:r>
      <w:proofErr w:type="gramEnd"/>
      <w:r w:rsidRPr="007F7F3A">
        <w:rPr>
          <w:rFonts w:ascii="Times New Roman" w:eastAsia="Times New Roman" w:hAnsi="Times New Roman" w:cs="Times New Roman"/>
          <w:color w:val="222222"/>
          <w:sz w:val="28"/>
        </w:rPr>
        <w:t xml:space="preserve"> рекомендовать придерживаться того же распорядка приема пищи, что и в дошкольном учреждении.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Calibri" w:eastAsia="Times New Roman" w:hAnsi="Calibri" w:cs="Calibri"/>
          <w:color w:val="111111"/>
        </w:rPr>
        <w:t> </w:t>
      </w:r>
    </w:p>
    <w:p w:rsidR="00A2333B" w:rsidRDefault="00A2333B" w:rsidP="00A233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EE7799"/>
          <w:sz w:val="28"/>
        </w:rPr>
      </w:pPr>
      <w:r w:rsidRPr="007F7F3A">
        <w:rPr>
          <w:rFonts w:ascii="Times New Roman" w:eastAsia="Times New Roman" w:hAnsi="Times New Roman" w:cs="Times New Roman"/>
          <w:b/>
          <w:bCs/>
          <w:color w:val="000000"/>
          <w:sz w:val="32"/>
        </w:rPr>
        <w:t>3.Рациональная двигательная активность</w:t>
      </w:r>
      <w:r w:rsidRPr="007F7F3A">
        <w:rPr>
          <w:rFonts w:ascii="Times New Roman" w:eastAsia="Times New Roman" w:hAnsi="Times New Roman" w:cs="Times New Roman"/>
          <w:color w:val="EE7799"/>
          <w:sz w:val="28"/>
        </w:rPr>
        <w:t>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B86548">
        <w:rPr>
          <w:rFonts w:ascii="Times New Roman" w:eastAsia="Times New Roman" w:hAnsi="Times New Roman" w:cs="Times New Roman"/>
          <w:sz w:val="28"/>
        </w:rPr>
        <w:t>Ку</w:t>
      </w:r>
      <w:r w:rsidRPr="007F7F3A">
        <w:rPr>
          <w:rFonts w:ascii="Times New Roman" w:eastAsia="Times New Roman" w:hAnsi="Times New Roman" w:cs="Times New Roman"/>
          <w:color w:val="323232"/>
          <w:sz w:val="28"/>
        </w:rPr>
        <w:t xml:space="preserve">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Pr="007F7F3A">
        <w:rPr>
          <w:rFonts w:ascii="Times New Roman" w:eastAsia="Times New Roman" w:hAnsi="Times New Roman" w:cs="Times New Roman"/>
          <w:color w:val="323232"/>
          <w:sz w:val="28"/>
        </w:rPr>
        <w:t>психоэмоциональный</w:t>
      </w:r>
      <w:proofErr w:type="spellEnd"/>
      <w:r w:rsidRPr="007F7F3A">
        <w:rPr>
          <w:rFonts w:ascii="Times New Roman" w:eastAsia="Times New Roman" w:hAnsi="Times New Roman" w:cs="Times New Roman"/>
          <w:color w:val="323232"/>
          <w:sz w:val="28"/>
        </w:rPr>
        <w:t xml:space="preserve"> комфорт ребенка.</w:t>
      </w:r>
      <w:r w:rsidRPr="007F7F3A">
        <w:rPr>
          <w:rFonts w:ascii="Times New Roman" w:eastAsia="Times New Roman" w:hAnsi="Times New Roman" w:cs="Times New Roman"/>
          <w:color w:val="555555"/>
          <w:sz w:val="28"/>
        </w:rPr>
        <w:t> 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/>
          <w:bCs/>
          <w:sz w:val="28"/>
        </w:rPr>
        <w:lastRenderedPageBreak/>
        <w:t>Средства двигательной направленности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555555"/>
          <w:sz w:val="28"/>
          <w:szCs w:val="28"/>
        </w:rPr>
        <w:t>Физические упражнения;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555555"/>
          <w:sz w:val="28"/>
        </w:rPr>
        <w:t>• Физкультминутки;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555555"/>
          <w:sz w:val="28"/>
        </w:rPr>
        <w:t>• Эмоциональные разрядки;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555555"/>
          <w:sz w:val="28"/>
        </w:rPr>
        <w:t>• Гимнастика (оздоровительная после сна)</w:t>
      </w:r>
      <w:proofErr w:type="gramStart"/>
      <w:r w:rsidRPr="007F7F3A">
        <w:rPr>
          <w:rFonts w:ascii="Times New Roman" w:eastAsia="Times New Roman" w:hAnsi="Times New Roman" w:cs="Times New Roman"/>
          <w:color w:val="555555"/>
          <w:sz w:val="28"/>
        </w:rPr>
        <w:t xml:space="preserve"> ;</w:t>
      </w:r>
      <w:proofErr w:type="gramEnd"/>
    </w:p>
    <w:p w:rsidR="00A2333B" w:rsidRPr="007F7F3A" w:rsidRDefault="00A2333B" w:rsidP="00A2333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555555"/>
          <w:sz w:val="28"/>
        </w:rPr>
        <w:t>• Пальчиковая гимнастика, зрительная, дыхательная, корригирующая;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555555"/>
          <w:sz w:val="28"/>
        </w:rPr>
        <w:t>• Подвижные и спортивные игры способствуют улучшению работы всех органов и организма в целом.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  <w:szCs w:val="28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/>
          <w:bCs/>
          <w:sz w:val="28"/>
        </w:rPr>
        <w:t>Основными условиями формирования двигательной культуры являются:</w:t>
      </w:r>
    </w:p>
    <w:p w:rsidR="00A2333B" w:rsidRPr="007F7F3A" w:rsidRDefault="00A2333B" w:rsidP="00A2333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Воспитание у детей осознанного отношения к выполнению двигательных действий.</w:t>
      </w:r>
    </w:p>
    <w:p w:rsidR="00A2333B" w:rsidRPr="007F7F3A" w:rsidRDefault="00A2333B" w:rsidP="00A2333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Развитие воображения при выполнении двигательных действий.</w:t>
      </w:r>
    </w:p>
    <w:p w:rsidR="00A2333B" w:rsidRPr="007F7F3A" w:rsidRDefault="00A2333B" w:rsidP="00A2333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Включение сенсорных систем при воспитании двигательной культуры.</w:t>
      </w:r>
    </w:p>
    <w:p w:rsidR="00A2333B" w:rsidRPr="007F7F3A" w:rsidRDefault="00A2333B" w:rsidP="00A2333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Создание оптимальных условий для каждого ребенка в процессе освоения двигательного опыта.</w:t>
      </w:r>
    </w:p>
    <w:p w:rsidR="00A2333B" w:rsidRPr="007F7F3A" w:rsidRDefault="00A2333B" w:rsidP="00A2333B">
      <w:pPr>
        <w:numPr>
          <w:ilvl w:val="0"/>
          <w:numId w:val="3"/>
        </w:numPr>
        <w:shd w:val="clear" w:color="auto" w:fill="FFFFFF"/>
        <w:spacing w:before="30" w:after="30" w:line="330" w:lineRule="atLeast"/>
        <w:ind w:left="0"/>
        <w:rPr>
          <w:rFonts w:ascii="Calibri" w:eastAsia="Times New Roman" w:hAnsi="Calibri" w:cs="Calibri"/>
          <w:color w:val="000000"/>
        </w:rPr>
      </w:pPr>
      <w:r w:rsidRPr="007F7F3A">
        <w:rPr>
          <w:rFonts w:ascii="Calibri" w:eastAsia="Times New Roman" w:hAnsi="Calibri" w:cs="Calibri"/>
          <w:color w:val="000000"/>
        </w:rPr>
        <w:t>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 xml:space="preserve">Воспитание двигательной культуры – процесс </w:t>
      </w:r>
      <w:proofErr w:type="spellStart"/>
      <w:r w:rsidRPr="007F7F3A">
        <w:rPr>
          <w:rFonts w:ascii="Times New Roman" w:eastAsia="Times New Roman" w:hAnsi="Times New Roman" w:cs="Times New Roman"/>
          <w:color w:val="323232"/>
          <w:sz w:val="28"/>
        </w:rPr>
        <w:t>взаимонаправленный</w:t>
      </w:r>
      <w:proofErr w:type="spellEnd"/>
      <w:r w:rsidRPr="007F7F3A">
        <w:rPr>
          <w:rFonts w:ascii="Times New Roman" w:eastAsia="Times New Roman" w:hAnsi="Times New Roman" w:cs="Times New Roman"/>
          <w:color w:val="323232"/>
          <w:sz w:val="28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  <w:r w:rsidRPr="007F7F3A">
        <w:rPr>
          <w:rFonts w:ascii="Times New Roman" w:eastAsia="Times New Roman" w:hAnsi="Times New Roman" w:cs="Times New Roman"/>
          <w:color w:val="222222"/>
          <w:sz w:val="28"/>
        </w:rPr>
        <w:t>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222222"/>
          <w:sz w:val="28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Calibri" w:eastAsia="Times New Roman" w:hAnsi="Calibri" w:cs="Calibri"/>
          <w:color w:val="111111"/>
        </w:rPr>
        <w:t> 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/>
          <w:bCs/>
          <w:sz w:val="32"/>
          <w:szCs w:val="32"/>
        </w:rPr>
        <w:t>  4.Закаливание организма  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</w:rPr>
        <w:t>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lastRenderedPageBreak/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7F7F3A">
        <w:rPr>
          <w:rFonts w:ascii="Times New Roman" w:eastAsia="Times New Roman" w:hAnsi="Times New Roman" w:cs="Times New Roman"/>
          <w:color w:val="323232"/>
          <w:sz w:val="28"/>
        </w:rPr>
        <w:t>более прочнее</w:t>
      </w:r>
      <w:proofErr w:type="gramEnd"/>
      <w:r w:rsidRPr="007F7F3A">
        <w:rPr>
          <w:rFonts w:ascii="Times New Roman" w:eastAsia="Times New Roman" w:hAnsi="Times New Roman" w:cs="Times New Roman"/>
          <w:color w:val="323232"/>
          <w:sz w:val="28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</w:t>
      </w:r>
      <w:r w:rsidRPr="007F7F3A">
        <w:rPr>
          <w:rFonts w:ascii="Times New Roman" w:eastAsia="Times New Roman" w:hAnsi="Times New Roman" w:cs="Times New Roman"/>
          <w:color w:val="222222"/>
          <w:sz w:val="28"/>
        </w:rPr>
        <w:t>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222222"/>
          <w:sz w:val="28"/>
        </w:rPr>
        <w:t> 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/>
          <w:bCs/>
          <w:sz w:val="32"/>
        </w:rPr>
        <w:t xml:space="preserve">5. Сохранение стабильного </w:t>
      </w:r>
      <w:proofErr w:type="spellStart"/>
      <w:r w:rsidRPr="00B86548">
        <w:rPr>
          <w:rFonts w:ascii="Times New Roman" w:eastAsia="Times New Roman" w:hAnsi="Times New Roman" w:cs="Times New Roman"/>
          <w:b/>
          <w:bCs/>
          <w:sz w:val="32"/>
        </w:rPr>
        <w:t>психоэмоционального</w:t>
      </w:r>
      <w:proofErr w:type="spellEnd"/>
      <w:r w:rsidRPr="00B86548">
        <w:rPr>
          <w:rFonts w:ascii="Times New Roman" w:eastAsia="Times New Roman" w:hAnsi="Times New Roman" w:cs="Times New Roman"/>
          <w:b/>
          <w:bCs/>
          <w:sz w:val="32"/>
        </w:rPr>
        <w:t xml:space="preserve"> состояния.</w:t>
      </w:r>
      <w:proofErr w:type="gramStart"/>
      <w:r w:rsidRPr="00B86548">
        <w:rPr>
          <w:rFonts w:ascii="Times New Roman" w:eastAsia="Times New Roman" w:hAnsi="Times New Roman" w:cs="Times New Roman"/>
          <w:sz w:val="28"/>
        </w:rPr>
        <w:t> .</w:t>
      </w:r>
      <w:proofErr w:type="gramEnd"/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             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7F7F3A">
        <w:rPr>
          <w:rFonts w:ascii="Times New Roman" w:eastAsia="Times New Roman" w:hAnsi="Times New Roman" w:cs="Times New Roman"/>
          <w:i/>
          <w:iCs/>
          <w:color w:val="222222"/>
          <w:sz w:val="28"/>
        </w:rPr>
        <w:t> 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222222"/>
          <w:sz w:val="28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222222"/>
          <w:sz w:val="28"/>
        </w:rPr>
        <w:t>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222222"/>
          <w:sz w:val="28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222222"/>
          <w:sz w:val="28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Calibri" w:eastAsia="Times New Roman" w:hAnsi="Calibri" w:cs="Calibri"/>
          <w:color w:val="111111"/>
        </w:rPr>
        <w:t> 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</w:rPr>
        <w:lastRenderedPageBreak/>
        <w:t>  </w:t>
      </w:r>
      <w:r w:rsidRPr="00B86548">
        <w:rPr>
          <w:rFonts w:ascii="Times New Roman" w:eastAsia="Times New Roman" w:hAnsi="Times New Roman" w:cs="Times New Roman"/>
          <w:b/>
          <w:bCs/>
          <w:sz w:val="32"/>
          <w:szCs w:val="32"/>
        </w:rPr>
        <w:t>6. Соблюдение правил личной гигиены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i/>
          <w:iCs/>
          <w:sz w:val="28"/>
        </w:rPr>
        <w:t>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i/>
          <w:iCs/>
          <w:color w:val="222222"/>
          <w:sz w:val="28"/>
        </w:rPr>
        <w:t>              </w:t>
      </w:r>
      <w:r w:rsidRPr="007F7F3A">
        <w:rPr>
          <w:rFonts w:ascii="Times New Roman" w:eastAsia="Times New Roman" w:hAnsi="Times New Roman" w:cs="Times New Roman"/>
          <w:color w:val="222222"/>
          <w:sz w:val="28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7F7F3A">
        <w:rPr>
          <w:rFonts w:ascii="Times New Roman" w:eastAsia="Times New Roman" w:hAnsi="Times New Roman" w:cs="Times New Roman"/>
          <w:color w:val="111111"/>
          <w:sz w:val="28"/>
        </w:rPr>
        <w:t>     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111111"/>
          <w:sz w:val="28"/>
        </w:rPr>
        <w:t xml:space="preserve"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7F7F3A">
        <w:rPr>
          <w:rFonts w:ascii="Times New Roman" w:eastAsia="Times New Roman" w:hAnsi="Times New Roman" w:cs="Times New Roman"/>
          <w:color w:val="111111"/>
          <w:sz w:val="28"/>
        </w:rPr>
        <w:t>уринизации</w:t>
      </w:r>
      <w:proofErr w:type="spellEnd"/>
      <w:r w:rsidRPr="007F7F3A">
        <w:rPr>
          <w:rFonts w:ascii="Times New Roman" w:eastAsia="Times New Roman" w:hAnsi="Times New Roman" w:cs="Times New Roman"/>
          <w:color w:val="111111"/>
          <w:sz w:val="28"/>
        </w:rPr>
        <w:t>, дефекации и т.д.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111111"/>
          <w:sz w:val="28"/>
        </w:rPr>
        <w:t>     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111111"/>
          <w:sz w:val="28"/>
        </w:rPr>
        <w:t>    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111111"/>
          <w:sz w:val="28"/>
        </w:rPr>
        <w:t xml:space="preserve">     Обучение организовывать  не только на занятиях, но и в повседневной жизни, когда возникают ситуации, наталкивающие детей на </w:t>
      </w:r>
      <w:proofErr w:type="gramStart"/>
      <w:r w:rsidRPr="007F7F3A">
        <w:rPr>
          <w:rFonts w:ascii="Times New Roman" w:eastAsia="Times New Roman" w:hAnsi="Times New Roman" w:cs="Times New Roman"/>
          <w:color w:val="111111"/>
          <w:sz w:val="28"/>
        </w:rPr>
        <w:t>принятие решения по</w:t>
      </w:r>
      <w:proofErr w:type="gramEnd"/>
      <w:r w:rsidRPr="007F7F3A">
        <w:rPr>
          <w:rFonts w:ascii="Times New Roman" w:eastAsia="Times New Roman" w:hAnsi="Times New Roman" w:cs="Times New Roman"/>
          <w:color w:val="111111"/>
          <w:sz w:val="28"/>
        </w:rPr>
        <w:t xml:space="preserve"> этой проблеме.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</w:rPr>
      </w:pPr>
      <w:r w:rsidRPr="00B86548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необходимые для сохранения здоровья дошкольников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              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Cs/>
          <w:sz w:val="28"/>
        </w:rPr>
        <w:t>Реализация данного направления обеспечивается: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 w:rsidRPr="007F7F3A">
        <w:rPr>
          <w:rFonts w:ascii="Times New Roman" w:eastAsia="Times New Roman" w:hAnsi="Times New Roman" w:cs="Times New Roman"/>
          <w:color w:val="323232"/>
          <w:sz w:val="28"/>
        </w:rPr>
        <w:t>валеологическое</w:t>
      </w:r>
      <w:proofErr w:type="spellEnd"/>
      <w:r w:rsidRPr="007F7F3A">
        <w:rPr>
          <w:rFonts w:ascii="Times New Roman" w:eastAsia="Times New Roman" w:hAnsi="Times New Roman" w:cs="Times New Roman"/>
          <w:color w:val="323232"/>
          <w:sz w:val="28"/>
        </w:rPr>
        <w:t xml:space="preserve"> образование (как приоритетное направление в работе дошкольного учреждения);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- комплексом оздоровительных мероприятий в режиме дня в зависимости от времени года;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- созданием оптимальных педагогических условий пребывания детей в ДОУ;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323232"/>
          <w:sz w:val="28"/>
        </w:rPr>
        <w:t>- формированием подходов к взаимодействию с семьей и развитием социального партнерства.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/>
          <w:bCs/>
          <w:sz w:val="28"/>
          <w:u w:val="single"/>
        </w:rPr>
        <w:t>Задачи работы по формированию культуры здорового образа жизни у дошкольников</w:t>
      </w:r>
    </w:p>
    <w:p w:rsidR="00A2333B" w:rsidRPr="00B86548" w:rsidRDefault="00A2333B" w:rsidP="00A2333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8654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том, что быть </w:t>
      </w:r>
      <w:proofErr w:type="spellStart"/>
      <w:proofErr w:type="gramStart"/>
      <w:r w:rsidRPr="00B86548">
        <w:rPr>
          <w:rFonts w:ascii="Times New Roman" w:eastAsia="Times New Roman" w:hAnsi="Times New Roman" w:cs="Times New Roman"/>
          <w:sz w:val="28"/>
          <w:szCs w:val="28"/>
        </w:rPr>
        <w:t>здоровым-хорошо</w:t>
      </w:r>
      <w:proofErr w:type="spellEnd"/>
      <w:proofErr w:type="gramEnd"/>
      <w:r w:rsidRPr="00B86548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B86548">
        <w:rPr>
          <w:rFonts w:ascii="Times New Roman" w:eastAsia="Times New Roman" w:hAnsi="Times New Roman" w:cs="Times New Roman"/>
          <w:sz w:val="28"/>
          <w:szCs w:val="28"/>
        </w:rPr>
        <w:t>болеть-плохо</w:t>
      </w:r>
      <w:proofErr w:type="spellEnd"/>
      <w:r w:rsidRPr="00B86548">
        <w:rPr>
          <w:rFonts w:ascii="Times New Roman" w:eastAsia="Times New Roman" w:hAnsi="Times New Roman" w:cs="Times New Roman"/>
          <w:sz w:val="28"/>
          <w:szCs w:val="28"/>
        </w:rPr>
        <w:t>; о некоторых признаках здоровья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2.Воспитывать навыки здорового поведения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3.Любить двигаться 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4.Есть </w:t>
      </w:r>
      <w:proofErr w:type="gramStart"/>
      <w:r w:rsidRPr="00B86548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B86548">
        <w:rPr>
          <w:rFonts w:ascii="Times New Roman" w:eastAsia="Times New Roman" w:hAnsi="Times New Roman" w:cs="Times New Roman"/>
          <w:sz w:val="28"/>
          <w:szCs w:val="28"/>
        </w:rPr>
        <w:t xml:space="preserve"> овощей и фруктов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5.Мыть руки после каждого загрязнения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6.Быть доброжелательным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7.Больше бывать на свежем воздухе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8.Соблюдать режим.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9.Помочь овладеть устойчивыми навыками поведения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 xml:space="preserve">10.Развивать умение рассказывать о своем здоровье, о здоровье </w:t>
      </w:r>
      <w:proofErr w:type="gramStart"/>
      <w:r w:rsidRPr="00B8654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11.Вырабатывать навыки правильной осанки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12.Обогащать знания детей о физкультурном движении в целом</w:t>
      </w:r>
    </w:p>
    <w:p w:rsidR="00A2333B" w:rsidRPr="00B86548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</w:rPr>
      </w:pPr>
      <w:r w:rsidRPr="00B86548">
        <w:rPr>
          <w:rFonts w:ascii="Times New Roman" w:eastAsia="Times New Roman" w:hAnsi="Times New Roman" w:cs="Times New Roman"/>
          <w:sz w:val="28"/>
          <w:szCs w:val="28"/>
        </w:rPr>
        <w:t>13.Развивать художественный интерес.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111111"/>
        </w:rPr>
      </w:pPr>
      <w:r w:rsidRPr="007F7F3A">
        <w:rPr>
          <w:rFonts w:ascii="Calibri" w:eastAsia="Times New Roman" w:hAnsi="Calibri" w:cs="Calibri"/>
          <w:color w:val="111111"/>
        </w:rPr>
        <w:t>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111111"/>
          <w:sz w:val="28"/>
        </w:rPr>
        <w:t>   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Calibri" w:eastAsia="Times New Roman" w:hAnsi="Calibri" w:cs="Calibri"/>
          <w:color w:val="111111"/>
        </w:rPr>
        <w:t>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Calibri" w:eastAsia="Times New Roman" w:hAnsi="Calibri" w:cs="Calibri"/>
          <w:color w:val="111111"/>
        </w:rPr>
        <w:t> </w:t>
      </w:r>
    </w:p>
    <w:p w:rsidR="00A2333B" w:rsidRPr="007F7F3A" w:rsidRDefault="00A2333B" w:rsidP="00A2333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111111"/>
        </w:rPr>
      </w:pPr>
      <w:r w:rsidRPr="007F7F3A">
        <w:rPr>
          <w:rFonts w:ascii="Times New Roman" w:eastAsia="Times New Roman" w:hAnsi="Times New Roman" w:cs="Times New Roman"/>
          <w:color w:val="111111"/>
          <w:sz w:val="28"/>
        </w:rPr>
        <w:t>      Таким образом, необходимо с малых лет приобщать ребенка в семейном и общественном воспитание к здоровому образу жизни</w:t>
      </w:r>
      <w:r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7F7F3A">
        <w:rPr>
          <w:rFonts w:ascii="Times New Roman" w:eastAsia="Times New Roman" w:hAnsi="Times New Roman" w:cs="Times New Roman"/>
          <w:color w:val="111111"/>
          <w:sz w:val="28"/>
        </w:rPr>
        <w:t xml:space="preserve"> формировать у малыша навыки охраны личного здоровья и бережного отношения к здоровью окружающих.</w:t>
      </w:r>
    </w:p>
    <w:p w:rsidR="00A2333B" w:rsidRPr="007F7F3A" w:rsidRDefault="00A2333B" w:rsidP="00A233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11111"/>
        </w:rPr>
      </w:pPr>
      <w:r w:rsidRPr="007F7F3A">
        <w:rPr>
          <w:rFonts w:ascii="Calibri" w:eastAsia="Times New Roman" w:hAnsi="Calibri" w:cs="Calibri"/>
          <w:color w:val="111111"/>
        </w:rPr>
        <w:t> </w:t>
      </w:r>
    </w:p>
    <w:p w:rsidR="00A2333B" w:rsidRPr="00B65B90" w:rsidRDefault="00A2333B" w:rsidP="00A2333B"/>
    <w:p w:rsidR="00A2333B" w:rsidRPr="00B65B90" w:rsidRDefault="00A2333B" w:rsidP="00A2333B"/>
    <w:p w:rsidR="00A2333B" w:rsidRDefault="00A2333B" w:rsidP="00A2333B"/>
    <w:p w:rsidR="007B4E61" w:rsidRDefault="007B4E61"/>
    <w:sectPr w:rsidR="007B4E61" w:rsidSect="0074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0CB"/>
    <w:multiLevelType w:val="multilevel"/>
    <w:tmpl w:val="F566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41DC0"/>
    <w:multiLevelType w:val="multilevel"/>
    <w:tmpl w:val="F682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C0F0E"/>
    <w:multiLevelType w:val="multilevel"/>
    <w:tmpl w:val="5E4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7507E"/>
    <w:multiLevelType w:val="multilevel"/>
    <w:tmpl w:val="70A8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62B3B"/>
    <w:multiLevelType w:val="multilevel"/>
    <w:tmpl w:val="5648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33B"/>
    <w:rsid w:val="007B4E61"/>
    <w:rsid w:val="00A2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3269</Words>
  <Characters>18636</Characters>
  <Application>Microsoft Office Word</Application>
  <DocSecurity>0</DocSecurity>
  <Lines>155</Lines>
  <Paragraphs>43</Paragraphs>
  <ScaleCrop>false</ScaleCrop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2018-01-17T16:08:00Z</dcterms:created>
  <dcterms:modified xsi:type="dcterms:W3CDTF">2018-01-17T16:08:00Z</dcterms:modified>
</cp:coreProperties>
</file>