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Layout w:type="fixed"/>
        <w:tblLook w:val="00A0" w:firstRow="1" w:lastRow="0" w:firstColumn="1" w:lastColumn="0" w:noHBand="0" w:noVBand="0"/>
      </w:tblPr>
      <w:tblGrid>
        <w:gridCol w:w="4121"/>
        <w:gridCol w:w="5160"/>
      </w:tblGrid>
      <w:tr w:rsidR="00672FEA" w:rsidRPr="00672FEA" w:rsidTr="00A61551">
        <w:trPr>
          <w:trHeight w:val="1663"/>
        </w:trPr>
        <w:tc>
          <w:tcPr>
            <w:tcW w:w="4121" w:type="dxa"/>
          </w:tcPr>
          <w:p w:rsidR="00672FEA" w:rsidRPr="00672FEA" w:rsidRDefault="00672FEA" w:rsidP="00F473F4">
            <w:pPr>
              <w:tabs>
                <w:tab w:val="left" w:pos="4382"/>
              </w:tabs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672FE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160" w:type="dxa"/>
          </w:tcPr>
          <w:p w:rsidR="00672FEA" w:rsidRPr="00672FEA" w:rsidRDefault="00672FEA" w:rsidP="00672FEA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ar-SA"/>
              </w:rPr>
            </w:pPr>
            <w:r w:rsidRPr="00672FEA">
              <w:rPr>
                <w:rFonts w:ascii="Times New Roman" w:hAnsi="Times New Roman" w:cs="Times New Roman"/>
              </w:rPr>
              <w:t>УТВЕРЖДАЮ</w:t>
            </w:r>
          </w:p>
          <w:p w:rsidR="00672FEA" w:rsidRPr="00672FEA" w:rsidRDefault="00672FEA" w:rsidP="00672FEA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2FEA">
              <w:rPr>
                <w:rFonts w:ascii="Times New Roman" w:hAnsi="Times New Roman" w:cs="Times New Roman"/>
              </w:rPr>
              <w:t xml:space="preserve">                                      Директор МУ </w:t>
            </w:r>
            <w:proofErr w:type="gramStart"/>
            <w:r w:rsidRPr="00672FEA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672FEA" w:rsidRPr="00672FEA" w:rsidRDefault="00672FEA" w:rsidP="00672FEA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2FEA">
              <w:rPr>
                <w:rFonts w:ascii="Times New Roman" w:hAnsi="Times New Roman" w:cs="Times New Roman"/>
              </w:rPr>
              <w:t>«Центр эстетического воспитания детей»</w:t>
            </w:r>
          </w:p>
          <w:p w:rsidR="00672FEA" w:rsidRPr="00672FEA" w:rsidRDefault="00672FEA" w:rsidP="00672FEA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2FEA">
              <w:rPr>
                <w:rFonts w:ascii="Times New Roman" w:hAnsi="Times New Roman" w:cs="Times New Roman"/>
              </w:rPr>
              <w:t xml:space="preserve">_________    Е. И. Давыдова </w:t>
            </w:r>
          </w:p>
          <w:p w:rsidR="00672FEA" w:rsidRPr="00672FEA" w:rsidRDefault="00672FEA" w:rsidP="00672FEA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EA">
              <w:rPr>
                <w:rFonts w:ascii="Times New Roman" w:hAnsi="Times New Roman" w:cs="Times New Roman"/>
              </w:rPr>
              <w:t>«____»__________2020г.</w:t>
            </w:r>
          </w:p>
          <w:p w:rsidR="00672FEA" w:rsidRPr="00672FEA" w:rsidRDefault="00672FEA" w:rsidP="00672FEA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EA" w:rsidRPr="00672FEA" w:rsidRDefault="00672FEA" w:rsidP="00672FE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48"/>
                <w:szCs w:val="48"/>
                <w:lang w:eastAsia="ar-SA"/>
              </w:rPr>
            </w:pPr>
          </w:p>
        </w:tc>
      </w:tr>
    </w:tbl>
    <w:p w:rsidR="00D53473" w:rsidRPr="00574168" w:rsidRDefault="00D53473" w:rsidP="00873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>Домашний комплекс ОФП (общая физическая подготовка)</w:t>
      </w:r>
      <w:r w:rsidR="00CD4E6A" w:rsidRPr="00574168">
        <w:rPr>
          <w:rFonts w:ascii="Times New Roman" w:hAnsi="Times New Roman" w:cs="Times New Roman"/>
          <w:b/>
          <w:sz w:val="28"/>
          <w:szCs w:val="28"/>
        </w:rPr>
        <w:t>.</w:t>
      </w:r>
    </w:p>
    <w:p w:rsidR="00D53473" w:rsidRPr="00574168" w:rsidRDefault="00D53473" w:rsidP="00873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172A0" w:rsidRPr="00574168">
        <w:rPr>
          <w:rFonts w:ascii="Times New Roman" w:hAnsi="Times New Roman" w:cs="Times New Roman"/>
          <w:b/>
          <w:sz w:val="28"/>
          <w:szCs w:val="28"/>
        </w:rPr>
        <w:t xml:space="preserve">начальных </w:t>
      </w:r>
      <w:r w:rsidRPr="0057416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53473" w:rsidRPr="00574168" w:rsidRDefault="00D53473" w:rsidP="00873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574168">
        <w:rPr>
          <w:rFonts w:ascii="Times New Roman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B172A0" w:rsidRPr="00574168" w:rsidRDefault="00D53473" w:rsidP="00873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>Место занятий:</w:t>
      </w:r>
      <w:r w:rsidRPr="00574168">
        <w:rPr>
          <w:rFonts w:ascii="Times New Roman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574168" w:rsidRPr="00574168" w:rsidRDefault="00B172A0" w:rsidP="008737F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74168">
        <w:rPr>
          <w:b/>
          <w:bCs/>
          <w:iCs/>
          <w:color w:val="000000"/>
          <w:sz w:val="28"/>
          <w:szCs w:val="28"/>
        </w:rPr>
        <w:t>Правила техники безопасности</w:t>
      </w:r>
      <w:r w:rsidR="00574168">
        <w:rPr>
          <w:b/>
          <w:bCs/>
          <w:iCs/>
          <w:color w:val="000000"/>
          <w:sz w:val="28"/>
          <w:szCs w:val="28"/>
        </w:rPr>
        <w:t xml:space="preserve"> </w:t>
      </w:r>
      <w:r w:rsidR="00574168" w:rsidRPr="00574168">
        <w:rPr>
          <w:b/>
          <w:bCs/>
          <w:iCs/>
          <w:color w:val="000000"/>
          <w:sz w:val="28"/>
          <w:szCs w:val="28"/>
        </w:rPr>
        <w:t>при занятиях ФК на дому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 xml:space="preserve">Правила техники безопасности направлены на минимизацию травматизма во время занятия и </w:t>
      </w:r>
      <w:proofErr w:type="gramStart"/>
      <w:r w:rsidRPr="00574168">
        <w:rPr>
          <w:color w:val="000000"/>
          <w:sz w:val="28"/>
          <w:szCs w:val="28"/>
        </w:rPr>
        <w:t>обязательны к выполнению</w:t>
      </w:r>
      <w:proofErr w:type="gramEnd"/>
      <w:r w:rsidRPr="00574168">
        <w:rPr>
          <w:color w:val="000000"/>
          <w:sz w:val="28"/>
          <w:szCs w:val="28"/>
        </w:rPr>
        <w:t xml:space="preserve"> всеми участниками процесса обучения.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4168">
        <w:rPr>
          <w:b/>
          <w:bCs/>
          <w:i/>
          <w:iCs/>
          <w:color w:val="000000"/>
          <w:sz w:val="28"/>
          <w:szCs w:val="28"/>
          <w:u w:val="single"/>
        </w:rPr>
        <w:t>Вводные положения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Во время проведения занятий по ФК необходимо исключить возможность: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травм при падении на неровной поверхности;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травм при нахождении на небезопасном расстоянии от мебели, бытовых приборов и т.п.;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травм вследствие плохой разминки;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травм при столкновении в ходе выполнения гимнастических упражнений;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травм в ходе несоблюдения правил проведения подвижных игр в домашних условиях.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Для минимизации рисков необходимо выделить для ребенка  хорошо освещенное, хорошо проветриваемое пространство, площадью не менее 2-3 метров в радиусе.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К основной программе занятий могут быть допущены учащиеся первой медицинской группы здоровья.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Учащиеся 2 и 3 медицинских групп здоровья занимаются по адаптированным для данных показателей здоровья программам.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lastRenderedPageBreak/>
        <w:t>Ученики, имеющие полное либо частичное освобождение от занятий по ФК, занимаются по адаптированным программам занятий.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При выполнении у</w:t>
      </w:r>
      <w:bookmarkStart w:id="0" w:name="_GoBack"/>
      <w:bookmarkEnd w:id="0"/>
      <w:r w:rsidRPr="00574168">
        <w:rPr>
          <w:color w:val="000000"/>
          <w:sz w:val="28"/>
          <w:szCs w:val="28"/>
        </w:rPr>
        <w:t>пражнений запрещается жевать жевательную резинку и употреблять пищу.</w:t>
      </w:r>
    </w:p>
    <w:p w:rsidR="00B172A0" w:rsidRPr="00574168" w:rsidRDefault="00B172A0" w:rsidP="008737F0">
      <w:pPr>
        <w:pStyle w:val="a6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574168">
        <w:rPr>
          <w:color w:val="000000"/>
          <w:sz w:val="28"/>
          <w:szCs w:val="28"/>
        </w:rPr>
        <w:t>После физической нагрузки ученикам нельзя пить холодную воду во избежание простудных заболеваний.</w:t>
      </w:r>
    </w:p>
    <w:p w:rsidR="00D53473" w:rsidRPr="00574168" w:rsidRDefault="00D53473" w:rsidP="00873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574168">
        <w:rPr>
          <w:rFonts w:ascii="Times New Roman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574168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574168">
        <w:rPr>
          <w:rFonts w:ascii="Times New Roman" w:hAnsi="Times New Roman" w:cs="Times New Roman"/>
          <w:sz w:val="28"/>
          <w:szCs w:val="28"/>
        </w:rPr>
        <w:t>.</w:t>
      </w:r>
    </w:p>
    <w:p w:rsidR="00D53473" w:rsidRPr="00574168" w:rsidRDefault="00D53473" w:rsidP="00873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 xml:space="preserve">Время выполнения комплекса: </w:t>
      </w:r>
      <w:r w:rsidRPr="00574168">
        <w:rPr>
          <w:rFonts w:ascii="Times New Roman" w:hAnsi="Times New Roman" w:cs="Times New Roman"/>
          <w:sz w:val="28"/>
          <w:szCs w:val="28"/>
        </w:rPr>
        <w:t>в любое удобное время с 10.00 до 13.00 и с 16.00 до 20.00.</w:t>
      </w:r>
      <w:r w:rsidR="0049793B" w:rsidRPr="00574168">
        <w:rPr>
          <w:rFonts w:ascii="Times New Roman" w:hAnsi="Times New Roman" w:cs="Times New Roman"/>
          <w:sz w:val="28"/>
          <w:szCs w:val="28"/>
        </w:rPr>
        <w:t xml:space="preserve"> не менее трёх раз в неделю</w:t>
      </w:r>
    </w:p>
    <w:p w:rsidR="00D53473" w:rsidRPr="00574168" w:rsidRDefault="00D53473" w:rsidP="00873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>Продолжительность выполнения комплекса:</w:t>
      </w:r>
      <w:r w:rsidR="002F37F8" w:rsidRPr="00574168">
        <w:rPr>
          <w:rFonts w:ascii="Times New Roman" w:hAnsi="Times New Roman" w:cs="Times New Roman"/>
          <w:sz w:val="28"/>
          <w:szCs w:val="28"/>
        </w:rPr>
        <w:t xml:space="preserve"> </w:t>
      </w:r>
      <w:r w:rsidR="00B172A0" w:rsidRPr="00574168">
        <w:rPr>
          <w:rFonts w:ascii="Times New Roman" w:hAnsi="Times New Roman" w:cs="Times New Roman"/>
          <w:sz w:val="28"/>
          <w:szCs w:val="28"/>
        </w:rPr>
        <w:t>20</w:t>
      </w:r>
      <w:r w:rsidR="004B212B" w:rsidRPr="00574168">
        <w:rPr>
          <w:rFonts w:ascii="Times New Roman" w:hAnsi="Times New Roman" w:cs="Times New Roman"/>
          <w:sz w:val="28"/>
          <w:szCs w:val="28"/>
        </w:rPr>
        <w:t xml:space="preserve"> - </w:t>
      </w:r>
      <w:r w:rsidR="00B172A0" w:rsidRPr="00574168">
        <w:rPr>
          <w:rFonts w:ascii="Times New Roman" w:hAnsi="Times New Roman" w:cs="Times New Roman"/>
          <w:sz w:val="28"/>
          <w:szCs w:val="28"/>
        </w:rPr>
        <w:t>3</w:t>
      </w:r>
      <w:r w:rsidR="004B212B" w:rsidRPr="00574168">
        <w:rPr>
          <w:rFonts w:ascii="Times New Roman" w:hAnsi="Times New Roman" w:cs="Times New Roman"/>
          <w:sz w:val="28"/>
          <w:szCs w:val="28"/>
        </w:rPr>
        <w:t>0</w:t>
      </w:r>
      <w:r w:rsidRPr="0057416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53473" w:rsidRPr="00574168" w:rsidRDefault="00D53473" w:rsidP="008737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>Отдых между выполнением упражнений (серий или сетов) 20 - 30 секунд</w:t>
      </w:r>
      <w:r w:rsidR="005456F5" w:rsidRPr="00574168">
        <w:rPr>
          <w:rFonts w:ascii="Times New Roman" w:hAnsi="Times New Roman" w:cs="Times New Roman"/>
          <w:b/>
          <w:sz w:val="28"/>
          <w:szCs w:val="28"/>
        </w:rPr>
        <w:t>.</w:t>
      </w:r>
    </w:p>
    <w:p w:rsidR="005456F5" w:rsidRPr="00574168" w:rsidRDefault="005456F5" w:rsidP="008737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 xml:space="preserve">Отдых между </w:t>
      </w:r>
      <w:r w:rsidR="005B44C3" w:rsidRPr="00574168">
        <w:rPr>
          <w:rFonts w:ascii="Times New Roman" w:hAnsi="Times New Roman" w:cs="Times New Roman"/>
          <w:b/>
          <w:sz w:val="28"/>
          <w:szCs w:val="28"/>
        </w:rPr>
        <w:t>выполнением планок</w:t>
      </w:r>
      <w:r w:rsidRPr="00574168">
        <w:rPr>
          <w:rFonts w:ascii="Times New Roman" w:hAnsi="Times New Roman" w:cs="Times New Roman"/>
          <w:b/>
          <w:sz w:val="28"/>
          <w:szCs w:val="28"/>
        </w:rPr>
        <w:t xml:space="preserve"> 10 20 секунд.</w:t>
      </w:r>
    </w:p>
    <w:p w:rsidR="00D53473" w:rsidRPr="00574168" w:rsidRDefault="00D53473" w:rsidP="00873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b/>
          <w:sz w:val="28"/>
          <w:szCs w:val="28"/>
        </w:rPr>
        <w:t>Источник информации по технике выполнения упражнений:</w:t>
      </w:r>
      <w:r w:rsidRPr="00574168">
        <w:rPr>
          <w:rFonts w:ascii="Times New Roman" w:hAnsi="Times New Roman" w:cs="Times New Roman"/>
          <w:sz w:val="28"/>
          <w:szCs w:val="28"/>
        </w:rPr>
        <w:t xml:space="preserve"> интернет – ресурсы по теме фитнеса </w:t>
      </w:r>
    </w:p>
    <w:p w:rsidR="00695E25" w:rsidRPr="00B41D3F" w:rsidRDefault="00D53473" w:rsidP="008737F0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1D3F">
        <w:rPr>
          <w:rFonts w:ascii="Times New Roman" w:hAnsi="Times New Roman" w:cs="Times New Roman"/>
          <w:b/>
          <w:sz w:val="20"/>
          <w:szCs w:val="20"/>
        </w:rPr>
        <w:t>ВАЖНО! НЕ ЗАБЫВАЕМ О ТЕХНИКЕ БЕЗОПАСНОСТИ И САМОКОНТРОЛЕ! ОТДЫХ МЕЖДУ ВЫПОЛНЕНИЕМ УПРАЖНЕНИЙ (СЕРИЙ ИЛИ СЕТОВ) 20-30 СЕКУНД ОБЯЗАТЕЛЕН!</w:t>
      </w:r>
      <w:r w:rsidR="002F37F8" w:rsidRPr="00B41D3F">
        <w:rPr>
          <w:rFonts w:ascii="Times New Roman" w:hAnsi="Times New Roman" w:cs="Times New Roman"/>
          <w:b/>
          <w:sz w:val="20"/>
          <w:szCs w:val="20"/>
        </w:rPr>
        <w:t xml:space="preserve"> ДОЗИРОВКУ МОЖНО ПОДБИРАТЬ ИНДИВИДУАЛЬНО ПО САМОЧУВСТВИЮ!</w:t>
      </w:r>
    </w:p>
    <w:p w:rsidR="002F37F8" w:rsidRPr="00574168" w:rsidRDefault="002F37F8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 xml:space="preserve">«Перекаты» с пяток на носки – </w:t>
      </w:r>
      <w:r w:rsidR="00B172A0" w:rsidRPr="00574168">
        <w:rPr>
          <w:rFonts w:ascii="Times New Roman" w:hAnsi="Times New Roman" w:cs="Times New Roman"/>
          <w:sz w:val="28"/>
          <w:szCs w:val="28"/>
        </w:rPr>
        <w:t>10</w:t>
      </w:r>
      <w:r w:rsidR="004B212B" w:rsidRPr="00574168">
        <w:rPr>
          <w:rFonts w:ascii="Times New Roman" w:hAnsi="Times New Roman" w:cs="Times New Roman"/>
          <w:sz w:val="28"/>
          <w:szCs w:val="28"/>
        </w:rPr>
        <w:t xml:space="preserve"> - </w:t>
      </w:r>
      <w:r w:rsidR="00B172A0" w:rsidRPr="00574168">
        <w:rPr>
          <w:rFonts w:ascii="Times New Roman" w:hAnsi="Times New Roman" w:cs="Times New Roman"/>
          <w:sz w:val="28"/>
          <w:szCs w:val="28"/>
        </w:rPr>
        <w:t>15</w:t>
      </w:r>
      <w:r w:rsidRPr="00574168">
        <w:rPr>
          <w:rFonts w:ascii="Times New Roman" w:hAnsi="Times New Roman" w:cs="Times New Roman"/>
          <w:sz w:val="28"/>
          <w:szCs w:val="28"/>
        </w:rPr>
        <w:t xml:space="preserve"> </w:t>
      </w:r>
      <w:r w:rsidR="00695E25" w:rsidRPr="00574168">
        <w:rPr>
          <w:rFonts w:ascii="Times New Roman" w:hAnsi="Times New Roman" w:cs="Times New Roman"/>
          <w:sz w:val="28"/>
          <w:szCs w:val="28"/>
        </w:rPr>
        <w:t>раз в среднем</w:t>
      </w:r>
      <w:r w:rsidRPr="00574168">
        <w:rPr>
          <w:rFonts w:ascii="Times New Roman" w:hAnsi="Times New Roman" w:cs="Times New Roman"/>
          <w:sz w:val="28"/>
          <w:szCs w:val="28"/>
        </w:rPr>
        <w:t xml:space="preserve"> темпе;</w:t>
      </w:r>
    </w:p>
    <w:p w:rsidR="002F37F8" w:rsidRPr="00574168" w:rsidRDefault="002F37F8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CAAAB" wp14:editId="5A8C0E2D">
            <wp:extent cx="1619250" cy="895350"/>
            <wp:effectExtent l="114300" t="76200" r="95250" b="76200"/>
            <wp:docPr id="22" name="Рисунок 22" descr="C:\Users\пользователь\Desktop\Изображения ДО\uprazhneniyadlyapoxudeniyaikrnogvdomashn_19707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Изображения ДО\uprazhneniyadlyapoxudeniyaikrnogvdomashn_19707F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3473" w:rsidRPr="00574168" w:rsidRDefault="00D53473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 xml:space="preserve"> «Пружинистые» прыжки на месте на носках в среднем темпе, слегка сгибая колени, отталкиваясь двумя ногами одновременно (держим осанку; руки на поясе или согнуты в локтях) – от одной до двух минут (по самочувствию);</w:t>
      </w:r>
    </w:p>
    <w:p w:rsidR="00D53473" w:rsidRPr="00574168" w:rsidRDefault="00D53473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>Прыжки ноги вместе - ноги врозь с хлопком над головой</w:t>
      </w:r>
      <w:r w:rsidRPr="00574168">
        <w:rPr>
          <w:rFonts w:ascii="Times New Roman" w:hAnsi="Times New Roman" w:cs="Times New Roman"/>
        </w:rPr>
        <w:t xml:space="preserve"> (</w:t>
      </w:r>
      <w:r w:rsidR="00695E25" w:rsidRPr="00574168">
        <w:rPr>
          <w:rFonts w:ascii="Times New Roman" w:hAnsi="Times New Roman" w:cs="Times New Roman"/>
        </w:rPr>
        <w:t>«</w:t>
      </w:r>
      <w:proofErr w:type="spellStart"/>
      <w:r w:rsidRPr="00574168">
        <w:rPr>
          <w:rFonts w:ascii="Times New Roman" w:hAnsi="Times New Roman" w:cs="Times New Roman"/>
          <w:sz w:val="28"/>
          <w:szCs w:val="28"/>
        </w:rPr>
        <w:t>Jumping</w:t>
      </w:r>
      <w:proofErr w:type="spellEnd"/>
      <w:r w:rsidRPr="0057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168">
        <w:rPr>
          <w:rFonts w:ascii="Times New Roman" w:hAnsi="Times New Roman" w:cs="Times New Roman"/>
          <w:sz w:val="28"/>
          <w:szCs w:val="28"/>
        </w:rPr>
        <w:t>Jacks</w:t>
      </w:r>
      <w:proofErr w:type="spellEnd"/>
      <w:r w:rsidR="00695E25" w:rsidRPr="00574168">
        <w:rPr>
          <w:rFonts w:ascii="Times New Roman" w:hAnsi="Times New Roman" w:cs="Times New Roman"/>
          <w:sz w:val="28"/>
          <w:szCs w:val="28"/>
        </w:rPr>
        <w:t>»</w:t>
      </w:r>
      <w:r w:rsidRPr="00574168">
        <w:rPr>
          <w:rFonts w:ascii="Times New Roman" w:hAnsi="Times New Roman" w:cs="Times New Roman"/>
          <w:sz w:val="28"/>
          <w:szCs w:val="28"/>
        </w:rPr>
        <w:t>) – 30 с</w:t>
      </w:r>
      <w:r w:rsidR="00E263D2" w:rsidRPr="00574168">
        <w:rPr>
          <w:rFonts w:ascii="Times New Roman" w:hAnsi="Times New Roman" w:cs="Times New Roman"/>
          <w:sz w:val="28"/>
          <w:szCs w:val="28"/>
        </w:rPr>
        <w:t>екунд;</w:t>
      </w:r>
    </w:p>
    <w:p w:rsidR="00D53473" w:rsidRPr="00574168" w:rsidRDefault="00D53473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08CD0F" wp14:editId="4EAF83D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8875" cy="966470"/>
            <wp:effectExtent l="19050" t="0" r="3175" b="0"/>
            <wp:wrapSquare wrapText="bothSides"/>
            <wp:docPr id="2" name="Рисунок 2" descr="C:\Users\пользователь\Desktop\Изображения ДО\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я ДО\j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2A0" w:rsidRPr="0057416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53473" w:rsidRPr="00574168" w:rsidRDefault="00D53473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 xml:space="preserve">Разминка (любые упражнения по выбору на все суставы и на все группы мышц) – </w:t>
      </w:r>
      <w:r w:rsidR="00B41D3F">
        <w:rPr>
          <w:rFonts w:ascii="Times New Roman" w:hAnsi="Times New Roman" w:cs="Times New Roman"/>
          <w:sz w:val="28"/>
          <w:szCs w:val="28"/>
        </w:rPr>
        <w:t>2</w:t>
      </w:r>
      <w:r w:rsidRPr="00574168">
        <w:rPr>
          <w:rFonts w:ascii="Times New Roman" w:hAnsi="Times New Roman" w:cs="Times New Roman"/>
          <w:sz w:val="28"/>
          <w:szCs w:val="28"/>
        </w:rPr>
        <w:t xml:space="preserve"> минуты;</w:t>
      </w:r>
    </w:p>
    <w:p w:rsidR="00765552" w:rsidRPr="00574168" w:rsidRDefault="00765552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lastRenderedPageBreak/>
        <w:t xml:space="preserve">Отжимания с узкой </w:t>
      </w:r>
      <w:r w:rsidR="00F97CF5" w:rsidRPr="00574168">
        <w:rPr>
          <w:rFonts w:ascii="Times New Roman" w:hAnsi="Times New Roman" w:cs="Times New Roman"/>
          <w:sz w:val="28"/>
          <w:szCs w:val="28"/>
        </w:rPr>
        <w:t xml:space="preserve">или средней </w:t>
      </w:r>
      <w:r w:rsidRPr="00574168">
        <w:rPr>
          <w:rFonts w:ascii="Times New Roman" w:hAnsi="Times New Roman" w:cs="Times New Roman"/>
          <w:sz w:val="28"/>
          <w:szCs w:val="28"/>
        </w:rPr>
        <w:t xml:space="preserve">постановкой рук (девочки с колен) – </w:t>
      </w:r>
      <w:r w:rsidR="005456F5" w:rsidRPr="00574168">
        <w:rPr>
          <w:rFonts w:ascii="Times New Roman" w:hAnsi="Times New Roman" w:cs="Times New Roman"/>
          <w:sz w:val="28"/>
          <w:szCs w:val="28"/>
        </w:rPr>
        <w:t>2-</w:t>
      </w:r>
      <w:r w:rsidR="00F97CF5" w:rsidRPr="00574168">
        <w:rPr>
          <w:rFonts w:ascii="Times New Roman" w:hAnsi="Times New Roman" w:cs="Times New Roman"/>
          <w:sz w:val="28"/>
          <w:szCs w:val="28"/>
        </w:rPr>
        <w:t xml:space="preserve">3 серии (сета) по </w:t>
      </w:r>
      <w:r w:rsidR="00B172A0" w:rsidRPr="00574168">
        <w:rPr>
          <w:rFonts w:ascii="Times New Roman" w:hAnsi="Times New Roman" w:cs="Times New Roman"/>
          <w:sz w:val="28"/>
          <w:szCs w:val="28"/>
        </w:rPr>
        <w:t>3-6</w:t>
      </w:r>
      <w:r w:rsidRPr="00574168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765552" w:rsidRPr="00574168" w:rsidRDefault="00765552" w:rsidP="008737F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97CF5" w:rsidRPr="00574168" w:rsidRDefault="00F97CF5" w:rsidP="008737F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12B84" wp14:editId="30CF3614">
            <wp:extent cx="1117600" cy="1139952"/>
            <wp:effectExtent l="19050" t="0" r="6350" b="0"/>
            <wp:docPr id="25" name="Рисунок 25" descr="C:\Users\пользователь\Desktop\Изображения ДО\otzhymanie-s-kolen-768x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Изображения ДО\otzhymanie-s-kolen-768x8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40" cy="113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D2" w:rsidRPr="00574168" w:rsidRDefault="00E263D2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3D2" w:rsidRPr="00574168" w:rsidRDefault="00E263D2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3473" w:rsidRPr="00574168" w:rsidRDefault="00D53473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 xml:space="preserve">Подъём таза из положения </w:t>
      </w:r>
      <w:r w:rsidR="00765552" w:rsidRPr="00574168">
        <w:rPr>
          <w:rFonts w:ascii="Times New Roman" w:hAnsi="Times New Roman" w:cs="Times New Roman"/>
          <w:sz w:val="28"/>
          <w:szCs w:val="28"/>
        </w:rPr>
        <w:t>сед, упор сзади, согнув ноги – 2</w:t>
      </w:r>
      <w:r w:rsidR="005456F5" w:rsidRPr="00574168">
        <w:rPr>
          <w:rFonts w:ascii="Times New Roman" w:hAnsi="Times New Roman" w:cs="Times New Roman"/>
          <w:sz w:val="28"/>
          <w:szCs w:val="28"/>
        </w:rPr>
        <w:t xml:space="preserve"> серии (сета) по</w:t>
      </w:r>
      <w:r w:rsidR="00B172A0" w:rsidRPr="00574168">
        <w:rPr>
          <w:rFonts w:ascii="Times New Roman" w:hAnsi="Times New Roman" w:cs="Times New Roman"/>
          <w:sz w:val="28"/>
          <w:szCs w:val="28"/>
        </w:rPr>
        <w:t>5</w:t>
      </w:r>
      <w:r w:rsidRPr="00574168">
        <w:rPr>
          <w:rFonts w:ascii="Times New Roman" w:hAnsi="Times New Roman" w:cs="Times New Roman"/>
          <w:sz w:val="28"/>
          <w:szCs w:val="28"/>
        </w:rPr>
        <w:t xml:space="preserve"> -</w:t>
      </w:r>
      <w:r w:rsidR="00B172A0" w:rsidRPr="00574168">
        <w:rPr>
          <w:rFonts w:ascii="Times New Roman" w:hAnsi="Times New Roman" w:cs="Times New Roman"/>
          <w:sz w:val="28"/>
          <w:szCs w:val="28"/>
        </w:rPr>
        <w:t>10</w:t>
      </w:r>
      <w:r w:rsidRPr="00574168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D53473" w:rsidRPr="00574168" w:rsidRDefault="00D53473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A6FEA" wp14:editId="608424E5">
            <wp:extent cx="1314450" cy="1109374"/>
            <wp:effectExtent l="19050" t="0" r="0" b="0"/>
            <wp:docPr id="7" name="Рисунок 7" descr="C:\Users\пользователь\Desktop\Изображения ДО\Reverse-Plank-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зображения ДО\Reverse-Plank-Bri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67" cy="11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574168" w:rsidRDefault="00D53473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84A92" wp14:editId="2FA193AA">
            <wp:extent cx="1630128" cy="1187317"/>
            <wp:effectExtent l="19050" t="0" r="8172" b="0"/>
            <wp:docPr id="8" name="Рисунок 8" descr="C:\Users\пользователь\Desktop\Изображения ДО\super.ua-152595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Изображения ДО\super.ua-15259515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19" cy="11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25" w:rsidRPr="00574168" w:rsidRDefault="00695E25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25" w:rsidRPr="00574168" w:rsidRDefault="00695E25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25" w:rsidRPr="00574168" w:rsidRDefault="00695E25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4168">
        <w:rPr>
          <w:rFonts w:ascii="Times New Roman" w:hAnsi="Times New Roman" w:cs="Times New Roman"/>
          <w:sz w:val="28"/>
          <w:szCs w:val="28"/>
        </w:rPr>
        <w:t>Гиперэкстензия</w:t>
      </w:r>
      <w:proofErr w:type="spellEnd"/>
      <w:r w:rsidRPr="00574168">
        <w:rPr>
          <w:rFonts w:ascii="Times New Roman" w:hAnsi="Times New Roman" w:cs="Times New Roman"/>
          <w:sz w:val="28"/>
          <w:szCs w:val="28"/>
        </w:rPr>
        <w:t xml:space="preserve"> на полу </w:t>
      </w:r>
      <w:r w:rsidR="00B172A0" w:rsidRPr="00574168">
        <w:rPr>
          <w:rFonts w:ascii="Times New Roman" w:hAnsi="Times New Roman" w:cs="Times New Roman"/>
          <w:sz w:val="28"/>
          <w:szCs w:val="28"/>
        </w:rPr>
        <w:t>(«супермен») – 2 серии (сета) по 5</w:t>
      </w:r>
      <w:r w:rsidRPr="00574168">
        <w:rPr>
          <w:rFonts w:ascii="Times New Roman" w:hAnsi="Times New Roman" w:cs="Times New Roman"/>
          <w:sz w:val="28"/>
          <w:szCs w:val="28"/>
        </w:rPr>
        <w:t xml:space="preserve">– </w:t>
      </w:r>
      <w:r w:rsidR="00B172A0" w:rsidRPr="00574168">
        <w:rPr>
          <w:rFonts w:ascii="Times New Roman" w:hAnsi="Times New Roman" w:cs="Times New Roman"/>
          <w:sz w:val="28"/>
          <w:szCs w:val="28"/>
        </w:rPr>
        <w:t>10</w:t>
      </w:r>
      <w:r w:rsidRPr="00574168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695E25" w:rsidRPr="00574168" w:rsidRDefault="00695E25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AA551" wp14:editId="0194F5FD">
            <wp:extent cx="1308100" cy="873173"/>
            <wp:effectExtent l="19050" t="0" r="6350" b="0"/>
            <wp:docPr id="28" name="Рисунок 28" descr="C:\Users\пользователь\Desktop\Изображения ДО\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Изображения ДО\20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84" cy="8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25" w:rsidRPr="00574168" w:rsidRDefault="00695E25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E25" w:rsidRPr="00574168" w:rsidRDefault="00695E25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552" w:rsidRPr="00574168" w:rsidRDefault="00765552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 xml:space="preserve">Приседания – 2 серии (сета) по </w:t>
      </w:r>
      <w:r w:rsidR="00B172A0" w:rsidRPr="00574168">
        <w:rPr>
          <w:rFonts w:ascii="Times New Roman" w:hAnsi="Times New Roman" w:cs="Times New Roman"/>
          <w:sz w:val="28"/>
          <w:szCs w:val="28"/>
        </w:rPr>
        <w:t xml:space="preserve">10 </w:t>
      </w:r>
      <w:r w:rsidRPr="00574168">
        <w:rPr>
          <w:rFonts w:ascii="Times New Roman" w:hAnsi="Times New Roman" w:cs="Times New Roman"/>
          <w:sz w:val="28"/>
          <w:szCs w:val="28"/>
        </w:rPr>
        <w:t>раз;</w:t>
      </w:r>
    </w:p>
    <w:p w:rsidR="00765552" w:rsidRPr="00574168" w:rsidRDefault="00765552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D8B0E" wp14:editId="7EBC6F00">
            <wp:extent cx="1079500" cy="891612"/>
            <wp:effectExtent l="19050" t="0" r="6350" b="0"/>
            <wp:docPr id="10" name="Рисунок 10" descr="C:\Users\пользователь\Desktop\Изображения ДО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я ДО\s1200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4" cy="8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574168" w:rsidRDefault="00765552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>Приседания в широкой стойке – 2</w:t>
      </w:r>
      <w:r w:rsidR="00D53473" w:rsidRPr="00574168">
        <w:rPr>
          <w:rFonts w:ascii="Times New Roman" w:hAnsi="Times New Roman" w:cs="Times New Roman"/>
          <w:sz w:val="28"/>
          <w:szCs w:val="28"/>
        </w:rPr>
        <w:t xml:space="preserve"> серии </w:t>
      </w:r>
      <w:r w:rsidRPr="00574168">
        <w:rPr>
          <w:rFonts w:ascii="Times New Roman" w:hAnsi="Times New Roman" w:cs="Times New Roman"/>
          <w:sz w:val="28"/>
          <w:szCs w:val="28"/>
        </w:rPr>
        <w:t xml:space="preserve">(сета) </w:t>
      </w:r>
      <w:r w:rsidR="00B172A0" w:rsidRPr="00574168">
        <w:rPr>
          <w:rFonts w:ascii="Times New Roman" w:hAnsi="Times New Roman" w:cs="Times New Roman"/>
          <w:sz w:val="28"/>
          <w:szCs w:val="28"/>
        </w:rPr>
        <w:t xml:space="preserve">по </w:t>
      </w:r>
      <w:r w:rsidR="005456F5" w:rsidRPr="00574168">
        <w:rPr>
          <w:rFonts w:ascii="Times New Roman" w:hAnsi="Times New Roman" w:cs="Times New Roman"/>
          <w:sz w:val="28"/>
          <w:szCs w:val="28"/>
        </w:rPr>
        <w:t>5</w:t>
      </w:r>
      <w:r w:rsidR="00B172A0" w:rsidRPr="00574168">
        <w:rPr>
          <w:rFonts w:ascii="Times New Roman" w:hAnsi="Times New Roman" w:cs="Times New Roman"/>
          <w:sz w:val="28"/>
          <w:szCs w:val="28"/>
        </w:rPr>
        <w:t xml:space="preserve"> – 1</w:t>
      </w:r>
      <w:r w:rsidR="00D53473" w:rsidRPr="00574168">
        <w:rPr>
          <w:rFonts w:ascii="Times New Roman" w:hAnsi="Times New Roman" w:cs="Times New Roman"/>
          <w:sz w:val="28"/>
          <w:szCs w:val="28"/>
        </w:rPr>
        <w:t>0 раз;</w:t>
      </w:r>
    </w:p>
    <w:p w:rsidR="00D53473" w:rsidRPr="00574168" w:rsidRDefault="00D53473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FB5348" wp14:editId="4DB6A36F">
            <wp:extent cx="1244600" cy="964565"/>
            <wp:effectExtent l="19050" t="0" r="0" b="0"/>
            <wp:docPr id="4" name="Рисунок 4" descr="C:\Users\пользователь\Desktop\Изображения ДО\upraczneniya-yagodici-pris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зображения ДО\upraczneniya-yagodici-prised-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60" cy="96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574168" w:rsidRDefault="00D53473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552" w:rsidRPr="00574168" w:rsidRDefault="00765552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44C3" w:rsidRPr="00574168" w:rsidRDefault="005B44C3" w:rsidP="00873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CF5" w:rsidRPr="00574168" w:rsidRDefault="00F97CF5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CF5" w:rsidRPr="00574168" w:rsidRDefault="00F97CF5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 xml:space="preserve">Стойка на носках руки вверх – 20 </w:t>
      </w:r>
      <w:r w:rsidR="005B44C3" w:rsidRPr="00574168">
        <w:rPr>
          <w:rFonts w:ascii="Times New Roman" w:hAnsi="Times New Roman" w:cs="Times New Roman"/>
          <w:sz w:val="28"/>
          <w:szCs w:val="28"/>
        </w:rPr>
        <w:t xml:space="preserve">– 30 </w:t>
      </w:r>
      <w:r w:rsidRPr="00574168">
        <w:rPr>
          <w:rFonts w:ascii="Times New Roman" w:hAnsi="Times New Roman" w:cs="Times New Roman"/>
          <w:sz w:val="28"/>
          <w:szCs w:val="28"/>
        </w:rPr>
        <w:t>секунд</w:t>
      </w:r>
    </w:p>
    <w:p w:rsidR="004B212B" w:rsidRPr="00574168" w:rsidRDefault="00F97CF5" w:rsidP="008737F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8AE97" wp14:editId="4C3ECBD1">
            <wp:extent cx="1352550" cy="1522923"/>
            <wp:effectExtent l="19050" t="0" r="0" b="0"/>
            <wp:docPr id="27" name="Рисунок 27" descr="C:\Users\пользователь\Desktop\Изображения ДО\cb1a5b88efb5f0ba1d15f689440c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Изображения ДО\cb1a5b88efb5f0ba1d15f689440cf4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F5" w:rsidRPr="00574168" w:rsidRDefault="00F97CF5" w:rsidP="008737F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44C3" w:rsidRPr="00574168" w:rsidRDefault="005B44C3" w:rsidP="008737F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212B" w:rsidRPr="00574168" w:rsidRDefault="004B212B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>«Заминка». Медленный бег на месте – 1 минута;</w:t>
      </w:r>
    </w:p>
    <w:p w:rsidR="00D53473" w:rsidRPr="00574168" w:rsidRDefault="00D53473" w:rsidP="008737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>Упражнения на гибкость (растяжка) – 2-3 минуты</w:t>
      </w:r>
    </w:p>
    <w:p w:rsidR="00D53473" w:rsidRPr="00574168" w:rsidRDefault="00D53473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sz w:val="28"/>
          <w:szCs w:val="28"/>
        </w:rPr>
        <w:t xml:space="preserve">Любые упражнения по выбору и обязательно наклон туловища вперёд из </w:t>
      </w:r>
      <w:proofErr w:type="gramStart"/>
      <w:r w:rsidRPr="0057416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74168">
        <w:rPr>
          <w:rFonts w:ascii="Times New Roman" w:hAnsi="Times New Roman" w:cs="Times New Roman"/>
          <w:sz w:val="28"/>
          <w:szCs w:val="28"/>
        </w:rPr>
        <w:t xml:space="preserve"> сидя – 2 серии по </w:t>
      </w:r>
      <w:r w:rsidR="00B172A0" w:rsidRPr="00574168">
        <w:rPr>
          <w:rFonts w:ascii="Times New Roman" w:hAnsi="Times New Roman" w:cs="Times New Roman"/>
          <w:sz w:val="28"/>
          <w:szCs w:val="28"/>
        </w:rPr>
        <w:t>1</w:t>
      </w:r>
      <w:r w:rsidRPr="00574168">
        <w:rPr>
          <w:rFonts w:ascii="Times New Roman" w:hAnsi="Times New Roman" w:cs="Times New Roman"/>
          <w:sz w:val="28"/>
          <w:szCs w:val="28"/>
        </w:rPr>
        <w:t>0 раз, выполнять медленно и плавно</w:t>
      </w:r>
    </w:p>
    <w:p w:rsidR="00D53473" w:rsidRPr="00574168" w:rsidRDefault="00D53473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DFF99" wp14:editId="39E34EEC">
            <wp:extent cx="2367887" cy="1500967"/>
            <wp:effectExtent l="0" t="0" r="0" b="4445"/>
            <wp:docPr id="11" name="Рисунок 11" descr="C:\Users\пользователь\Desktop\Изображения ДО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Изображения ДО\s1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47" cy="15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574168" w:rsidRDefault="00D53473" w:rsidP="008737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3473" w:rsidRPr="00574168" w:rsidRDefault="00D53473" w:rsidP="008737F0">
      <w:pPr>
        <w:spacing w:line="240" w:lineRule="auto"/>
        <w:rPr>
          <w:rFonts w:ascii="Times New Roman" w:hAnsi="Times New Roman" w:cs="Times New Roman"/>
        </w:rPr>
      </w:pP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Примерный комплекс дыхательной гимнастики</w:t>
      </w:r>
      <w:r w:rsidR="00574168" w:rsidRPr="00574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(расслабление)</w:t>
      </w:r>
    </w:p>
    <w:p w:rsidR="00574168" w:rsidRPr="00574168" w:rsidRDefault="00574168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Послушаем свое дыхание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прислушиваться к своему дыханию, определять тип дыхания, его глубину, частоту и по этим признакам - состояние организма.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 - стоя, сидя, лежа </w:t>
      </w:r>
      <w:r w:rsidRPr="005741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(как удобно в данный момент)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Мышцы туловища расслаблены.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полной тишине дети прислушиваются к собственному дыханию и определяют:</w:t>
      </w:r>
    </w:p>
    <w:p w:rsidR="00B172A0" w:rsidRPr="00B172A0" w:rsidRDefault="00B172A0" w:rsidP="008737F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куда попадает воздушная струя воздуха и откуда выходит;</w:t>
      </w:r>
    </w:p>
    <w:p w:rsidR="00B172A0" w:rsidRPr="00B172A0" w:rsidRDefault="00B172A0" w:rsidP="008737F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часть тела приходит в движение при вдохе и выдохе </w:t>
      </w:r>
      <w:r w:rsidRPr="005741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(живот, грудная клетка, плечи или все части - волнообразно)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172A0" w:rsidRPr="00B172A0" w:rsidRDefault="00B172A0" w:rsidP="008737F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дыхание: поверхностное </w:t>
      </w:r>
      <w:r w:rsidRPr="005741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(легкое)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 глубокое;</w:t>
      </w:r>
    </w:p>
    <w:p w:rsidR="00B172A0" w:rsidRPr="00B172A0" w:rsidRDefault="00B172A0" w:rsidP="008737F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какова частота дыхания: часто происходит вдох-выдох или спокойно с определенным интервало</w:t>
      </w:r>
      <w:proofErr w:type="gramStart"/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5741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5741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автоматической паузой)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172A0" w:rsidRPr="00B172A0" w:rsidRDefault="00B172A0" w:rsidP="008737F0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тихое, неслышное дыхание или шумное.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Данное упражнение можно проводить до физической нагрузки или после, чтобы </w:t>
      </w:r>
      <w:r w:rsidRPr="0057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учились по дыханию определять состояние всего организма.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Дышим тихо, спокойно и плавно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b/>
          <w:bCs/>
          <w:color w:val="464646"/>
          <w:sz w:val="28"/>
          <w:lang w:eastAsia="ru-RU"/>
        </w:rPr>
        <w:t>Цель:</w:t>
      </w:r>
      <w:r w:rsidRPr="00574168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расслаблением своего организма и психики.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 - стоя, сидя, лежа </w:t>
      </w:r>
      <w:r w:rsidRPr="005741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(это зависит от предыдущей физической нагрузки)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Если сидя, спина ровная, глаза лучше закрыть.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 </w:t>
      </w:r>
      <w:r w:rsidRPr="005741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(повторить 5-10раз)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Подыши одной ноздрей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укреплять мышцы дыхательной системы, носоглотки и верхних дыхательных путей.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 - сидя, стоя, туловище выпрямлено, но не напряжено.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Правую ноздрю закрыть указательным пальцем правой руки. Левой ноздрей делать тихий продолжительный вдох </w:t>
      </w:r>
      <w:r w:rsidRPr="005741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(последовательно нижнее, среднее, верхнее дыхание)</w:t>
      </w: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3-4. То же другими ноздрями.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3-6 раз.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Примечание. После этого упражнения несколько раз подряд одной ноздрей сделать вдох-выдох </w:t>
      </w:r>
      <w:r w:rsidRPr="00B172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(сначала той ноздрей, которой легче дышать, затем другой)</w:t>
      </w: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Повторить по 6-10 дыхательных движений каждой ноздрей отдельно. Начинать со </w:t>
      </w:r>
      <w:proofErr w:type="gramStart"/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спокойного</w:t>
      </w:r>
      <w:proofErr w:type="gramEnd"/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переходить на глубокое дыхание.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Ветер</w:t>
      </w: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7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(очистительное, полное дыхание)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укреплять дыхательные мышцы всей дыхательной системы, осуществлять вентиляцию легких во всех отделах.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Исходное положение - лежа, сидя, стоя. Туловище расслаблено.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Примечание. Упражнение не только великолепно очищает </w:t>
      </w:r>
      <w:r w:rsidRPr="00B172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(вентилирует)</w:t>
      </w: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Радуга, обними меня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укреплять дыхательные мышцы всей дыхательной системы, осуществлять вентиляцию легких во всех отделах.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 - лежа, сидя, стоя. Туловище расслаблено. Сделать полный выдох носом, втягивая в себя живот, грудную клетку.</w:t>
      </w:r>
    </w:p>
    <w:p w:rsidR="00B172A0" w:rsidRPr="00B172A0" w:rsidRDefault="00B172A0" w:rsidP="008737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 - стоя или в движении.</w:t>
      </w:r>
    </w:p>
    <w:p w:rsidR="00B172A0" w:rsidRPr="00B172A0" w:rsidRDefault="00B172A0" w:rsidP="008737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полный вдох носом с разведением рук в стороны.</w:t>
      </w:r>
    </w:p>
    <w:p w:rsidR="00B172A0" w:rsidRPr="00B172A0" w:rsidRDefault="00B172A0" w:rsidP="008737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Задержать дыхание на 3-4 секунд.</w:t>
      </w:r>
    </w:p>
    <w:p w:rsidR="00B172A0" w:rsidRPr="00B172A0" w:rsidRDefault="00B172A0" w:rsidP="008737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</w:p>
    <w:p w:rsidR="00B172A0" w:rsidRPr="00B172A0" w:rsidRDefault="00B172A0" w:rsidP="008737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7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3-5 раз упражнение «Дышим тихо, спокойно и плавно».</w:t>
      </w:r>
    </w:p>
    <w:p w:rsidR="004948B7" w:rsidRDefault="004948B7" w:rsidP="008737F0">
      <w:pPr>
        <w:spacing w:line="240" w:lineRule="auto"/>
      </w:pPr>
    </w:p>
    <w:sectPr w:rsidR="004948B7" w:rsidSect="00D0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96" w:rsidRDefault="00882E96" w:rsidP="00B172A0">
      <w:pPr>
        <w:spacing w:after="0" w:line="240" w:lineRule="auto"/>
      </w:pPr>
      <w:r>
        <w:separator/>
      </w:r>
    </w:p>
  </w:endnote>
  <w:endnote w:type="continuationSeparator" w:id="0">
    <w:p w:rsidR="00882E96" w:rsidRDefault="00882E96" w:rsidP="00B1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96" w:rsidRDefault="00882E96" w:rsidP="00B172A0">
      <w:pPr>
        <w:spacing w:after="0" w:line="240" w:lineRule="auto"/>
      </w:pPr>
      <w:r>
        <w:separator/>
      </w:r>
    </w:p>
  </w:footnote>
  <w:footnote w:type="continuationSeparator" w:id="0">
    <w:p w:rsidR="00882E96" w:rsidRDefault="00882E96" w:rsidP="00B1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D30"/>
    <w:multiLevelType w:val="multilevel"/>
    <w:tmpl w:val="1736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737F"/>
    <w:multiLevelType w:val="multilevel"/>
    <w:tmpl w:val="600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BE8"/>
    <w:rsid w:val="000B6F94"/>
    <w:rsid w:val="00207B9F"/>
    <w:rsid w:val="002F37F8"/>
    <w:rsid w:val="004948B7"/>
    <w:rsid w:val="0049793B"/>
    <w:rsid w:val="004B212B"/>
    <w:rsid w:val="005456F5"/>
    <w:rsid w:val="00574168"/>
    <w:rsid w:val="005B44C3"/>
    <w:rsid w:val="00672FEA"/>
    <w:rsid w:val="00695E25"/>
    <w:rsid w:val="00765552"/>
    <w:rsid w:val="0086448F"/>
    <w:rsid w:val="008737F0"/>
    <w:rsid w:val="00882E96"/>
    <w:rsid w:val="008D1237"/>
    <w:rsid w:val="00901BE8"/>
    <w:rsid w:val="00B172A0"/>
    <w:rsid w:val="00B41D3F"/>
    <w:rsid w:val="00CD4E6A"/>
    <w:rsid w:val="00D04E8F"/>
    <w:rsid w:val="00D53473"/>
    <w:rsid w:val="00E263D2"/>
    <w:rsid w:val="00F242B9"/>
    <w:rsid w:val="00F473F4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2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2A0"/>
  </w:style>
  <w:style w:type="paragraph" w:styleId="a9">
    <w:name w:val="footer"/>
    <w:basedOn w:val="a"/>
    <w:link w:val="aa"/>
    <w:uiPriority w:val="99"/>
    <w:semiHidden/>
    <w:unhideWhenUsed/>
    <w:rsid w:val="00B1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2A0"/>
  </w:style>
  <w:style w:type="paragraph" w:customStyle="1" w:styleId="c15">
    <w:name w:val="c15"/>
    <w:basedOn w:val="a"/>
    <w:rsid w:val="00B1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72A0"/>
  </w:style>
  <w:style w:type="paragraph" w:customStyle="1" w:styleId="c4">
    <w:name w:val="c4"/>
    <w:basedOn w:val="a"/>
    <w:rsid w:val="00B1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2A0"/>
  </w:style>
  <w:style w:type="character" w:customStyle="1" w:styleId="c2">
    <w:name w:val="c2"/>
    <w:basedOn w:val="a0"/>
    <w:rsid w:val="00B172A0"/>
  </w:style>
  <w:style w:type="character" w:customStyle="1" w:styleId="c8">
    <w:name w:val="c8"/>
    <w:basedOn w:val="a0"/>
    <w:rsid w:val="00B172A0"/>
  </w:style>
  <w:style w:type="character" w:customStyle="1" w:styleId="c12">
    <w:name w:val="c12"/>
    <w:basedOn w:val="a0"/>
    <w:rsid w:val="00B17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Букин</dc:creator>
  <cp:keywords/>
  <dc:description/>
  <cp:lastModifiedBy>metodist2</cp:lastModifiedBy>
  <cp:revision>12</cp:revision>
  <cp:lastPrinted>2021-05-03T09:31:00Z</cp:lastPrinted>
  <dcterms:created xsi:type="dcterms:W3CDTF">2020-04-11T09:12:00Z</dcterms:created>
  <dcterms:modified xsi:type="dcterms:W3CDTF">2021-05-03T09:31:00Z</dcterms:modified>
</cp:coreProperties>
</file>