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1FF4" w:rsidRPr="00731FF4" w:rsidRDefault="00731FF4" w:rsidP="00731FF4">
      <w:pPr>
        <w:shd w:val="clear" w:color="auto" w:fill="FFFFFF"/>
        <w:spacing w:before="150" w:after="0" w:line="450" w:lineRule="atLeast"/>
        <w:jc w:val="center"/>
        <w:outlineLvl w:val="0"/>
        <w:rPr>
          <w:rFonts w:ascii="Trebuchet MS" w:eastAsia="Times New Roman" w:hAnsi="Trebuchet MS" w:cs="Times New Roman"/>
          <w:color w:val="475C7A"/>
          <w:kern w:val="36"/>
          <w:sz w:val="38"/>
          <w:szCs w:val="38"/>
        </w:rPr>
      </w:pPr>
      <w:r>
        <w:rPr>
          <w:rFonts w:ascii="Trebuchet MS" w:eastAsia="Times New Roman" w:hAnsi="Trebuchet MS" w:cs="Times New Roman"/>
          <w:color w:val="475C7A"/>
          <w:kern w:val="36"/>
          <w:sz w:val="38"/>
          <w:szCs w:val="38"/>
        </w:rPr>
        <w:t>Технологическая карта</w:t>
      </w:r>
    </w:p>
    <w:p w:rsidR="00731FF4" w:rsidRPr="001C7260" w:rsidRDefault="00731FF4" w:rsidP="00731FF4">
      <w:pPr>
        <w:shd w:val="clear" w:color="auto" w:fill="FFFFFF"/>
        <w:spacing w:before="150" w:after="0" w:line="450" w:lineRule="atLeast"/>
        <w:jc w:val="center"/>
        <w:outlineLvl w:val="0"/>
        <w:rPr>
          <w:rFonts w:ascii="Trebuchet MS" w:eastAsia="Times New Roman" w:hAnsi="Trebuchet MS" w:cs="Times New Roman"/>
          <w:color w:val="475C7A"/>
          <w:kern w:val="36"/>
          <w:sz w:val="38"/>
          <w:szCs w:val="38"/>
        </w:rPr>
      </w:pPr>
      <w:r w:rsidRPr="001C7260">
        <w:rPr>
          <w:rFonts w:ascii="Trebuchet MS" w:eastAsia="Times New Roman" w:hAnsi="Trebuchet MS" w:cs="Times New Roman"/>
          <w:color w:val="475C7A"/>
          <w:kern w:val="36"/>
          <w:sz w:val="38"/>
          <w:szCs w:val="38"/>
        </w:rPr>
        <w:t>Опытно-экспериментальная деятельность детей старшей группы на тему: «Ищем невидимку»</w:t>
      </w:r>
    </w:p>
    <w:p w:rsidR="00764A44" w:rsidRDefault="00764A44" w:rsidP="00731FF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</w:rPr>
      </w:pPr>
    </w:p>
    <w:p w:rsidR="00764A44" w:rsidRDefault="00764A44" w:rsidP="00731FF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303F50"/>
          <w:sz w:val="20"/>
          <w:szCs w:val="20"/>
        </w:rPr>
        <w:drawing>
          <wp:inline distT="0" distB="0" distL="0" distR="0">
            <wp:extent cx="5940425" cy="3573537"/>
            <wp:effectExtent l="19050" t="0" r="3175" b="0"/>
            <wp:docPr id="1" name="Рисунок 1" descr="C:\D&amp;S\Наташа\Рабочий стол\Фото экспер (2)\20161128_16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&amp;S\Наташа\Рабочий стол\Фото экспер (2)\20161128_1604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3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A44" w:rsidRDefault="00764A44" w:rsidP="00731FF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</w:rPr>
      </w:pPr>
    </w:p>
    <w:p w:rsidR="00731FF4" w:rsidRPr="001C7260" w:rsidRDefault="00731FF4" w:rsidP="00731FF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C7260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C7260">
        <w:rPr>
          <w:rFonts w:ascii="Verdana" w:eastAsia="Times New Roman" w:hAnsi="Verdana" w:cs="Times New Roman"/>
          <w:i/>
          <w:iCs/>
          <w:color w:val="303F50"/>
          <w:sz w:val="20"/>
        </w:rPr>
        <w:t>Цель:</w:t>
      </w:r>
    </w:p>
    <w:p w:rsidR="00731FF4" w:rsidRPr="001C7260" w:rsidRDefault="00731FF4" w:rsidP="00731FF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C7260">
        <w:rPr>
          <w:rFonts w:ascii="Verdana" w:eastAsia="Times New Roman" w:hAnsi="Verdana" w:cs="Times New Roman"/>
          <w:color w:val="303F50"/>
          <w:sz w:val="20"/>
          <w:szCs w:val="20"/>
        </w:rPr>
        <w:t>Дать детям представление о физических свойствах воздуха с использованием технологий развивающего обучения.</w:t>
      </w:r>
    </w:p>
    <w:p w:rsidR="00731FF4" w:rsidRPr="001C7260" w:rsidRDefault="00731FF4" w:rsidP="00731FF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C7260">
        <w:rPr>
          <w:rFonts w:ascii="Verdana" w:eastAsia="Times New Roman" w:hAnsi="Verdana" w:cs="Times New Roman"/>
          <w:i/>
          <w:iCs/>
          <w:color w:val="303F50"/>
          <w:sz w:val="20"/>
        </w:rPr>
        <w:t>Задачи:</w:t>
      </w:r>
    </w:p>
    <w:p w:rsidR="00731FF4" w:rsidRPr="001C7260" w:rsidRDefault="00731FF4" w:rsidP="00731FF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C7260">
        <w:rPr>
          <w:rFonts w:ascii="Verdana" w:eastAsia="Times New Roman" w:hAnsi="Verdana" w:cs="Times New Roman"/>
          <w:i/>
          <w:iCs/>
          <w:color w:val="303F50"/>
          <w:sz w:val="20"/>
        </w:rPr>
        <w:t>Обучающие:</w:t>
      </w:r>
    </w:p>
    <w:p w:rsidR="00731FF4" w:rsidRPr="001C7260" w:rsidRDefault="00731FF4" w:rsidP="00731FF4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C7260">
        <w:rPr>
          <w:rFonts w:ascii="Verdana" w:eastAsia="Times New Roman" w:hAnsi="Verdana" w:cs="Times New Roman"/>
          <w:color w:val="303F50"/>
          <w:sz w:val="20"/>
          <w:szCs w:val="20"/>
        </w:rPr>
        <w:t xml:space="preserve">расширить знания детей о неживой природе </w:t>
      </w:r>
      <w:proofErr w:type="gramStart"/>
      <w:r w:rsidRPr="001C7260">
        <w:rPr>
          <w:rFonts w:ascii="Verdana" w:eastAsia="Times New Roman" w:hAnsi="Verdana" w:cs="Times New Roman"/>
          <w:color w:val="303F50"/>
          <w:sz w:val="20"/>
          <w:szCs w:val="20"/>
        </w:rPr>
        <w:t>–в</w:t>
      </w:r>
      <w:proofErr w:type="gramEnd"/>
      <w:r w:rsidRPr="001C7260">
        <w:rPr>
          <w:rFonts w:ascii="Verdana" w:eastAsia="Times New Roman" w:hAnsi="Verdana" w:cs="Times New Roman"/>
          <w:color w:val="303F50"/>
          <w:sz w:val="20"/>
          <w:szCs w:val="20"/>
        </w:rPr>
        <w:t>оздухе, его свойствах;</w:t>
      </w:r>
    </w:p>
    <w:p w:rsidR="00731FF4" w:rsidRPr="001C7260" w:rsidRDefault="00731FF4" w:rsidP="00731FF4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C7260">
        <w:rPr>
          <w:rFonts w:ascii="Verdana" w:eastAsia="Times New Roman" w:hAnsi="Verdana" w:cs="Times New Roman"/>
          <w:color w:val="303F50"/>
          <w:sz w:val="20"/>
          <w:szCs w:val="20"/>
        </w:rPr>
        <w:t>обобщить имеющиеся у детей знания об органах чувств;</w:t>
      </w:r>
    </w:p>
    <w:p w:rsidR="00731FF4" w:rsidRPr="001C7260" w:rsidRDefault="00731FF4" w:rsidP="00731FF4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C7260">
        <w:rPr>
          <w:rFonts w:ascii="Verdana" w:eastAsia="Times New Roman" w:hAnsi="Verdana" w:cs="Times New Roman"/>
          <w:color w:val="303F50"/>
          <w:sz w:val="20"/>
          <w:szCs w:val="20"/>
        </w:rPr>
        <w:t>способствовать овладению некоторыми способами обнаружения воздуха;</w:t>
      </w:r>
    </w:p>
    <w:p w:rsidR="00731FF4" w:rsidRPr="001C7260" w:rsidRDefault="00731FF4" w:rsidP="00731FF4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C7260">
        <w:rPr>
          <w:rFonts w:ascii="Verdana" w:eastAsia="Times New Roman" w:hAnsi="Verdana" w:cs="Times New Roman"/>
          <w:color w:val="303F50"/>
          <w:sz w:val="20"/>
          <w:szCs w:val="20"/>
        </w:rPr>
        <w:t>сформировать представление о том, что для дыхания человека необходим чистый воздух;</w:t>
      </w:r>
    </w:p>
    <w:p w:rsidR="00731FF4" w:rsidRPr="001C7260" w:rsidRDefault="00731FF4" w:rsidP="00731FF4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C7260">
        <w:rPr>
          <w:rFonts w:ascii="Verdana" w:eastAsia="Times New Roman" w:hAnsi="Verdana" w:cs="Times New Roman"/>
          <w:color w:val="303F50"/>
          <w:sz w:val="20"/>
          <w:szCs w:val="20"/>
        </w:rPr>
        <w:t>формировать осознанное отношение к здоровью, желанию заботиться о чистоте воздуха;</w:t>
      </w:r>
    </w:p>
    <w:p w:rsidR="00731FF4" w:rsidRPr="001C7260" w:rsidRDefault="00731FF4" w:rsidP="00731FF4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C7260">
        <w:rPr>
          <w:rFonts w:ascii="Verdana" w:eastAsia="Times New Roman" w:hAnsi="Verdana" w:cs="Times New Roman"/>
          <w:color w:val="303F50"/>
          <w:sz w:val="20"/>
          <w:szCs w:val="20"/>
        </w:rPr>
        <w:t>формировать умение выдвигать предположения, догадки (гипотезы) и делать умозаключения, выводы на основе практического опыта.</w:t>
      </w:r>
    </w:p>
    <w:p w:rsidR="00731FF4" w:rsidRPr="001C7260" w:rsidRDefault="00731FF4" w:rsidP="00731FF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C7260">
        <w:rPr>
          <w:rFonts w:ascii="Verdana" w:eastAsia="Times New Roman" w:hAnsi="Verdana" w:cs="Times New Roman"/>
          <w:i/>
          <w:iCs/>
          <w:color w:val="303F50"/>
          <w:sz w:val="20"/>
        </w:rPr>
        <w:t>Развивающие:</w:t>
      </w:r>
    </w:p>
    <w:p w:rsidR="00731FF4" w:rsidRPr="001C7260" w:rsidRDefault="00731FF4" w:rsidP="00731FF4">
      <w:pPr>
        <w:numPr>
          <w:ilvl w:val="0"/>
          <w:numId w:val="2"/>
        </w:numPr>
        <w:shd w:val="clear" w:color="auto" w:fill="FFFFFF"/>
        <w:spacing w:before="45" w:after="0" w:line="293" w:lineRule="atLeast"/>
        <w:ind w:left="165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C7260">
        <w:rPr>
          <w:rFonts w:ascii="Verdana" w:eastAsia="Times New Roman" w:hAnsi="Verdana" w:cs="Times New Roman"/>
          <w:color w:val="303F50"/>
          <w:sz w:val="20"/>
          <w:szCs w:val="20"/>
        </w:rPr>
        <w:t>развивать познавательный интерес, любознательность;</w:t>
      </w:r>
    </w:p>
    <w:p w:rsidR="00731FF4" w:rsidRPr="001C7260" w:rsidRDefault="00731FF4" w:rsidP="00731FF4">
      <w:pPr>
        <w:numPr>
          <w:ilvl w:val="0"/>
          <w:numId w:val="2"/>
        </w:numPr>
        <w:shd w:val="clear" w:color="auto" w:fill="FFFFFF"/>
        <w:spacing w:before="45" w:after="0" w:line="293" w:lineRule="atLeast"/>
        <w:ind w:left="165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C7260">
        <w:rPr>
          <w:rFonts w:ascii="Verdana" w:eastAsia="Times New Roman" w:hAnsi="Verdana" w:cs="Times New Roman"/>
          <w:color w:val="303F50"/>
          <w:sz w:val="20"/>
          <w:szCs w:val="20"/>
        </w:rPr>
        <w:lastRenderedPageBreak/>
        <w:t>развивать наблюдательность;</w:t>
      </w:r>
    </w:p>
    <w:p w:rsidR="00731FF4" w:rsidRPr="001C7260" w:rsidRDefault="00731FF4" w:rsidP="00731FF4">
      <w:pPr>
        <w:numPr>
          <w:ilvl w:val="0"/>
          <w:numId w:val="2"/>
        </w:numPr>
        <w:shd w:val="clear" w:color="auto" w:fill="FFFFFF"/>
        <w:spacing w:before="45" w:after="0" w:line="293" w:lineRule="atLeast"/>
        <w:ind w:left="165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C7260">
        <w:rPr>
          <w:rFonts w:ascii="Verdana" w:eastAsia="Times New Roman" w:hAnsi="Verdana" w:cs="Times New Roman"/>
          <w:color w:val="303F50"/>
          <w:sz w:val="20"/>
          <w:szCs w:val="20"/>
        </w:rPr>
        <w:t>расширять кругозор о неживой природе;</w:t>
      </w:r>
    </w:p>
    <w:p w:rsidR="00731FF4" w:rsidRPr="001C7260" w:rsidRDefault="00731FF4" w:rsidP="00731FF4">
      <w:pPr>
        <w:numPr>
          <w:ilvl w:val="0"/>
          <w:numId w:val="2"/>
        </w:numPr>
        <w:shd w:val="clear" w:color="auto" w:fill="FFFFFF"/>
        <w:spacing w:before="45" w:after="0" w:line="293" w:lineRule="atLeast"/>
        <w:ind w:left="165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C7260">
        <w:rPr>
          <w:rFonts w:ascii="Verdana" w:eastAsia="Times New Roman" w:hAnsi="Verdana" w:cs="Times New Roman"/>
          <w:color w:val="303F50"/>
          <w:sz w:val="20"/>
          <w:szCs w:val="20"/>
        </w:rPr>
        <w:t>расширять словарный запас;</w:t>
      </w:r>
    </w:p>
    <w:p w:rsidR="00731FF4" w:rsidRPr="001C7260" w:rsidRDefault="00731FF4" w:rsidP="00731FF4">
      <w:pPr>
        <w:numPr>
          <w:ilvl w:val="0"/>
          <w:numId w:val="2"/>
        </w:numPr>
        <w:shd w:val="clear" w:color="auto" w:fill="FFFFFF"/>
        <w:spacing w:before="45" w:after="0" w:line="293" w:lineRule="atLeast"/>
        <w:ind w:left="165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C7260">
        <w:rPr>
          <w:rFonts w:ascii="Verdana" w:eastAsia="Times New Roman" w:hAnsi="Verdana" w:cs="Times New Roman"/>
          <w:color w:val="303F50"/>
          <w:sz w:val="20"/>
          <w:szCs w:val="20"/>
        </w:rPr>
        <w:t>расширять представления о социальной роли человека, как активного субъекта общества.</w:t>
      </w:r>
    </w:p>
    <w:p w:rsidR="00731FF4" w:rsidRPr="001C7260" w:rsidRDefault="00731FF4" w:rsidP="00731FF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C7260">
        <w:rPr>
          <w:rFonts w:ascii="Verdana" w:eastAsia="Times New Roman" w:hAnsi="Verdana" w:cs="Times New Roman"/>
          <w:i/>
          <w:iCs/>
          <w:color w:val="303F50"/>
          <w:sz w:val="20"/>
        </w:rPr>
        <w:t>Воспитательные:</w:t>
      </w:r>
    </w:p>
    <w:p w:rsidR="00731FF4" w:rsidRPr="001C7260" w:rsidRDefault="00731FF4" w:rsidP="00731FF4">
      <w:pPr>
        <w:numPr>
          <w:ilvl w:val="0"/>
          <w:numId w:val="3"/>
        </w:numPr>
        <w:shd w:val="clear" w:color="auto" w:fill="FFFFFF"/>
        <w:spacing w:before="45" w:after="0" w:line="293" w:lineRule="atLeast"/>
        <w:ind w:left="165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C7260">
        <w:rPr>
          <w:rFonts w:ascii="Verdana" w:eastAsia="Times New Roman" w:hAnsi="Verdana" w:cs="Times New Roman"/>
          <w:color w:val="303F50"/>
          <w:sz w:val="20"/>
          <w:szCs w:val="20"/>
        </w:rPr>
        <w:t>формировать умение действовать в соответствии с правилами коллективной деятельности;</w:t>
      </w:r>
    </w:p>
    <w:p w:rsidR="00731FF4" w:rsidRPr="001C7260" w:rsidRDefault="00731FF4" w:rsidP="00731FF4">
      <w:pPr>
        <w:numPr>
          <w:ilvl w:val="0"/>
          <w:numId w:val="3"/>
        </w:numPr>
        <w:shd w:val="clear" w:color="auto" w:fill="FFFFFF"/>
        <w:spacing w:before="45" w:after="0" w:line="293" w:lineRule="atLeast"/>
        <w:ind w:left="165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C7260">
        <w:rPr>
          <w:rFonts w:ascii="Verdana" w:eastAsia="Times New Roman" w:hAnsi="Verdana" w:cs="Times New Roman"/>
          <w:color w:val="303F50"/>
          <w:sz w:val="20"/>
          <w:szCs w:val="20"/>
        </w:rPr>
        <w:t>воспитывать основы коллективного сотрудничества;</w:t>
      </w:r>
    </w:p>
    <w:p w:rsidR="00731FF4" w:rsidRPr="001C7260" w:rsidRDefault="00731FF4" w:rsidP="00731FF4">
      <w:pPr>
        <w:numPr>
          <w:ilvl w:val="0"/>
          <w:numId w:val="3"/>
        </w:numPr>
        <w:shd w:val="clear" w:color="auto" w:fill="FFFFFF"/>
        <w:spacing w:before="45" w:after="0" w:line="293" w:lineRule="atLeast"/>
        <w:ind w:left="165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C7260">
        <w:rPr>
          <w:rFonts w:ascii="Verdana" w:eastAsia="Times New Roman" w:hAnsi="Verdana" w:cs="Times New Roman"/>
          <w:color w:val="303F50"/>
          <w:sz w:val="20"/>
          <w:szCs w:val="20"/>
        </w:rPr>
        <w:t>воспитывать самостоятельность, уверенность;</w:t>
      </w:r>
    </w:p>
    <w:p w:rsidR="00731FF4" w:rsidRPr="001C7260" w:rsidRDefault="00731FF4" w:rsidP="00731FF4">
      <w:pPr>
        <w:numPr>
          <w:ilvl w:val="0"/>
          <w:numId w:val="3"/>
        </w:numPr>
        <w:shd w:val="clear" w:color="auto" w:fill="FFFFFF"/>
        <w:spacing w:before="45" w:after="0" w:line="293" w:lineRule="atLeast"/>
        <w:ind w:left="165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C7260">
        <w:rPr>
          <w:rFonts w:ascii="Verdana" w:eastAsia="Times New Roman" w:hAnsi="Verdana" w:cs="Times New Roman"/>
          <w:color w:val="303F50"/>
          <w:sz w:val="20"/>
          <w:szCs w:val="20"/>
        </w:rPr>
        <w:t>повышать самооценку;</w:t>
      </w:r>
    </w:p>
    <w:p w:rsidR="00731FF4" w:rsidRPr="001C7260" w:rsidRDefault="00731FF4" w:rsidP="00731FF4">
      <w:pPr>
        <w:numPr>
          <w:ilvl w:val="0"/>
          <w:numId w:val="3"/>
        </w:numPr>
        <w:shd w:val="clear" w:color="auto" w:fill="FFFFFF"/>
        <w:spacing w:before="45" w:after="0" w:line="293" w:lineRule="atLeast"/>
        <w:ind w:left="165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C7260">
        <w:rPr>
          <w:rFonts w:ascii="Verdana" w:eastAsia="Times New Roman" w:hAnsi="Verdana" w:cs="Times New Roman"/>
          <w:color w:val="303F50"/>
          <w:sz w:val="20"/>
          <w:szCs w:val="20"/>
        </w:rPr>
        <w:t>воспитывать активную жизненную позицию:</w:t>
      </w:r>
    </w:p>
    <w:p w:rsidR="00731FF4" w:rsidRPr="001C7260" w:rsidRDefault="00731FF4" w:rsidP="00731FF4">
      <w:pPr>
        <w:numPr>
          <w:ilvl w:val="0"/>
          <w:numId w:val="3"/>
        </w:numPr>
        <w:shd w:val="clear" w:color="auto" w:fill="FFFFFF"/>
        <w:spacing w:before="45" w:after="0" w:line="293" w:lineRule="atLeast"/>
        <w:ind w:left="165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C7260">
        <w:rPr>
          <w:rFonts w:ascii="Verdana" w:eastAsia="Times New Roman" w:hAnsi="Verdana" w:cs="Times New Roman"/>
          <w:color w:val="303F50"/>
          <w:sz w:val="20"/>
          <w:szCs w:val="20"/>
        </w:rPr>
        <w:t>воспитывать аккуратность и точность в работе;</w:t>
      </w:r>
    </w:p>
    <w:p w:rsidR="00731FF4" w:rsidRPr="001C7260" w:rsidRDefault="00731FF4" w:rsidP="00731FF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C7260">
        <w:rPr>
          <w:rFonts w:ascii="Verdana" w:eastAsia="Times New Roman" w:hAnsi="Verdana" w:cs="Times New Roman"/>
          <w:i/>
          <w:iCs/>
          <w:color w:val="303F50"/>
          <w:sz w:val="20"/>
        </w:rPr>
        <w:t>Технологии:</w:t>
      </w:r>
    </w:p>
    <w:p w:rsidR="00731FF4" w:rsidRPr="001C7260" w:rsidRDefault="00731FF4" w:rsidP="00731FF4">
      <w:pPr>
        <w:numPr>
          <w:ilvl w:val="0"/>
          <w:numId w:val="4"/>
        </w:numPr>
        <w:shd w:val="clear" w:color="auto" w:fill="FFFFFF"/>
        <w:spacing w:before="45" w:after="0" w:line="293" w:lineRule="atLeast"/>
        <w:ind w:left="165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C7260">
        <w:rPr>
          <w:rFonts w:ascii="Verdana" w:eastAsia="Times New Roman" w:hAnsi="Verdana" w:cs="Times New Roman"/>
          <w:color w:val="303F50"/>
          <w:sz w:val="20"/>
          <w:szCs w:val="20"/>
        </w:rPr>
        <w:t>исследовательской деятельности;</w:t>
      </w:r>
    </w:p>
    <w:p w:rsidR="00731FF4" w:rsidRPr="001C7260" w:rsidRDefault="00731FF4" w:rsidP="00731FF4">
      <w:pPr>
        <w:numPr>
          <w:ilvl w:val="0"/>
          <w:numId w:val="4"/>
        </w:numPr>
        <w:shd w:val="clear" w:color="auto" w:fill="FFFFFF"/>
        <w:spacing w:before="45" w:after="0" w:line="293" w:lineRule="atLeast"/>
        <w:ind w:left="165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C7260">
        <w:rPr>
          <w:rFonts w:ascii="Verdana" w:eastAsia="Times New Roman" w:hAnsi="Verdana" w:cs="Times New Roman"/>
          <w:color w:val="303F50"/>
          <w:sz w:val="20"/>
          <w:szCs w:val="20"/>
        </w:rPr>
        <w:t>познавательно - исследовательская;</w:t>
      </w:r>
    </w:p>
    <w:p w:rsidR="00731FF4" w:rsidRPr="001C7260" w:rsidRDefault="00731FF4" w:rsidP="00731FF4">
      <w:pPr>
        <w:numPr>
          <w:ilvl w:val="0"/>
          <w:numId w:val="4"/>
        </w:numPr>
        <w:shd w:val="clear" w:color="auto" w:fill="FFFFFF"/>
        <w:spacing w:before="45" w:after="0" w:line="293" w:lineRule="atLeast"/>
        <w:ind w:left="165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C7260">
        <w:rPr>
          <w:rFonts w:ascii="Verdana" w:eastAsia="Times New Roman" w:hAnsi="Verdana" w:cs="Times New Roman"/>
          <w:color w:val="303F50"/>
          <w:sz w:val="20"/>
          <w:szCs w:val="20"/>
        </w:rPr>
        <w:t>здоровье</w:t>
      </w:r>
      <w:r w:rsidR="004C3B7E">
        <w:rPr>
          <w:rFonts w:ascii="Verdana" w:eastAsia="Times New Roman" w:hAnsi="Verdana" w:cs="Times New Roman"/>
          <w:color w:val="303F50"/>
          <w:sz w:val="20"/>
          <w:szCs w:val="20"/>
        </w:rPr>
        <w:t xml:space="preserve"> </w:t>
      </w:r>
      <w:proofErr w:type="gramStart"/>
      <w:r w:rsidRPr="001C7260">
        <w:rPr>
          <w:rFonts w:ascii="Verdana" w:eastAsia="Times New Roman" w:hAnsi="Verdana" w:cs="Times New Roman"/>
          <w:color w:val="303F50"/>
          <w:sz w:val="20"/>
          <w:szCs w:val="20"/>
        </w:rPr>
        <w:t>сберегающая</w:t>
      </w:r>
      <w:proofErr w:type="gramEnd"/>
      <w:r w:rsidRPr="001C7260">
        <w:rPr>
          <w:rFonts w:ascii="Verdana" w:eastAsia="Times New Roman" w:hAnsi="Verdana" w:cs="Times New Roman"/>
          <w:color w:val="303F50"/>
          <w:sz w:val="20"/>
          <w:szCs w:val="20"/>
        </w:rPr>
        <w:t>;</w:t>
      </w:r>
    </w:p>
    <w:p w:rsidR="00731FF4" w:rsidRPr="001C7260" w:rsidRDefault="00731FF4" w:rsidP="00731FF4">
      <w:pPr>
        <w:numPr>
          <w:ilvl w:val="0"/>
          <w:numId w:val="4"/>
        </w:numPr>
        <w:shd w:val="clear" w:color="auto" w:fill="FFFFFF"/>
        <w:spacing w:before="45" w:after="0" w:line="293" w:lineRule="atLeast"/>
        <w:ind w:left="165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C7260">
        <w:rPr>
          <w:rFonts w:ascii="Verdana" w:eastAsia="Times New Roman" w:hAnsi="Verdana" w:cs="Times New Roman"/>
          <w:color w:val="303F50"/>
          <w:sz w:val="20"/>
          <w:szCs w:val="20"/>
        </w:rPr>
        <w:t>игровая;</w:t>
      </w:r>
    </w:p>
    <w:p w:rsidR="00731FF4" w:rsidRPr="001C7260" w:rsidRDefault="00731FF4" w:rsidP="00731FF4">
      <w:pPr>
        <w:numPr>
          <w:ilvl w:val="0"/>
          <w:numId w:val="4"/>
        </w:numPr>
        <w:shd w:val="clear" w:color="auto" w:fill="FFFFFF"/>
        <w:spacing w:before="45" w:after="0" w:line="293" w:lineRule="atLeast"/>
        <w:ind w:left="165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C7260">
        <w:rPr>
          <w:rFonts w:ascii="Verdana" w:eastAsia="Times New Roman" w:hAnsi="Verdana" w:cs="Times New Roman"/>
          <w:color w:val="303F50"/>
          <w:sz w:val="20"/>
          <w:szCs w:val="20"/>
        </w:rPr>
        <w:t>личностно – ориентированная.</w:t>
      </w:r>
    </w:p>
    <w:p w:rsidR="00731FF4" w:rsidRPr="001C7260" w:rsidRDefault="00731FF4" w:rsidP="00731FF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C7260">
        <w:rPr>
          <w:rFonts w:ascii="Verdana" w:eastAsia="Times New Roman" w:hAnsi="Verdana" w:cs="Times New Roman"/>
          <w:i/>
          <w:iCs/>
          <w:color w:val="303F50"/>
          <w:sz w:val="20"/>
        </w:rPr>
        <w:t>Словарная работа: </w:t>
      </w:r>
    </w:p>
    <w:p w:rsidR="00731FF4" w:rsidRPr="001C7260" w:rsidRDefault="00731FF4" w:rsidP="00731FF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C7260">
        <w:rPr>
          <w:rFonts w:ascii="Verdana" w:eastAsia="Times New Roman" w:hAnsi="Verdana" w:cs="Times New Roman"/>
          <w:color w:val="303F50"/>
          <w:sz w:val="20"/>
          <w:szCs w:val="20"/>
        </w:rPr>
        <w:t>опыт, «Выйти сухим из воды», «Гл</w:t>
      </w:r>
      <w:r w:rsidR="004C3B7E">
        <w:rPr>
          <w:rFonts w:ascii="Verdana" w:eastAsia="Times New Roman" w:hAnsi="Verdana" w:cs="Times New Roman"/>
          <w:color w:val="303F50"/>
          <w:sz w:val="20"/>
          <w:szCs w:val="20"/>
        </w:rPr>
        <w:t>оток свежего воздуха»,</w:t>
      </w:r>
    </w:p>
    <w:p w:rsidR="00731FF4" w:rsidRPr="001C7260" w:rsidRDefault="00731FF4" w:rsidP="00731FF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</w:rPr>
      </w:pPr>
      <w:proofErr w:type="gramStart"/>
      <w:r w:rsidRPr="001C7260">
        <w:rPr>
          <w:rFonts w:ascii="Verdana" w:eastAsia="Times New Roman" w:hAnsi="Verdana" w:cs="Times New Roman"/>
          <w:i/>
          <w:iCs/>
          <w:color w:val="303F50"/>
          <w:sz w:val="20"/>
        </w:rPr>
        <w:t>Оборудование:</w:t>
      </w:r>
      <w:r w:rsidRPr="001C7260">
        <w:rPr>
          <w:rFonts w:ascii="Verdana" w:eastAsia="Times New Roman" w:hAnsi="Verdana" w:cs="Times New Roman"/>
          <w:color w:val="303F50"/>
          <w:sz w:val="20"/>
        </w:rPr>
        <w:t> </w:t>
      </w:r>
      <w:r w:rsidRPr="001C7260">
        <w:rPr>
          <w:rFonts w:ascii="Verdana" w:eastAsia="Times New Roman" w:hAnsi="Verdana" w:cs="Times New Roman"/>
          <w:color w:val="303F50"/>
          <w:sz w:val="20"/>
          <w:szCs w:val="20"/>
        </w:rPr>
        <w:t>пенопласт, бумага, банка, целлофановый пакет, зубочистки, стаканы с водой, мандарины, воздушные шарики (по количеству детей), весы, сачок, дуршлаг, ведёрко, насос, лупа, камни, дерево, монеты, поролон, ватный диск, баночки для определения запахов, индивидуальные полотенца.</w:t>
      </w:r>
      <w:proofErr w:type="gramEnd"/>
    </w:p>
    <w:p w:rsidR="006A6D12" w:rsidRPr="00764A44" w:rsidRDefault="006A6D12" w:rsidP="00731FF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</w:rPr>
      </w:pPr>
    </w:p>
    <w:tbl>
      <w:tblPr>
        <w:tblStyle w:val="a3"/>
        <w:tblW w:w="9575" w:type="dxa"/>
        <w:tblLayout w:type="fixed"/>
        <w:tblLook w:val="04A0"/>
      </w:tblPr>
      <w:tblGrid>
        <w:gridCol w:w="1668"/>
        <w:gridCol w:w="5248"/>
        <w:gridCol w:w="2659"/>
      </w:tblGrid>
      <w:tr w:rsidR="00731FF4" w:rsidRPr="00DD2EDA" w:rsidTr="00956D16">
        <w:tc>
          <w:tcPr>
            <w:tcW w:w="1668" w:type="dxa"/>
          </w:tcPr>
          <w:p w:rsidR="00731FF4" w:rsidRPr="00567721" w:rsidRDefault="00731FF4" w:rsidP="00956D16">
            <w:pPr>
              <w:rPr>
                <w:b/>
                <w:sz w:val="28"/>
                <w:szCs w:val="28"/>
              </w:rPr>
            </w:pPr>
            <w:r w:rsidRPr="00567721">
              <w:rPr>
                <w:b/>
                <w:sz w:val="28"/>
                <w:szCs w:val="28"/>
              </w:rPr>
              <w:t>Этапы деятельности</w:t>
            </w:r>
          </w:p>
        </w:tc>
        <w:tc>
          <w:tcPr>
            <w:tcW w:w="5248" w:type="dxa"/>
          </w:tcPr>
          <w:p w:rsidR="00731FF4" w:rsidRPr="00567721" w:rsidRDefault="00731FF4" w:rsidP="00956D16">
            <w:pPr>
              <w:rPr>
                <w:b/>
                <w:sz w:val="28"/>
                <w:szCs w:val="28"/>
              </w:rPr>
            </w:pPr>
            <w:r w:rsidRPr="00567721">
              <w:rPr>
                <w:b/>
                <w:sz w:val="28"/>
                <w:szCs w:val="28"/>
              </w:rPr>
              <w:t>Действия воспитателя</w:t>
            </w:r>
          </w:p>
        </w:tc>
        <w:tc>
          <w:tcPr>
            <w:tcW w:w="2659" w:type="dxa"/>
          </w:tcPr>
          <w:p w:rsidR="00731FF4" w:rsidRPr="00567721" w:rsidRDefault="00731FF4" w:rsidP="00956D16">
            <w:pPr>
              <w:rPr>
                <w:b/>
                <w:sz w:val="28"/>
                <w:szCs w:val="28"/>
              </w:rPr>
            </w:pPr>
            <w:r w:rsidRPr="00567721">
              <w:rPr>
                <w:b/>
                <w:sz w:val="28"/>
                <w:szCs w:val="28"/>
              </w:rPr>
              <w:t>Действия детей</w:t>
            </w:r>
          </w:p>
        </w:tc>
      </w:tr>
      <w:tr w:rsidR="00731FF4" w:rsidRPr="00DD2EDA" w:rsidTr="00956D16">
        <w:tc>
          <w:tcPr>
            <w:tcW w:w="1668" w:type="dxa"/>
          </w:tcPr>
          <w:p w:rsidR="004C3B7E" w:rsidRPr="00EF3C3F" w:rsidRDefault="004C3B7E" w:rsidP="004C3B7E">
            <w:pPr>
              <w:pStyle w:val="a4"/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Мотивационно побудительный</w:t>
            </w:r>
          </w:p>
          <w:p w:rsidR="004C3B7E" w:rsidRDefault="004C3B7E" w:rsidP="00956D16">
            <w:pPr>
              <w:rPr>
                <w:sz w:val="28"/>
                <w:szCs w:val="28"/>
              </w:rPr>
            </w:pPr>
          </w:p>
          <w:p w:rsidR="00731FF4" w:rsidRPr="00DD2EDA" w:rsidRDefault="00731FF4" w:rsidP="00956D16">
            <w:pPr>
              <w:rPr>
                <w:sz w:val="28"/>
                <w:szCs w:val="28"/>
              </w:rPr>
            </w:pPr>
          </w:p>
        </w:tc>
        <w:tc>
          <w:tcPr>
            <w:tcW w:w="5248" w:type="dxa"/>
            <w:tcBorders>
              <w:bottom w:val="single" w:sz="4" w:space="0" w:color="000000" w:themeColor="text1"/>
            </w:tcBorders>
          </w:tcPr>
          <w:p w:rsidR="00764A44" w:rsidRPr="00764A44" w:rsidRDefault="00764A44" w:rsidP="00731FF4">
            <w:pPr>
              <w:shd w:val="clear" w:color="auto" w:fill="FFFFFF"/>
              <w:spacing w:before="150" w:after="150" w:line="293" w:lineRule="atLeast"/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</w:pPr>
            <w:r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  <w:t>Организационный момент</w:t>
            </w:r>
          </w:p>
          <w:p w:rsidR="00731FF4" w:rsidRPr="001C7260" w:rsidRDefault="00731FF4" w:rsidP="00731FF4">
            <w:pPr>
              <w:shd w:val="clear" w:color="auto" w:fill="FFFFFF"/>
              <w:spacing w:before="150" w:after="150" w:line="293" w:lineRule="atLeast"/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</w:pPr>
            <w:r w:rsidRPr="001C7260"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  <w:t>Ребята, вы слышали выражение «Выйти сухим из воды»?</w:t>
            </w:r>
            <w:r w:rsidRPr="001C7260">
              <w:rPr>
                <w:rFonts w:ascii="Verdana" w:eastAsia="Times New Roman" w:hAnsi="Verdana" w:cs="Times New Roman"/>
                <w:color w:val="303F50"/>
                <w:sz w:val="20"/>
              </w:rPr>
              <w:t> </w:t>
            </w:r>
          </w:p>
          <w:p w:rsidR="00731FF4" w:rsidRPr="001C7260" w:rsidRDefault="00731FF4" w:rsidP="00731FF4">
            <w:pPr>
              <w:shd w:val="clear" w:color="auto" w:fill="FFFFFF"/>
              <w:spacing w:before="150" w:after="150" w:line="293" w:lineRule="atLeast"/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</w:pPr>
            <w:r w:rsidRPr="001C7260"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  <w:t>Но такое выражение есть. Так говорят, когда человек натворит что-нибудь плохое и ему за это ничего не бывает.</w:t>
            </w:r>
          </w:p>
          <w:p w:rsidR="00731FF4" w:rsidRPr="001C7260" w:rsidRDefault="00731FF4" w:rsidP="00731FF4">
            <w:pPr>
              <w:shd w:val="clear" w:color="auto" w:fill="FFFFFF"/>
              <w:spacing w:before="150" w:after="150" w:line="293" w:lineRule="atLeast"/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</w:pPr>
            <w:r w:rsidRPr="001C7260"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  <w:t>Ребята, как вы считаете, а на самом деле можно выйти сухим из воды?</w:t>
            </w:r>
            <w:r w:rsidRPr="001C7260">
              <w:rPr>
                <w:rFonts w:ascii="Verdana" w:eastAsia="Times New Roman" w:hAnsi="Verdana" w:cs="Times New Roman"/>
                <w:color w:val="303F50"/>
                <w:sz w:val="20"/>
              </w:rPr>
              <w:t> </w:t>
            </w:r>
          </w:p>
          <w:p w:rsidR="00731FF4" w:rsidRPr="001C7260" w:rsidRDefault="00731FF4" w:rsidP="00731FF4">
            <w:pPr>
              <w:shd w:val="clear" w:color="auto" w:fill="FFFFFF"/>
              <w:spacing w:before="150" w:after="150" w:line="293" w:lineRule="atLeast"/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</w:pPr>
            <w:r w:rsidRPr="001C7260"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  <w:t>А если вы попадёте под дождь, и у вас нет зонта</w:t>
            </w:r>
            <w:proofErr w:type="gramStart"/>
            <w:r w:rsidRPr="001C7260"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  <w:t>?........</w:t>
            </w:r>
            <w:proofErr w:type="gramEnd"/>
            <w:r w:rsidRPr="001C7260"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  <w:t>нет.</w:t>
            </w:r>
          </w:p>
          <w:p w:rsidR="00731FF4" w:rsidRPr="001C7260" w:rsidRDefault="00731FF4" w:rsidP="00731FF4">
            <w:pPr>
              <w:shd w:val="clear" w:color="auto" w:fill="FFFFFF"/>
              <w:spacing w:before="150" w:after="150" w:line="293" w:lineRule="atLeast"/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</w:pPr>
            <w:r w:rsidRPr="001C7260"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  <w:lastRenderedPageBreak/>
              <w:t>А после купания в море, реке</w:t>
            </w:r>
            <w:proofErr w:type="gramStart"/>
            <w:r w:rsidRPr="001C7260"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  <w:t>?...........</w:t>
            </w:r>
            <w:proofErr w:type="gramEnd"/>
            <w:r w:rsidRPr="001C7260"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  <w:t>нет.</w:t>
            </w:r>
          </w:p>
          <w:p w:rsidR="00731FF4" w:rsidRPr="001C7260" w:rsidRDefault="00731FF4" w:rsidP="00731FF4">
            <w:pPr>
              <w:shd w:val="clear" w:color="auto" w:fill="FFFFFF"/>
              <w:spacing w:before="150" w:after="150" w:line="293" w:lineRule="atLeast"/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</w:pPr>
            <w:r w:rsidRPr="001C7260"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  <w:t xml:space="preserve">Давайте опустим руку в </w:t>
            </w:r>
            <w:proofErr w:type="gramStart"/>
            <w:r w:rsidRPr="001C7260"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  <w:t>воду</w:t>
            </w:r>
            <w:proofErr w:type="gramEnd"/>
            <w:r w:rsidRPr="001C7260"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  <w:t>? какой стала рука? – (</w:t>
            </w:r>
            <w:r w:rsidRPr="001C7260"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  <w:t>мокрая!</w:t>
            </w:r>
            <w:r w:rsidRPr="001C7260"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  <w:t>) Правильно, значит, из воды нельзя выйти сухим!!!</w:t>
            </w:r>
          </w:p>
          <w:p w:rsidR="00731FF4" w:rsidRPr="001C7260" w:rsidRDefault="00731FF4" w:rsidP="00731FF4">
            <w:pPr>
              <w:shd w:val="clear" w:color="auto" w:fill="FFFFFF"/>
              <w:spacing w:before="150" w:after="150" w:line="293" w:lineRule="atLeast"/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</w:pPr>
            <w:r w:rsidRPr="001C7260"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  <w:t xml:space="preserve">Но я </w:t>
            </w:r>
            <w:proofErr w:type="gramStart"/>
            <w:r w:rsidRPr="001C7260"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  <w:t>все</w:t>
            </w:r>
            <w:proofErr w:type="gramEnd"/>
            <w:r w:rsidRPr="001C7260"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  <w:t xml:space="preserve"> же хочу опровергнуть наши выводы.</w:t>
            </w:r>
          </w:p>
          <w:p w:rsidR="00731FF4" w:rsidRPr="00DD2EDA" w:rsidRDefault="00731FF4" w:rsidP="00956D16">
            <w:pPr>
              <w:rPr>
                <w:sz w:val="28"/>
                <w:szCs w:val="28"/>
              </w:rPr>
            </w:pPr>
          </w:p>
        </w:tc>
        <w:tc>
          <w:tcPr>
            <w:tcW w:w="2659" w:type="dxa"/>
          </w:tcPr>
          <w:p w:rsidR="00731FF4" w:rsidRDefault="00731FF4" w:rsidP="00956D16">
            <w:pPr>
              <w:rPr>
                <w:sz w:val="28"/>
                <w:szCs w:val="28"/>
              </w:rPr>
            </w:pPr>
          </w:p>
          <w:p w:rsidR="00731FF4" w:rsidRDefault="00731FF4" w:rsidP="00956D16">
            <w:pPr>
              <w:rPr>
                <w:sz w:val="28"/>
                <w:szCs w:val="28"/>
              </w:rPr>
            </w:pPr>
            <w:r w:rsidRPr="001C7260"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  <w:t>Ответы детей</w:t>
            </w:r>
          </w:p>
          <w:p w:rsidR="00731FF4" w:rsidRDefault="00731FF4" w:rsidP="00956D16">
            <w:pPr>
              <w:rPr>
                <w:sz w:val="28"/>
                <w:szCs w:val="28"/>
              </w:rPr>
            </w:pPr>
          </w:p>
          <w:p w:rsidR="00731FF4" w:rsidRDefault="00731FF4" w:rsidP="00956D16">
            <w:pPr>
              <w:rPr>
                <w:sz w:val="28"/>
                <w:szCs w:val="28"/>
              </w:rPr>
            </w:pPr>
          </w:p>
          <w:p w:rsidR="00731FF4" w:rsidRDefault="00731FF4" w:rsidP="00956D16">
            <w:pPr>
              <w:rPr>
                <w:sz w:val="28"/>
                <w:szCs w:val="28"/>
              </w:rPr>
            </w:pPr>
          </w:p>
          <w:p w:rsidR="00731FF4" w:rsidRDefault="00731FF4" w:rsidP="00956D16">
            <w:pPr>
              <w:rPr>
                <w:sz w:val="28"/>
                <w:szCs w:val="28"/>
              </w:rPr>
            </w:pPr>
          </w:p>
          <w:p w:rsidR="00731FF4" w:rsidRDefault="00731FF4" w:rsidP="00956D16">
            <w:pPr>
              <w:rPr>
                <w:sz w:val="28"/>
                <w:szCs w:val="28"/>
              </w:rPr>
            </w:pPr>
          </w:p>
          <w:p w:rsidR="00731FF4" w:rsidRDefault="00731FF4" w:rsidP="00956D16">
            <w:pPr>
              <w:rPr>
                <w:sz w:val="28"/>
                <w:szCs w:val="28"/>
              </w:rPr>
            </w:pPr>
          </w:p>
          <w:p w:rsidR="00731FF4" w:rsidRDefault="00731FF4" w:rsidP="00956D16">
            <w:pPr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</w:pPr>
            <w:r w:rsidRPr="001C7260"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  <w:t>Ответы детей</w:t>
            </w:r>
          </w:p>
          <w:p w:rsidR="00764A44" w:rsidRDefault="00764A44" w:rsidP="00956D16">
            <w:pPr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</w:pPr>
          </w:p>
          <w:p w:rsidR="00764A44" w:rsidRDefault="00764A44" w:rsidP="00956D16">
            <w:pPr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</w:pPr>
          </w:p>
          <w:p w:rsidR="00764A44" w:rsidRDefault="00764A44" w:rsidP="00956D16">
            <w:pPr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</w:pPr>
          </w:p>
          <w:p w:rsidR="00764A44" w:rsidRDefault="00764A44" w:rsidP="00956D16">
            <w:pPr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</w:pPr>
          </w:p>
          <w:p w:rsidR="00764A44" w:rsidRDefault="00764A44" w:rsidP="00956D16">
            <w:pPr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</w:pPr>
          </w:p>
          <w:p w:rsidR="00764A44" w:rsidRDefault="00764A44" w:rsidP="00956D16">
            <w:pPr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</w:pPr>
          </w:p>
          <w:p w:rsidR="00764A44" w:rsidRPr="00DD2EDA" w:rsidRDefault="00764A44" w:rsidP="00956D16">
            <w:pPr>
              <w:rPr>
                <w:sz w:val="28"/>
                <w:szCs w:val="28"/>
              </w:rPr>
            </w:pPr>
            <w:r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  <w:t xml:space="preserve">Дети выполняют </w:t>
            </w:r>
            <w:proofErr w:type="gramStart"/>
            <w:r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  <w:t>действия</w:t>
            </w:r>
            <w:proofErr w:type="gramEnd"/>
            <w:r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  <w:t xml:space="preserve"> опускают руки</w:t>
            </w:r>
          </w:p>
        </w:tc>
      </w:tr>
      <w:tr w:rsidR="00731FF4" w:rsidRPr="00DD2EDA" w:rsidTr="00956D16">
        <w:trPr>
          <w:trHeight w:val="1407"/>
        </w:trPr>
        <w:tc>
          <w:tcPr>
            <w:tcW w:w="1668" w:type="dxa"/>
          </w:tcPr>
          <w:p w:rsidR="004C3B7E" w:rsidRPr="00EF3C3F" w:rsidRDefault="004C3B7E" w:rsidP="004C3B7E">
            <w:pPr>
              <w:pStyle w:val="a4"/>
              <w:rPr>
                <w:rFonts w:eastAsia="Times New Roman"/>
                <w:i/>
              </w:rPr>
            </w:pPr>
            <w:r w:rsidRPr="00EF3C3F">
              <w:rPr>
                <w:rFonts w:eastAsia="Times New Roman"/>
                <w:i/>
              </w:rPr>
              <w:lastRenderedPageBreak/>
              <w:t>Организационно-поисковый</w:t>
            </w:r>
          </w:p>
          <w:p w:rsidR="004C3B7E" w:rsidRDefault="004C3B7E" w:rsidP="00956D16">
            <w:pPr>
              <w:rPr>
                <w:sz w:val="28"/>
                <w:szCs w:val="28"/>
              </w:rPr>
            </w:pPr>
          </w:p>
          <w:p w:rsidR="00731FF4" w:rsidRPr="00DD2EDA" w:rsidRDefault="00731FF4" w:rsidP="00956D16">
            <w:pPr>
              <w:rPr>
                <w:sz w:val="28"/>
                <w:szCs w:val="28"/>
              </w:rPr>
            </w:pPr>
          </w:p>
        </w:tc>
        <w:tc>
          <w:tcPr>
            <w:tcW w:w="5248" w:type="dxa"/>
          </w:tcPr>
          <w:p w:rsidR="00CA1C17" w:rsidRDefault="00731FF4" w:rsidP="00731FF4">
            <w:pPr>
              <w:shd w:val="clear" w:color="auto" w:fill="FFFFFF"/>
              <w:spacing w:before="150" w:after="150" w:line="293" w:lineRule="atLeast"/>
              <w:rPr>
                <w:rFonts w:ascii="Verdana" w:eastAsia="Times New Roman" w:hAnsi="Verdana" w:cs="Times New Roman"/>
                <w:b/>
                <w:bCs/>
                <w:color w:val="303F50"/>
                <w:sz w:val="20"/>
              </w:rPr>
            </w:pPr>
            <w:r w:rsidRPr="001C7260">
              <w:rPr>
                <w:rFonts w:ascii="Verdana" w:eastAsia="Times New Roman" w:hAnsi="Verdana" w:cs="Times New Roman"/>
                <w:b/>
                <w:bCs/>
                <w:color w:val="303F50"/>
                <w:sz w:val="20"/>
              </w:rPr>
              <w:t>Опыт</w:t>
            </w:r>
            <w:r w:rsidR="00CA1C17">
              <w:rPr>
                <w:rFonts w:ascii="Verdana" w:eastAsia="Times New Roman" w:hAnsi="Verdana" w:cs="Times New Roman"/>
                <w:b/>
                <w:bCs/>
                <w:color w:val="303F50"/>
                <w:sz w:val="20"/>
              </w:rPr>
              <w:t xml:space="preserve"> </w:t>
            </w:r>
          </w:p>
          <w:p w:rsidR="00731FF4" w:rsidRPr="001C7260" w:rsidRDefault="00CA1C17" w:rsidP="00731FF4">
            <w:pPr>
              <w:shd w:val="clear" w:color="auto" w:fill="FFFFFF"/>
              <w:spacing w:before="150" w:after="150" w:line="293" w:lineRule="atLeast"/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</w:pPr>
            <w:r w:rsidRPr="001C7260"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  <w:t xml:space="preserve"> </w:t>
            </w:r>
            <w:r w:rsidR="00731FF4" w:rsidRPr="001C7260"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  <w:t>Возьмём кусочек пенопласта, воткнем в него маленький флажок, сделанный из зубочистки и бумажки. Пустим «кораблик» в воду. Накроем его банкой, осторожно опустим банку на дно, а затем поднимем банку на поверхность. Что произошло? Намок ли наш флажок?</w:t>
            </w:r>
            <w:r w:rsidR="00731FF4" w:rsidRPr="001C7260">
              <w:rPr>
                <w:rFonts w:ascii="Verdana" w:eastAsia="Times New Roman" w:hAnsi="Verdana" w:cs="Times New Roman"/>
                <w:color w:val="303F50"/>
                <w:sz w:val="20"/>
              </w:rPr>
              <w:t>  </w:t>
            </w:r>
            <w:r w:rsidR="00731FF4" w:rsidRPr="001C7260"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  <w:t>Наш флажок остался сухим.</w:t>
            </w:r>
          </w:p>
          <w:p w:rsidR="00731FF4" w:rsidRPr="001C7260" w:rsidRDefault="00731FF4" w:rsidP="00731FF4">
            <w:pPr>
              <w:shd w:val="clear" w:color="auto" w:fill="FFFFFF"/>
              <w:spacing w:before="150" w:after="150" w:line="293" w:lineRule="atLeast"/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</w:pPr>
            <w:r w:rsidRPr="001C7260"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  <w:t>Что произошло с корабликом, почему он остался сухим (т. е. вышел сухим из воды).</w:t>
            </w:r>
            <w:r w:rsidRPr="001C7260">
              <w:rPr>
                <w:rFonts w:ascii="Verdana" w:eastAsia="Times New Roman" w:hAnsi="Verdana" w:cs="Times New Roman"/>
                <w:color w:val="303F50"/>
                <w:sz w:val="20"/>
              </w:rPr>
              <w:t> </w:t>
            </w:r>
          </w:p>
          <w:p w:rsidR="00731FF4" w:rsidRPr="001C7260" w:rsidRDefault="00731FF4" w:rsidP="00731FF4">
            <w:pPr>
              <w:shd w:val="clear" w:color="auto" w:fill="FFFFFF"/>
              <w:spacing w:before="150" w:after="150" w:line="293" w:lineRule="atLeast"/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</w:pPr>
            <w:r w:rsidRPr="001C7260"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  <w:t>Правильно, помог именно воздух! А вы его видели, или просто догадались?</w:t>
            </w:r>
            <w:r w:rsidRPr="001C7260">
              <w:rPr>
                <w:rFonts w:ascii="Verdana" w:eastAsia="Times New Roman" w:hAnsi="Verdana" w:cs="Times New Roman"/>
                <w:color w:val="303F50"/>
                <w:sz w:val="20"/>
              </w:rPr>
              <w:t> </w:t>
            </w:r>
          </w:p>
          <w:p w:rsidR="00731FF4" w:rsidRPr="001C7260" w:rsidRDefault="00731FF4" w:rsidP="00731FF4">
            <w:pPr>
              <w:shd w:val="clear" w:color="auto" w:fill="FFFFFF"/>
              <w:spacing w:before="150" w:after="150" w:line="293" w:lineRule="atLeast"/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</w:pPr>
            <w:r w:rsidRPr="001C7260"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  <w:t>Он невидимый. Но мы попробуем его найти. Хотите? Я предлагаю вам поиграть в игру «Прятки». Представим, что воздух где-то здесь рядом. Нас девять, а воздух значит десятый. Не возражаете? Тогда начнем считаться:</w:t>
            </w:r>
          </w:p>
          <w:p w:rsidR="00731FF4" w:rsidRPr="001C7260" w:rsidRDefault="00731FF4" w:rsidP="00731FF4">
            <w:pPr>
              <w:shd w:val="clear" w:color="auto" w:fill="FFFFFF"/>
              <w:spacing w:before="150" w:after="150" w:line="293" w:lineRule="atLeast"/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</w:pPr>
            <w:r w:rsidRPr="001C7260"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  <w:t>Раз, два, три, четыре, пять</w:t>
            </w:r>
          </w:p>
          <w:p w:rsidR="00731FF4" w:rsidRPr="001C7260" w:rsidRDefault="00731FF4" w:rsidP="00731FF4">
            <w:pPr>
              <w:shd w:val="clear" w:color="auto" w:fill="FFFFFF"/>
              <w:spacing w:before="150" w:after="150" w:line="293" w:lineRule="atLeast"/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</w:pPr>
            <w:r w:rsidRPr="001C7260"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  <w:t>Воздух, мы тебя идём искать,</w:t>
            </w:r>
          </w:p>
          <w:p w:rsidR="00731FF4" w:rsidRPr="001C7260" w:rsidRDefault="00731FF4" w:rsidP="00731FF4">
            <w:pPr>
              <w:shd w:val="clear" w:color="auto" w:fill="FFFFFF"/>
              <w:spacing w:before="150" w:after="150" w:line="293" w:lineRule="atLeast"/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</w:pPr>
            <w:r w:rsidRPr="001C7260"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  <w:t>Воздух, воздух отзовись и ребятам покажись!</w:t>
            </w:r>
          </w:p>
          <w:p w:rsidR="00731FF4" w:rsidRPr="001C7260" w:rsidRDefault="00731FF4" w:rsidP="00731FF4">
            <w:pPr>
              <w:shd w:val="clear" w:color="auto" w:fill="FFFFFF"/>
              <w:spacing w:before="150" w:after="150" w:line="293" w:lineRule="atLeast"/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</w:pPr>
            <w:r w:rsidRPr="001C7260"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  <w:t>Как вы думаете, чем можно поймать воздух?</w:t>
            </w:r>
            <w:r w:rsidRPr="001C7260"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  <w:t> </w:t>
            </w:r>
          </w:p>
          <w:p w:rsidR="00731FF4" w:rsidRPr="001C7260" w:rsidRDefault="00731FF4" w:rsidP="00731FF4">
            <w:pPr>
              <w:shd w:val="clear" w:color="auto" w:fill="FFFFFF"/>
              <w:spacing w:before="150" w:after="150" w:line="293" w:lineRule="atLeast"/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</w:pPr>
            <w:r w:rsidRPr="001C7260"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  <w:t>А я предлагаю поймать его с помощью этого пакета.</w:t>
            </w:r>
            <w:r w:rsidRPr="001C7260">
              <w:rPr>
                <w:rFonts w:ascii="Verdana" w:eastAsia="Times New Roman" w:hAnsi="Verdana" w:cs="Times New Roman"/>
                <w:color w:val="303F50"/>
                <w:sz w:val="20"/>
              </w:rPr>
              <w:t> </w:t>
            </w:r>
            <w:r w:rsidRPr="001C7260"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  <w:t>(Ловим воздух.)</w:t>
            </w:r>
          </w:p>
          <w:p w:rsidR="00731FF4" w:rsidRPr="001C7260" w:rsidRDefault="00731FF4" w:rsidP="00731FF4">
            <w:pPr>
              <w:shd w:val="clear" w:color="auto" w:fill="FFFFFF"/>
              <w:spacing w:before="150" w:after="150" w:line="293" w:lineRule="atLeast"/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</w:pPr>
            <w:r w:rsidRPr="001C7260"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  <w:t>Давайте пощупаем пакет.</w:t>
            </w:r>
            <w:r w:rsidRPr="001C7260">
              <w:rPr>
                <w:rFonts w:ascii="Verdana" w:eastAsia="Times New Roman" w:hAnsi="Verdana" w:cs="Times New Roman"/>
                <w:color w:val="303F50"/>
                <w:sz w:val="20"/>
              </w:rPr>
              <w:t>  </w:t>
            </w:r>
            <w:r w:rsidRPr="001C7260"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  <w:t>Вот какой упругий пакет, мы это ощущаем руками.</w:t>
            </w:r>
          </w:p>
          <w:p w:rsidR="00731FF4" w:rsidRPr="001C7260" w:rsidRDefault="00731FF4" w:rsidP="00731FF4">
            <w:pPr>
              <w:shd w:val="clear" w:color="auto" w:fill="FFFFFF"/>
              <w:spacing w:before="150" w:after="150" w:line="293" w:lineRule="atLeast"/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</w:pPr>
            <w:r w:rsidRPr="001C7260"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  <w:t xml:space="preserve">А с </w:t>
            </w:r>
            <w:proofErr w:type="gramStart"/>
            <w:r w:rsidRPr="001C7260"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  <w:t>помощью</w:t>
            </w:r>
            <w:proofErr w:type="gramEnd"/>
            <w:r w:rsidRPr="001C7260"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  <w:t xml:space="preserve"> каких ещё предметов, можно поймать воздух?</w:t>
            </w:r>
            <w:r w:rsidRPr="001C7260">
              <w:rPr>
                <w:rFonts w:ascii="Verdana" w:eastAsia="Times New Roman" w:hAnsi="Verdana" w:cs="Times New Roman"/>
                <w:color w:val="303F50"/>
                <w:sz w:val="20"/>
              </w:rPr>
              <w:t> </w:t>
            </w:r>
            <w:proofErr w:type="gramStart"/>
            <w:r w:rsidRPr="001C7260"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  <w:t>(Шарик, сачок, дуршлаг, ведёрко, насос и т. д.</w:t>
            </w:r>
            <w:proofErr w:type="gramEnd"/>
          </w:p>
          <w:p w:rsidR="00731FF4" w:rsidRPr="001C7260" w:rsidRDefault="00731FF4" w:rsidP="00731FF4">
            <w:pPr>
              <w:shd w:val="clear" w:color="auto" w:fill="FFFFFF"/>
              <w:spacing w:before="150" w:after="150" w:line="293" w:lineRule="atLeast"/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</w:pPr>
            <w:r w:rsidRPr="001C7260"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  <w:t>А как насосом можно поймать воздух?</w:t>
            </w:r>
            <w:r w:rsidRPr="001C7260">
              <w:rPr>
                <w:rFonts w:ascii="Verdana" w:eastAsia="Times New Roman" w:hAnsi="Verdana" w:cs="Times New Roman"/>
                <w:color w:val="303F50"/>
                <w:sz w:val="20"/>
              </w:rPr>
              <w:t> </w:t>
            </w:r>
          </w:p>
          <w:p w:rsidR="00731FF4" w:rsidRPr="001C7260" w:rsidRDefault="00731FF4" w:rsidP="00731FF4">
            <w:pPr>
              <w:shd w:val="clear" w:color="auto" w:fill="FFFFFF"/>
              <w:spacing w:before="150" w:after="150" w:line="293" w:lineRule="atLeast"/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</w:pPr>
            <w:r w:rsidRPr="001C7260"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  <w:t>Демонстрация работы насоса</w:t>
            </w:r>
          </w:p>
          <w:p w:rsidR="00731FF4" w:rsidRPr="001C7260" w:rsidRDefault="00731FF4" w:rsidP="00731FF4">
            <w:pPr>
              <w:shd w:val="clear" w:color="auto" w:fill="FFFFFF"/>
              <w:spacing w:before="150" w:after="150" w:line="293" w:lineRule="atLeast"/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</w:pPr>
            <w:r w:rsidRPr="001C7260">
              <w:rPr>
                <w:rFonts w:ascii="Verdana" w:eastAsia="Times New Roman" w:hAnsi="Verdana" w:cs="Times New Roman"/>
                <w:b/>
                <w:bCs/>
                <w:color w:val="303F50"/>
                <w:sz w:val="20"/>
              </w:rPr>
              <w:t>Опыт</w:t>
            </w:r>
            <w:r w:rsidR="00CA1C17">
              <w:rPr>
                <w:rFonts w:ascii="Verdana" w:eastAsia="Times New Roman" w:hAnsi="Verdana" w:cs="Times New Roman"/>
                <w:b/>
                <w:bCs/>
                <w:color w:val="303F50"/>
                <w:sz w:val="20"/>
              </w:rPr>
              <w:t xml:space="preserve"> </w:t>
            </w:r>
            <w:r w:rsidRPr="001C7260">
              <w:rPr>
                <w:rFonts w:ascii="Verdana" w:eastAsia="Times New Roman" w:hAnsi="Verdana" w:cs="Times New Roman"/>
                <w:b/>
                <w:bCs/>
                <w:color w:val="303F50"/>
                <w:sz w:val="20"/>
              </w:rPr>
              <w:t xml:space="preserve"> с насосом.</w:t>
            </w:r>
            <w:r w:rsidRPr="001C7260">
              <w:rPr>
                <w:rFonts w:ascii="Verdana" w:eastAsia="Times New Roman" w:hAnsi="Verdana" w:cs="Times New Roman"/>
                <w:color w:val="303F50"/>
                <w:sz w:val="20"/>
              </w:rPr>
              <w:t> </w:t>
            </w:r>
            <w:r w:rsidRPr="001C7260"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  <w:t>А теперь давайте надуем шары, воздухом, который в насосе.</w:t>
            </w:r>
          </w:p>
          <w:p w:rsidR="00731FF4" w:rsidRPr="001C7260" w:rsidRDefault="00731FF4" w:rsidP="00731FF4">
            <w:pPr>
              <w:shd w:val="clear" w:color="auto" w:fill="FFFFFF"/>
              <w:spacing w:before="150" w:after="150" w:line="293" w:lineRule="atLeast"/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</w:pPr>
            <w:r w:rsidRPr="001C7260"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  <w:t>Надутые шары все разные по размеру</w:t>
            </w:r>
            <w:r w:rsidRPr="001C7260">
              <w:rPr>
                <w:rFonts w:ascii="Verdana" w:eastAsia="Times New Roman" w:hAnsi="Verdana" w:cs="Times New Roman"/>
                <w:color w:val="303F50"/>
                <w:sz w:val="20"/>
              </w:rPr>
              <w:t> </w:t>
            </w:r>
            <w:r w:rsidRPr="001C7260"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  <w:t xml:space="preserve">(одни </w:t>
            </w:r>
            <w:r w:rsidRPr="001C7260"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  <w:lastRenderedPageBreak/>
              <w:t>шары надуты больше, другие меньше, заострить на этом внимание детей).</w:t>
            </w:r>
          </w:p>
          <w:p w:rsidR="00731FF4" w:rsidRPr="001C7260" w:rsidRDefault="00731FF4" w:rsidP="00731FF4">
            <w:pPr>
              <w:shd w:val="clear" w:color="auto" w:fill="FFFFFF"/>
              <w:spacing w:before="150" w:after="150" w:line="293" w:lineRule="atLeast"/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</w:pPr>
            <w:r w:rsidRPr="001C7260">
              <w:rPr>
                <w:rFonts w:ascii="Verdana" w:eastAsia="Times New Roman" w:hAnsi="Verdana" w:cs="Times New Roman"/>
                <w:b/>
                <w:bCs/>
                <w:color w:val="303F50"/>
                <w:sz w:val="20"/>
              </w:rPr>
              <w:t>Опыт с шарами.</w:t>
            </w:r>
            <w:r w:rsidRPr="001C7260">
              <w:rPr>
                <w:rFonts w:ascii="Verdana" w:eastAsia="Times New Roman" w:hAnsi="Verdana" w:cs="Times New Roman"/>
                <w:color w:val="303F50"/>
                <w:sz w:val="20"/>
              </w:rPr>
              <w:t> </w:t>
            </w:r>
            <w:r w:rsidRPr="001C7260"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  <w:t>Ребята, возьмите по шарику. Обратите внимание у всех шары разные</w:t>
            </w:r>
            <w:proofErr w:type="gramStart"/>
            <w:r w:rsidRPr="001C7260"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  <w:t xml:space="preserve"> У</w:t>
            </w:r>
            <w:proofErr w:type="gramEnd"/>
            <w:r w:rsidRPr="001C7260"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  <w:t xml:space="preserve"> кого – то большой, у кого-то поменьше. Давайте попробуем их отпустить </w:t>
            </w:r>
          </w:p>
          <w:p w:rsidR="00731FF4" w:rsidRPr="001C7260" w:rsidRDefault="00731FF4" w:rsidP="00731FF4">
            <w:pPr>
              <w:shd w:val="clear" w:color="auto" w:fill="FFFFFF"/>
              <w:spacing w:before="150" w:after="150" w:line="293" w:lineRule="atLeast"/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</w:pPr>
            <w:r w:rsidRPr="001C7260"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  <w:t>- Какой шар полетел дальше всех?</w:t>
            </w:r>
          </w:p>
          <w:p w:rsidR="00731FF4" w:rsidRPr="001C7260" w:rsidRDefault="00731FF4" w:rsidP="00731FF4">
            <w:pPr>
              <w:shd w:val="clear" w:color="auto" w:fill="FFFFFF"/>
              <w:spacing w:before="150" w:after="150" w:line="293" w:lineRule="atLeast"/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</w:pPr>
            <w:r w:rsidRPr="001C7260"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  <w:t>- Почему?</w:t>
            </w:r>
          </w:p>
          <w:p w:rsidR="00731FF4" w:rsidRPr="001C7260" w:rsidRDefault="00731FF4" w:rsidP="00731FF4">
            <w:pPr>
              <w:shd w:val="clear" w:color="auto" w:fill="FFFFFF"/>
              <w:spacing w:before="150" w:after="150" w:line="293" w:lineRule="atLeast"/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</w:pPr>
            <w:r w:rsidRPr="001C7260"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  <w:t>- Каким он был?</w:t>
            </w:r>
            <w:r w:rsidRPr="001C7260">
              <w:rPr>
                <w:rFonts w:ascii="Verdana" w:eastAsia="Times New Roman" w:hAnsi="Verdana" w:cs="Times New Roman"/>
                <w:color w:val="303F50"/>
                <w:sz w:val="20"/>
              </w:rPr>
              <w:t> </w:t>
            </w:r>
          </w:p>
          <w:p w:rsidR="00731FF4" w:rsidRPr="001C7260" w:rsidRDefault="00731FF4" w:rsidP="00731FF4">
            <w:pPr>
              <w:shd w:val="clear" w:color="auto" w:fill="FFFFFF"/>
              <w:spacing w:before="150" w:after="150" w:line="293" w:lineRule="atLeast"/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</w:pPr>
            <w:r w:rsidRPr="001C7260"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  <w:t>Правильно, самый большой. Чем больше воздуха, тем дальше летит шар. А вы слышали звук воздуха, когда надували шары? И когда он летел?</w:t>
            </w:r>
            <w:r w:rsidRPr="001C7260">
              <w:rPr>
                <w:rFonts w:ascii="Verdana" w:eastAsia="Times New Roman" w:hAnsi="Verdana" w:cs="Times New Roman"/>
                <w:color w:val="303F50"/>
                <w:sz w:val="20"/>
              </w:rPr>
              <w:t> </w:t>
            </w:r>
          </w:p>
          <w:p w:rsidR="00731FF4" w:rsidRPr="001C7260" w:rsidRDefault="00731FF4" w:rsidP="00731FF4">
            <w:pPr>
              <w:shd w:val="clear" w:color="auto" w:fill="FFFFFF"/>
              <w:spacing w:before="150" w:after="150" w:line="293" w:lineRule="atLeast"/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</w:pPr>
            <w:r w:rsidRPr="001C7260"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  <w:t>- А вы видите воздух?</w:t>
            </w:r>
            <w:r w:rsidRPr="001C7260">
              <w:rPr>
                <w:rFonts w:ascii="Verdana" w:eastAsia="Times New Roman" w:hAnsi="Verdana" w:cs="Times New Roman"/>
                <w:color w:val="303F50"/>
                <w:sz w:val="20"/>
              </w:rPr>
              <w:t> </w:t>
            </w:r>
          </w:p>
          <w:p w:rsidR="00731FF4" w:rsidRPr="001C7260" w:rsidRDefault="00731FF4" w:rsidP="00731FF4">
            <w:pPr>
              <w:shd w:val="clear" w:color="auto" w:fill="FFFFFF"/>
              <w:spacing w:before="150" w:after="150" w:line="293" w:lineRule="atLeast"/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</w:pPr>
            <w:r w:rsidRPr="001C7260"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  <w:t>Давайте попробуем увидеть воздух хоть он и невидимка!</w:t>
            </w:r>
          </w:p>
          <w:p w:rsidR="00731FF4" w:rsidRPr="001C7260" w:rsidRDefault="00731FF4" w:rsidP="00731FF4">
            <w:pPr>
              <w:shd w:val="clear" w:color="auto" w:fill="FFFFFF"/>
              <w:spacing w:before="150" w:after="150" w:line="293" w:lineRule="atLeast"/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</w:pPr>
            <w:r w:rsidRPr="001C7260"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  <w:t>У меня есть предметы: камень, поролон, дерево и монетка. Как вы думаете, есть ли воздух в камне? В поролоне? В монетке? В дереве?</w:t>
            </w:r>
            <w:r w:rsidRPr="001C7260">
              <w:rPr>
                <w:rFonts w:ascii="Verdana" w:eastAsia="Times New Roman" w:hAnsi="Verdana" w:cs="Times New Roman"/>
                <w:color w:val="303F50"/>
                <w:sz w:val="20"/>
              </w:rPr>
              <w:t> </w:t>
            </w:r>
          </w:p>
          <w:p w:rsidR="00731FF4" w:rsidRPr="001C7260" w:rsidRDefault="00731FF4" w:rsidP="00731FF4">
            <w:pPr>
              <w:shd w:val="clear" w:color="auto" w:fill="FFFFFF"/>
              <w:spacing w:before="150" w:after="150" w:line="293" w:lineRule="atLeast"/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</w:pPr>
            <w:r w:rsidRPr="001C7260"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  <w:t>Давайте проверим.</w:t>
            </w:r>
          </w:p>
          <w:p w:rsidR="00731FF4" w:rsidRPr="001C7260" w:rsidRDefault="00731FF4" w:rsidP="00731FF4">
            <w:pPr>
              <w:shd w:val="clear" w:color="auto" w:fill="FFFFFF"/>
              <w:spacing w:before="150" w:after="150" w:line="293" w:lineRule="atLeast"/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</w:pPr>
            <w:r w:rsidRPr="001C7260"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  <w:t>Я предлагаю опустить эти предметы в стаканы с водой и разглядеть пузырьки. Выбрать эксперта. Ребёнок эксперт через лупу тоже наблюдает и делает выводы: в каких предметах больше воздуха и почему</w:t>
            </w:r>
            <w:proofErr w:type="gramStart"/>
            <w:r w:rsidRPr="001C7260"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  <w:t>?</w:t>
            </w:r>
            <w:r w:rsidRPr="001C7260"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  <w:t>(</w:t>
            </w:r>
            <w:proofErr w:type="gramEnd"/>
            <w:r w:rsidRPr="001C7260"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  <w:t>Пористые предметы – содержат больше воздуха.)</w:t>
            </w:r>
          </w:p>
          <w:p w:rsidR="00731FF4" w:rsidRPr="001C7260" w:rsidRDefault="00731FF4" w:rsidP="00731FF4">
            <w:pPr>
              <w:shd w:val="clear" w:color="auto" w:fill="FFFFFF"/>
              <w:spacing w:before="150" w:after="150" w:line="293" w:lineRule="atLeast"/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</w:pPr>
            <w:r w:rsidRPr="001C7260"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  <w:t>А ещё у меня есть два мандарина – один целый, второй очищенный, давайте рассмотрим через лупу поверхности мандаринов, что вы видите?</w:t>
            </w:r>
            <w:r w:rsidRPr="001C7260">
              <w:rPr>
                <w:rFonts w:ascii="Verdana" w:eastAsia="Times New Roman" w:hAnsi="Verdana" w:cs="Times New Roman"/>
                <w:color w:val="303F50"/>
                <w:sz w:val="20"/>
              </w:rPr>
              <w:t> </w:t>
            </w:r>
            <w:r w:rsidRPr="001C7260"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  <w:t> </w:t>
            </w:r>
            <w:r w:rsidRPr="001C7260"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  <w:t>В кожуре пористая поверхность, а очищенный мандарин гладкий.</w:t>
            </w:r>
          </w:p>
          <w:p w:rsidR="00731FF4" w:rsidRPr="001C7260" w:rsidRDefault="00731FF4" w:rsidP="00731FF4">
            <w:pPr>
              <w:shd w:val="clear" w:color="auto" w:fill="FFFFFF"/>
              <w:spacing w:before="150" w:after="150" w:line="293" w:lineRule="atLeast"/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</w:pPr>
            <w:r w:rsidRPr="001C7260"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  <w:t>Как вы думаете, какой из мандаринов утонет — в кожуре или без нее?</w:t>
            </w:r>
            <w:r w:rsidRPr="001C7260">
              <w:rPr>
                <w:rFonts w:ascii="Verdana" w:eastAsia="Times New Roman" w:hAnsi="Verdana" w:cs="Times New Roman"/>
                <w:color w:val="303F50"/>
                <w:sz w:val="20"/>
              </w:rPr>
              <w:t> </w:t>
            </w:r>
            <w:r w:rsidRPr="001C7260"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  <w:t>А одинаковые ли они по весу?</w:t>
            </w:r>
            <w:r w:rsidRPr="001C7260">
              <w:rPr>
                <w:rFonts w:ascii="Verdana" w:eastAsia="Times New Roman" w:hAnsi="Verdana" w:cs="Times New Roman"/>
                <w:color w:val="303F50"/>
                <w:sz w:val="20"/>
              </w:rPr>
              <w:t>  </w:t>
            </w:r>
            <w:r w:rsidRPr="001C7260"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  <w:t xml:space="preserve">Какой легче, какой тяжелее? Почему? </w:t>
            </w:r>
          </w:p>
          <w:p w:rsidR="00731FF4" w:rsidRPr="001C7260" w:rsidRDefault="00731FF4" w:rsidP="00731FF4">
            <w:pPr>
              <w:shd w:val="clear" w:color="auto" w:fill="FFFFFF"/>
              <w:spacing w:before="150" w:after="150" w:line="293" w:lineRule="atLeast"/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</w:pPr>
            <w:r w:rsidRPr="001C7260"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  <w:t>Проводится</w:t>
            </w:r>
            <w:r w:rsidRPr="001C7260">
              <w:rPr>
                <w:rFonts w:ascii="Verdana" w:eastAsia="Times New Roman" w:hAnsi="Verdana" w:cs="Times New Roman"/>
                <w:color w:val="303F50"/>
                <w:sz w:val="20"/>
              </w:rPr>
              <w:t> </w:t>
            </w:r>
            <w:r w:rsidRPr="001C7260">
              <w:rPr>
                <w:rFonts w:ascii="Verdana" w:eastAsia="Times New Roman" w:hAnsi="Verdana" w:cs="Times New Roman"/>
                <w:b/>
                <w:bCs/>
                <w:color w:val="303F50"/>
                <w:sz w:val="20"/>
              </w:rPr>
              <w:t>опыт с мандаринами и вопросы по проведённому опыту.</w:t>
            </w:r>
          </w:p>
          <w:p w:rsidR="00731FF4" w:rsidRPr="001C7260" w:rsidRDefault="00731FF4" w:rsidP="00731FF4">
            <w:pPr>
              <w:shd w:val="clear" w:color="auto" w:fill="FFFFFF"/>
              <w:spacing w:before="150" w:after="150" w:line="293" w:lineRule="atLeast"/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</w:pPr>
            <w:r w:rsidRPr="001C7260"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  <w:t xml:space="preserve">Что вы заметили? Какой из мандаринов утонул, </w:t>
            </w:r>
            <w:r w:rsidRPr="001C7260"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  <w:lastRenderedPageBreak/>
              <w:t>а какой остался плавать?</w:t>
            </w:r>
            <w:r w:rsidRPr="001C7260">
              <w:rPr>
                <w:rFonts w:ascii="Verdana" w:eastAsia="Times New Roman" w:hAnsi="Verdana" w:cs="Times New Roman"/>
                <w:color w:val="303F50"/>
                <w:sz w:val="20"/>
              </w:rPr>
              <w:t> </w:t>
            </w:r>
          </w:p>
          <w:p w:rsidR="00731FF4" w:rsidRPr="001C7260" w:rsidRDefault="00731FF4" w:rsidP="00731FF4">
            <w:pPr>
              <w:shd w:val="clear" w:color="auto" w:fill="FFFFFF"/>
              <w:spacing w:before="150" w:after="150" w:line="293" w:lineRule="atLeast"/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</w:pPr>
            <w:r w:rsidRPr="001C7260"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  <w:t xml:space="preserve">Правильно ребята, </w:t>
            </w:r>
            <w:proofErr w:type="gramStart"/>
            <w:r w:rsidRPr="001C7260"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  <w:t>даже</w:t>
            </w:r>
            <w:proofErr w:type="gramEnd"/>
            <w:r w:rsidRPr="001C7260"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  <w:t xml:space="preserve"> несмотря на то, что мандарин в кожуре, тяжелее, он все рано будет продолжать держаться на воде, ведь на нём что? (кожура), а в кожуре что есть?</w:t>
            </w:r>
            <w:r w:rsidRPr="001C7260">
              <w:rPr>
                <w:rFonts w:ascii="Verdana" w:eastAsia="Times New Roman" w:hAnsi="Verdana" w:cs="Times New Roman"/>
                <w:color w:val="303F50"/>
                <w:sz w:val="20"/>
              </w:rPr>
              <w:t>  </w:t>
            </w:r>
            <w:r w:rsidRPr="001C7260"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  <w:t>много пузырьков воздуха, которые и работают спасателями, выталкивая тонущий мандарин на поверхность воды. Этот принцип применяется в настоящих спасательных жилетах.</w:t>
            </w:r>
          </w:p>
          <w:p w:rsidR="00731FF4" w:rsidRPr="001C7260" w:rsidRDefault="00731FF4" w:rsidP="00731FF4">
            <w:pPr>
              <w:shd w:val="clear" w:color="auto" w:fill="FFFFFF"/>
              <w:spacing w:before="150" w:after="150" w:line="293" w:lineRule="atLeast"/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</w:pPr>
            <w:r w:rsidRPr="001C7260"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  <w:t>Ребята, мы воздух увидели, услышали, ощупали, а как вы думаете, имеет ли он вес? Ведь все предметы имеют вес, возьмите предметы.</w:t>
            </w:r>
            <w:r w:rsidRPr="001C7260">
              <w:rPr>
                <w:rFonts w:ascii="Verdana" w:eastAsia="Times New Roman" w:hAnsi="Verdana" w:cs="Times New Roman"/>
                <w:color w:val="303F50"/>
                <w:sz w:val="20"/>
              </w:rPr>
              <w:t> </w:t>
            </w:r>
          </w:p>
          <w:p w:rsidR="00731FF4" w:rsidRPr="001C7260" w:rsidRDefault="00731FF4" w:rsidP="00731FF4">
            <w:pPr>
              <w:shd w:val="clear" w:color="auto" w:fill="FFFFFF"/>
              <w:spacing w:before="150" w:after="150" w:line="293" w:lineRule="atLeast"/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</w:pPr>
            <w:r w:rsidRPr="001C7260"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  <w:t>А воздух имеет вес?</w:t>
            </w:r>
            <w:r w:rsidRPr="001C7260">
              <w:rPr>
                <w:rFonts w:ascii="Verdana" w:eastAsia="Times New Roman" w:hAnsi="Verdana" w:cs="Times New Roman"/>
                <w:color w:val="303F50"/>
                <w:sz w:val="20"/>
              </w:rPr>
              <w:t> </w:t>
            </w:r>
          </w:p>
          <w:p w:rsidR="00731FF4" w:rsidRPr="001C7260" w:rsidRDefault="00731FF4" w:rsidP="00731FF4">
            <w:pPr>
              <w:shd w:val="clear" w:color="auto" w:fill="FFFFFF"/>
              <w:spacing w:before="150" w:after="150" w:line="293" w:lineRule="atLeast"/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</w:pPr>
            <w:r w:rsidRPr="001C7260"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  <w:t>Хотите, проверим, имеет ли воздух вес на опыте с весами.</w:t>
            </w:r>
          </w:p>
          <w:p w:rsidR="00731FF4" w:rsidRPr="001C7260" w:rsidRDefault="00731FF4" w:rsidP="00731FF4">
            <w:pPr>
              <w:shd w:val="clear" w:color="auto" w:fill="FFFFFF"/>
              <w:spacing w:before="150" w:after="150" w:line="293" w:lineRule="atLeast"/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</w:pPr>
            <w:r w:rsidRPr="001C7260">
              <w:rPr>
                <w:rFonts w:ascii="Verdana" w:eastAsia="Times New Roman" w:hAnsi="Verdana" w:cs="Times New Roman"/>
                <w:b/>
                <w:bCs/>
                <w:color w:val="303F50"/>
                <w:sz w:val="20"/>
              </w:rPr>
              <w:t>Опыт. </w:t>
            </w:r>
            <w:r w:rsidRPr="001C7260"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  <w:t>Возьмем палочку длиной около 50 см. В середине привяжем верёвочку. Два надутых шарика привяжем на концы палочки и подвесим палку за веревку. Палочка висит в горизонтальном положении, значит, оба шарика весят одинаково. Предлагаю вам подумать, что произойдёт, если мы проткнём один из шаров острым предметом.</w:t>
            </w:r>
            <w:r w:rsidRPr="001C7260"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  <w:t> </w:t>
            </w:r>
          </w:p>
          <w:p w:rsidR="00731FF4" w:rsidRPr="001C7260" w:rsidRDefault="00731FF4" w:rsidP="00731FF4">
            <w:pPr>
              <w:shd w:val="clear" w:color="auto" w:fill="FFFFFF"/>
              <w:spacing w:before="150" w:after="150" w:line="293" w:lineRule="atLeast"/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</w:pPr>
            <w:proofErr w:type="gramStart"/>
            <w:r w:rsidRPr="001C7260"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  <w:t>(Протыкаем зубочисткой один из надутых шаров.</w:t>
            </w:r>
            <w:proofErr w:type="gramEnd"/>
            <w:r w:rsidRPr="001C7260"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  <w:t xml:space="preserve"> </w:t>
            </w:r>
            <w:proofErr w:type="gramStart"/>
            <w:r w:rsidRPr="001C7260"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  <w:t>Из шарика выйдет воздух, а конец, к которому он привязан, поднимется вверх.)</w:t>
            </w:r>
            <w:proofErr w:type="gramEnd"/>
            <w:r w:rsidRPr="001C7260"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  <w:t xml:space="preserve"> Почему? </w:t>
            </w:r>
            <w:r w:rsidRPr="001C7260">
              <w:rPr>
                <w:rFonts w:ascii="Verdana" w:eastAsia="Times New Roman" w:hAnsi="Verdana" w:cs="Times New Roman"/>
                <w:color w:val="303F50"/>
                <w:sz w:val="20"/>
              </w:rPr>
              <w:t> </w:t>
            </w:r>
            <w:r w:rsidRPr="001C7260"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  <w:t>Что произойдёт, когда мы проткнём и второй шарик?</w:t>
            </w:r>
            <w:r w:rsidRPr="001C7260"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  <w:t> </w:t>
            </w:r>
          </w:p>
          <w:p w:rsidR="00731FF4" w:rsidRPr="001C7260" w:rsidRDefault="00731FF4" w:rsidP="00731FF4">
            <w:pPr>
              <w:shd w:val="clear" w:color="auto" w:fill="FFFFFF"/>
              <w:spacing w:before="150" w:after="150" w:line="293" w:lineRule="atLeast"/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</w:pPr>
            <w:r w:rsidRPr="001C7260"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  <w:t>(Протыкаем зубочисткой второй шарик.)</w:t>
            </w:r>
            <w:r w:rsidRPr="001C7260">
              <w:rPr>
                <w:rFonts w:ascii="Verdana" w:eastAsia="Times New Roman" w:hAnsi="Verdana" w:cs="Times New Roman"/>
                <w:color w:val="303F50"/>
                <w:sz w:val="20"/>
              </w:rPr>
              <w:t> </w:t>
            </w:r>
            <w:r w:rsidRPr="001C7260"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  <w:t>что вы увидели?</w:t>
            </w:r>
            <w:r w:rsidRPr="001C7260"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  <w:t> </w:t>
            </w:r>
            <w:r w:rsidR="00E23D71" w:rsidRPr="001C7260"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  <w:t xml:space="preserve"> </w:t>
            </w:r>
            <w:r w:rsidRPr="001C7260"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  <w:t>У нас опять восстановилось равновесие. Шарики без воздуха весят одинаково, так же, как и надутые.</w:t>
            </w:r>
          </w:p>
          <w:p w:rsidR="00731FF4" w:rsidRPr="001C7260" w:rsidRDefault="00731FF4" w:rsidP="00731FF4">
            <w:pPr>
              <w:shd w:val="clear" w:color="auto" w:fill="FFFFFF"/>
              <w:spacing w:before="150" w:after="150" w:line="293" w:lineRule="atLeast"/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</w:pPr>
            <w:r w:rsidRPr="001C7260"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  <w:t>Дети имеет ли воздух вкус?</w:t>
            </w:r>
            <w:r w:rsidRPr="001C7260">
              <w:rPr>
                <w:rFonts w:ascii="Verdana" w:eastAsia="Times New Roman" w:hAnsi="Verdana" w:cs="Times New Roman"/>
                <w:color w:val="303F50"/>
                <w:sz w:val="20"/>
              </w:rPr>
              <w:t> </w:t>
            </w:r>
          </w:p>
          <w:p w:rsidR="00731FF4" w:rsidRPr="001C7260" w:rsidRDefault="00731FF4" w:rsidP="00731FF4">
            <w:pPr>
              <w:shd w:val="clear" w:color="auto" w:fill="FFFFFF"/>
              <w:spacing w:before="150" w:after="150" w:line="293" w:lineRule="atLeast"/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</w:pPr>
            <w:r w:rsidRPr="001C7260"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  <w:t xml:space="preserve">Может </w:t>
            </w:r>
            <w:proofErr w:type="gramStart"/>
            <w:r w:rsidRPr="001C7260"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  <w:t>быть</w:t>
            </w:r>
            <w:proofErr w:type="gramEnd"/>
            <w:r w:rsidRPr="001C7260"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  <w:t xml:space="preserve"> вы слышали такое выражение: «Глоток свежего воздуха».</w:t>
            </w:r>
            <w:r w:rsidRPr="001C7260">
              <w:rPr>
                <w:rFonts w:ascii="Verdana" w:eastAsia="Times New Roman" w:hAnsi="Verdana" w:cs="Times New Roman"/>
                <w:color w:val="303F50"/>
                <w:sz w:val="20"/>
              </w:rPr>
              <w:t> </w:t>
            </w:r>
          </w:p>
          <w:p w:rsidR="00731FF4" w:rsidRPr="001C7260" w:rsidRDefault="00731FF4" w:rsidP="00731FF4">
            <w:pPr>
              <w:shd w:val="clear" w:color="auto" w:fill="FFFFFF"/>
              <w:spacing w:before="150" w:after="150" w:line="293" w:lineRule="atLeast"/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</w:pPr>
            <w:r w:rsidRPr="001C7260"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  <w:t>А на самом деле такое выражение есть. Когда человек из душного помещения выходит на улицу, он это хорошо чувствует, когда начинает дышать свежим воздухом. Можете сегодня сами попробовать и убедиться.</w:t>
            </w:r>
          </w:p>
          <w:p w:rsidR="00731FF4" w:rsidRPr="001C7260" w:rsidRDefault="00731FF4" w:rsidP="00731FF4">
            <w:pPr>
              <w:shd w:val="clear" w:color="auto" w:fill="FFFFFF"/>
              <w:spacing w:before="150" w:after="150" w:line="293" w:lineRule="atLeast"/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</w:pPr>
            <w:r w:rsidRPr="001C7260"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  <w:t xml:space="preserve">Я вам предлагаю понюхать воздух. Что вы </w:t>
            </w:r>
            <w:r w:rsidRPr="001C7260"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  <w:lastRenderedPageBreak/>
              <w:t>ощутили?</w:t>
            </w:r>
            <w:r w:rsidRPr="001C7260">
              <w:rPr>
                <w:rFonts w:ascii="Verdana" w:eastAsia="Times New Roman" w:hAnsi="Verdana" w:cs="Times New Roman"/>
                <w:color w:val="303F50"/>
                <w:sz w:val="20"/>
              </w:rPr>
              <w:t> </w:t>
            </w:r>
          </w:p>
          <w:p w:rsidR="00731FF4" w:rsidRPr="001C7260" w:rsidRDefault="00731FF4" w:rsidP="00731FF4">
            <w:pPr>
              <w:shd w:val="clear" w:color="auto" w:fill="FFFFFF"/>
              <w:spacing w:before="150" w:after="150" w:line="293" w:lineRule="atLeast"/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</w:pPr>
            <w:r w:rsidRPr="001C7260"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  <w:t>А чем же пахнет воздух?</w:t>
            </w:r>
            <w:r w:rsidRPr="001C7260">
              <w:rPr>
                <w:rFonts w:ascii="Verdana" w:eastAsia="Times New Roman" w:hAnsi="Verdana" w:cs="Times New Roman"/>
                <w:color w:val="303F50"/>
                <w:sz w:val="20"/>
              </w:rPr>
              <w:t> </w:t>
            </w:r>
          </w:p>
          <w:p w:rsidR="00731FF4" w:rsidRPr="001C7260" w:rsidRDefault="00731FF4" w:rsidP="00731FF4">
            <w:pPr>
              <w:shd w:val="clear" w:color="auto" w:fill="FFFFFF"/>
              <w:spacing w:before="150" w:after="150" w:line="293" w:lineRule="atLeast"/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</w:pPr>
            <w:r w:rsidRPr="001C7260"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  <w:t>Ничем, потому что воздух без запаха, хотя он может приобретать запахи других пахучих веществ. Я вам принесла «окрашенный» запахами воздух: предлагаю детям баночки с различными запахами: апельсиновый, чесночный, лимонный</w:t>
            </w:r>
            <w:r w:rsidRPr="001C7260">
              <w:rPr>
                <w:rFonts w:ascii="Verdana" w:eastAsia="Times New Roman" w:hAnsi="Verdana" w:cs="Times New Roman"/>
                <w:color w:val="303F50"/>
                <w:sz w:val="20"/>
              </w:rPr>
              <w:t> </w:t>
            </w:r>
          </w:p>
          <w:p w:rsidR="00731FF4" w:rsidRPr="00CF4FF2" w:rsidRDefault="00731FF4" w:rsidP="00E23D71">
            <w:pPr>
              <w:rPr>
                <w:b/>
                <w:sz w:val="28"/>
                <w:szCs w:val="28"/>
              </w:rPr>
            </w:pPr>
          </w:p>
        </w:tc>
        <w:tc>
          <w:tcPr>
            <w:tcW w:w="2659" w:type="dxa"/>
          </w:tcPr>
          <w:p w:rsidR="00731FF4" w:rsidRDefault="00731FF4" w:rsidP="00956D16">
            <w:pPr>
              <w:rPr>
                <w:sz w:val="28"/>
                <w:szCs w:val="28"/>
              </w:rPr>
            </w:pPr>
          </w:p>
          <w:p w:rsidR="00731FF4" w:rsidRDefault="00731FF4" w:rsidP="00956D16">
            <w:pPr>
              <w:rPr>
                <w:sz w:val="28"/>
                <w:szCs w:val="28"/>
              </w:rPr>
            </w:pPr>
          </w:p>
          <w:p w:rsidR="00731FF4" w:rsidRDefault="00731FF4" w:rsidP="00956D16">
            <w:pPr>
              <w:rPr>
                <w:sz w:val="28"/>
                <w:szCs w:val="28"/>
              </w:rPr>
            </w:pPr>
          </w:p>
          <w:p w:rsidR="00731FF4" w:rsidRDefault="00731FF4" w:rsidP="00956D16">
            <w:pPr>
              <w:rPr>
                <w:sz w:val="28"/>
                <w:szCs w:val="28"/>
              </w:rPr>
            </w:pPr>
          </w:p>
          <w:p w:rsidR="00731FF4" w:rsidRDefault="00731FF4" w:rsidP="00956D16">
            <w:pPr>
              <w:rPr>
                <w:sz w:val="28"/>
                <w:szCs w:val="28"/>
              </w:rPr>
            </w:pPr>
          </w:p>
          <w:p w:rsidR="00731FF4" w:rsidRDefault="00731FF4" w:rsidP="00956D16">
            <w:pPr>
              <w:rPr>
                <w:sz w:val="28"/>
                <w:szCs w:val="28"/>
              </w:rPr>
            </w:pPr>
          </w:p>
          <w:p w:rsidR="00731FF4" w:rsidRDefault="00731FF4" w:rsidP="00956D16">
            <w:pPr>
              <w:rPr>
                <w:sz w:val="28"/>
                <w:szCs w:val="28"/>
              </w:rPr>
            </w:pPr>
            <w:r w:rsidRPr="001C7260"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  <w:t>Ответы детей.</w:t>
            </w:r>
          </w:p>
          <w:p w:rsidR="00731FF4" w:rsidRDefault="00731FF4" w:rsidP="00956D16">
            <w:pPr>
              <w:rPr>
                <w:sz w:val="28"/>
                <w:szCs w:val="28"/>
              </w:rPr>
            </w:pPr>
          </w:p>
          <w:p w:rsidR="00731FF4" w:rsidRDefault="00731FF4" w:rsidP="00956D16">
            <w:pPr>
              <w:rPr>
                <w:sz w:val="28"/>
                <w:szCs w:val="28"/>
              </w:rPr>
            </w:pPr>
          </w:p>
          <w:p w:rsidR="00731FF4" w:rsidRDefault="00731FF4" w:rsidP="00956D16">
            <w:pPr>
              <w:rPr>
                <w:sz w:val="28"/>
                <w:szCs w:val="28"/>
              </w:rPr>
            </w:pPr>
          </w:p>
          <w:p w:rsidR="00731FF4" w:rsidRDefault="00731FF4" w:rsidP="00956D16">
            <w:pPr>
              <w:rPr>
                <w:sz w:val="28"/>
                <w:szCs w:val="28"/>
              </w:rPr>
            </w:pPr>
            <w:r w:rsidRPr="001C7260"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  <w:t>(Ответы детей.)</w:t>
            </w:r>
          </w:p>
          <w:p w:rsidR="00731FF4" w:rsidRDefault="00731FF4" w:rsidP="00956D16">
            <w:pPr>
              <w:rPr>
                <w:sz w:val="28"/>
                <w:szCs w:val="28"/>
              </w:rPr>
            </w:pPr>
          </w:p>
          <w:p w:rsidR="007472D9" w:rsidRDefault="007472D9" w:rsidP="007472D9">
            <w:pPr>
              <w:shd w:val="clear" w:color="auto" w:fill="FFFFFF"/>
              <w:spacing w:before="150" w:after="150" w:line="293" w:lineRule="atLeast"/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</w:pPr>
            <w:proofErr w:type="gramStart"/>
            <w:r w:rsidRPr="001C7260"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  <w:t>Ответы детей.)</w:t>
            </w:r>
            <w:proofErr w:type="gramEnd"/>
          </w:p>
          <w:p w:rsidR="007472D9" w:rsidRDefault="007472D9" w:rsidP="007472D9">
            <w:pPr>
              <w:shd w:val="clear" w:color="auto" w:fill="FFFFFF"/>
              <w:spacing w:before="150" w:after="150" w:line="293" w:lineRule="atLeast"/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</w:pPr>
          </w:p>
          <w:p w:rsidR="007472D9" w:rsidRPr="001C7260" w:rsidRDefault="007472D9" w:rsidP="007472D9">
            <w:pPr>
              <w:shd w:val="clear" w:color="auto" w:fill="FFFFFF"/>
              <w:spacing w:before="150" w:after="150" w:line="293" w:lineRule="atLeast"/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</w:pPr>
            <w:r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  <w:t>Считают вместе с воспитателем</w:t>
            </w:r>
          </w:p>
          <w:p w:rsidR="00731FF4" w:rsidRDefault="00731FF4" w:rsidP="00956D16">
            <w:pPr>
              <w:rPr>
                <w:sz w:val="28"/>
                <w:szCs w:val="28"/>
              </w:rPr>
            </w:pPr>
          </w:p>
          <w:p w:rsidR="00731FF4" w:rsidRDefault="00731FF4" w:rsidP="00956D16">
            <w:pPr>
              <w:rPr>
                <w:sz w:val="28"/>
                <w:szCs w:val="28"/>
              </w:rPr>
            </w:pPr>
          </w:p>
          <w:p w:rsidR="00731FF4" w:rsidRDefault="00731FF4" w:rsidP="00956D16">
            <w:pPr>
              <w:rPr>
                <w:sz w:val="28"/>
                <w:szCs w:val="28"/>
              </w:rPr>
            </w:pPr>
          </w:p>
          <w:p w:rsidR="00731FF4" w:rsidRDefault="00731FF4" w:rsidP="00956D16">
            <w:pPr>
              <w:rPr>
                <w:sz w:val="28"/>
                <w:szCs w:val="28"/>
              </w:rPr>
            </w:pPr>
          </w:p>
          <w:p w:rsidR="007472D9" w:rsidRDefault="007472D9" w:rsidP="00956D16">
            <w:pPr>
              <w:rPr>
                <w:sz w:val="28"/>
                <w:szCs w:val="28"/>
              </w:rPr>
            </w:pPr>
            <w:r w:rsidRPr="001C7260"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  <w:t>(Ответы детей.)</w:t>
            </w:r>
          </w:p>
          <w:p w:rsidR="007472D9" w:rsidRDefault="007472D9" w:rsidP="00956D16">
            <w:pPr>
              <w:rPr>
                <w:sz w:val="28"/>
                <w:szCs w:val="28"/>
              </w:rPr>
            </w:pPr>
          </w:p>
          <w:p w:rsidR="007472D9" w:rsidRDefault="007472D9" w:rsidP="00956D16">
            <w:pPr>
              <w:rPr>
                <w:sz w:val="28"/>
                <w:szCs w:val="28"/>
              </w:rPr>
            </w:pPr>
          </w:p>
          <w:p w:rsidR="007472D9" w:rsidRDefault="007472D9" w:rsidP="00956D16">
            <w:pPr>
              <w:rPr>
                <w:sz w:val="28"/>
                <w:szCs w:val="28"/>
              </w:rPr>
            </w:pPr>
            <w:r w:rsidRPr="001C7260"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  <w:t>Дети ощупывают.</w:t>
            </w:r>
          </w:p>
          <w:p w:rsidR="007472D9" w:rsidRDefault="007472D9" w:rsidP="00956D16">
            <w:pPr>
              <w:rPr>
                <w:sz w:val="28"/>
                <w:szCs w:val="28"/>
              </w:rPr>
            </w:pPr>
          </w:p>
          <w:p w:rsidR="007472D9" w:rsidRDefault="007472D9" w:rsidP="00956D16">
            <w:pPr>
              <w:rPr>
                <w:sz w:val="28"/>
                <w:szCs w:val="28"/>
              </w:rPr>
            </w:pPr>
          </w:p>
          <w:p w:rsidR="007472D9" w:rsidRPr="001C7260" w:rsidRDefault="007472D9" w:rsidP="007472D9">
            <w:pPr>
              <w:shd w:val="clear" w:color="auto" w:fill="FFFFFF"/>
              <w:spacing w:before="150" w:after="150" w:line="293" w:lineRule="atLeast"/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</w:pPr>
            <w:r w:rsidRPr="001C7260"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  <w:t xml:space="preserve">дети выбирают, </w:t>
            </w:r>
            <w:proofErr w:type="gramStart"/>
            <w:r w:rsidRPr="001C7260"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  <w:t>то</w:t>
            </w:r>
            <w:proofErr w:type="gramEnd"/>
            <w:r w:rsidRPr="001C7260"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  <w:t xml:space="preserve"> что подходит.)</w:t>
            </w:r>
          </w:p>
          <w:p w:rsidR="007472D9" w:rsidRDefault="007472D9" w:rsidP="00956D16">
            <w:pPr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</w:pPr>
            <w:r w:rsidRPr="001C7260"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  <w:t>Ответы детей</w:t>
            </w:r>
          </w:p>
          <w:p w:rsidR="007472D9" w:rsidRDefault="007472D9" w:rsidP="00956D16">
            <w:pPr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</w:pPr>
          </w:p>
          <w:p w:rsidR="007472D9" w:rsidRDefault="007472D9" w:rsidP="00956D16">
            <w:pPr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</w:pPr>
          </w:p>
          <w:p w:rsidR="007472D9" w:rsidRDefault="007472D9" w:rsidP="00956D16">
            <w:pPr>
              <w:rPr>
                <w:sz w:val="28"/>
                <w:szCs w:val="28"/>
              </w:rPr>
            </w:pPr>
            <w:r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  <w:t>Надувают шары насосом</w:t>
            </w:r>
          </w:p>
          <w:p w:rsidR="007472D9" w:rsidRDefault="007472D9" w:rsidP="00956D16">
            <w:pPr>
              <w:rPr>
                <w:sz w:val="28"/>
                <w:szCs w:val="28"/>
              </w:rPr>
            </w:pPr>
          </w:p>
          <w:p w:rsidR="007472D9" w:rsidRDefault="007472D9" w:rsidP="00956D16">
            <w:pPr>
              <w:rPr>
                <w:sz w:val="28"/>
                <w:szCs w:val="28"/>
              </w:rPr>
            </w:pPr>
          </w:p>
          <w:p w:rsidR="007472D9" w:rsidRDefault="007472D9" w:rsidP="00956D16">
            <w:pPr>
              <w:rPr>
                <w:sz w:val="28"/>
                <w:szCs w:val="28"/>
              </w:rPr>
            </w:pPr>
          </w:p>
          <w:p w:rsidR="007472D9" w:rsidRDefault="007472D9" w:rsidP="00956D16">
            <w:pPr>
              <w:rPr>
                <w:sz w:val="28"/>
                <w:szCs w:val="28"/>
              </w:rPr>
            </w:pPr>
          </w:p>
          <w:p w:rsidR="007472D9" w:rsidRPr="001C7260" w:rsidRDefault="007472D9" w:rsidP="007472D9">
            <w:pPr>
              <w:shd w:val="clear" w:color="auto" w:fill="FFFFFF"/>
              <w:spacing w:before="150" w:after="150" w:line="293" w:lineRule="atLeast"/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</w:pPr>
            <w:r w:rsidRPr="001C7260"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  <w:t>отцепляю</w:t>
            </w:r>
            <w:r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  <w:t>т прищепки с помощью педагога</w:t>
            </w:r>
            <w:r w:rsidRPr="001C7260"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  <w:t>.</w:t>
            </w:r>
          </w:p>
          <w:p w:rsidR="007472D9" w:rsidRDefault="007472D9" w:rsidP="00956D16">
            <w:pPr>
              <w:rPr>
                <w:sz w:val="28"/>
                <w:szCs w:val="28"/>
              </w:rPr>
            </w:pPr>
          </w:p>
          <w:p w:rsidR="007472D9" w:rsidRDefault="007472D9" w:rsidP="00956D16">
            <w:pPr>
              <w:rPr>
                <w:sz w:val="28"/>
                <w:szCs w:val="28"/>
              </w:rPr>
            </w:pPr>
          </w:p>
          <w:p w:rsidR="007472D9" w:rsidRDefault="007472D9" w:rsidP="00956D16">
            <w:pPr>
              <w:rPr>
                <w:sz w:val="28"/>
                <w:szCs w:val="28"/>
              </w:rPr>
            </w:pPr>
            <w:r w:rsidRPr="001C7260"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  <w:t>Ответы детей</w:t>
            </w:r>
          </w:p>
          <w:p w:rsidR="007472D9" w:rsidRDefault="007472D9" w:rsidP="00956D16">
            <w:pPr>
              <w:rPr>
                <w:sz w:val="28"/>
                <w:szCs w:val="28"/>
              </w:rPr>
            </w:pPr>
          </w:p>
          <w:p w:rsidR="007B1FB5" w:rsidRDefault="007B1FB5" w:rsidP="00956D16">
            <w:pPr>
              <w:rPr>
                <w:sz w:val="28"/>
                <w:szCs w:val="28"/>
              </w:rPr>
            </w:pPr>
          </w:p>
          <w:p w:rsidR="007B1FB5" w:rsidRDefault="007B1FB5" w:rsidP="00956D16">
            <w:pPr>
              <w:rPr>
                <w:sz w:val="28"/>
                <w:szCs w:val="28"/>
              </w:rPr>
            </w:pPr>
          </w:p>
          <w:p w:rsidR="007B1FB5" w:rsidRDefault="007B1FB5" w:rsidP="00956D16">
            <w:pPr>
              <w:rPr>
                <w:sz w:val="28"/>
                <w:szCs w:val="28"/>
              </w:rPr>
            </w:pPr>
          </w:p>
          <w:p w:rsidR="007B1FB5" w:rsidRDefault="007B1FB5" w:rsidP="00956D16">
            <w:pPr>
              <w:rPr>
                <w:sz w:val="28"/>
                <w:szCs w:val="28"/>
              </w:rPr>
            </w:pPr>
            <w:r w:rsidRPr="001C7260"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  <w:t>Ответы детей</w:t>
            </w:r>
          </w:p>
          <w:p w:rsidR="007B1FB5" w:rsidRDefault="007B1FB5" w:rsidP="00956D16">
            <w:pPr>
              <w:rPr>
                <w:sz w:val="28"/>
                <w:szCs w:val="28"/>
              </w:rPr>
            </w:pPr>
          </w:p>
          <w:p w:rsidR="007B1FB5" w:rsidRDefault="007B1FB5" w:rsidP="00956D16">
            <w:pPr>
              <w:rPr>
                <w:sz w:val="28"/>
                <w:szCs w:val="28"/>
              </w:rPr>
            </w:pPr>
            <w:r w:rsidRPr="001C7260"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  <w:t>Ответы детей.</w:t>
            </w:r>
          </w:p>
          <w:p w:rsidR="007B1FB5" w:rsidRDefault="007B1FB5" w:rsidP="00956D16">
            <w:pPr>
              <w:rPr>
                <w:sz w:val="28"/>
                <w:szCs w:val="28"/>
              </w:rPr>
            </w:pPr>
          </w:p>
          <w:p w:rsidR="007B1FB5" w:rsidRDefault="007B1FB5" w:rsidP="00956D16">
            <w:pPr>
              <w:rPr>
                <w:sz w:val="28"/>
                <w:szCs w:val="28"/>
              </w:rPr>
            </w:pPr>
          </w:p>
          <w:p w:rsidR="007B1FB5" w:rsidRDefault="007B1FB5" w:rsidP="00956D16">
            <w:pPr>
              <w:rPr>
                <w:sz w:val="28"/>
                <w:szCs w:val="28"/>
              </w:rPr>
            </w:pPr>
          </w:p>
          <w:p w:rsidR="007B1FB5" w:rsidRDefault="007B1FB5" w:rsidP="00956D16">
            <w:pPr>
              <w:rPr>
                <w:sz w:val="28"/>
                <w:szCs w:val="28"/>
              </w:rPr>
            </w:pPr>
          </w:p>
          <w:p w:rsidR="007B1FB5" w:rsidRDefault="007B1FB5" w:rsidP="00956D16">
            <w:pPr>
              <w:rPr>
                <w:sz w:val="28"/>
                <w:szCs w:val="28"/>
              </w:rPr>
            </w:pPr>
          </w:p>
          <w:p w:rsidR="007B1FB5" w:rsidRDefault="007B1FB5" w:rsidP="00956D16">
            <w:pPr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</w:pPr>
            <w:r w:rsidRPr="001C7260"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  <w:t>Ответы детей</w:t>
            </w:r>
          </w:p>
          <w:p w:rsidR="007B1FB5" w:rsidRDefault="007B1FB5" w:rsidP="00956D16">
            <w:pPr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</w:pPr>
          </w:p>
          <w:p w:rsidR="007B1FB5" w:rsidRDefault="007B1FB5" w:rsidP="00956D16">
            <w:pPr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</w:pPr>
          </w:p>
          <w:p w:rsidR="007B1FB5" w:rsidRDefault="007B1FB5" w:rsidP="00956D16">
            <w:pPr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</w:pPr>
          </w:p>
          <w:p w:rsidR="007B1FB5" w:rsidRDefault="007B1FB5" w:rsidP="00956D16">
            <w:pPr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</w:pPr>
          </w:p>
          <w:p w:rsidR="007B1FB5" w:rsidRDefault="007B1FB5" w:rsidP="00956D16">
            <w:pPr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</w:pPr>
          </w:p>
          <w:p w:rsidR="007B1FB5" w:rsidRDefault="007B1FB5" w:rsidP="00956D16">
            <w:pPr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</w:pPr>
            <w:r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  <w:t>Опускают предметы</w:t>
            </w:r>
          </w:p>
          <w:p w:rsidR="007B1FB5" w:rsidRDefault="007B1FB5" w:rsidP="00956D16">
            <w:pPr>
              <w:rPr>
                <w:sz w:val="28"/>
                <w:szCs w:val="28"/>
              </w:rPr>
            </w:pPr>
            <w:r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  <w:t>Выбирают эксперта</w:t>
            </w:r>
          </w:p>
          <w:p w:rsidR="007B1FB5" w:rsidRDefault="007B1FB5" w:rsidP="00956D16">
            <w:pPr>
              <w:rPr>
                <w:sz w:val="28"/>
                <w:szCs w:val="28"/>
              </w:rPr>
            </w:pPr>
          </w:p>
          <w:p w:rsidR="007B1FB5" w:rsidRDefault="007B1FB5" w:rsidP="00956D16">
            <w:pPr>
              <w:rPr>
                <w:sz w:val="28"/>
                <w:szCs w:val="28"/>
              </w:rPr>
            </w:pPr>
            <w:r w:rsidRPr="001C7260"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  <w:t>. Ребёнок эксперт через лупу тоже наблюдает и делает выводы</w:t>
            </w:r>
          </w:p>
          <w:p w:rsidR="007B1FB5" w:rsidRDefault="007B1FB5" w:rsidP="00956D16">
            <w:pPr>
              <w:rPr>
                <w:sz w:val="28"/>
                <w:szCs w:val="28"/>
              </w:rPr>
            </w:pPr>
          </w:p>
          <w:p w:rsidR="007B1FB5" w:rsidRDefault="007B1FB5" w:rsidP="00956D16">
            <w:pPr>
              <w:rPr>
                <w:sz w:val="28"/>
                <w:szCs w:val="28"/>
              </w:rPr>
            </w:pPr>
          </w:p>
          <w:p w:rsidR="007B1FB5" w:rsidRDefault="007B1FB5" w:rsidP="00956D16">
            <w:pPr>
              <w:rPr>
                <w:sz w:val="28"/>
                <w:szCs w:val="28"/>
              </w:rPr>
            </w:pPr>
            <w:r w:rsidRPr="001C7260"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  <w:t>Ответы детей</w:t>
            </w:r>
          </w:p>
          <w:p w:rsidR="007B1FB5" w:rsidRDefault="007B1FB5" w:rsidP="00956D16">
            <w:pPr>
              <w:rPr>
                <w:sz w:val="28"/>
                <w:szCs w:val="28"/>
              </w:rPr>
            </w:pPr>
          </w:p>
          <w:p w:rsidR="007B1FB5" w:rsidRDefault="007B1FB5" w:rsidP="00956D16">
            <w:pPr>
              <w:rPr>
                <w:sz w:val="28"/>
                <w:szCs w:val="28"/>
              </w:rPr>
            </w:pPr>
          </w:p>
          <w:p w:rsidR="007B1FB5" w:rsidRDefault="007B1FB5" w:rsidP="00956D16">
            <w:pPr>
              <w:rPr>
                <w:sz w:val="28"/>
                <w:szCs w:val="28"/>
              </w:rPr>
            </w:pPr>
          </w:p>
          <w:p w:rsidR="007B1FB5" w:rsidRDefault="007B1FB5" w:rsidP="00956D16">
            <w:pPr>
              <w:rPr>
                <w:sz w:val="28"/>
                <w:szCs w:val="28"/>
              </w:rPr>
            </w:pPr>
          </w:p>
          <w:p w:rsidR="007B1FB5" w:rsidRDefault="007B1FB5" w:rsidP="00956D16">
            <w:pPr>
              <w:rPr>
                <w:sz w:val="28"/>
                <w:szCs w:val="28"/>
              </w:rPr>
            </w:pPr>
            <w:r w:rsidRPr="001C7260"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  <w:t>Ответы детей.</w:t>
            </w:r>
          </w:p>
          <w:p w:rsidR="007B1FB5" w:rsidRDefault="007B1FB5" w:rsidP="00956D16">
            <w:pPr>
              <w:rPr>
                <w:sz w:val="28"/>
                <w:szCs w:val="28"/>
              </w:rPr>
            </w:pPr>
            <w:r w:rsidRPr="001C7260"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  <w:t>Дети определяют</w:t>
            </w:r>
          </w:p>
          <w:p w:rsidR="007B1FB5" w:rsidRDefault="007B1FB5" w:rsidP="00956D16">
            <w:pPr>
              <w:rPr>
                <w:sz w:val="28"/>
                <w:szCs w:val="28"/>
              </w:rPr>
            </w:pPr>
            <w:r w:rsidRPr="001C7260"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  <w:t>О</w:t>
            </w:r>
            <w:r w:rsidRPr="001C7260"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  <w:t>тветы детей</w:t>
            </w:r>
          </w:p>
          <w:p w:rsidR="007B1FB5" w:rsidRDefault="007B1FB5" w:rsidP="00956D16">
            <w:pPr>
              <w:rPr>
                <w:sz w:val="28"/>
                <w:szCs w:val="28"/>
              </w:rPr>
            </w:pPr>
          </w:p>
          <w:p w:rsidR="007B1FB5" w:rsidRDefault="007B1FB5" w:rsidP="00956D16">
            <w:pPr>
              <w:rPr>
                <w:sz w:val="28"/>
                <w:szCs w:val="28"/>
              </w:rPr>
            </w:pPr>
          </w:p>
          <w:p w:rsidR="007B1FB5" w:rsidRDefault="007B1FB5" w:rsidP="00956D16">
            <w:pPr>
              <w:rPr>
                <w:sz w:val="28"/>
                <w:szCs w:val="28"/>
              </w:rPr>
            </w:pPr>
          </w:p>
          <w:p w:rsidR="007B1FB5" w:rsidRDefault="007B1FB5" w:rsidP="00956D16">
            <w:pPr>
              <w:rPr>
                <w:sz w:val="28"/>
                <w:szCs w:val="28"/>
              </w:rPr>
            </w:pPr>
          </w:p>
          <w:p w:rsidR="007B1FB5" w:rsidRDefault="007B1FB5" w:rsidP="00956D16">
            <w:pPr>
              <w:rPr>
                <w:sz w:val="28"/>
                <w:szCs w:val="28"/>
              </w:rPr>
            </w:pPr>
            <w:r w:rsidRPr="001C7260"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  <w:t>Ответы детей</w:t>
            </w:r>
          </w:p>
          <w:p w:rsidR="007B1FB5" w:rsidRDefault="007B1FB5" w:rsidP="00956D16">
            <w:pPr>
              <w:rPr>
                <w:sz w:val="28"/>
                <w:szCs w:val="28"/>
              </w:rPr>
            </w:pPr>
          </w:p>
          <w:p w:rsidR="007B1FB5" w:rsidRDefault="007B1FB5" w:rsidP="00956D16">
            <w:pPr>
              <w:rPr>
                <w:sz w:val="28"/>
                <w:szCs w:val="28"/>
              </w:rPr>
            </w:pPr>
          </w:p>
          <w:p w:rsidR="007B1FB5" w:rsidRDefault="007B1FB5" w:rsidP="00956D16">
            <w:pPr>
              <w:rPr>
                <w:sz w:val="28"/>
                <w:szCs w:val="28"/>
              </w:rPr>
            </w:pPr>
          </w:p>
          <w:p w:rsidR="007B1FB5" w:rsidRDefault="007B1FB5" w:rsidP="00956D16">
            <w:pPr>
              <w:rPr>
                <w:sz w:val="28"/>
                <w:szCs w:val="28"/>
              </w:rPr>
            </w:pPr>
          </w:p>
          <w:p w:rsidR="007B1FB5" w:rsidRDefault="007B1FB5" w:rsidP="00956D16">
            <w:pPr>
              <w:rPr>
                <w:sz w:val="28"/>
                <w:szCs w:val="28"/>
              </w:rPr>
            </w:pPr>
            <w:r w:rsidRPr="001C7260"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  <w:t>ответы детей</w:t>
            </w:r>
          </w:p>
          <w:p w:rsidR="007B1FB5" w:rsidRDefault="007B1FB5" w:rsidP="00956D16">
            <w:pPr>
              <w:rPr>
                <w:sz w:val="28"/>
                <w:szCs w:val="28"/>
              </w:rPr>
            </w:pPr>
          </w:p>
          <w:p w:rsidR="007B1FB5" w:rsidRDefault="007B1FB5" w:rsidP="00956D16">
            <w:pPr>
              <w:rPr>
                <w:sz w:val="28"/>
                <w:szCs w:val="28"/>
              </w:rPr>
            </w:pPr>
          </w:p>
          <w:p w:rsidR="007B1FB5" w:rsidRDefault="007B1FB5" w:rsidP="00956D16">
            <w:pPr>
              <w:rPr>
                <w:sz w:val="28"/>
                <w:szCs w:val="28"/>
              </w:rPr>
            </w:pPr>
          </w:p>
          <w:p w:rsidR="007B1FB5" w:rsidRDefault="007B1FB5" w:rsidP="00956D16">
            <w:pPr>
              <w:rPr>
                <w:sz w:val="28"/>
                <w:szCs w:val="28"/>
              </w:rPr>
            </w:pPr>
          </w:p>
          <w:p w:rsidR="007B1FB5" w:rsidRDefault="007B1FB5" w:rsidP="00956D16">
            <w:pPr>
              <w:rPr>
                <w:sz w:val="28"/>
                <w:szCs w:val="28"/>
              </w:rPr>
            </w:pPr>
          </w:p>
          <w:p w:rsidR="007B1FB5" w:rsidRDefault="007B1FB5" w:rsidP="00956D16">
            <w:pPr>
              <w:rPr>
                <w:sz w:val="28"/>
                <w:szCs w:val="28"/>
              </w:rPr>
            </w:pPr>
          </w:p>
          <w:p w:rsidR="007B1FB5" w:rsidRPr="001C7260" w:rsidRDefault="007B1FB5" w:rsidP="007B1FB5">
            <w:pPr>
              <w:shd w:val="clear" w:color="auto" w:fill="FFFFFF"/>
              <w:spacing w:before="150" w:after="150" w:line="293" w:lineRule="atLeast"/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</w:pPr>
            <w:r w:rsidRPr="001C7260"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  <w:t>Дети, по очереди берут предметы и оценивают их вес</w:t>
            </w:r>
            <w:r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  <w:t>.</w:t>
            </w:r>
          </w:p>
          <w:p w:rsidR="007B1FB5" w:rsidRDefault="007B1FB5" w:rsidP="00956D16">
            <w:pPr>
              <w:rPr>
                <w:sz w:val="28"/>
                <w:szCs w:val="28"/>
              </w:rPr>
            </w:pPr>
            <w:proofErr w:type="gramStart"/>
            <w:r w:rsidRPr="001C7260"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  <w:t>Ответы детей.)</w:t>
            </w:r>
            <w:proofErr w:type="gramEnd"/>
          </w:p>
          <w:p w:rsidR="007B1FB5" w:rsidRDefault="007B1FB5" w:rsidP="00956D16">
            <w:pPr>
              <w:rPr>
                <w:sz w:val="28"/>
                <w:szCs w:val="28"/>
              </w:rPr>
            </w:pPr>
          </w:p>
          <w:p w:rsidR="007B1FB5" w:rsidRDefault="007B1FB5" w:rsidP="00956D16">
            <w:pPr>
              <w:rPr>
                <w:sz w:val="28"/>
                <w:szCs w:val="28"/>
              </w:rPr>
            </w:pPr>
          </w:p>
          <w:p w:rsidR="007B1FB5" w:rsidRDefault="007B1FB5" w:rsidP="00956D16">
            <w:pPr>
              <w:rPr>
                <w:sz w:val="28"/>
                <w:szCs w:val="28"/>
              </w:rPr>
            </w:pPr>
          </w:p>
          <w:p w:rsidR="007B1FB5" w:rsidRDefault="007B1FB5" w:rsidP="00956D16">
            <w:pPr>
              <w:rPr>
                <w:sz w:val="28"/>
                <w:szCs w:val="28"/>
              </w:rPr>
            </w:pPr>
          </w:p>
          <w:p w:rsidR="007B1FB5" w:rsidRDefault="007B1FB5" w:rsidP="00956D16">
            <w:pPr>
              <w:rPr>
                <w:sz w:val="28"/>
                <w:szCs w:val="28"/>
              </w:rPr>
            </w:pPr>
          </w:p>
          <w:p w:rsidR="007B1FB5" w:rsidRDefault="007B1FB5" w:rsidP="00956D16">
            <w:pPr>
              <w:rPr>
                <w:sz w:val="28"/>
                <w:szCs w:val="28"/>
              </w:rPr>
            </w:pPr>
          </w:p>
          <w:p w:rsidR="007B1FB5" w:rsidRPr="001C7260" w:rsidRDefault="007B1FB5" w:rsidP="007B1FB5">
            <w:pPr>
              <w:shd w:val="clear" w:color="auto" w:fill="FFFFFF"/>
              <w:spacing w:before="150" w:after="150" w:line="293" w:lineRule="atLeast"/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</w:pPr>
            <w:r w:rsidRPr="001C7260"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  <w:t>Ответы детей.</w:t>
            </w:r>
          </w:p>
          <w:p w:rsidR="007B1FB5" w:rsidRDefault="007B1FB5" w:rsidP="00956D16">
            <w:pPr>
              <w:rPr>
                <w:sz w:val="28"/>
                <w:szCs w:val="28"/>
              </w:rPr>
            </w:pPr>
          </w:p>
          <w:p w:rsidR="007B1FB5" w:rsidRDefault="007B1FB5" w:rsidP="00956D16">
            <w:pPr>
              <w:rPr>
                <w:sz w:val="28"/>
                <w:szCs w:val="28"/>
              </w:rPr>
            </w:pPr>
          </w:p>
          <w:p w:rsidR="007B1FB5" w:rsidRDefault="00E23D71" w:rsidP="00956D16">
            <w:pPr>
              <w:rPr>
                <w:sz w:val="28"/>
                <w:szCs w:val="28"/>
              </w:rPr>
            </w:pPr>
            <w:r w:rsidRPr="001C7260"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  <w:t>Ответы детей</w:t>
            </w:r>
          </w:p>
          <w:p w:rsidR="007B1FB5" w:rsidRDefault="007B1FB5" w:rsidP="00956D16">
            <w:pPr>
              <w:rPr>
                <w:sz w:val="28"/>
                <w:szCs w:val="28"/>
              </w:rPr>
            </w:pPr>
          </w:p>
          <w:p w:rsidR="007B1FB5" w:rsidRDefault="00E23D71" w:rsidP="00956D16">
            <w:pPr>
              <w:rPr>
                <w:sz w:val="28"/>
                <w:szCs w:val="28"/>
              </w:rPr>
            </w:pPr>
            <w:r w:rsidRPr="001C7260"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  <w:t>Ответы детей</w:t>
            </w:r>
          </w:p>
          <w:p w:rsidR="007B1FB5" w:rsidRDefault="007B1FB5" w:rsidP="00956D16">
            <w:pPr>
              <w:rPr>
                <w:sz w:val="28"/>
                <w:szCs w:val="28"/>
              </w:rPr>
            </w:pPr>
          </w:p>
          <w:p w:rsidR="007B1FB5" w:rsidRDefault="00E23D71" w:rsidP="00956D16">
            <w:pPr>
              <w:rPr>
                <w:sz w:val="28"/>
                <w:szCs w:val="28"/>
              </w:rPr>
            </w:pPr>
            <w:r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  <w:t>Протыкают</w:t>
            </w:r>
            <w:r w:rsidRPr="001C7260"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  <w:t xml:space="preserve"> зубочисткой второй шарик</w:t>
            </w:r>
          </w:p>
          <w:p w:rsidR="007B1FB5" w:rsidRDefault="00E23D71" w:rsidP="00956D16">
            <w:pPr>
              <w:rPr>
                <w:sz w:val="28"/>
                <w:szCs w:val="28"/>
              </w:rPr>
            </w:pPr>
            <w:proofErr w:type="gramStart"/>
            <w:r w:rsidRPr="001C7260"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  <w:t>Ответы детей.)</w:t>
            </w:r>
            <w:proofErr w:type="gramEnd"/>
          </w:p>
          <w:p w:rsidR="007B1FB5" w:rsidRDefault="007B1FB5" w:rsidP="00956D16">
            <w:pPr>
              <w:rPr>
                <w:sz w:val="28"/>
                <w:szCs w:val="28"/>
              </w:rPr>
            </w:pPr>
          </w:p>
          <w:p w:rsidR="007B1FB5" w:rsidRDefault="00E23D71" w:rsidP="00956D16">
            <w:pPr>
              <w:rPr>
                <w:sz w:val="28"/>
                <w:szCs w:val="28"/>
              </w:rPr>
            </w:pPr>
            <w:proofErr w:type="gramStart"/>
            <w:r w:rsidRPr="001C7260"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  <w:t>Ответы детей.)</w:t>
            </w:r>
            <w:proofErr w:type="gramEnd"/>
          </w:p>
          <w:p w:rsidR="007B1FB5" w:rsidRDefault="007B1FB5" w:rsidP="00956D16">
            <w:pPr>
              <w:rPr>
                <w:sz w:val="28"/>
                <w:szCs w:val="28"/>
              </w:rPr>
            </w:pPr>
          </w:p>
          <w:p w:rsidR="00E23D71" w:rsidRDefault="00E23D71" w:rsidP="00956D16">
            <w:pPr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</w:pPr>
            <w:proofErr w:type="gramStart"/>
            <w:r w:rsidRPr="001C7260"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  <w:t>Ответы детей.)</w:t>
            </w:r>
            <w:proofErr w:type="gramEnd"/>
          </w:p>
          <w:p w:rsidR="00E23D71" w:rsidRDefault="00E23D71" w:rsidP="00956D16">
            <w:pPr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</w:pPr>
          </w:p>
          <w:p w:rsidR="00E23D71" w:rsidRDefault="00E23D71" w:rsidP="00956D16">
            <w:pPr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</w:pPr>
          </w:p>
          <w:p w:rsidR="00E23D71" w:rsidRDefault="00E23D71" w:rsidP="00956D16">
            <w:pPr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</w:pPr>
          </w:p>
          <w:p w:rsidR="00E23D71" w:rsidRDefault="00E23D71" w:rsidP="00956D16">
            <w:pPr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</w:pPr>
          </w:p>
          <w:p w:rsidR="00E23D71" w:rsidRDefault="00E23D71" w:rsidP="00956D16">
            <w:pPr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</w:pPr>
          </w:p>
          <w:p w:rsidR="00E23D71" w:rsidRDefault="00E23D71" w:rsidP="00956D16">
            <w:pPr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</w:pPr>
          </w:p>
          <w:p w:rsidR="00E23D71" w:rsidRDefault="00E23D71" w:rsidP="00956D16">
            <w:pPr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</w:pPr>
          </w:p>
          <w:p w:rsidR="00E23D71" w:rsidRDefault="00E23D71" w:rsidP="00956D16">
            <w:pPr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</w:pPr>
          </w:p>
          <w:p w:rsidR="00E23D71" w:rsidRDefault="00E23D71" w:rsidP="00956D16">
            <w:pPr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</w:pPr>
            <w:r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  <w:t>Нюхают воздух</w:t>
            </w:r>
          </w:p>
          <w:p w:rsidR="00E23D71" w:rsidRDefault="00E23D71" w:rsidP="00956D16">
            <w:pPr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</w:pPr>
            <w:r w:rsidRPr="001C7260"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  <w:t>Ответы детей</w:t>
            </w:r>
          </w:p>
          <w:p w:rsidR="00E23D71" w:rsidRDefault="00E23D71" w:rsidP="00956D16">
            <w:pPr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</w:pPr>
          </w:p>
          <w:p w:rsidR="00E23D71" w:rsidRDefault="00E23D71" w:rsidP="00956D16">
            <w:pPr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</w:pPr>
            <w:r w:rsidRPr="001C7260"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  <w:t>Ответы детей</w:t>
            </w:r>
          </w:p>
          <w:p w:rsidR="00E23D71" w:rsidRDefault="00E23D71" w:rsidP="00956D16">
            <w:pPr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</w:pPr>
          </w:p>
          <w:p w:rsidR="00E23D71" w:rsidRDefault="00E23D71" w:rsidP="00956D16">
            <w:pPr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</w:pPr>
          </w:p>
          <w:p w:rsidR="00E23D71" w:rsidRDefault="00E23D71" w:rsidP="00956D16">
            <w:pPr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</w:pPr>
          </w:p>
          <w:p w:rsidR="00E23D71" w:rsidRDefault="00E23D71" w:rsidP="00956D16">
            <w:pPr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</w:pPr>
          </w:p>
          <w:p w:rsidR="00E23D71" w:rsidRPr="001C7260" w:rsidRDefault="00E23D71" w:rsidP="00E23D71">
            <w:pPr>
              <w:shd w:val="clear" w:color="auto" w:fill="FFFFFF"/>
              <w:spacing w:before="150" w:after="150" w:line="293" w:lineRule="atLeast"/>
              <w:rPr>
                <w:rFonts w:ascii="Verdana" w:eastAsia="Times New Roman" w:hAnsi="Verdana" w:cs="Times New Roman"/>
                <w:color w:val="303F50"/>
                <w:sz w:val="20"/>
                <w:szCs w:val="20"/>
              </w:rPr>
            </w:pPr>
            <w:proofErr w:type="gramStart"/>
            <w:r w:rsidRPr="001C7260"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  <w:t>Дети нюхают и определят запах.)</w:t>
            </w:r>
            <w:proofErr w:type="gramEnd"/>
          </w:p>
          <w:p w:rsidR="00731FF4" w:rsidRPr="00DD2EDA" w:rsidRDefault="00731FF4" w:rsidP="00956D16">
            <w:pPr>
              <w:rPr>
                <w:sz w:val="28"/>
                <w:szCs w:val="28"/>
              </w:rPr>
            </w:pPr>
          </w:p>
        </w:tc>
      </w:tr>
      <w:tr w:rsidR="00731FF4" w:rsidTr="00956D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629"/>
        </w:trPr>
        <w:tc>
          <w:tcPr>
            <w:tcW w:w="1668" w:type="dxa"/>
          </w:tcPr>
          <w:p w:rsidR="00731FF4" w:rsidRPr="004C3B7E" w:rsidRDefault="004C3B7E" w:rsidP="004C3B7E">
            <w:pPr>
              <w:pStyle w:val="a4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 xml:space="preserve"> Рефлексивно-</w:t>
            </w:r>
            <w:r w:rsidR="00CA1C17">
              <w:rPr>
                <w:rFonts w:eastAsia="Times New Roman"/>
              </w:rPr>
              <w:t>кор</w:t>
            </w:r>
            <w:r>
              <w:rPr>
                <w:rFonts w:eastAsia="Times New Roman"/>
              </w:rPr>
              <w:t>ригирующий.</w:t>
            </w:r>
          </w:p>
        </w:tc>
        <w:tc>
          <w:tcPr>
            <w:tcW w:w="5248" w:type="dxa"/>
          </w:tcPr>
          <w:p w:rsidR="00731FF4" w:rsidRPr="00764A44" w:rsidRDefault="00277DFA" w:rsidP="00956D16">
            <w:pPr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764A44" w:rsidRPr="00764A44">
              <w:rPr>
                <w:i/>
                <w:sz w:val="24"/>
                <w:szCs w:val="28"/>
              </w:rPr>
              <w:t>Итог</w:t>
            </w:r>
          </w:p>
          <w:p w:rsidR="00731FF4" w:rsidRDefault="00277DFA" w:rsidP="00956D16">
            <w:pPr>
              <w:rPr>
                <w:sz w:val="28"/>
                <w:szCs w:val="28"/>
              </w:rPr>
            </w:pPr>
            <w:proofErr w:type="spellStart"/>
            <w:r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  <w:t>Дети</w:t>
            </w:r>
            <w:proofErr w:type="gramStart"/>
            <w:r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  <w:t>,ч</w:t>
            </w:r>
            <w:proofErr w:type="gramEnd"/>
            <w:r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  <w:t>то</w:t>
            </w:r>
            <w:proofErr w:type="spellEnd"/>
            <w:r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  <w:t xml:space="preserve"> вы нового узнали о воздухе</w:t>
            </w:r>
          </w:p>
          <w:p w:rsidR="00731FF4" w:rsidRDefault="00731FF4" w:rsidP="00956D16">
            <w:pPr>
              <w:rPr>
                <w:sz w:val="28"/>
                <w:szCs w:val="28"/>
              </w:rPr>
            </w:pPr>
          </w:p>
          <w:p w:rsidR="00731FF4" w:rsidRDefault="00731FF4" w:rsidP="00956D16">
            <w:pPr>
              <w:rPr>
                <w:sz w:val="28"/>
                <w:szCs w:val="28"/>
              </w:rPr>
            </w:pPr>
          </w:p>
          <w:p w:rsidR="00731FF4" w:rsidRDefault="00731FF4" w:rsidP="00956D16">
            <w:pPr>
              <w:rPr>
                <w:sz w:val="28"/>
                <w:szCs w:val="28"/>
              </w:rPr>
            </w:pPr>
          </w:p>
          <w:p w:rsidR="00731FF4" w:rsidRDefault="00731FF4" w:rsidP="00956D16">
            <w:pPr>
              <w:rPr>
                <w:sz w:val="28"/>
                <w:szCs w:val="28"/>
              </w:rPr>
            </w:pPr>
          </w:p>
          <w:p w:rsidR="00731FF4" w:rsidRDefault="00731FF4" w:rsidP="00956D16">
            <w:pPr>
              <w:rPr>
                <w:sz w:val="28"/>
                <w:szCs w:val="28"/>
              </w:rPr>
            </w:pPr>
          </w:p>
          <w:p w:rsidR="00731FF4" w:rsidRDefault="00731FF4" w:rsidP="00956D16">
            <w:pPr>
              <w:rPr>
                <w:sz w:val="28"/>
                <w:szCs w:val="28"/>
              </w:rPr>
            </w:pPr>
          </w:p>
          <w:p w:rsidR="00731FF4" w:rsidRDefault="00731FF4" w:rsidP="00956D16">
            <w:pPr>
              <w:rPr>
                <w:sz w:val="28"/>
                <w:szCs w:val="28"/>
              </w:rPr>
            </w:pPr>
          </w:p>
          <w:p w:rsidR="00731FF4" w:rsidRDefault="00731FF4" w:rsidP="00956D16">
            <w:pPr>
              <w:rPr>
                <w:sz w:val="28"/>
                <w:szCs w:val="28"/>
              </w:rPr>
            </w:pPr>
          </w:p>
          <w:p w:rsidR="00731FF4" w:rsidRDefault="00731FF4" w:rsidP="00956D16">
            <w:pPr>
              <w:rPr>
                <w:sz w:val="28"/>
                <w:szCs w:val="28"/>
              </w:rPr>
            </w:pPr>
          </w:p>
          <w:p w:rsidR="00731FF4" w:rsidRDefault="00731FF4" w:rsidP="00956D16">
            <w:pPr>
              <w:rPr>
                <w:sz w:val="28"/>
                <w:szCs w:val="28"/>
              </w:rPr>
            </w:pPr>
          </w:p>
          <w:p w:rsidR="00731FF4" w:rsidRPr="00C36D9A" w:rsidRDefault="00731FF4" w:rsidP="00956D16">
            <w:pPr>
              <w:rPr>
                <w:sz w:val="28"/>
                <w:szCs w:val="28"/>
              </w:rPr>
            </w:pPr>
          </w:p>
        </w:tc>
        <w:tc>
          <w:tcPr>
            <w:tcW w:w="2659" w:type="dxa"/>
          </w:tcPr>
          <w:p w:rsidR="00277DFA" w:rsidRDefault="00277DFA" w:rsidP="00956D16">
            <w:pPr>
              <w:rPr>
                <w:sz w:val="28"/>
                <w:szCs w:val="28"/>
              </w:rPr>
            </w:pPr>
          </w:p>
          <w:p w:rsidR="00277DFA" w:rsidRDefault="00277DFA" w:rsidP="00956D16">
            <w:pPr>
              <w:rPr>
                <w:sz w:val="28"/>
                <w:szCs w:val="28"/>
              </w:rPr>
            </w:pPr>
            <w:r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  <w:t>Мы сегодня узнали что воздух</w:t>
            </w:r>
            <w:r w:rsidR="00CA1C17"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  <w:t xml:space="preserve"> имеет </w:t>
            </w:r>
            <w:proofErr w:type="spellStart"/>
            <w:r w:rsidR="00CA1C17"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  <w:t>вес</w:t>
            </w:r>
            <w:proofErr w:type="gramStart"/>
            <w:r w:rsidR="00CA1C17"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  <w:t>.н</w:t>
            </w:r>
            <w:proofErr w:type="gramEnd"/>
            <w:r w:rsidR="00CA1C17"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  <w:t>евидимый</w:t>
            </w:r>
            <w:proofErr w:type="spellEnd"/>
            <w:r w:rsidR="00CA1C17"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  <w:t xml:space="preserve">, не имеет </w:t>
            </w:r>
            <w:proofErr w:type="spellStart"/>
            <w:r w:rsidR="00CA1C17"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  <w:t>запаха.в</w:t>
            </w:r>
            <w:proofErr w:type="spellEnd"/>
            <w:r w:rsidR="00CA1C17">
              <w:rPr>
                <w:rFonts w:ascii="Verdana" w:eastAsia="Times New Roman" w:hAnsi="Verdana" w:cs="Times New Roman"/>
                <w:i/>
                <w:iCs/>
                <w:color w:val="303F50"/>
                <w:sz w:val="20"/>
              </w:rPr>
              <w:t xml:space="preserve"> пористых предметах воздуха больше.</w:t>
            </w:r>
          </w:p>
          <w:p w:rsidR="00731FF4" w:rsidRPr="00C36D9A" w:rsidRDefault="00731FF4" w:rsidP="00956D16">
            <w:pPr>
              <w:rPr>
                <w:sz w:val="28"/>
                <w:szCs w:val="28"/>
              </w:rPr>
            </w:pPr>
          </w:p>
        </w:tc>
      </w:tr>
    </w:tbl>
    <w:p w:rsidR="00731FF4" w:rsidRPr="001C7260" w:rsidRDefault="00731FF4" w:rsidP="00731FF4">
      <w:pPr>
        <w:shd w:val="clear" w:color="auto" w:fill="FFFFFF"/>
        <w:spacing w:before="150" w:after="150" w:line="293" w:lineRule="atLeast"/>
        <w:ind w:left="450"/>
        <w:rPr>
          <w:rFonts w:ascii="Verdana" w:eastAsia="Times New Roman" w:hAnsi="Verdana" w:cs="Times New Roman"/>
          <w:color w:val="303F50"/>
          <w:sz w:val="20"/>
          <w:szCs w:val="20"/>
        </w:rPr>
      </w:pPr>
    </w:p>
    <w:p w:rsidR="00DB4598" w:rsidRDefault="00EE6BF9">
      <w:r>
        <w:rPr>
          <w:noProof/>
        </w:rPr>
        <w:drawing>
          <wp:inline distT="0" distB="0" distL="0" distR="0">
            <wp:extent cx="5940425" cy="3573537"/>
            <wp:effectExtent l="19050" t="0" r="3175" b="0"/>
            <wp:docPr id="2" name="Рисунок 2" descr="C:\D&amp;S\Наташа\Рабочий стол\Фото экспер (2)\20161128_155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&amp;S\Наташа\Рабочий стол\Фото экспер (2)\20161128_1557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3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BF9" w:rsidRDefault="00EE6BF9"/>
    <w:p w:rsidR="00EE6BF9" w:rsidRDefault="00EE6BF9">
      <w:r>
        <w:rPr>
          <w:noProof/>
        </w:rPr>
        <w:lastRenderedPageBreak/>
        <w:drawing>
          <wp:inline distT="0" distB="0" distL="0" distR="0">
            <wp:extent cx="5940425" cy="3573537"/>
            <wp:effectExtent l="19050" t="0" r="3175" b="0"/>
            <wp:docPr id="5" name="Рисунок 5" descr="C:\D&amp;S\Наташа\Рабочий стол\Фото экспер (2)\20161128_16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&amp;S\Наташа\Рабочий стол\Фото экспер (2)\20161128_1611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3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BF9" w:rsidRDefault="00EE6BF9"/>
    <w:p w:rsidR="00EE6BF9" w:rsidRDefault="00EE6BF9"/>
    <w:p w:rsidR="00EE6BF9" w:rsidRDefault="00EE6BF9"/>
    <w:p w:rsidR="00EE6BF9" w:rsidRDefault="00EE6BF9">
      <w:r>
        <w:rPr>
          <w:noProof/>
        </w:rPr>
        <w:drawing>
          <wp:inline distT="0" distB="0" distL="0" distR="0">
            <wp:extent cx="5940425" cy="3573537"/>
            <wp:effectExtent l="19050" t="0" r="3175" b="0"/>
            <wp:docPr id="6" name="Рисунок 6" descr="C:\D&amp;S\Наташа\Рабочий стол\Фото экспер (2)\20161128_16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&amp;S\Наташа\Рабочий стол\Фото экспер (2)\20161128_1611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3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BF9" w:rsidRDefault="00EE6BF9"/>
    <w:p w:rsidR="00EE6BF9" w:rsidRDefault="00EE6BF9"/>
    <w:sectPr w:rsidR="00EE6BF9" w:rsidSect="002C0F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092921"/>
    <w:multiLevelType w:val="multilevel"/>
    <w:tmpl w:val="10920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2904A5F"/>
    <w:multiLevelType w:val="multilevel"/>
    <w:tmpl w:val="E87EB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2C0387C"/>
    <w:multiLevelType w:val="multilevel"/>
    <w:tmpl w:val="64266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8E069DE"/>
    <w:multiLevelType w:val="multilevel"/>
    <w:tmpl w:val="4FBC5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31FF4"/>
    <w:rsid w:val="00277DFA"/>
    <w:rsid w:val="002C0F1D"/>
    <w:rsid w:val="004C3B7E"/>
    <w:rsid w:val="006A6D12"/>
    <w:rsid w:val="00731FF4"/>
    <w:rsid w:val="007472D9"/>
    <w:rsid w:val="00761CA7"/>
    <w:rsid w:val="00764A44"/>
    <w:rsid w:val="007B1FB5"/>
    <w:rsid w:val="0086484E"/>
    <w:rsid w:val="00CA1C17"/>
    <w:rsid w:val="00DB4598"/>
    <w:rsid w:val="00E23D71"/>
    <w:rsid w:val="00EE6B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0F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31FF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CA1C17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764A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4A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</Pages>
  <Words>1165</Words>
  <Characters>6644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6</cp:revision>
  <cp:lastPrinted>2016-11-28T08:27:00Z</cp:lastPrinted>
  <dcterms:created xsi:type="dcterms:W3CDTF">2016-11-28T07:11:00Z</dcterms:created>
  <dcterms:modified xsi:type="dcterms:W3CDTF">2016-11-28T18:45:00Z</dcterms:modified>
</cp:coreProperties>
</file>