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1F82" w14:textId="28DFB02F" w:rsidR="00BB1C03" w:rsidRDefault="00BB1C03" w:rsidP="00BB1C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  <w:u w:val="single"/>
          <w:bdr w:val="none" w:sz="0" w:space="0" w:color="auto" w:frame="1"/>
        </w:rPr>
      </w:pPr>
      <w:r>
        <w:rPr>
          <w:b/>
          <w:sz w:val="28"/>
          <w:szCs w:val="28"/>
          <w:highlight w:val="yellow"/>
          <w:u w:val="single"/>
          <w:bdr w:val="none" w:sz="0" w:space="0" w:color="auto" w:frame="1"/>
        </w:rPr>
        <w:t>Развлечение в младших группах «День Защитника Отечества»</w:t>
      </w:r>
    </w:p>
    <w:p w14:paraId="3C0A6016" w14:textId="77777777" w:rsidR="00BB1C03" w:rsidRDefault="00BB1C03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14:paraId="6B2A6FC5" w14:textId="78A06332" w:rsidR="00454A1A" w:rsidRPr="00BB1C03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BB1C03">
        <w:rPr>
          <w:b/>
          <w:sz w:val="28"/>
          <w:szCs w:val="28"/>
          <w:u w:val="single"/>
          <w:bdr w:val="none" w:sz="0" w:space="0" w:color="auto" w:frame="1"/>
        </w:rPr>
        <w:t>Инструктор</w:t>
      </w:r>
      <w:r w:rsidRPr="00BB1C03">
        <w:rPr>
          <w:color w:val="111111"/>
          <w:sz w:val="28"/>
          <w:szCs w:val="28"/>
        </w:rPr>
        <w:t>:</w:t>
      </w:r>
    </w:p>
    <w:p w14:paraId="560ECEBA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B1C03">
        <w:rPr>
          <w:color w:val="111111"/>
          <w:sz w:val="28"/>
          <w:szCs w:val="28"/>
        </w:rPr>
        <w:t>Участники здоров</w:t>
      </w:r>
      <w:r w:rsidRPr="00382BD0">
        <w:rPr>
          <w:color w:val="111111"/>
          <w:sz w:val="28"/>
          <w:szCs w:val="28"/>
        </w:rPr>
        <w:t>ы?</w:t>
      </w:r>
    </w:p>
    <w:p w14:paraId="111DA0A5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Бегать и играть готовы?</w:t>
      </w:r>
    </w:p>
    <w:p w14:paraId="38A8A312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Ну, тогда подтянись,</w:t>
      </w:r>
    </w:p>
    <w:p w14:paraId="3884CE2B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Не зевай и не ленись,</w:t>
      </w:r>
    </w:p>
    <w:p w14:paraId="59E61F49" w14:textId="77777777" w:rsidR="00454A1A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На разминку становись!</w:t>
      </w:r>
    </w:p>
    <w:p w14:paraId="6C4B2149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7601B0D1" w14:textId="6BECCABB" w:rsidR="00DB2BCC" w:rsidRPr="00DB2BCC" w:rsidRDefault="00454A1A" w:rsidP="00E0751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</w:rPr>
      </w:pPr>
      <w:r w:rsidRPr="00C34E8E">
        <w:rPr>
          <w:b/>
          <w:color w:val="111111"/>
          <w:sz w:val="28"/>
          <w:szCs w:val="28"/>
        </w:rPr>
        <w:t>1 конкурс Разминка</w:t>
      </w:r>
      <w:r w:rsidR="00E07514">
        <w:rPr>
          <w:b/>
          <w:color w:val="111111"/>
          <w:sz w:val="28"/>
          <w:szCs w:val="28"/>
        </w:rPr>
        <w:t xml:space="preserve"> </w:t>
      </w:r>
      <w:r w:rsidR="00DB2BCC" w:rsidRPr="00DB2BCC">
        <w:rPr>
          <w:b/>
          <w:color w:val="000055"/>
          <w:sz w:val="28"/>
          <w:szCs w:val="28"/>
        </w:rPr>
        <w:t>“Наш солдат умом и силой богат”</w:t>
      </w:r>
      <w:r w:rsidR="00DB2BCC" w:rsidRPr="00DB2BCC">
        <w:rPr>
          <w:b/>
          <w:color w:val="000000"/>
          <w:sz w:val="28"/>
          <w:szCs w:val="28"/>
        </w:rPr>
        <w:br/>
      </w:r>
      <w:r w:rsidR="00DB2BCC" w:rsidRPr="00DB2BCC">
        <w:rPr>
          <w:color w:val="000000"/>
          <w:sz w:val="28"/>
          <w:szCs w:val="28"/>
        </w:rPr>
        <w:br/>
      </w:r>
      <w:r w:rsidR="00DB2BCC" w:rsidRPr="00DB2BCC">
        <w:rPr>
          <w:color w:val="000000"/>
          <w:sz w:val="28"/>
          <w:szCs w:val="28"/>
          <w:shd w:val="clear" w:color="auto" w:fill="FFFFFF"/>
        </w:rPr>
        <w:t>1. Вооруженные силы. (Армия)</w:t>
      </w:r>
      <w:r w:rsidR="00DB2BCC" w:rsidRPr="00DB2BCC">
        <w:rPr>
          <w:color w:val="000000"/>
          <w:sz w:val="28"/>
          <w:szCs w:val="28"/>
        </w:rPr>
        <w:br/>
      </w:r>
      <w:r w:rsidR="00DB2BCC" w:rsidRPr="00DB2BCC">
        <w:rPr>
          <w:color w:val="000000"/>
          <w:sz w:val="28"/>
          <w:szCs w:val="28"/>
          <w:shd w:val="clear" w:color="auto" w:fill="FFFFFF"/>
        </w:rPr>
        <w:t>2. Выпускник военного училища. (Офицер)</w:t>
      </w:r>
      <w:r w:rsidR="00DB2BCC" w:rsidRPr="00DB2BCC">
        <w:rPr>
          <w:color w:val="000000"/>
          <w:sz w:val="28"/>
          <w:szCs w:val="28"/>
        </w:rPr>
        <w:br/>
      </w:r>
      <w:r w:rsidR="00DB2BCC" w:rsidRPr="00DB2BCC">
        <w:rPr>
          <w:color w:val="000000"/>
          <w:sz w:val="28"/>
          <w:szCs w:val="28"/>
          <w:shd w:val="clear" w:color="auto" w:fill="FFFFFF"/>
        </w:rPr>
        <w:t>3. Торжественный смотр войск. (Парад)</w:t>
      </w:r>
      <w:r w:rsidR="00DB2BCC" w:rsidRPr="00DB2BCC">
        <w:rPr>
          <w:color w:val="000000"/>
          <w:sz w:val="28"/>
          <w:szCs w:val="28"/>
        </w:rPr>
        <w:br/>
      </w:r>
      <w:r w:rsidR="00DB2BCC" w:rsidRPr="00DB2BCC">
        <w:rPr>
          <w:color w:val="000000"/>
          <w:sz w:val="28"/>
          <w:szCs w:val="28"/>
          <w:shd w:val="clear" w:color="auto" w:fill="FFFFFF"/>
        </w:rPr>
        <w:t>4. Воинское подразделение, несущее охрану чего-нибудь или кого-нибудь. (Караул)</w:t>
      </w:r>
      <w:r w:rsidR="00DB2BCC" w:rsidRPr="00DB2BCC">
        <w:rPr>
          <w:color w:val="000000"/>
          <w:sz w:val="28"/>
          <w:szCs w:val="28"/>
        </w:rPr>
        <w:br/>
      </w:r>
      <w:r w:rsidR="00DB2BCC" w:rsidRPr="00DB2BCC">
        <w:rPr>
          <w:color w:val="000000"/>
          <w:sz w:val="28"/>
          <w:szCs w:val="28"/>
          <w:shd w:val="clear" w:color="auto" w:fill="FFFFFF"/>
        </w:rPr>
        <w:t>5. Солдат, который охраняет рубежи Родины. (Пограничник)</w:t>
      </w:r>
      <w:r w:rsidR="00DB2BCC" w:rsidRPr="00DB2BCC">
        <w:rPr>
          <w:color w:val="000000"/>
          <w:sz w:val="28"/>
          <w:szCs w:val="28"/>
        </w:rPr>
        <w:br/>
      </w:r>
      <w:r w:rsidR="00DB2BCC" w:rsidRPr="00DB2BCC">
        <w:rPr>
          <w:color w:val="000000"/>
          <w:sz w:val="28"/>
          <w:szCs w:val="28"/>
          <w:shd w:val="clear" w:color="auto" w:fill="FFFFFF"/>
        </w:rPr>
        <w:t>6. Что лишнее: бескозырка, шлем, шляпа, пилотка, берет? (Шляпа)</w:t>
      </w:r>
    </w:p>
    <w:p w14:paraId="39E929ED" w14:textId="77777777" w:rsidR="00DB2BCC" w:rsidRPr="00DB2BCC" w:rsidRDefault="00DB2BCC" w:rsidP="00E07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Бывает походная, сторожевая, пограничная. (Застава)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 называется солдатское пальто. (Шинель) 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Ручной разрывной снаряд. (Граната)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Одно название для мужского имени и пулемета в гражданскую войну. (Максим)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Укрытие, из которого стреляют солдаты. (Окоп)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Как расшифровать БТР? (Бронетранспортер)</w:t>
      </w:r>
    </w:p>
    <w:p w14:paraId="40FA476F" w14:textId="77777777" w:rsidR="00DB2BCC" w:rsidRPr="00DB2BCC" w:rsidRDefault="00DB2BCC" w:rsidP="00E07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Войсковая часть, расположенная в городе или крепости. (Гарнизон)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Военный термин, обозначающий внезапное нападение. (Атака)</w:t>
      </w:r>
    </w:p>
    <w:p w14:paraId="5C933B19" w14:textId="77777777" w:rsidR="00DB2BCC" w:rsidRPr="00DB2BCC" w:rsidRDefault="00DB2BCC" w:rsidP="00E07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3.Какие военнослужащие носят </w:t>
      </w:r>
      <w:proofErr w:type="gramStart"/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голубые  береты</w:t>
      </w:r>
      <w:proofErr w:type="gramEnd"/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(Военнослужащие ВДВ)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Мелодия с четким ритмом, под которую легко шагать. (Марш)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Лестница, по которой поднимаются на корабль или самолет? (Трап)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Сколько звёзд на погонах у капитана?</w:t>
      </w:r>
    </w:p>
    <w:p w14:paraId="174F1CC1" w14:textId="77777777" w:rsidR="00DB2BCC" w:rsidRPr="00DB2BCC" w:rsidRDefault="00DB2BCC" w:rsidP="00E07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узнать звание военнослужащего? (По погонам)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 звучит вечерняя команда в казарме. («Отбой!»)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 называется зимний головной убор солдата? (Шапка ушанка)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 называются двери в танках? (Люки)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Специальное помещение для стоянки, технического обслуживания и ремонта самолетов. (Ангар)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Для чего нужен противогаз? (Защита от загрязненного воздуха) </w:t>
      </w:r>
    </w:p>
    <w:p w14:paraId="6970D6FB" w14:textId="352E75A2" w:rsidR="00454A1A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52638E0F" w14:textId="504DB6DB" w:rsidR="00E07514" w:rsidRDefault="00E07514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793A96EE" w14:textId="77777777" w:rsidR="00E07514" w:rsidRPr="00DB2BCC" w:rsidRDefault="00E07514" w:rsidP="00E075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2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Каждой команде </w:t>
      </w:r>
      <w:r w:rsidRPr="00E07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нужно дополнить пословицу</w:t>
      </w:r>
      <w:r w:rsidRPr="00DB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6CCE7E" w14:textId="08E2EDEB" w:rsidR="00E07514" w:rsidRDefault="00E07514" w:rsidP="00E0751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DB2BCC">
        <w:rPr>
          <w:color w:val="000000"/>
          <w:sz w:val="28"/>
          <w:szCs w:val="28"/>
        </w:rPr>
        <w:t xml:space="preserve">Плох тот </w:t>
      </w:r>
      <w:proofErr w:type="gramStart"/>
      <w:r w:rsidRPr="00DB2BCC">
        <w:rPr>
          <w:color w:val="000000"/>
          <w:sz w:val="28"/>
          <w:szCs w:val="28"/>
        </w:rPr>
        <w:t xml:space="preserve">солдат,   </w:t>
      </w:r>
      <w:proofErr w:type="gramEnd"/>
      <w:r w:rsidRPr="00DB2BCC">
        <w:rPr>
          <w:color w:val="000000"/>
          <w:sz w:val="28"/>
          <w:szCs w:val="28"/>
        </w:rPr>
        <w:t> который не мечтает стать генералом.</w:t>
      </w:r>
      <w:r w:rsidRPr="00DB2BCC">
        <w:rPr>
          <w:color w:val="000000"/>
          <w:sz w:val="28"/>
          <w:szCs w:val="28"/>
        </w:rPr>
        <w:br/>
        <w:t>Один в поле –     не воин.</w:t>
      </w:r>
      <w:r w:rsidRPr="00DB2BCC">
        <w:rPr>
          <w:color w:val="000000"/>
          <w:sz w:val="28"/>
          <w:szCs w:val="28"/>
        </w:rPr>
        <w:br/>
        <w:t>Честь солдата         береги свято.</w:t>
      </w:r>
      <w:r w:rsidRPr="00DB2BCC">
        <w:rPr>
          <w:color w:val="000000"/>
          <w:sz w:val="28"/>
          <w:szCs w:val="28"/>
        </w:rPr>
        <w:br/>
        <w:t>Русский солдат        не знает преград.</w:t>
      </w:r>
      <w:r w:rsidRPr="00DB2BCC">
        <w:rPr>
          <w:color w:val="000000"/>
          <w:sz w:val="28"/>
          <w:szCs w:val="28"/>
        </w:rPr>
        <w:br/>
        <w:t>Храбрость –           сестра победы.</w:t>
      </w:r>
      <w:r w:rsidRPr="00DB2BCC">
        <w:rPr>
          <w:color w:val="000000"/>
          <w:sz w:val="28"/>
          <w:szCs w:val="28"/>
        </w:rPr>
        <w:br/>
      </w:r>
      <w:r w:rsidRPr="00DB2BCC">
        <w:rPr>
          <w:color w:val="000000"/>
          <w:sz w:val="28"/>
          <w:szCs w:val="28"/>
        </w:rPr>
        <w:lastRenderedPageBreak/>
        <w:t>Русскую заповедь знай –             в бою не зевай.</w:t>
      </w:r>
      <w:r w:rsidRPr="00DB2BCC">
        <w:rPr>
          <w:color w:val="000000"/>
          <w:sz w:val="28"/>
          <w:szCs w:val="28"/>
        </w:rPr>
        <w:br/>
        <w:t>Не страшна врагов нам туча,            если армия могуча</w:t>
      </w:r>
    </w:p>
    <w:p w14:paraId="725CD3B6" w14:textId="77777777" w:rsidR="00454A1A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6E32E6A6" w14:textId="77777777" w:rsidR="00454A1A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proofErr w:type="gramStart"/>
      <w:r w:rsidRPr="00EA1680">
        <w:rPr>
          <w:b/>
          <w:color w:val="111111"/>
          <w:sz w:val="28"/>
          <w:szCs w:val="28"/>
        </w:rPr>
        <w:t>Инструрктор</w:t>
      </w:r>
      <w:proofErr w:type="spellEnd"/>
      <w:r>
        <w:rPr>
          <w:color w:val="111111"/>
          <w:sz w:val="28"/>
          <w:szCs w:val="28"/>
        </w:rPr>
        <w:t xml:space="preserve"> Прежде</w:t>
      </w:r>
      <w:proofErr w:type="gramEnd"/>
      <w:r>
        <w:rPr>
          <w:color w:val="111111"/>
          <w:sz w:val="28"/>
          <w:szCs w:val="28"/>
        </w:rPr>
        <w:t xml:space="preserve"> начать наши испытания мы пройдем полосы испытания, что бы понять на сколько наши папы подготовлены (</w:t>
      </w:r>
      <w:proofErr w:type="spellStart"/>
      <w:r>
        <w:rPr>
          <w:color w:val="111111"/>
          <w:sz w:val="28"/>
          <w:szCs w:val="28"/>
        </w:rPr>
        <w:t>сначало</w:t>
      </w:r>
      <w:proofErr w:type="spellEnd"/>
      <w:r>
        <w:rPr>
          <w:color w:val="111111"/>
          <w:sz w:val="28"/>
          <w:szCs w:val="28"/>
        </w:rPr>
        <w:t xml:space="preserve"> прыжки через </w:t>
      </w:r>
      <w:proofErr w:type="spellStart"/>
      <w:r>
        <w:rPr>
          <w:color w:val="111111"/>
          <w:sz w:val="28"/>
          <w:szCs w:val="28"/>
        </w:rPr>
        <w:t>препятсвия</w:t>
      </w:r>
      <w:proofErr w:type="spellEnd"/>
      <w:r>
        <w:rPr>
          <w:color w:val="111111"/>
          <w:sz w:val="28"/>
          <w:szCs w:val="28"/>
        </w:rPr>
        <w:t xml:space="preserve">, потом ходьба по </w:t>
      </w:r>
      <w:proofErr w:type="spellStart"/>
      <w:r>
        <w:rPr>
          <w:color w:val="111111"/>
          <w:sz w:val="28"/>
          <w:szCs w:val="28"/>
        </w:rPr>
        <w:t>гимнастическрй</w:t>
      </w:r>
      <w:proofErr w:type="spellEnd"/>
      <w:r>
        <w:rPr>
          <w:color w:val="111111"/>
          <w:sz w:val="28"/>
          <w:szCs w:val="28"/>
        </w:rPr>
        <w:t xml:space="preserve"> скамейке, затем пролезть под дуг, и в конце кувырок)</w:t>
      </w:r>
    </w:p>
    <w:p w14:paraId="31C7601F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48BF5BCE" w14:textId="7C25BA32" w:rsidR="00454A1A" w:rsidRPr="00C34E8E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34E8E">
        <w:rPr>
          <w:b/>
          <w:color w:val="111111"/>
          <w:sz w:val="28"/>
          <w:szCs w:val="28"/>
        </w:rPr>
        <w:t>Эстафета№1 </w:t>
      </w:r>
    </w:p>
    <w:p w14:paraId="7031BFCE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папы на некоторое время превратиться в кенгуру, а наши детки – в маленьких детёнышей, которые находятся в сумке у кенгуру Дети находятся у пап у на груди, обхватив шею руками, а туловище ногами. Папы, придерживая малышей руками, прыгают на обеих ногах до ориентира, обратно возвращаются бегом.</w:t>
      </w:r>
    </w:p>
    <w:p w14:paraId="3F983719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Чтоб на славу нам сегодня отдохнуть,</w:t>
      </w:r>
    </w:p>
    <w:p w14:paraId="4D869E43" w14:textId="77777777" w:rsidR="00454A1A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Продолжаем замечательный наш путь.</w:t>
      </w:r>
    </w:p>
    <w:p w14:paraId="4072448F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7ABD0214" w14:textId="77777777" w:rsidR="00454A1A" w:rsidRPr="00C34E8E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34E8E">
        <w:rPr>
          <w:b/>
          <w:color w:val="111111"/>
          <w:sz w:val="28"/>
          <w:szCs w:val="28"/>
        </w:rPr>
        <w:t>Эстафета №2 </w:t>
      </w:r>
      <w:r w:rsidRPr="00C34E8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«Острова дружбу»</w:t>
      </w:r>
    </w:p>
    <w:p w14:paraId="4005BB31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По команде </w:t>
      </w:r>
      <w:r w:rsidRPr="00382BD0">
        <w:rPr>
          <w:rStyle w:val="a4"/>
          <w:color w:val="111111"/>
          <w:sz w:val="28"/>
          <w:szCs w:val="28"/>
          <w:bdr w:val="none" w:sz="0" w:space="0" w:color="auto" w:frame="1"/>
        </w:rPr>
        <w:t>папа</w:t>
      </w:r>
      <w:r w:rsidRPr="00382BD0">
        <w:rPr>
          <w:color w:val="111111"/>
          <w:sz w:val="28"/>
          <w:szCs w:val="28"/>
        </w:rPr>
        <w:t> с ребенком начинает движение при помощи двух островков </w:t>
      </w:r>
      <w:r w:rsidRPr="00382BD0">
        <w:rPr>
          <w:i/>
          <w:iCs/>
          <w:color w:val="111111"/>
          <w:sz w:val="28"/>
          <w:szCs w:val="28"/>
          <w:bdr w:val="none" w:sz="0" w:space="0" w:color="auto" w:frame="1"/>
        </w:rPr>
        <w:t>(обручи)</w:t>
      </w:r>
      <w:r w:rsidRPr="00382BD0">
        <w:rPr>
          <w:color w:val="111111"/>
          <w:sz w:val="28"/>
          <w:szCs w:val="28"/>
        </w:rPr>
        <w:t> связанных между собой переставляя их. До обозначенного места –назад возвращаются бегом</w:t>
      </w:r>
    </w:p>
    <w:p w14:paraId="36EB1F71" w14:textId="77777777" w:rsidR="00454A1A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6AE6C84F" w14:textId="407686A3" w:rsidR="00DB2BCC" w:rsidRDefault="00DB2BCC" w:rsidP="00DB2BC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b/>
          <w:color w:val="111111"/>
          <w:sz w:val="28"/>
          <w:szCs w:val="28"/>
        </w:rPr>
        <w:t>э</w:t>
      </w:r>
      <w:r w:rsidRPr="00C34E8E">
        <w:rPr>
          <w:b/>
          <w:color w:val="111111"/>
          <w:sz w:val="28"/>
          <w:szCs w:val="28"/>
        </w:rPr>
        <w:t>стафета №</w:t>
      </w:r>
      <w:r>
        <w:rPr>
          <w:b/>
          <w:color w:val="111111"/>
          <w:sz w:val="28"/>
          <w:szCs w:val="28"/>
        </w:rPr>
        <w:t>3</w:t>
      </w:r>
      <w:r w:rsidRPr="00C34E8E">
        <w:rPr>
          <w:b/>
          <w:color w:val="111111"/>
          <w:sz w:val="28"/>
          <w:szCs w:val="28"/>
        </w:rPr>
        <w:t> </w:t>
      </w:r>
      <w:r w:rsidR="00454A1A" w:rsidRPr="005F6C57">
        <w:rPr>
          <w:b/>
          <w:color w:val="111111"/>
          <w:sz w:val="28"/>
          <w:szCs w:val="28"/>
        </w:rPr>
        <w:t xml:space="preserve">Ведущий: </w:t>
      </w:r>
      <w:r>
        <w:rPr>
          <w:rStyle w:val="c2"/>
          <w:i/>
          <w:iCs/>
          <w:color w:val="111111"/>
          <w:sz w:val="28"/>
          <w:szCs w:val="28"/>
        </w:rPr>
        <w:t>«Меткий стрелок»</w:t>
      </w:r>
    </w:p>
    <w:p w14:paraId="329F5DA2" w14:textId="77777777" w:rsidR="00DB2BCC" w:rsidRDefault="00DB2BCC" w:rsidP="00DB2BC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Попасть мячиком в ведро </w:t>
      </w:r>
      <w:r>
        <w:rPr>
          <w:rStyle w:val="c2"/>
          <w:i/>
          <w:iCs/>
          <w:color w:val="111111"/>
          <w:sz w:val="28"/>
          <w:szCs w:val="28"/>
        </w:rPr>
        <w:t>(корзину)</w:t>
      </w:r>
      <w:r>
        <w:rPr>
          <w:rStyle w:val="c0"/>
          <w:color w:val="111111"/>
          <w:sz w:val="28"/>
          <w:szCs w:val="28"/>
        </w:rPr>
        <w:t>.</w:t>
      </w:r>
    </w:p>
    <w:p w14:paraId="7CABFBA1" w14:textId="77777777" w:rsidR="00454A1A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1564BAD7" w14:textId="17CD8F83" w:rsidR="00454A1A" w:rsidRPr="00C03463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03463">
        <w:rPr>
          <w:b/>
          <w:color w:val="111111"/>
          <w:sz w:val="28"/>
          <w:szCs w:val="28"/>
        </w:rPr>
        <w:t>Эстафета№</w:t>
      </w:r>
      <w:r w:rsidR="00DB2BCC">
        <w:rPr>
          <w:b/>
          <w:color w:val="111111"/>
          <w:sz w:val="28"/>
          <w:szCs w:val="28"/>
        </w:rPr>
        <w:t>4</w:t>
      </w:r>
      <w:r w:rsidRPr="00C03463">
        <w:rPr>
          <w:b/>
          <w:color w:val="111111"/>
          <w:sz w:val="28"/>
          <w:szCs w:val="28"/>
        </w:rPr>
        <w:t xml:space="preserve"> " На прогулке</w:t>
      </w:r>
      <w:proofErr w:type="gramStart"/>
      <w:r w:rsidRPr="00C03463">
        <w:rPr>
          <w:b/>
          <w:color w:val="111111"/>
          <w:sz w:val="28"/>
          <w:szCs w:val="28"/>
        </w:rPr>
        <w:t>" :</w:t>
      </w:r>
      <w:proofErr w:type="gramEnd"/>
    </w:p>
    <w:p w14:paraId="54608167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rStyle w:val="a4"/>
          <w:color w:val="111111"/>
          <w:sz w:val="28"/>
          <w:szCs w:val="28"/>
          <w:bdr w:val="none" w:sz="0" w:space="0" w:color="auto" w:frame="1"/>
        </w:rPr>
        <w:t>папа</w:t>
      </w:r>
      <w:r w:rsidRPr="00382BD0">
        <w:rPr>
          <w:color w:val="111111"/>
          <w:sz w:val="28"/>
          <w:szCs w:val="28"/>
        </w:rPr>
        <w:t> выполняет широкий шаг, ребёнок проползает между ног папы и так до ориентира и бегом обратно</w:t>
      </w:r>
    </w:p>
    <w:p w14:paraId="15512835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Чтоб на славу нам сегодня отдохнуть,</w:t>
      </w:r>
    </w:p>
    <w:p w14:paraId="65804049" w14:textId="77777777" w:rsidR="00454A1A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Продолжаем замечательный наш путь.</w:t>
      </w:r>
    </w:p>
    <w:p w14:paraId="042F11DB" w14:textId="510ED674" w:rsidR="00454A1A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283AE8B5" w14:textId="6FFFC61A" w:rsidR="00454A1A" w:rsidRDefault="00DB2BCC" w:rsidP="00DB2B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34E8E">
        <w:rPr>
          <w:b/>
          <w:color w:val="111111"/>
          <w:sz w:val="28"/>
          <w:szCs w:val="28"/>
        </w:rPr>
        <w:t>Эстафета №</w:t>
      </w:r>
      <w:proofErr w:type="gramStart"/>
      <w:r>
        <w:rPr>
          <w:b/>
          <w:color w:val="111111"/>
          <w:sz w:val="28"/>
          <w:szCs w:val="28"/>
        </w:rPr>
        <w:t>5</w:t>
      </w:r>
      <w:r w:rsidRPr="00C34E8E">
        <w:rPr>
          <w:b/>
          <w:color w:val="111111"/>
          <w:sz w:val="28"/>
          <w:szCs w:val="28"/>
        </w:rPr>
        <w:t> </w:t>
      </w:r>
      <w:r w:rsidR="00454A1A" w:rsidRPr="000E449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 «</w:t>
      </w:r>
      <w:proofErr w:type="gramEnd"/>
      <w:r w:rsidR="00454A1A" w:rsidRPr="000E449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Семейная идиллия»</w:t>
      </w:r>
      <w:r w:rsidR="00454A1A" w:rsidRPr="000E449B">
        <w:rPr>
          <w:color w:val="000000"/>
          <w:sz w:val="28"/>
          <w:szCs w:val="28"/>
        </w:rPr>
        <w:br/>
      </w:r>
      <w:r w:rsidR="00454A1A" w:rsidRPr="000E449B">
        <w:rPr>
          <w:color w:val="000000"/>
          <w:sz w:val="28"/>
          <w:szCs w:val="28"/>
          <w:shd w:val="clear" w:color="auto" w:fill="FFFFFF"/>
        </w:rPr>
        <w:t xml:space="preserve">Папа и </w:t>
      </w:r>
      <w:r w:rsidR="00454A1A">
        <w:rPr>
          <w:color w:val="000000"/>
          <w:sz w:val="28"/>
          <w:szCs w:val="28"/>
          <w:shd w:val="clear" w:color="auto" w:fill="FFFFFF"/>
        </w:rPr>
        <w:t>ребенок</w:t>
      </w:r>
      <w:r w:rsidR="00454A1A" w:rsidRPr="000E449B">
        <w:rPr>
          <w:color w:val="000000"/>
          <w:sz w:val="28"/>
          <w:szCs w:val="28"/>
          <w:shd w:val="clear" w:color="auto" w:fill="FFFFFF"/>
        </w:rPr>
        <w:t xml:space="preserve"> встают рядом, их ноги связываются. Получается, что одна нога свободна, а другая привязана к партнёру. Напротив, пары в метрах 5 ставят 3 кегли. Участники должны перенести их поочередно к месту старта за максимально короткое время.</w:t>
      </w:r>
    </w:p>
    <w:p w14:paraId="425FCA48" w14:textId="6FE0094A" w:rsidR="00DB2BCC" w:rsidRDefault="00DB2BCC" w:rsidP="00DB2B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509C8961" w14:textId="7BF49652" w:rsidR="00DB2BCC" w:rsidRDefault="00DB2BCC" w:rsidP="00DB2BC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 w:rsidRPr="00C34E8E">
        <w:rPr>
          <w:b/>
          <w:color w:val="111111"/>
          <w:sz w:val="28"/>
          <w:szCs w:val="28"/>
        </w:rPr>
        <w:t>Эстафета №</w:t>
      </w:r>
      <w:r>
        <w:rPr>
          <w:b/>
          <w:color w:val="111111"/>
          <w:sz w:val="28"/>
          <w:szCs w:val="28"/>
        </w:rPr>
        <w:t>6</w:t>
      </w:r>
      <w:proofErr w:type="gramStart"/>
      <w:r w:rsidRPr="00C34E8E">
        <w:rPr>
          <w:b/>
          <w:color w:val="111111"/>
          <w:sz w:val="28"/>
          <w:szCs w:val="28"/>
        </w:rPr>
        <w:t> </w:t>
      </w:r>
      <w:r w:rsidRPr="000E449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c2"/>
          <w:i/>
          <w:iCs/>
          <w:color w:val="111111"/>
          <w:sz w:val="28"/>
          <w:szCs w:val="28"/>
        </w:rPr>
        <w:t xml:space="preserve"> «</w:t>
      </w:r>
      <w:proofErr w:type="gramEnd"/>
      <w:r>
        <w:rPr>
          <w:rStyle w:val="c2"/>
          <w:i/>
          <w:iCs/>
          <w:color w:val="111111"/>
          <w:sz w:val="28"/>
          <w:szCs w:val="28"/>
        </w:rPr>
        <w:t>Взлетная полоса»</w:t>
      </w:r>
    </w:p>
    <w:p w14:paraId="204F3784" w14:textId="00B0331A" w:rsidR="00DB2BCC" w:rsidRDefault="00DB2BCC" w:rsidP="00DB2BCC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Первый участник команды кладет на вытянутую руку с расправленной ладонью альбомный лист бумаги. В таком положении он должен пройти до условленного места и там оставить свой лист. Двигаться нужно осторожно, потому что лист легкий и все время стремиться слететь с руки. Следующий игрок положит свой лист рядом с первым листом. И так далее. Из листов выкладывается </w:t>
      </w:r>
      <w:r>
        <w:rPr>
          <w:rStyle w:val="c2"/>
          <w:i/>
          <w:iCs/>
          <w:color w:val="111111"/>
          <w:sz w:val="28"/>
          <w:szCs w:val="28"/>
        </w:rPr>
        <w:t>«взлетная полоса»</w:t>
      </w:r>
      <w:r>
        <w:rPr>
          <w:rStyle w:val="c0"/>
          <w:color w:val="111111"/>
          <w:sz w:val="28"/>
          <w:szCs w:val="28"/>
        </w:rPr>
        <w:t>.</w:t>
      </w:r>
    </w:p>
    <w:p w14:paraId="02A513A3" w14:textId="11EF079F" w:rsidR="00DB2BCC" w:rsidRDefault="00DB2BCC" w:rsidP="00DB2BCC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14:paraId="57E89846" w14:textId="677F9859" w:rsidR="00DB2BCC" w:rsidRPr="00DB2BCC" w:rsidRDefault="00DB2BCC" w:rsidP="00DB2BC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34E8E">
        <w:rPr>
          <w:b/>
          <w:color w:val="111111"/>
          <w:sz w:val="28"/>
          <w:szCs w:val="28"/>
        </w:rPr>
        <w:t>Эстафета №</w:t>
      </w:r>
      <w:r>
        <w:rPr>
          <w:b/>
          <w:color w:val="111111"/>
          <w:sz w:val="28"/>
          <w:szCs w:val="28"/>
        </w:rPr>
        <w:t>7</w:t>
      </w:r>
      <w:r w:rsidRPr="00C34E8E">
        <w:rPr>
          <w:b/>
          <w:color w:val="111111"/>
          <w:sz w:val="28"/>
          <w:szCs w:val="28"/>
        </w:rPr>
        <w:t> </w:t>
      </w:r>
      <w:r w:rsidRPr="000E449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c2"/>
          <w:i/>
          <w:iCs/>
          <w:color w:val="111111"/>
          <w:sz w:val="28"/>
          <w:szCs w:val="28"/>
        </w:rPr>
        <w:t xml:space="preserve"> </w:t>
      </w:r>
      <w:r w:rsidRPr="00DB2B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B2B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 окопу – огонь»</w:t>
      </w:r>
    </w:p>
    <w:p w14:paraId="1126A440" w14:textId="77777777" w:rsidR="00DB2BCC" w:rsidRPr="00DB2BCC" w:rsidRDefault="00DB2BCC" w:rsidP="00DB2BC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2B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Игроки каждой команды берут в руки по два мягких мяча и начинают перебрасывать на территорию противника. После сигнала подсчитывается, сколько мячей осталось на территории. Чем меньше мячей – тем лучше и больше очков заработала команда.</w:t>
      </w:r>
    </w:p>
    <w:p w14:paraId="78BEF363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Вот и закончился наш </w:t>
      </w:r>
      <w:r w:rsidRPr="00382BD0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382BD0">
        <w:rPr>
          <w:color w:val="111111"/>
          <w:sz w:val="28"/>
          <w:szCs w:val="28"/>
        </w:rPr>
        <w:t>.</w:t>
      </w:r>
    </w:p>
    <w:p w14:paraId="508C18BF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Сегодня вы были ловкими и смелыми,</w:t>
      </w:r>
    </w:p>
    <w:p w14:paraId="299E33ED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Быстрыми, весёлыми, дружными</w:t>
      </w:r>
    </w:p>
    <w:p w14:paraId="353ACB16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А кто же победил?</w:t>
      </w:r>
    </w:p>
    <w:p w14:paraId="2B8DE97A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Слово жюри.</w:t>
      </w:r>
    </w:p>
    <w:p w14:paraId="7E42C907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Всем спасибо за внимание,</w:t>
      </w:r>
    </w:p>
    <w:p w14:paraId="63271E55" w14:textId="77777777" w:rsidR="00454A1A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82BD0">
        <w:rPr>
          <w:color w:val="111111"/>
          <w:sz w:val="28"/>
          <w:szCs w:val="28"/>
        </w:rPr>
        <w:t>За задор и звонкий смех.</w:t>
      </w:r>
    </w:p>
    <w:p w14:paraId="6EC38867" w14:textId="77777777" w:rsidR="00454A1A" w:rsidRPr="00382BD0" w:rsidRDefault="00454A1A" w:rsidP="00454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5E54DC57" w14:textId="77777777" w:rsidR="00454A1A" w:rsidRDefault="00454A1A" w:rsidP="00454A1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Сегодня проигравших нет,</w:t>
      </w:r>
    </w:p>
    <w:p w14:paraId="7895D86F" w14:textId="77777777" w:rsidR="00454A1A" w:rsidRDefault="00454A1A" w:rsidP="00454A1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просто лучшие из лучших.</w:t>
      </w:r>
    </w:p>
    <w:p w14:paraId="279D0A92" w14:textId="77777777" w:rsidR="00454A1A" w:rsidRDefault="00454A1A" w:rsidP="00454A1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в каждом сердце дружбы свет,</w:t>
      </w:r>
    </w:p>
    <w:p w14:paraId="4EAB3A69" w14:textId="77777777" w:rsidR="00454A1A" w:rsidRDefault="00454A1A" w:rsidP="00454A1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Зажжет поступков добрых лучик.</w:t>
      </w:r>
    </w:p>
    <w:p w14:paraId="19ECB0E7" w14:textId="77777777" w:rsidR="00454A1A" w:rsidRDefault="00454A1A" w:rsidP="00454A1A">
      <w:pPr>
        <w:spacing w:after="0"/>
      </w:pPr>
    </w:p>
    <w:p w14:paraId="6B46ACB5" w14:textId="77777777" w:rsidR="00F12C76" w:rsidRDefault="00F12C76" w:rsidP="006C0B77">
      <w:pPr>
        <w:spacing w:after="0"/>
        <w:ind w:firstLine="709"/>
        <w:jc w:val="both"/>
      </w:pPr>
    </w:p>
    <w:sectPr w:rsidR="00F12C76" w:rsidSect="00E075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0E"/>
    <w:rsid w:val="00454A1A"/>
    <w:rsid w:val="005C260E"/>
    <w:rsid w:val="006B76DF"/>
    <w:rsid w:val="006C0B77"/>
    <w:rsid w:val="008242FF"/>
    <w:rsid w:val="00870751"/>
    <w:rsid w:val="00922C48"/>
    <w:rsid w:val="00B915B7"/>
    <w:rsid w:val="00BB1C03"/>
    <w:rsid w:val="00DB2BCC"/>
    <w:rsid w:val="00E075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50D5"/>
  <w15:chartTrackingRefBased/>
  <w15:docId w15:val="{FBC2CD46-B80E-41AE-BEEC-5DCF9B34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A1A"/>
    <w:rPr>
      <w:b/>
      <w:bCs/>
    </w:rPr>
  </w:style>
  <w:style w:type="character" w:customStyle="1" w:styleId="c3">
    <w:name w:val="c3"/>
    <w:basedOn w:val="a0"/>
    <w:rsid w:val="00454A1A"/>
  </w:style>
  <w:style w:type="character" w:customStyle="1" w:styleId="c0">
    <w:name w:val="c0"/>
    <w:basedOn w:val="a0"/>
    <w:rsid w:val="00454A1A"/>
  </w:style>
  <w:style w:type="paragraph" w:customStyle="1" w:styleId="c6">
    <w:name w:val="c6"/>
    <w:basedOn w:val="a"/>
    <w:rsid w:val="0045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4A1A"/>
  </w:style>
  <w:style w:type="paragraph" w:customStyle="1" w:styleId="c1">
    <w:name w:val="c1"/>
    <w:basedOn w:val="a"/>
    <w:rsid w:val="00DB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2BCC"/>
  </w:style>
  <w:style w:type="character" w:customStyle="1" w:styleId="c23">
    <w:name w:val="c23"/>
    <w:basedOn w:val="a0"/>
    <w:rsid w:val="00DB2BCC"/>
  </w:style>
  <w:style w:type="character" w:customStyle="1" w:styleId="c11">
    <w:name w:val="c11"/>
    <w:basedOn w:val="a0"/>
    <w:rsid w:val="00DB2BCC"/>
  </w:style>
  <w:style w:type="paragraph" w:styleId="a5">
    <w:name w:val="Balloon Text"/>
    <w:basedOn w:val="a"/>
    <w:link w:val="a6"/>
    <w:uiPriority w:val="99"/>
    <w:semiHidden/>
    <w:unhideWhenUsed/>
    <w:rsid w:val="006B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2024-02-16T15:03:00Z</cp:lastPrinted>
  <dcterms:created xsi:type="dcterms:W3CDTF">2024-02-16T14:21:00Z</dcterms:created>
  <dcterms:modified xsi:type="dcterms:W3CDTF">2024-02-16T15:30:00Z</dcterms:modified>
</cp:coreProperties>
</file>